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9" w:rsidRDefault="003B765A">
      <w:r>
        <w:t>NOTES for Task 11</w:t>
      </w:r>
    </w:p>
    <w:p w:rsidR="003B765A" w:rsidRDefault="003B765A"/>
    <w:p w:rsidR="003B765A" w:rsidRDefault="003B765A" w:rsidP="003B765A">
      <w:pPr>
        <w:pStyle w:val="ListParagraph"/>
        <w:numPr>
          <w:ilvl w:val="0"/>
          <w:numId w:val="1"/>
        </w:numPr>
      </w:pPr>
      <w:r>
        <w:t>There are laminated sheets with the experiment on it – order when ordering equipment.</w:t>
      </w:r>
    </w:p>
    <w:p w:rsidR="003B765A" w:rsidRDefault="003B765A" w:rsidP="003B765A">
      <w:pPr>
        <w:pStyle w:val="ListParagraph"/>
        <w:numPr>
          <w:ilvl w:val="0"/>
          <w:numId w:val="1"/>
        </w:numPr>
      </w:pPr>
      <w:r>
        <w:t>They can use strawberries or Kiwi fruit</w:t>
      </w:r>
    </w:p>
    <w:p w:rsidR="003B765A" w:rsidRDefault="003B765A" w:rsidP="003B765A">
      <w:pPr>
        <w:pStyle w:val="ListParagraph"/>
        <w:numPr>
          <w:ilvl w:val="0"/>
          <w:numId w:val="1"/>
        </w:numPr>
      </w:pPr>
      <w:r>
        <w:t>NOTE:  answers to the validation questions rely on students reading ALL information on the laminated sheet and understanding what is occurring at each stage…I would  tell them to read everything and ask if they don’t understand …they need to follow instructions.</w:t>
      </w:r>
    </w:p>
    <w:p w:rsidR="003B765A" w:rsidRDefault="00BD7125" w:rsidP="003B765A">
      <w:pPr>
        <w:pStyle w:val="ListParagraph"/>
        <w:numPr>
          <w:ilvl w:val="0"/>
          <w:numId w:val="1"/>
        </w:numPr>
      </w:pPr>
      <w:r>
        <w:t>I’ve excluded safety glasses from the answer to question 2 by mentioning it – I am looking for students to recognise what they are doing in the experiment.</w:t>
      </w:r>
      <w:bookmarkStart w:id="0" w:name="_GoBack"/>
      <w:bookmarkEnd w:id="0"/>
    </w:p>
    <w:sectPr w:rsidR="003B765A" w:rsidSect="00E4525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53E2E"/>
    <w:multiLevelType w:val="hybridMultilevel"/>
    <w:tmpl w:val="72EA0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5A"/>
    <w:rsid w:val="003B765A"/>
    <w:rsid w:val="009D2B29"/>
    <w:rsid w:val="00BD7125"/>
    <w:rsid w:val="00E45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C84AB-18DE-4775-8820-0A92DEF9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DD129DB-8979-4A34-8DB7-DEB2B55D69A6}"/>
</file>

<file path=customXml/itemProps2.xml><?xml version="1.0" encoding="utf-8"?>
<ds:datastoreItem xmlns:ds="http://schemas.openxmlformats.org/officeDocument/2006/customXml" ds:itemID="{87299120-7CFF-4229-A9E2-522D5F1E185A}"/>
</file>

<file path=customXml/itemProps3.xml><?xml version="1.0" encoding="utf-8"?>
<ds:datastoreItem xmlns:ds="http://schemas.openxmlformats.org/officeDocument/2006/customXml" ds:itemID="{FA422649-D554-4B16-859E-5B15DB3B9905}"/>
</file>

<file path=docProps/app.xml><?xml version="1.0" encoding="utf-8"?>
<Properties xmlns="http://schemas.openxmlformats.org/officeDocument/2006/extended-properties" xmlns:vt="http://schemas.openxmlformats.org/officeDocument/2006/docPropsVTypes">
  <Template>Normal</Template>
  <TotalTime>8</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Lyndall Andrews</cp:lastModifiedBy>
  <cp:revision>2</cp:revision>
  <dcterms:created xsi:type="dcterms:W3CDTF">2020-02-04T05:24:00Z</dcterms:created>
  <dcterms:modified xsi:type="dcterms:W3CDTF">2020-02-04T05:50:00Z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250600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