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74F8E" w14:textId="77777777" w:rsidR="003C19F0" w:rsidRPr="00616A90" w:rsidRDefault="003C19F0" w:rsidP="003C19F0">
      <w:pPr>
        <w:rPr>
          <w:bCs/>
          <w:lang w:val="en-AU"/>
        </w:rPr>
      </w:pPr>
      <w:r w:rsidRPr="00616A90">
        <w:rPr>
          <w:lang w:val="en-AU"/>
        </w:rPr>
        <w:t xml:space="preserve">Checklist for </w:t>
      </w:r>
      <w:r w:rsidRPr="00616A90">
        <w:rPr>
          <w:bCs/>
          <w:lang w:val="en-AU"/>
        </w:rPr>
        <w:t xml:space="preserve">DNA &amp; CELL DIVISION TEST </w:t>
      </w:r>
    </w:p>
    <w:p w14:paraId="65C3D0E7" w14:textId="77777777" w:rsidR="003C19F0" w:rsidRPr="00616A90" w:rsidRDefault="003C19F0" w:rsidP="003C19F0">
      <w:pPr>
        <w:rPr>
          <w:bCs/>
          <w:lang w:val="en-AU"/>
        </w:rPr>
      </w:pPr>
      <w:r w:rsidRPr="00616A90">
        <w:rPr>
          <w:bCs/>
          <w:lang w:val="en-AU"/>
        </w:rPr>
        <w:t>Year 11 Human Biology</w:t>
      </w:r>
    </w:p>
    <w:p w14:paraId="2432115A" w14:textId="77777777" w:rsidR="003C19F0" w:rsidRPr="00616A90" w:rsidRDefault="003C19F0" w:rsidP="003C19F0">
      <w:pPr>
        <w:rPr>
          <w:bCs/>
          <w:lang w:val="en-AU"/>
        </w:rPr>
      </w:pPr>
    </w:p>
    <w:p w14:paraId="2FD05E99" w14:textId="77777777" w:rsidR="003C19F0" w:rsidRPr="00616A90" w:rsidRDefault="003C19F0" w:rsidP="003C19F0">
      <w:pPr>
        <w:rPr>
          <w:bCs/>
          <w:lang w:val="en-AU"/>
        </w:rPr>
      </w:pPr>
      <w:r w:rsidRPr="00616A90">
        <w:rPr>
          <w:bCs/>
          <w:lang w:val="en-AU"/>
        </w:rPr>
        <w:t xml:space="preserve">Know what molecules make up DNA and </w:t>
      </w:r>
      <w:r w:rsidR="00921A66" w:rsidRPr="00616A90">
        <w:rPr>
          <w:bCs/>
          <w:lang w:val="en-AU"/>
        </w:rPr>
        <w:t>how they bond with each-other.</w:t>
      </w:r>
    </w:p>
    <w:p w14:paraId="67C9D032" w14:textId="77777777" w:rsidR="00921A66" w:rsidRPr="00616A90" w:rsidRDefault="00921A66" w:rsidP="003C19F0">
      <w:pPr>
        <w:rPr>
          <w:bCs/>
          <w:lang w:val="en-AU"/>
        </w:rPr>
      </w:pPr>
      <w:r w:rsidRPr="00616A90">
        <w:rPr>
          <w:bCs/>
          <w:lang w:val="en-AU"/>
        </w:rPr>
        <w:t>What is the shape of the DNA in the nucleus and the mitochondria</w:t>
      </w:r>
    </w:p>
    <w:p w14:paraId="44450C58" w14:textId="77777777" w:rsidR="00A75373" w:rsidRPr="00616A90" w:rsidRDefault="00A75373" w:rsidP="003C19F0">
      <w:pPr>
        <w:rPr>
          <w:bCs/>
          <w:lang w:val="en-AU"/>
        </w:rPr>
      </w:pPr>
      <w:r w:rsidRPr="00616A90">
        <w:rPr>
          <w:bCs/>
          <w:lang w:val="en-AU"/>
        </w:rPr>
        <w:t>What shapes are used to represent each type of nucleotide</w:t>
      </w:r>
    </w:p>
    <w:p w14:paraId="27F76150" w14:textId="77777777" w:rsidR="00921A66" w:rsidRPr="00616A90" w:rsidRDefault="00D47FB4" w:rsidP="003C19F0">
      <w:pPr>
        <w:rPr>
          <w:bCs/>
          <w:lang w:val="en-AU"/>
        </w:rPr>
      </w:pPr>
      <w:r w:rsidRPr="00616A90">
        <w:rPr>
          <w:bCs/>
          <w:lang w:val="en-AU"/>
        </w:rPr>
        <w:t>Be able to describe each stage of Mitosis and k</w:t>
      </w:r>
      <w:r w:rsidR="00921A66" w:rsidRPr="00616A90">
        <w:rPr>
          <w:bCs/>
          <w:lang w:val="en-AU"/>
        </w:rPr>
        <w:t>now the products of cell division</w:t>
      </w:r>
    </w:p>
    <w:p w14:paraId="585D0FA1" w14:textId="77777777" w:rsidR="00921A66" w:rsidRPr="00616A90" w:rsidRDefault="00921A66" w:rsidP="003C19F0">
      <w:pPr>
        <w:rPr>
          <w:bCs/>
          <w:lang w:val="en-AU"/>
        </w:rPr>
      </w:pPr>
      <w:r w:rsidRPr="00616A90">
        <w:rPr>
          <w:bCs/>
          <w:lang w:val="en-AU"/>
        </w:rPr>
        <w:t xml:space="preserve">Know </w:t>
      </w:r>
      <w:r w:rsidR="00D47FB4" w:rsidRPr="00616A90">
        <w:rPr>
          <w:bCs/>
          <w:lang w:val="en-AU"/>
        </w:rPr>
        <w:t xml:space="preserve">and be able to describe </w:t>
      </w:r>
      <w:r w:rsidRPr="00616A90">
        <w:rPr>
          <w:bCs/>
          <w:lang w:val="en-AU"/>
        </w:rPr>
        <w:t>the parts of the sexual reproduction system in males and females</w:t>
      </w:r>
    </w:p>
    <w:p w14:paraId="052D7DF7" w14:textId="77777777" w:rsidR="00921A66" w:rsidRPr="00616A90" w:rsidRDefault="00921A66" w:rsidP="003C19F0">
      <w:pPr>
        <w:rPr>
          <w:bCs/>
          <w:lang w:val="en-AU"/>
        </w:rPr>
      </w:pPr>
      <w:r w:rsidRPr="00616A90">
        <w:rPr>
          <w:bCs/>
          <w:lang w:val="en-AU"/>
        </w:rPr>
        <w:t>How is DNA stored in the nucleus and what is it called?</w:t>
      </w:r>
    </w:p>
    <w:p w14:paraId="3D46247A" w14:textId="77777777" w:rsidR="00921A66" w:rsidRPr="00616A90" w:rsidRDefault="00D47FB4" w:rsidP="003C19F0">
      <w:pPr>
        <w:rPr>
          <w:bCs/>
          <w:lang w:val="en-AU"/>
        </w:rPr>
      </w:pPr>
      <w:r w:rsidRPr="00616A90">
        <w:rPr>
          <w:bCs/>
          <w:lang w:val="en-AU"/>
        </w:rPr>
        <w:t xml:space="preserve">Know the steps of how RNA is formed from DNA and its path from the nucleus </w:t>
      </w:r>
    </w:p>
    <w:p w14:paraId="46F23B8E" w14:textId="77777777" w:rsidR="00D47FB4" w:rsidRPr="00616A90" w:rsidRDefault="00D47FB4" w:rsidP="003C19F0">
      <w:pPr>
        <w:rPr>
          <w:bCs/>
          <w:lang w:val="en-AU"/>
        </w:rPr>
      </w:pPr>
      <w:r w:rsidRPr="00616A90">
        <w:rPr>
          <w:bCs/>
          <w:lang w:val="en-AU"/>
        </w:rPr>
        <w:t>What are proteins made of?</w:t>
      </w:r>
    </w:p>
    <w:p w14:paraId="55E38B41" w14:textId="77777777" w:rsidR="00D47FB4" w:rsidRPr="00616A90" w:rsidRDefault="00D47FB4" w:rsidP="003C19F0">
      <w:pPr>
        <w:rPr>
          <w:bCs/>
          <w:lang w:val="en-AU"/>
        </w:rPr>
      </w:pPr>
      <w:r w:rsidRPr="00616A90">
        <w:rPr>
          <w:bCs/>
          <w:lang w:val="en-AU"/>
        </w:rPr>
        <w:t>Describe the steps of fertilisation and where in the body it occurs</w:t>
      </w:r>
    </w:p>
    <w:p w14:paraId="15622032" w14:textId="77777777" w:rsidR="00D47FB4" w:rsidRPr="00616A90" w:rsidRDefault="00D47FB4" w:rsidP="00D47FB4">
      <w:pPr>
        <w:rPr>
          <w:bCs/>
          <w:lang w:val="en-AU"/>
        </w:rPr>
      </w:pPr>
      <w:r w:rsidRPr="00616A90">
        <w:rPr>
          <w:bCs/>
          <w:lang w:val="en-AU"/>
        </w:rPr>
        <w:t>Be able to describe each stage of Meiosis and know the products of this type of cell division</w:t>
      </w:r>
    </w:p>
    <w:p w14:paraId="7079E0FF" w14:textId="77777777" w:rsidR="00FA3355" w:rsidRPr="00616A90" w:rsidRDefault="001F5A2F">
      <w:pPr>
        <w:rPr>
          <w:lang w:val="en-AU"/>
        </w:rPr>
      </w:pPr>
      <w:r w:rsidRPr="00616A90">
        <w:rPr>
          <w:noProof/>
          <w:lang w:val="en-AU"/>
        </w:rPr>
        <w:drawing>
          <wp:anchor distT="0" distB="0" distL="114300" distR="114300" simplePos="0" relativeHeight="251658240" behindDoc="1" locked="0" layoutInCell="1" allowOverlap="1" wp14:anchorId="65A0F655" wp14:editId="6B171A08">
            <wp:simplePos x="0" y="0"/>
            <wp:positionH relativeFrom="column">
              <wp:posOffset>-35169</wp:posOffset>
            </wp:positionH>
            <wp:positionV relativeFrom="paragraph">
              <wp:posOffset>164660</wp:posOffset>
            </wp:positionV>
            <wp:extent cx="3963808" cy="3557954"/>
            <wp:effectExtent l="0" t="0" r="0" b="0"/>
            <wp:wrapTight wrapText="bothSides">
              <wp:wrapPolygon edited="0">
                <wp:start x="0" y="0"/>
                <wp:lineTo x="0" y="21511"/>
                <wp:lineTo x="21524" y="21511"/>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6-30 at 8.11.33 AM.png"/>
                    <pic:cNvPicPr/>
                  </pic:nvPicPr>
                  <pic:blipFill>
                    <a:blip r:embed="rId5">
                      <a:extLst>
                        <a:ext uri="{28A0092B-C50C-407E-A947-70E740481C1C}">
                          <a14:useLocalDpi xmlns:a14="http://schemas.microsoft.com/office/drawing/2010/main" val="0"/>
                        </a:ext>
                      </a:extLst>
                    </a:blip>
                    <a:stretch>
                      <a:fillRect/>
                    </a:stretch>
                  </pic:blipFill>
                  <pic:spPr>
                    <a:xfrm>
                      <a:off x="0" y="0"/>
                      <a:ext cx="3963808" cy="3557954"/>
                    </a:xfrm>
                    <a:prstGeom prst="rect">
                      <a:avLst/>
                    </a:prstGeom>
                  </pic:spPr>
                </pic:pic>
              </a:graphicData>
            </a:graphic>
            <wp14:sizeRelH relativeFrom="page">
              <wp14:pctWidth>0</wp14:pctWidth>
            </wp14:sizeRelH>
            <wp14:sizeRelV relativeFrom="page">
              <wp14:pctHeight>0</wp14:pctHeight>
            </wp14:sizeRelV>
          </wp:anchor>
        </w:drawing>
      </w:r>
    </w:p>
    <w:p w14:paraId="0EB997BE" w14:textId="77777777" w:rsidR="007247E3" w:rsidRPr="00616A90" w:rsidRDefault="007247E3">
      <w:pPr>
        <w:rPr>
          <w:lang w:val="en-AU"/>
        </w:rPr>
      </w:pPr>
    </w:p>
    <w:p w14:paraId="00FF064E" w14:textId="77777777" w:rsidR="00A75373" w:rsidRPr="00616A90" w:rsidRDefault="00A75373">
      <w:pPr>
        <w:rPr>
          <w:lang w:val="en-AU"/>
        </w:rPr>
      </w:pPr>
      <w:r w:rsidRPr="00616A90">
        <w:rPr>
          <w:lang w:val="en-AU"/>
        </w:rPr>
        <w:t xml:space="preserve">Be able to name the structures at </w:t>
      </w:r>
    </w:p>
    <w:p w14:paraId="52A18D3E" w14:textId="77777777" w:rsidR="0004162F" w:rsidRPr="00616A90" w:rsidRDefault="0004162F">
      <w:pPr>
        <w:rPr>
          <w:lang w:val="en-AU"/>
        </w:rPr>
      </w:pPr>
      <w:r w:rsidRPr="00616A90">
        <w:rPr>
          <w:lang w:val="en-AU"/>
        </w:rPr>
        <w:t xml:space="preserve">A, </w:t>
      </w:r>
      <w:r w:rsidR="001F5A2F" w:rsidRPr="00616A90">
        <w:rPr>
          <w:lang w:val="en-AU"/>
        </w:rPr>
        <w:t xml:space="preserve">B, C, </w:t>
      </w:r>
      <w:r w:rsidRPr="00616A90">
        <w:rPr>
          <w:lang w:val="en-AU"/>
        </w:rPr>
        <w:t>1, 2, 3 and 4</w:t>
      </w:r>
    </w:p>
    <w:p w14:paraId="1AB45221" w14:textId="77777777" w:rsidR="0004162F" w:rsidRPr="00616A90" w:rsidRDefault="001F5A2F">
      <w:pPr>
        <w:rPr>
          <w:lang w:val="en-AU"/>
        </w:rPr>
      </w:pPr>
      <w:r w:rsidRPr="00616A90">
        <w:rPr>
          <w:noProof/>
          <w:lang w:val="en-AU"/>
        </w:rPr>
        <mc:AlternateContent>
          <mc:Choice Requires="wps">
            <w:drawing>
              <wp:anchor distT="0" distB="0" distL="114300" distR="114300" simplePos="0" relativeHeight="251659264" behindDoc="0" locked="0" layoutInCell="1" allowOverlap="1" wp14:anchorId="704E9393" wp14:editId="1180532F">
                <wp:simplePos x="0" y="0"/>
                <wp:positionH relativeFrom="column">
                  <wp:posOffset>88118</wp:posOffset>
                </wp:positionH>
                <wp:positionV relativeFrom="paragraph">
                  <wp:posOffset>26133</wp:posOffset>
                </wp:positionV>
                <wp:extent cx="240323" cy="328246"/>
                <wp:effectExtent l="0" t="0" r="13970" b="15240"/>
                <wp:wrapNone/>
                <wp:docPr id="2" name="Text Box 2"/>
                <wp:cNvGraphicFramePr/>
                <a:graphic xmlns:a="http://schemas.openxmlformats.org/drawingml/2006/main">
                  <a:graphicData uri="http://schemas.microsoft.com/office/word/2010/wordprocessingShape">
                    <wps:wsp>
                      <wps:cNvSpPr txBox="1"/>
                      <wps:spPr>
                        <a:xfrm>
                          <a:off x="0" y="0"/>
                          <a:ext cx="240323" cy="328246"/>
                        </a:xfrm>
                        <a:prstGeom prst="rect">
                          <a:avLst/>
                        </a:prstGeom>
                        <a:solidFill>
                          <a:schemeClr val="lt1"/>
                        </a:solidFill>
                        <a:ln w="6350">
                          <a:solidFill>
                            <a:prstClr val="black"/>
                          </a:solidFill>
                        </a:ln>
                      </wps:spPr>
                      <wps:txbx>
                        <w:txbxContent>
                          <w:p w14:paraId="72B5D668" w14:textId="77777777" w:rsidR="00C41890" w:rsidRPr="001F5A2F" w:rsidRDefault="001F5A2F">
                            <w:pPr>
                              <w:rPr>
                                <w:lang w:val="en-AU"/>
                              </w:rPr>
                            </w:pPr>
                            <w:r>
                              <w:rPr>
                                <w:lang w:val="en-AU"/>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5pt;margin-top:2.05pt;width:18.9pt;height:25.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" fillcolor="white [3201]" strokeweight=".5pt">
                <v:textbox>
                  <w:txbxContent>
                    <w:p w:rsidR="00C41890" w:rsidRPr="001F5A2F" w:rsidRDefault="001F5A2F">
                      <w:pPr>
                        <w:rPr>
                          <w:lang w:val="en-AU"/>
                        </w:rPr>
                      </w:pPr>
                      <w:r>
                        <w:rPr>
                          <w:lang w:val="en-AU"/>
                        </w:rPr>
                        <w:t>B</w:t>
                      </w:r>
                    </w:p>
                  </w:txbxContent>
                </v:textbox>
              </v:shape>
            </w:pict>
          </mc:Fallback>
        </mc:AlternateContent>
      </w:r>
      <w:r w:rsidR="0004162F" w:rsidRPr="00616A90">
        <w:rPr>
          <w:lang w:val="en-AU"/>
        </w:rPr>
        <w:t>What is meant by the 5’ end and 3’ end</w:t>
      </w:r>
      <w:r w:rsidR="007247E3" w:rsidRPr="00616A90">
        <w:rPr>
          <w:lang w:val="en-AU"/>
        </w:rPr>
        <w:t>?</w:t>
      </w:r>
    </w:p>
    <w:p w14:paraId="12BF6953" w14:textId="77777777" w:rsidR="007247E3" w:rsidRPr="00616A90" w:rsidRDefault="007247E3">
      <w:pPr>
        <w:rPr>
          <w:lang w:val="en-AU"/>
        </w:rPr>
      </w:pPr>
    </w:p>
    <w:p w14:paraId="54384482" w14:textId="77777777" w:rsidR="00A75373" w:rsidRPr="00616A90" w:rsidRDefault="001F5A2F">
      <w:pPr>
        <w:rPr>
          <w:lang w:val="en-AU"/>
        </w:rPr>
      </w:pPr>
      <w:r w:rsidRPr="00616A90">
        <w:rPr>
          <w:noProof/>
          <w:lang w:val="en-AU"/>
        </w:rPr>
        <w:drawing>
          <wp:anchor distT="0" distB="0" distL="114300" distR="114300" simplePos="0" relativeHeight="251662336" behindDoc="1" locked="0" layoutInCell="1" allowOverlap="1" wp14:anchorId="0303F165" wp14:editId="49504F76">
            <wp:simplePos x="0" y="0"/>
            <wp:positionH relativeFrom="column">
              <wp:posOffset>419882</wp:posOffset>
            </wp:positionH>
            <wp:positionV relativeFrom="paragraph">
              <wp:posOffset>126756</wp:posOffset>
            </wp:positionV>
            <wp:extent cx="386715" cy="193040"/>
            <wp:effectExtent l="0" t="0" r="0" b="0"/>
            <wp:wrapTight wrapText="bothSides">
              <wp:wrapPolygon edited="0">
                <wp:start x="0" y="0"/>
                <wp:lineTo x="0" y="19895"/>
                <wp:lineTo x="20571" y="19895"/>
                <wp:lineTo x="205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6-30 at 10.23.46 AM.png"/>
                    <pic:cNvPicPr/>
                  </pic:nvPicPr>
                  <pic:blipFill>
                    <a:blip r:embed="rId6">
                      <a:extLst>
                        <a:ext uri="{28A0092B-C50C-407E-A947-70E740481C1C}">
                          <a14:useLocalDpi xmlns:a14="http://schemas.microsoft.com/office/drawing/2010/main" val="0"/>
                        </a:ext>
                      </a:extLst>
                    </a:blip>
                    <a:stretch>
                      <a:fillRect/>
                    </a:stretch>
                  </pic:blipFill>
                  <pic:spPr>
                    <a:xfrm>
                      <a:off x="0" y="0"/>
                      <a:ext cx="386715" cy="193040"/>
                    </a:xfrm>
                    <a:prstGeom prst="rect">
                      <a:avLst/>
                    </a:prstGeom>
                  </pic:spPr>
                </pic:pic>
              </a:graphicData>
            </a:graphic>
            <wp14:sizeRelH relativeFrom="page">
              <wp14:pctWidth>0</wp14:pctWidth>
            </wp14:sizeRelH>
            <wp14:sizeRelV relativeFrom="page">
              <wp14:pctHeight>0</wp14:pctHeight>
            </wp14:sizeRelV>
          </wp:anchor>
        </w:drawing>
      </w:r>
      <w:r w:rsidRPr="00616A90">
        <w:rPr>
          <w:noProof/>
          <w:lang w:val="en-AU"/>
        </w:rPr>
        <mc:AlternateContent>
          <mc:Choice Requires="wps">
            <w:drawing>
              <wp:anchor distT="0" distB="0" distL="114300" distR="114300" simplePos="0" relativeHeight="251661312" behindDoc="0" locked="0" layoutInCell="1" allowOverlap="1" wp14:anchorId="29053C4F" wp14:editId="48E77665">
                <wp:simplePos x="0" y="0"/>
                <wp:positionH relativeFrom="column">
                  <wp:posOffset>93198</wp:posOffset>
                </wp:positionH>
                <wp:positionV relativeFrom="paragraph">
                  <wp:posOffset>91587</wp:posOffset>
                </wp:positionV>
                <wp:extent cx="240030" cy="286629"/>
                <wp:effectExtent l="0" t="0" r="13970" b="18415"/>
                <wp:wrapNone/>
                <wp:docPr id="3" name="Text Box 3"/>
                <wp:cNvGraphicFramePr/>
                <a:graphic xmlns:a="http://schemas.openxmlformats.org/drawingml/2006/main">
                  <a:graphicData uri="http://schemas.microsoft.com/office/word/2010/wordprocessingShape">
                    <wps:wsp>
                      <wps:cNvSpPr txBox="1"/>
                      <wps:spPr>
                        <a:xfrm>
                          <a:off x="0" y="0"/>
                          <a:ext cx="240030" cy="286629"/>
                        </a:xfrm>
                        <a:prstGeom prst="rect">
                          <a:avLst/>
                        </a:prstGeom>
                        <a:solidFill>
                          <a:schemeClr val="lt1"/>
                        </a:solidFill>
                        <a:ln w="6350">
                          <a:solidFill>
                            <a:prstClr val="black"/>
                          </a:solidFill>
                        </a:ln>
                      </wps:spPr>
                      <wps:txbx>
                        <w:txbxContent>
                          <w:p w14:paraId="2B4AC9BF" w14:textId="77777777" w:rsidR="001F5A2F" w:rsidRPr="001F5A2F" w:rsidRDefault="001F5A2F" w:rsidP="001F5A2F">
                            <w:pPr>
                              <w:rPr>
                                <w:lang w:val="en-AU"/>
                              </w:rPr>
                            </w:pPr>
                            <w:r>
                              <w:rPr>
                                <w:lang w:val="en-AU"/>
                              </w:rPr>
                              <w:t>C</w:t>
                            </w:r>
                            <w:r>
                              <w:rPr>
                                <w:lang w:val="en-AU"/>
                              </w:rPr>
                              <w:sym w:font="Symbol" w:char="F0AE"/>
                            </w:r>
                            <w:r>
                              <w:rPr>
                                <w:lang w:val="en-AU"/>
                              </w:rPr>
                              <w:sym w:font="Symbol" w:char="F0AE"/>
                            </w:r>
                            <w:r>
                              <w:rPr>
                                <w:lang w:val="en-AU"/>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7317C" id="Text Box 3" o:spid="_x0000_s1027" type="#_x0000_t202" style="position:absolute;margin-left:7.35pt;margin-top:7.2pt;width:18.9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" fillcolor="white [3201]" strokeweight=".5pt">
                <v:textbox>
                  <w:txbxContent>
                    <w:p w:rsidR="001F5A2F" w:rsidRPr="001F5A2F" w:rsidRDefault="001F5A2F" w:rsidP="001F5A2F">
                      <w:pPr>
                        <w:rPr>
                          <w:lang w:val="en-AU"/>
                        </w:rPr>
                      </w:pPr>
                      <w:r>
                        <w:rPr>
                          <w:lang w:val="en-AU"/>
                        </w:rPr>
                        <w:t>C</w:t>
                      </w:r>
                      <w:r>
                        <w:rPr>
                          <w:lang w:val="en-AU"/>
                        </w:rPr>
                        <w:sym w:font="Symbol" w:char="F0AE"/>
                      </w:r>
                      <w:r>
                        <w:rPr>
                          <w:lang w:val="en-AU"/>
                        </w:rPr>
                        <w:sym w:font="Symbol" w:char="F0AE"/>
                      </w:r>
                      <w:r>
                        <w:rPr>
                          <w:lang w:val="en-AU"/>
                        </w:rPr>
                        <w:sym w:font="Symbol" w:char="F0AE"/>
                      </w:r>
                    </w:p>
                  </w:txbxContent>
                </v:textbox>
              </v:shape>
            </w:pict>
          </mc:Fallback>
        </mc:AlternateContent>
      </w:r>
    </w:p>
    <w:p w14:paraId="0DA90147" w14:textId="77777777" w:rsidR="00A75373" w:rsidRPr="00616A90" w:rsidRDefault="00A75373">
      <w:pPr>
        <w:rPr>
          <w:lang w:val="en-AU"/>
        </w:rPr>
      </w:pPr>
    </w:p>
    <w:p w14:paraId="27A2B04D" w14:textId="77777777" w:rsidR="00A75373" w:rsidRPr="00616A90" w:rsidRDefault="00A75373">
      <w:pPr>
        <w:rPr>
          <w:lang w:val="en-AU"/>
        </w:rPr>
      </w:pPr>
    </w:p>
    <w:p w14:paraId="27523398" w14:textId="77777777" w:rsidR="00A75373" w:rsidRPr="00616A90" w:rsidRDefault="00A75373">
      <w:pPr>
        <w:rPr>
          <w:lang w:val="en-AU"/>
        </w:rPr>
      </w:pPr>
    </w:p>
    <w:p w14:paraId="17921BD9" w14:textId="77777777" w:rsidR="00A75373" w:rsidRPr="00616A90" w:rsidRDefault="00A75373">
      <w:pPr>
        <w:rPr>
          <w:lang w:val="en-AU"/>
        </w:rPr>
      </w:pPr>
    </w:p>
    <w:p w14:paraId="5B430E33" w14:textId="77777777" w:rsidR="00A75373" w:rsidRPr="00616A90" w:rsidRDefault="00A75373">
      <w:pPr>
        <w:rPr>
          <w:lang w:val="en-AU"/>
        </w:rPr>
      </w:pPr>
    </w:p>
    <w:p w14:paraId="3684A779" w14:textId="77777777" w:rsidR="00A75373" w:rsidRPr="00616A90" w:rsidRDefault="00A75373">
      <w:pPr>
        <w:rPr>
          <w:lang w:val="en-AU"/>
        </w:rPr>
      </w:pPr>
    </w:p>
    <w:p w14:paraId="1A19AAD8" w14:textId="77777777" w:rsidR="00A75373" w:rsidRPr="00616A90" w:rsidRDefault="00A75373">
      <w:pPr>
        <w:rPr>
          <w:lang w:val="en-AU"/>
        </w:rPr>
      </w:pPr>
    </w:p>
    <w:p w14:paraId="65BBEACC" w14:textId="77777777" w:rsidR="00A75373" w:rsidRPr="00616A90" w:rsidRDefault="00A75373">
      <w:pPr>
        <w:rPr>
          <w:lang w:val="en-AU"/>
        </w:rPr>
      </w:pPr>
    </w:p>
    <w:p w14:paraId="752B7523" w14:textId="77777777" w:rsidR="00A75373" w:rsidRPr="00616A90" w:rsidRDefault="00A75373">
      <w:pPr>
        <w:rPr>
          <w:lang w:val="en-AU"/>
        </w:rPr>
      </w:pPr>
    </w:p>
    <w:p w14:paraId="1F39C889" w14:textId="77777777" w:rsidR="00A75373" w:rsidRPr="00616A90" w:rsidRDefault="00A75373">
      <w:pPr>
        <w:rPr>
          <w:lang w:val="en-AU"/>
        </w:rPr>
      </w:pPr>
    </w:p>
    <w:p w14:paraId="06CEFD53" w14:textId="77777777" w:rsidR="00A75373" w:rsidRPr="00616A90" w:rsidRDefault="00A75373">
      <w:pPr>
        <w:rPr>
          <w:lang w:val="en-AU"/>
        </w:rPr>
      </w:pPr>
    </w:p>
    <w:p w14:paraId="4DD90C8D" w14:textId="77777777" w:rsidR="00A75373" w:rsidRPr="00616A90" w:rsidRDefault="00A75373">
      <w:pPr>
        <w:rPr>
          <w:lang w:val="en-AU"/>
        </w:rPr>
      </w:pPr>
    </w:p>
    <w:p w14:paraId="1AC36E4B" w14:textId="77777777" w:rsidR="00A75373" w:rsidRPr="00616A90" w:rsidRDefault="00A75373">
      <w:pPr>
        <w:rPr>
          <w:lang w:val="en-AU"/>
        </w:rPr>
      </w:pPr>
    </w:p>
    <w:p w14:paraId="566AEA64" w14:textId="77777777" w:rsidR="00A75373" w:rsidRPr="00616A90" w:rsidRDefault="00A75373">
      <w:pPr>
        <w:rPr>
          <w:lang w:val="en-AU"/>
        </w:rPr>
      </w:pPr>
    </w:p>
    <w:p w14:paraId="5EAEF28A" w14:textId="77777777" w:rsidR="00A75373" w:rsidRPr="00616A90" w:rsidRDefault="00A75373">
      <w:pPr>
        <w:rPr>
          <w:lang w:val="en-AU"/>
        </w:rPr>
      </w:pPr>
    </w:p>
    <w:p w14:paraId="789B8DC4" w14:textId="77777777" w:rsidR="00A75373" w:rsidRPr="00616A90" w:rsidRDefault="00A75373">
      <w:pPr>
        <w:rPr>
          <w:lang w:val="en-AU"/>
        </w:rPr>
      </w:pPr>
    </w:p>
    <w:p w14:paraId="029A9F27" w14:textId="77777777" w:rsidR="00A75373" w:rsidRPr="00616A90" w:rsidRDefault="00A75373">
      <w:pPr>
        <w:rPr>
          <w:lang w:val="en-AU"/>
        </w:rPr>
      </w:pPr>
    </w:p>
    <w:p w14:paraId="00D853E5" w14:textId="77777777" w:rsidR="00A75373" w:rsidRPr="00616A90" w:rsidRDefault="00A75373">
      <w:pPr>
        <w:rPr>
          <w:lang w:val="en-AU"/>
        </w:rPr>
      </w:pPr>
      <w:r w:rsidRPr="00616A90">
        <w:rPr>
          <w:lang w:val="en-AU"/>
        </w:rPr>
        <w:t>Describe the process of DNA replication</w:t>
      </w:r>
    </w:p>
    <w:p w14:paraId="06171891" w14:textId="77777777" w:rsidR="00A75373" w:rsidRPr="00616A90" w:rsidRDefault="00A75373">
      <w:pPr>
        <w:rPr>
          <w:lang w:val="en-AU"/>
        </w:rPr>
      </w:pPr>
      <w:r w:rsidRPr="00616A90">
        <w:rPr>
          <w:lang w:val="en-AU"/>
        </w:rPr>
        <w:t>Know the similarities and differences between RNA and DNA</w:t>
      </w:r>
    </w:p>
    <w:p w14:paraId="3F1628C5" w14:textId="77777777" w:rsidR="00A75373" w:rsidRPr="00616A90" w:rsidRDefault="00A75373">
      <w:pPr>
        <w:rPr>
          <w:lang w:val="en-AU"/>
        </w:rPr>
      </w:pPr>
      <w:r w:rsidRPr="00616A90">
        <w:rPr>
          <w:lang w:val="en-AU"/>
        </w:rPr>
        <w:t>Why is mitosis essential for multicellular organisms?</w:t>
      </w:r>
    </w:p>
    <w:p w14:paraId="5026D9D3" w14:textId="77777777" w:rsidR="00A75373" w:rsidRPr="00616A90" w:rsidRDefault="00A75373" w:rsidP="00522262">
      <w:pPr>
        <w:rPr>
          <w:lang w:val="en-AU"/>
        </w:rPr>
      </w:pPr>
      <w:r w:rsidRPr="00616A90">
        <w:rPr>
          <w:lang w:val="en-AU"/>
        </w:rPr>
        <w:t>Know several causes of different types of cancer and their treatments</w:t>
      </w:r>
    </w:p>
    <w:p w14:paraId="7D7F51E9" w14:textId="77777777" w:rsidR="00522262" w:rsidRPr="00616A90" w:rsidRDefault="00522262">
      <w:r w:rsidRPr="00616A90">
        <w:rPr>
          <w:lang w:val="en-AU"/>
        </w:rPr>
        <w:t xml:space="preserve">Male reproductive system – Know the organs. </w:t>
      </w:r>
      <w:r w:rsidRPr="00616A90">
        <w:t>Which structure produces the hormone responsible for male secondary sex characteristics? How and where are sperm produced. How they travel out of the body and the organs involved. Know the Common male reproductive cancers</w:t>
      </w:r>
    </w:p>
    <w:p w14:paraId="187644D1" w14:textId="77777777" w:rsidR="00522262" w:rsidRPr="00616A90" w:rsidRDefault="00522262">
      <w:r w:rsidRPr="00616A90">
        <w:t xml:space="preserve">Female reproductive system – Know the organs and structures and their role in fertilisation and pregnancy </w:t>
      </w:r>
    </w:p>
    <w:p w14:paraId="0C3AD26E" w14:textId="77777777" w:rsidR="00522262" w:rsidRPr="00616A90" w:rsidRDefault="00522262">
      <w:pPr>
        <w:rPr>
          <w:color w:val="000000" w:themeColor="text1"/>
        </w:rPr>
      </w:pPr>
      <w:r w:rsidRPr="00616A90">
        <w:rPr>
          <w:bCs/>
          <w:color w:val="000000" w:themeColor="text1"/>
        </w:rPr>
        <w:t>Know the importance of proteins in the human body and be able to describe different proteins and their functions</w:t>
      </w:r>
    </w:p>
    <w:p w14:paraId="47A78AE5" w14:textId="77777777" w:rsidR="00A75373" w:rsidRPr="00616A90" w:rsidRDefault="00522262">
      <w:pPr>
        <w:rPr>
          <w:color w:val="000000" w:themeColor="text1"/>
          <w:lang w:val="en-AU"/>
        </w:rPr>
      </w:pPr>
      <w:r w:rsidRPr="00616A90">
        <w:rPr>
          <w:bCs/>
        </w:rPr>
        <w:t xml:space="preserve">Describe in detail the process of protein synthesis – Old </w:t>
      </w:r>
      <w:r w:rsidRPr="00616A90">
        <w:rPr>
          <w:bCs/>
          <w:color w:val="000000" w:themeColor="text1"/>
        </w:rPr>
        <w:t>edition Text p 169 – 172 8</w:t>
      </w:r>
      <w:r w:rsidRPr="00616A90">
        <w:rPr>
          <w:bCs/>
          <w:color w:val="000000" w:themeColor="text1"/>
          <w:vertAlign w:val="superscript"/>
        </w:rPr>
        <w:t>th</w:t>
      </w:r>
      <w:r w:rsidRPr="00616A90">
        <w:rPr>
          <w:bCs/>
          <w:color w:val="000000" w:themeColor="text1"/>
        </w:rPr>
        <w:t xml:space="preserve"> Edition 234 - 239</w:t>
      </w:r>
    </w:p>
    <w:p w14:paraId="0188513B" w14:textId="77777777" w:rsidR="00A75373" w:rsidRPr="00616A90" w:rsidRDefault="00A75373">
      <w:pPr>
        <w:rPr>
          <w:lang w:val="en-AU"/>
        </w:rPr>
      </w:pPr>
      <w:bookmarkStart w:id="0" w:name="_GoBack"/>
      <w:bookmarkEnd w:id="0"/>
    </w:p>
    <w:sectPr w:rsidR="00A75373" w:rsidRPr="00616A90" w:rsidSect="003C19F0">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6C5D"/>
    <w:multiLevelType w:val="multilevel"/>
    <w:tmpl w:val="BE4271C4"/>
    <w:lvl w:ilvl="0">
      <w:start w:val="1"/>
      <w:numFmt w:val="lowerLetter"/>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F0"/>
    <w:rsid w:val="0004162F"/>
    <w:rsid w:val="00052FE9"/>
    <w:rsid w:val="00084F84"/>
    <w:rsid w:val="00091415"/>
    <w:rsid w:val="0009329B"/>
    <w:rsid w:val="000E1D06"/>
    <w:rsid w:val="001114A0"/>
    <w:rsid w:val="001F5A2F"/>
    <w:rsid w:val="00283322"/>
    <w:rsid w:val="002A1677"/>
    <w:rsid w:val="002A6541"/>
    <w:rsid w:val="00323788"/>
    <w:rsid w:val="003C19F0"/>
    <w:rsid w:val="004724AA"/>
    <w:rsid w:val="00495754"/>
    <w:rsid w:val="004960F0"/>
    <w:rsid w:val="004C2665"/>
    <w:rsid w:val="004F0FE4"/>
    <w:rsid w:val="004F2EBC"/>
    <w:rsid w:val="005207E2"/>
    <w:rsid w:val="00522262"/>
    <w:rsid w:val="00563EF1"/>
    <w:rsid w:val="00616A90"/>
    <w:rsid w:val="00682A42"/>
    <w:rsid w:val="00691791"/>
    <w:rsid w:val="007247E3"/>
    <w:rsid w:val="0077168A"/>
    <w:rsid w:val="00827B7F"/>
    <w:rsid w:val="00832738"/>
    <w:rsid w:val="00837F57"/>
    <w:rsid w:val="0088383E"/>
    <w:rsid w:val="008C2A68"/>
    <w:rsid w:val="008F4F28"/>
    <w:rsid w:val="008F5CBD"/>
    <w:rsid w:val="009056D7"/>
    <w:rsid w:val="00921A66"/>
    <w:rsid w:val="009854B0"/>
    <w:rsid w:val="009F1C39"/>
    <w:rsid w:val="00A75373"/>
    <w:rsid w:val="00A932D4"/>
    <w:rsid w:val="00AB7B94"/>
    <w:rsid w:val="00B070BF"/>
    <w:rsid w:val="00B14AD6"/>
    <w:rsid w:val="00B17294"/>
    <w:rsid w:val="00B36E48"/>
    <w:rsid w:val="00BC2B56"/>
    <w:rsid w:val="00BE7A40"/>
    <w:rsid w:val="00C032C2"/>
    <w:rsid w:val="00C04431"/>
    <w:rsid w:val="00C41890"/>
    <w:rsid w:val="00C47627"/>
    <w:rsid w:val="00C54D6E"/>
    <w:rsid w:val="00C930E5"/>
    <w:rsid w:val="00CE1DF0"/>
    <w:rsid w:val="00CF58A3"/>
    <w:rsid w:val="00D42674"/>
    <w:rsid w:val="00D47FB4"/>
    <w:rsid w:val="00E1274B"/>
    <w:rsid w:val="00EC7FEF"/>
    <w:rsid w:val="00ED2673"/>
    <w:rsid w:val="00F70605"/>
    <w:rsid w:val="00FE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4E46"/>
  <w14:defaultImageDpi w14:val="32767"/>
  <w15:chartTrackingRefBased/>
  <w15:docId w15:val="{612B5CF6-989D-F841-893A-5CD234AF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1AA50205-578A-4FD4-AC6E-658F2B3CB4F9}"/>
</file>

<file path=customXml/itemProps2.xml><?xml version="1.0" encoding="utf-8"?>
<ds:datastoreItem xmlns:ds="http://schemas.openxmlformats.org/officeDocument/2006/customXml" ds:itemID="{EE7C5710-1326-4BF4-BE82-038A3E0F0184}"/>
</file>

<file path=customXml/itemProps3.xml><?xml version="1.0" encoding="utf-8"?>
<ds:datastoreItem xmlns:ds="http://schemas.openxmlformats.org/officeDocument/2006/customXml" ds:itemID="{40CCB7B0-58AA-4216-861D-B078FA58F4D8}"/>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Sandra [Southern River College]</dc:creator>
  <cp:keywords/>
  <dc:description/>
  <cp:lastModifiedBy>BURNS Sandra [Southern River College]</cp:lastModifiedBy>
  <cp:revision>2</cp:revision>
  <cp:lastPrinted>2021-07-19T23:22:00Z</cp:lastPrinted>
  <dcterms:created xsi:type="dcterms:W3CDTF">2021-07-19T23:28:00Z</dcterms:created>
  <dcterms:modified xsi:type="dcterms:W3CDTF">2021-07-19T23:28:00Z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252500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