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4C" w:rsidRDefault="00D4776F">
      <w:r>
        <w:t>NOTES for Task 16</w:t>
      </w:r>
    </w:p>
    <w:p w:rsidR="00D4776F" w:rsidRDefault="00D4776F"/>
    <w:p w:rsidR="00D4776F" w:rsidRDefault="00D4776F"/>
    <w:p w:rsidR="00D4776F" w:rsidRDefault="00D4776F">
      <w:r>
        <w:t>Check test before you print to make sure diagrams are correct…labels where they should be etc.</w:t>
      </w:r>
    </w:p>
    <w:p w:rsidR="00D4776F" w:rsidRDefault="00D4776F">
      <w:r>
        <w:t xml:space="preserve">Question 7 in the Multiple Choice has been deleted as it was a little ambiguous…students have a message in the test paper to leave the </w:t>
      </w:r>
      <w:proofErr w:type="gramStart"/>
      <w:r>
        <w:t>answer  blank</w:t>
      </w:r>
      <w:proofErr w:type="gramEnd"/>
      <w:r>
        <w:t>.</w:t>
      </w:r>
      <w:bookmarkStart w:id="0" w:name="_GoBack"/>
      <w:bookmarkEnd w:id="0"/>
    </w:p>
    <w:sectPr w:rsidR="00D477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6F"/>
    <w:rsid w:val="0035624C"/>
    <w:rsid w:val="00D4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BCF1-E8AF-4271-8086-4E6AA3AA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8C0B08D5-773B-4147-B75C-409C9B504FE8}"/>
</file>

<file path=customXml/itemProps2.xml><?xml version="1.0" encoding="utf-8"?>
<ds:datastoreItem xmlns:ds="http://schemas.openxmlformats.org/officeDocument/2006/customXml" ds:itemID="{157F749B-CCEF-4CE8-A6B3-06AA409FEFA3}"/>
</file>

<file path=customXml/itemProps3.xml><?xml version="1.0" encoding="utf-8"?>
<ds:datastoreItem xmlns:ds="http://schemas.openxmlformats.org/officeDocument/2006/customXml" ds:itemID="{C0850D47-2D7A-43C9-B957-F5D9B52D1A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2020-02-10T13:52:00Z</dcterms:created>
  <dcterms:modified xsi:type="dcterms:W3CDTF">2020-02-10T13:57:00Z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