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714" w:rsidRDefault="00BA4C29">
      <w:r>
        <w:t>NOTES Task 18</w:t>
      </w:r>
    </w:p>
    <w:p w:rsidR="00BA4C29" w:rsidRDefault="00BA4C29"/>
    <w:p w:rsidR="00BA4C29" w:rsidRDefault="00FA2F1A">
      <w:r>
        <w:t>Nothing for the moment</w:t>
      </w:r>
      <w:bookmarkStart w:id="0" w:name="_GoBack"/>
      <w:bookmarkEnd w:id="0"/>
    </w:p>
    <w:p w:rsidR="00BA4C29" w:rsidRDefault="00BA4C29"/>
    <w:sectPr w:rsidR="00BA4C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C29"/>
    <w:rsid w:val="00092714"/>
    <w:rsid w:val="00BA4C29"/>
    <w:rsid w:val="00FA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BE0D4-13B9-42F3-BE07-25FB89EF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293ED1D9-0666-41B3-ABC7-6CAD001E63E0}"/>
</file>

<file path=customXml/itemProps2.xml><?xml version="1.0" encoding="utf-8"?>
<ds:datastoreItem xmlns:ds="http://schemas.openxmlformats.org/officeDocument/2006/customXml" ds:itemID="{D2EA47B2-702C-455F-AE46-0731DD0B5915}"/>
</file>

<file path=customXml/itemProps3.xml><?xml version="1.0" encoding="utf-8"?>
<ds:datastoreItem xmlns:ds="http://schemas.openxmlformats.org/officeDocument/2006/customXml" ds:itemID="{7342863A-D629-4724-AAE2-B2A1A9D6D1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Lyndall Andrews</dc:creator>
  <cp:keywords/>
  <dc:description/>
  <cp:lastModifiedBy>Lyndall Andrews</cp:lastModifiedBy>
  <cp:revision>2</cp:revision>
  <dcterms:created xsi:type="dcterms:W3CDTF">2020-02-10T18:03:00Z</dcterms:created>
  <dcterms:modified xsi:type="dcterms:W3CDTF">2020-02-10T18:06:00Z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254900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