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DC9B7D3" w14:paraId="2C078E63" wp14:textId="2DA2409A">
      <w:pPr>
        <w:jc w:val="both"/>
        <w:rPr>
          <w:rFonts w:ascii="Times New Roman" w:hAnsi="Times New Roman" w:eastAsia="Times New Roman" w:cs="Times New Roman"/>
          <w:sz w:val="28"/>
          <w:szCs w:val="28"/>
        </w:rPr>
      </w:pPr>
      <w:r w:rsidRPr="5DC9B7D3" w:rsidR="5DC9B7D3">
        <w:rPr>
          <w:rFonts w:ascii="Times New Roman" w:hAnsi="Times New Roman" w:eastAsia="Times New Roman" w:cs="Times New Roman"/>
          <w:sz w:val="28"/>
          <w:szCs w:val="28"/>
        </w:rPr>
        <w:t>The Effects of Exercise on Heart Rate and Cardiovascular Health</w:t>
      </w:r>
    </w:p>
    <w:p w:rsidR="5DC9B7D3" w:rsidP="5DC9B7D3" w:rsidRDefault="5DC9B7D3" w14:paraId="36464322" w14:textId="2389EAEE">
      <w:pPr>
        <w:pStyle w:val="Normal"/>
        <w:jc w:val="both"/>
        <w:rPr>
          <w:rFonts w:ascii="Times New Roman" w:hAnsi="Times New Roman" w:eastAsia="Times New Roman" w:cs="Times New Roman"/>
          <w:sz w:val="28"/>
          <w:szCs w:val="28"/>
        </w:rPr>
      </w:pPr>
      <w:proofErr w:type="spellStart"/>
      <w:r w:rsidRPr="5DC9B7D3" w:rsidR="5DC9B7D3">
        <w:rPr>
          <w:rFonts w:ascii="Times New Roman" w:hAnsi="Times New Roman" w:eastAsia="Times New Roman" w:cs="Times New Roman"/>
          <w:sz w:val="22"/>
          <w:szCs w:val="22"/>
        </w:rPr>
        <w:t>Rahmana</w:t>
      </w:r>
      <w:proofErr w:type="spellEnd"/>
      <w:r w:rsidRPr="5DC9B7D3" w:rsidR="5DC9B7D3">
        <w:rPr>
          <w:rFonts w:ascii="Times New Roman" w:hAnsi="Times New Roman" w:eastAsia="Times New Roman" w:cs="Times New Roman"/>
          <w:sz w:val="22"/>
          <w:szCs w:val="22"/>
        </w:rPr>
        <w:t xml:space="preserve"> Haidary</w:t>
      </w:r>
    </w:p>
    <w:p w:rsidR="5DC9B7D3" w:rsidP="5DC9B7D3" w:rsidRDefault="5DC9B7D3" w14:paraId="35A4D960" w14:textId="35E14200">
      <w:pPr>
        <w:pStyle w:val="Normal"/>
        <w:jc w:val="both"/>
        <w:rPr>
          <w:rFonts w:ascii="Times New Roman" w:hAnsi="Times New Roman" w:eastAsia="Times New Roman" w:cs="Times New Roman"/>
          <w:sz w:val="28"/>
          <w:szCs w:val="28"/>
        </w:rPr>
      </w:pPr>
    </w:p>
    <w:p w:rsidR="5DC9B7D3" w:rsidP="5DC9B7D3" w:rsidRDefault="5DC9B7D3" w14:paraId="195F4A1B" w14:textId="6EDAB697">
      <w:pPr>
        <w:pStyle w:val="Normal"/>
        <w:jc w:val="both"/>
        <w:rPr>
          <w:rFonts w:ascii="Times New Roman" w:hAnsi="Times New Roman" w:eastAsia="Times New Roman" w:cs="Times New Roman"/>
          <w:sz w:val="28"/>
          <w:szCs w:val="28"/>
        </w:rPr>
      </w:pPr>
      <w:r w:rsidRPr="5DC9B7D3" w:rsidR="5DC9B7D3">
        <w:rPr>
          <w:rFonts w:ascii="Times New Roman" w:hAnsi="Times New Roman" w:eastAsia="Times New Roman" w:cs="Times New Roman"/>
          <w:b w:val="1"/>
          <w:bCs w:val="1"/>
          <w:sz w:val="28"/>
          <w:szCs w:val="28"/>
        </w:rPr>
        <w:t>Introduction</w:t>
      </w:r>
    </w:p>
    <w:p w:rsidR="5DC9B7D3" w:rsidP="5DC9B7D3" w:rsidRDefault="5DC9B7D3" w14:paraId="10EE341F" w14:textId="586F0CC9">
      <w:pPr>
        <w:pStyle w:val="Normal"/>
        <w:jc w:val="both"/>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 xml:space="preserve">Cardiovascular health is the health of the heart and blood vessels. Heart rate is the speed at which your heart beats. Exercise is one of the many factors that have an impact the heart rate and cardiovascular health. People who exercise regularly are likely to have a healthier heart than people who do not exercise regularly. According to </w:t>
      </w:r>
      <w:r w:rsidRPr="5DC9B7D3" w:rsidR="5DC9B7D3">
        <w:rPr>
          <w:rFonts w:ascii="Times New Roman" w:hAnsi="Times New Roman" w:eastAsia="Times New Roman" w:cs="Times New Roman"/>
          <w:sz w:val="24"/>
          <w:szCs w:val="24"/>
        </w:rPr>
        <w:t>Johns Hopkins Medicine (2022)</w:t>
      </w:r>
      <w:r w:rsidRPr="5DC9B7D3" w:rsidR="5DC9B7D3">
        <w:rPr>
          <w:rFonts w:ascii="Times New Roman" w:hAnsi="Times New Roman" w:eastAsia="Times New Roman" w:cs="Times New Roman"/>
          <w:sz w:val="24"/>
          <w:szCs w:val="24"/>
        </w:rPr>
        <w:t xml:space="preserve">, aerobic exercise and resistance training have the greatest benefit for preventing and managing heart diseases. It is recommended that you do a minimum of 30 minutes of aerobic exercise such as walking or cycling at least five days a week. Although exercise has many benefits alone, it is best to combine exercise and a healthy diet to see better results and have a healthier heart </w:t>
      </w:r>
      <w:r w:rsidRPr="5DC9B7D3" w:rsidR="5DC9B7D3">
        <w:rPr>
          <w:rFonts w:ascii="Times New Roman" w:hAnsi="Times New Roman" w:eastAsia="Times New Roman" w:cs="Times New Roman"/>
          <w:sz w:val="24"/>
          <w:szCs w:val="24"/>
        </w:rPr>
        <w:t>(John Hopkins Medicine, 2022)</w:t>
      </w:r>
      <w:r w:rsidRPr="5DC9B7D3" w:rsidR="5DC9B7D3">
        <w:rPr>
          <w:rFonts w:ascii="Times New Roman" w:hAnsi="Times New Roman" w:eastAsia="Times New Roman" w:cs="Times New Roman"/>
          <w:sz w:val="24"/>
          <w:szCs w:val="24"/>
        </w:rPr>
        <w:t>. Aerobic exercise will improve blood circulation, resulting in a lower heart rate and blood pressure. Aerobic</w:t>
      </w:r>
      <w:r w:rsidRPr="5DC9B7D3" w:rsidR="5DC9B7D3">
        <w:rPr>
          <w:rFonts w:ascii="Times New Roman" w:hAnsi="Times New Roman" w:eastAsia="Times New Roman" w:cs="Times New Roman"/>
          <w:sz w:val="24"/>
          <w:szCs w:val="24"/>
        </w:rPr>
        <w:t xml:space="preserve"> exercise can also help improve cardiac output. Combining aerobic exercise with resistance training can help raise </w:t>
      </w:r>
      <w:r w:rsidRPr="5DC9B7D3" w:rsidR="5DC9B7D3">
        <w:rPr>
          <w:rFonts w:ascii="Times New Roman" w:hAnsi="Times New Roman" w:eastAsia="Times New Roman" w:cs="Times New Roman"/>
          <w:sz w:val="24"/>
          <w:szCs w:val="24"/>
        </w:rPr>
        <w:t>HDL (</w:t>
      </w:r>
      <w:r w:rsidRPr="5DC9B7D3" w:rsidR="5DC9B7D3">
        <w:rPr>
          <w:rFonts w:ascii="Times New Roman" w:hAnsi="Times New Roman" w:eastAsia="Times New Roman" w:cs="Times New Roman"/>
          <w:sz w:val="24"/>
          <w:szCs w:val="24"/>
        </w:rPr>
        <w:t xml:space="preserve">good) cholesterol and lower </w:t>
      </w:r>
      <w:r w:rsidRPr="5DC9B7D3" w:rsidR="5DC9B7D3">
        <w:rPr>
          <w:rFonts w:ascii="Times New Roman" w:hAnsi="Times New Roman" w:eastAsia="Times New Roman" w:cs="Times New Roman"/>
          <w:sz w:val="24"/>
          <w:szCs w:val="24"/>
        </w:rPr>
        <w:t>LDL (</w:t>
      </w:r>
      <w:r w:rsidRPr="5DC9B7D3" w:rsidR="5DC9B7D3">
        <w:rPr>
          <w:rFonts w:ascii="Times New Roman" w:hAnsi="Times New Roman" w:eastAsia="Times New Roman" w:cs="Times New Roman"/>
          <w:sz w:val="24"/>
          <w:szCs w:val="24"/>
        </w:rPr>
        <w:t>bad) cholesterol.</w:t>
      </w:r>
    </w:p>
    <w:p w:rsidR="5DC9B7D3" w:rsidP="5DC9B7D3" w:rsidRDefault="5DC9B7D3" w14:paraId="79CE898F" w14:textId="0EF4CAF6">
      <w:pPr>
        <w:pStyle w:val="Normal"/>
        <w:jc w:val="both"/>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 xml:space="preserve">The aim of this Investigation is to find out the effects of exercise on heart rate and heart health. </w:t>
      </w:r>
      <w:r w:rsidRPr="5DC9B7D3" w:rsidR="5DC9B7D3">
        <w:rPr>
          <w:rFonts w:ascii="Times New Roman" w:hAnsi="Times New Roman" w:eastAsia="Times New Roman" w:cs="Times New Roman"/>
          <w:sz w:val="24"/>
          <w:szCs w:val="24"/>
        </w:rPr>
        <w:t xml:space="preserve">It is hypothesized that the participants who exercise more regularly will have better heart health and a lower heart rate than the participants who do not exercise regularly. </w:t>
      </w:r>
      <w:r w:rsidRPr="5DC9B7D3" w:rsidR="5DC9B7D3">
        <w:rPr>
          <w:rFonts w:ascii="Times New Roman" w:hAnsi="Times New Roman" w:eastAsia="Times New Roman" w:cs="Times New Roman"/>
          <w:sz w:val="24"/>
          <w:szCs w:val="24"/>
        </w:rPr>
        <w:t xml:space="preserve">The independent variable of this investigation is whether the participants exercise regularly or not. The </w:t>
      </w:r>
      <w:r w:rsidRPr="5DC9B7D3" w:rsidR="5DC9B7D3">
        <w:rPr>
          <w:rFonts w:ascii="Times New Roman" w:hAnsi="Times New Roman" w:eastAsia="Times New Roman" w:cs="Times New Roman"/>
          <w:sz w:val="24"/>
          <w:szCs w:val="24"/>
        </w:rPr>
        <w:t>dependent</w:t>
      </w:r>
      <w:r w:rsidRPr="5DC9B7D3" w:rsidR="5DC9B7D3">
        <w:rPr>
          <w:rFonts w:ascii="Times New Roman" w:hAnsi="Times New Roman" w:eastAsia="Times New Roman" w:cs="Times New Roman"/>
          <w:sz w:val="24"/>
          <w:szCs w:val="24"/>
        </w:rPr>
        <w:t xml:space="preserve"> variable of this investigation is the heart rate of the </w:t>
      </w:r>
      <w:r w:rsidRPr="5DC9B7D3" w:rsidR="5DC9B7D3">
        <w:rPr>
          <w:rFonts w:ascii="Times New Roman" w:hAnsi="Times New Roman" w:eastAsia="Times New Roman" w:cs="Times New Roman"/>
          <w:sz w:val="24"/>
          <w:szCs w:val="24"/>
        </w:rPr>
        <w:t>participants</w:t>
      </w:r>
      <w:r w:rsidRPr="5DC9B7D3" w:rsidR="5DC9B7D3">
        <w:rPr>
          <w:rFonts w:ascii="Times New Roman" w:hAnsi="Times New Roman" w:eastAsia="Times New Roman" w:cs="Times New Roman"/>
          <w:sz w:val="24"/>
          <w:szCs w:val="24"/>
        </w:rPr>
        <w:t xml:space="preserve">. The controlled variables </w:t>
      </w:r>
      <w:r w:rsidRPr="5DC9B7D3" w:rsidR="5DC9B7D3">
        <w:rPr>
          <w:rFonts w:ascii="Times New Roman" w:hAnsi="Times New Roman" w:eastAsia="Times New Roman" w:cs="Times New Roman"/>
          <w:sz w:val="24"/>
          <w:szCs w:val="24"/>
        </w:rPr>
        <w:t>are</w:t>
      </w:r>
      <w:r w:rsidRPr="5DC9B7D3" w:rsidR="5DC9B7D3">
        <w:rPr>
          <w:rFonts w:ascii="Times New Roman" w:hAnsi="Times New Roman" w:eastAsia="Times New Roman" w:cs="Times New Roman"/>
          <w:sz w:val="24"/>
          <w:szCs w:val="24"/>
        </w:rPr>
        <w:t xml:space="preserve"> the age range of the participants, the participants resting before testing their heart rate, and the method of </w:t>
      </w:r>
      <w:r w:rsidRPr="5DC9B7D3" w:rsidR="5DC9B7D3">
        <w:rPr>
          <w:rFonts w:ascii="Times New Roman" w:hAnsi="Times New Roman" w:eastAsia="Times New Roman" w:cs="Times New Roman"/>
          <w:sz w:val="24"/>
          <w:szCs w:val="24"/>
        </w:rPr>
        <w:t>acquiring</w:t>
      </w:r>
      <w:r w:rsidRPr="5DC9B7D3" w:rsidR="5DC9B7D3">
        <w:rPr>
          <w:rFonts w:ascii="Times New Roman" w:hAnsi="Times New Roman" w:eastAsia="Times New Roman" w:cs="Times New Roman"/>
          <w:sz w:val="24"/>
          <w:szCs w:val="24"/>
        </w:rPr>
        <w:t xml:space="preserve"> the data.</w:t>
      </w:r>
    </w:p>
    <w:p w:rsidR="5DC9B7D3" w:rsidP="5DC9B7D3" w:rsidRDefault="5DC9B7D3" w14:paraId="79007072" w14:textId="5BA95EF8">
      <w:pPr>
        <w:pStyle w:val="Normal"/>
        <w:jc w:val="both"/>
        <w:rPr>
          <w:rFonts w:ascii="Times New Roman" w:hAnsi="Times New Roman" w:eastAsia="Times New Roman" w:cs="Times New Roman"/>
          <w:sz w:val="24"/>
          <w:szCs w:val="24"/>
        </w:rPr>
      </w:pPr>
    </w:p>
    <w:p w:rsidR="5DC9B7D3" w:rsidP="5DC9B7D3" w:rsidRDefault="5DC9B7D3" w14:paraId="37E43C48" w14:textId="569EBBA0">
      <w:pPr>
        <w:pStyle w:val="Normal"/>
        <w:jc w:val="both"/>
        <w:rPr>
          <w:rFonts w:ascii="Times New Roman" w:hAnsi="Times New Roman" w:eastAsia="Times New Roman" w:cs="Times New Roman"/>
          <w:sz w:val="22"/>
          <w:szCs w:val="22"/>
        </w:rPr>
      </w:pPr>
    </w:p>
    <w:p w:rsidR="5DC9B7D3" w:rsidP="5DC9B7D3" w:rsidRDefault="5DC9B7D3" w14:paraId="095A793D" w14:textId="30BD6503">
      <w:pPr>
        <w:pStyle w:val="Normal"/>
        <w:jc w:val="both"/>
        <w:rPr>
          <w:rFonts w:ascii="Times New Roman" w:hAnsi="Times New Roman" w:eastAsia="Times New Roman" w:cs="Times New Roman"/>
          <w:b w:val="1"/>
          <w:bCs w:val="1"/>
          <w:sz w:val="28"/>
          <w:szCs w:val="28"/>
        </w:rPr>
      </w:pPr>
      <w:r w:rsidRPr="5DC9B7D3" w:rsidR="5DC9B7D3">
        <w:rPr>
          <w:rFonts w:ascii="Times New Roman" w:hAnsi="Times New Roman" w:eastAsia="Times New Roman" w:cs="Times New Roman"/>
          <w:b w:val="1"/>
          <w:bCs w:val="1"/>
          <w:sz w:val="24"/>
          <w:szCs w:val="24"/>
        </w:rPr>
        <w:t>Materials</w:t>
      </w:r>
    </w:p>
    <w:p w:rsidR="5DC9B7D3" w:rsidP="5DC9B7D3" w:rsidRDefault="5DC9B7D3" w14:paraId="4E3DF045" w14:textId="3887BD2F">
      <w:pPr>
        <w:pStyle w:val="Normal"/>
        <w:jc w:val="both"/>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The materials required for this investigation are the participants, a stopwatch, and a calculator.</w:t>
      </w:r>
    </w:p>
    <w:p w:rsidR="5DC9B7D3" w:rsidP="5DC9B7D3" w:rsidRDefault="5DC9B7D3" w14:paraId="13D63E1D" w14:textId="1D0558C7">
      <w:pPr>
        <w:pStyle w:val="Normal"/>
        <w:jc w:val="both"/>
        <w:rPr>
          <w:rFonts w:ascii="Times New Roman" w:hAnsi="Times New Roman" w:eastAsia="Times New Roman" w:cs="Times New Roman"/>
          <w:sz w:val="22"/>
          <w:szCs w:val="22"/>
        </w:rPr>
      </w:pPr>
    </w:p>
    <w:p w:rsidR="5DC9B7D3" w:rsidP="5DC9B7D3" w:rsidRDefault="5DC9B7D3" w14:paraId="2C5E1E5E" w14:textId="6AE7643E">
      <w:pPr>
        <w:pStyle w:val="Normal"/>
        <w:jc w:val="both"/>
        <w:rPr>
          <w:rFonts w:ascii="Times New Roman" w:hAnsi="Times New Roman" w:eastAsia="Times New Roman" w:cs="Times New Roman"/>
          <w:b w:val="1"/>
          <w:bCs w:val="1"/>
          <w:sz w:val="28"/>
          <w:szCs w:val="28"/>
        </w:rPr>
      </w:pPr>
      <w:r w:rsidRPr="5DC9B7D3" w:rsidR="5DC9B7D3">
        <w:rPr>
          <w:rFonts w:ascii="Times New Roman" w:hAnsi="Times New Roman" w:eastAsia="Times New Roman" w:cs="Times New Roman"/>
          <w:b w:val="1"/>
          <w:bCs w:val="1"/>
          <w:sz w:val="24"/>
          <w:szCs w:val="24"/>
        </w:rPr>
        <w:t>Method</w:t>
      </w:r>
    </w:p>
    <w:p w:rsidR="5DC9B7D3" w:rsidP="5DC9B7D3" w:rsidRDefault="5DC9B7D3" w14:paraId="697BB31A" w14:textId="4FF3059A">
      <w:pPr>
        <w:pStyle w:val="ListParagraph"/>
        <w:numPr>
          <w:ilvl w:val="0"/>
          <w:numId w:val="2"/>
        </w:numPr>
        <w:jc w:val="both"/>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Create a table and label the headings: participant, trial 1, trial 2, trial 3, average BPM, gender, and exercise (days</w:t>
      </w:r>
      <w:r w:rsidRPr="5DC9B7D3" w:rsidR="5DC9B7D3">
        <w:rPr>
          <w:rFonts w:ascii="Times New Roman" w:hAnsi="Times New Roman" w:eastAsia="Times New Roman" w:cs="Times New Roman"/>
          <w:sz w:val="24"/>
          <w:szCs w:val="24"/>
        </w:rPr>
        <w:t>/week).</w:t>
      </w:r>
    </w:p>
    <w:p w:rsidR="5DC9B7D3" w:rsidP="5DC9B7D3" w:rsidRDefault="5DC9B7D3" w14:paraId="044E11AE" w14:textId="58B5E830">
      <w:pPr>
        <w:pStyle w:val="ListParagraph"/>
        <w:numPr>
          <w:ilvl w:val="0"/>
          <w:numId w:val="2"/>
        </w:numPr>
        <w:jc w:val="both"/>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Get your participant to be seated for five minutes before you start testing.</w:t>
      </w:r>
    </w:p>
    <w:p w:rsidR="5DC9B7D3" w:rsidP="5DC9B7D3" w:rsidRDefault="5DC9B7D3" w14:paraId="4EF7B3AF" w14:textId="4C613406">
      <w:pPr>
        <w:pStyle w:val="ListParagraph"/>
        <w:numPr>
          <w:ilvl w:val="0"/>
          <w:numId w:val="2"/>
        </w:numPr>
        <w:jc w:val="both"/>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Place your index and middle finger on the pulse of the participant and count the heartbeats for 30 seconds</w:t>
      </w:r>
    </w:p>
    <w:p w:rsidR="5DC9B7D3" w:rsidP="5DC9B7D3" w:rsidRDefault="5DC9B7D3" w14:paraId="50D0B25C" w14:textId="1FABB128">
      <w:pPr>
        <w:pStyle w:val="ListParagraph"/>
        <w:numPr>
          <w:ilvl w:val="0"/>
          <w:numId w:val="2"/>
        </w:numPr>
        <w:jc w:val="both"/>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Multiply the result by 2 two get the beats per minute (BPM) and record the result</w:t>
      </w:r>
    </w:p>
    <w:p w:rsidR="5DC9B7D3" w:rsidP="5DC9B7D3" w:rsidRDefault="5DC9B7D3" w14:paraId="098EE4C0" w14:textId="72D33964">
      <w:pPr>
        <w:pStyle w:val="ListParagraph"/>
        <w:numPr>
          <w:ilvl w:val="0"/>
          <w:numId w:val="2"/>
        </w:numPr>
        <w:jc w:val="both"/>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Repeat steps two to four two more times to find and record the average.</w:t>
      </w:r>
    </w:p>
    <w:p w:rsidR="5DC9B7D3" w:rsidP="5DC9B7D3" w:rsidRDefault="5DC9B7D3" w14:paraId="67BF034A" w14:textId="10836B7C">
      <w:pPr>
        <w:pStyle w:val="ListParagraph"/>
        <w:numPr>
          <w:ilvl w:val="0"/>
          <w:numId w:val="2"/>
        </w:numPr>
        <w:jc w:val="both"/>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 xml:space="preserve">Record the gender and days of exercise of the participant. </w:t>
      </w:r>
    </w:p>
    <w:p w:rsidR="5DC9B7D3" w:rsidP="5DC9B7D3" w:rsidRDefault="5DC9B7D3" w14:paraId="74571E8E" w14:textId="02049E12">
      <w:pPr>
        <w:pStyle w:val="ListParagraph"/>
        <w:numPr>
          <w:ilvl w:val="0"/>
          <w:numId w:val="2"/>
        </w:numPr>
        <w:jc w:val="both"/>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Repeat steps two to six for all 25 participants.</w:t>
      </w:r>
    </w:p>
    <w:p w:rsidR="5DC9B7D3" w:rsidP="5DC9B7D3" w:rsidRDefault="5DC9B7D3" w14:paraId="4F22B6E5" w14:textId="2EA7F923">
      <w:pPr>
        <w:pStyle w:val="ListParagraph"/>
        <w:numPr>
          <w:ilvl w:val="0"/>
          <w:numId w:val="2"/>
        </w:numPr>
        <w:jc w:val="both"/>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Find the average beats per minute of each “days of exercise per week”.</w:t>
      </w:r>
    </w:p>
    <w:p w:rsidR="5DC9B7D3" w:rsidP="5DC9B7D3" w:rsidRDefault="5DC9B7D3" w14:paraId="33ACC826" w14:textId="32BDC5DF">
      <w:pPr>
        <w:pStyle w:val="ListParagraph"/>
        <w:numPr>
          <w:ilvl w:val="0"/>
          <w:numId w:val="2"/>
        </w:numPr>
        <w:jc w:val="both"/>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Record these results and put them in a graph.</w:t>
      </w:r>
    </w:p>
    <w:p w:rsidR="5DC9B7D3" w:rsidP="5DC9B7D3" w:rsidRDefault="5DC9B7D3" w14:paraId="734F5E02" w14:textId="2528B15B">
      <w:pPr>
        <w:pStyle w:val="Normal"/>
        <w:jc w:val="both"/>
        <w:rPr>
          <w:rFonts w:ascii="Times New Roman" w:hAnsi="Times New Roman" w:eastAsia="Times New Roman" w:cs="Times New Roman"/>
          <w:sz w:val="22"/>
          <w:szCs w:val="22"/>
        </w:rPr>
      </w:pPr>
    </w:p>
    <w:p w:rsidR="5DC9B7D3" w:rsidP="5DC9B7D3" w:rsidRDefault="5DC9B7D3" w14:paraId="019389C3" w14:textId="6311E9AE">
      <w:pPr>
        <w:pStyle w:val="Normal"/>
        <w:jc w:val="both"/>
        <w:rPr>
          <w:rFonts w:ascii="Times New Roman" w:hAnsi="Times New Roman" w:eastAsia="Times New Roman" w:cs="Times New Roman"/>
          <w:sz w:val="22"/>
          <w:szCs w:val="22"/>
        </w:rPr>
      </w:pPr>
    </w:p>
    <w:p w:rsidR="5DC9B7D3" w:rsidP="5DC9B7D3" w:rsidRDefault="5DC9B7D3" w14:paraId="4D5405EA" w14:textId="4F4629AD">
      <w:pPr>
        <w:pStyle w:val="Normal"/>
        <w:jc w:val="both"/>
        <w:rPr>
          <w:rFonts w:ascii="Times New Roman" w:hAnsi="Times New Roman" w:eastAsia="Times New Roman" w:cs="Times New Roman"/>
          <w:sz w:val="22"/>
          <w:szCs w:val="22"/>
        </w:rPr>
      </w:pPr>
    </w:p>
    <w:p w:rsidR="5DC9B7D3" w:rsidP="5DC9B7D3" w:rsidRDefault="5DC9B7D3" w14:paraId="73BFAD94" w14:textId="1B5F1F45">
      <w:pPr>
        <w:pStyle w:val="Normal"/>
        <w:jc w:val="both"/>
        <w:rPr>
          <w:rFonts w:ascii="Times New Roman" w:hAnsi="Times New Roman" w:eastAsia="Times New Roman" w:cs="Times New Roman"/>
          <w:b w:val="1"/>
          <w:bCs w:val="1"/>
          <w:sz w:val="28"/>
          <w:szCs w:val="28"/>
        </w:rPr>
      </w:pPr>
      <w:r w:rsidRPr="5DC9B7D3" w:rsidR="5DC9B7D3">
        <w:rPr>
          <w:rFonts w:ascii="Times New Roman" w:hAnsi="Times New Roman" w:eastAsia="Times New Roman" w:cs="Times New Roman"/>
          <w:b w:val="1"/>
          <w:bCs w:val="1"/>
          <w:sz w:val="24"/>
          <w:szCs w:val="24"/>
        </w:rPr>
        <w:t>Results</w:t>
      </w:r>
    </w:p>
    <w:p w:rsidR="5DC9B7D3" w:rsidP="5DC9B7D3" w:rsidRDefault="5DC9B7D3" w14:paraId="2B05CA8C" w14:textId="16B3DA8F">
      <w:pPr>
        <w:pStyle w:val="Normal"/>
        <w:jc w:val="both"/>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The table with the participants, trials, average BPM, gender, and exercise (days/week) is shown in figure 1.1.</w:t>
      </w:r>
    </w:p>
    <w:tbl>
      <w:tblPr>
        <w:tblStyle w:val="TableGrid"/>
        <w:tblW w:w="0" w:type="auto"/>
        <w:tblLayout w:type="fixed"/>
        <w:tblLook w:val="04A0" w:firstRow="1" w:lastRow="0" w:firstColumn="1" w:lastColumn="0" w:noHBand="0" w:noVBand="1"/>
      </w:tblPr>
      <w:tblGrid>
        <w:gridCol w:w="1225"/>
        <w:gridCol w:w="1225"/>
        <w:gridCol w:w="1225"/>
        <w:gridCol w:w="1225"/>
        <w:gridCol w:w="1212"/>
        <w:gridCol w:w="1212"/>
        <w:gridCol w:w="1625"/>
      </w:tblGrid>
      <w:tr w:rsidR="5DC9B7D3" w:rsidTr="5DC9B7D3" w14:paraId="3989DCBC">
        <w:trPr>
          <w:trHeight w:val="600"/>
        </w:trPr>
        <w:tc>
          <w:tcPr>
            <w:tcW w:w="1225" w:type="dxa"/>
            <w:tcMar/>
            <w:vAlign w:val="top"/>
          </w:tcPr>
          <w:p w:rsidR="5DC9B7D3" w:rsidP="5DC9B7D3" w:rsidRDefault="5DC9B7D3" w14:paraId="24EFDF4D" w14:textId="00566A4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DC9B7D3" w:rsidR="5DC9B7D3">
              <w:rPr>
                <w:rFonts w:ascii="Times New Roman" w:hAnsi="Times New Roman" w:eastAsia="Times New Roman" w:cs="Times New Roman"/>
                <w:b w:val="0"/>
                <w:bCs w:val="0"/>
                <w:i w:val="0"/>
                <w:iCs w:val="0"/>
                <w:caps w:val="0"/>
                <w:smallCaps w:val="0"/>
                <w:color w:val="000000" w:themeColor="text1" w:themeTint="FF" w:themeShade="FF"/>
                <w:sz w:val="24"/>
                <w:szCs w:val="24"/>
                <w:lang w:val="en-AU"/>
              </w:rPr>
              <w:t>Participants</w:t>
            </w:r>
          </w:p>
        </w:tc>
        <w:tc>
          <w:tcPr>
            <w:tcW w:w="1225" w:type="dxa"/>
            <w:tcMar/>
            <w:vAlign w:val="top"/>
          </w:tcPr>
          <w:p w:rsidR="5DC9B7D3" w:rsidP="5DC9B7D3" w:rsidRDefault="5DC9B7D3" w14:paraId="0E86FEFD" w14:textId="0E280F80">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AU"/>
              </w:rPr>
            </w:pPr>
            <w:r w:rsidRPr="5DC9B7D3" w:rsidR="5DC9B7D3">
              <w:rPr>
                <w:rFonts w:ascii="Times New Roman" w:hAnsi="Times New Roman" w:eastAsia="Times New Roman" w:cs="Times New Roman"/>
                <w:b w:val="0"/>
                <w:bCs w:val="0"/>
                <w:i w:val="0"/>
                <w:iCs w:val="0"/>
                <w:caps w:val="0"/>
                <w:smallCaps w:val="0"/>
                <w:color w:val="000000" w:themeColor="text1" w:themeTint="FF" w:themeShade="FF"/>
                <w:sz w:val="24"/>
                <w:szCs w:val="24"/>
                <w:lang w:val="en-AU"/>
              </w:rPr>
              <w:t>Trial 1</w:t>
            </w:r>
          </w:p>
        </w:tc>
        <w:tc>
          <w:tcPr>
            <w:tcW w:w="1225" w:type="dxa"/>
            <w:tcMar/>
            <w:vAlign w:val="top"/>
          </w:tcPr>
          <w:p w:rsidR="5DC9B7D3" w:rsidP="5DC9B7D3" w:rsidRDefault="5DC9B7D3" w14:paraId="06977C0F" w14:textId="1CB5405D">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AU"/>
              </w:rPr>
            </w:pPr>
            <w:r w:rsidRPr="5DC9B7D3" w:rsidR="5DC9B7D3">
              <w:rPr>
                <w:rFonts w:ascii="Times New Roman" w:hAnsi="Times New Roman" w:eastAsia="Times New Roman" w:cs="Times New Roman"/>
                <w:b w:val="0"/>
                <w:bCs w:val="0"/>
                <w:i w:val="0"/>
                <w:iCs w:val="0"/>
                <w:caps w:val="0"/>
                <w:smallCaps w:val="0"/>
                <w:color w:val="000000" w:themeColor="text1" w:themeTint="FF" w:themeShade="FF"/>
                <w:sz w:val="24"/>
                <w:szCs w:val="24"/>
                <w:lang w:val="en-AU"/>
              </w:rPr>
              <w:t>Trial 2</w:t>
            </w:r>
          </w:p>
        </w:tc>
        <w:tc>
          <w:tcPr>
            <w:tcW w:w="1225" w:type="dxa"/>
            <w:tcMar/>
            <w:vAlign w:val="top"/>
          </w:tcPr>
          <w:p w:rsidR="5DC9B7D3" w:rsidP="5DC9B7D3" w:rsidRDefault="5DC9B7D3" w14:paraId="3BBD2219" w14:textId="6921892A">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AU"/>
              </w:rPr>
            </w:pPr>
            <w:r w:rsidRPr="5DC9B7D3" w:rsidR="5DC9B7D3">
              <w:rPr>
                <w:rFonts w:ascii="Times New Roman" w:hAnsi="Times New Roman" w:eastAsia="Times New Roman" w:cs="Times New Roman"/>
                <w:b w:val="0"/>
                <w:bCs w:val="0"/>
                <w:i w:val="0"/>
                <w:iCs w:val="0"/>
                <w:caps w:val="0"/>
                <w:smallCaps w:val="0"/>
                <w:color w:val="000000" w:themeColor="text1" w:themeTint="FF" w:themeShade="FF"/>
                <w:sz w:val="24"/>
                <w:szCs w:val="24"/>
                <w:lang w:val="en-AU"/>
              </w:rPr>
              <w:t>Trial 3</w:t>
            </w:r>
          </w:p>
        </w:tc>
        <w:tc>
          <w:tcPr>
            <w:tcW w:w="1212" w:type="dxa"/>
            <w:tcMar/>
            <w:vAlign w:val="top"/>
          </w:tcPr>
          <w:p w:rsidR="5DC9B7D3" w:rsidP="5DC9B7D3" w:rsidRDefault="5DC9B7D3" w14:paraId="5A60334E" w14:textId="3E189F4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5DC9B7D3" w:rsidR="5DC9B7D3">
              <w:rPr>
                <w:rFonts w:ascii="Times New Roman" w:hAnsi="Times New Roman" w:eastAsia="Times New Roman" w:cs="Times New Roman"/>
                <w:b w:val="0"/>
                <w:bCs w:val="0"/>
                <w:i w:val="0"/>
                <w:iCs w:val="0"/>
                <w:caps w:val="0"/>
                <w:smallCaps w:val="0"/>
                <w:color w:val="000000" w:themeColor="text1" w:themeTint="FF" w:themeShade="FF"/>
                <w:sz w:val="24"/>
                <w:szCs w:val="24"/>
                <w:lang w:val="en-AU"/>
              </w:rPr>
              <w:t>Average BPM</w:t>
            </w:r>
          </w:p>
        </w:tc>
        <w:tc>
          <w:tcPr>
            <w:tcW w:w="1212" w:type="dxa"/>
            <w:tcMar/>
            <w:vAlign w:val="top"/>
          </w:tcPr>
          <w:p w:rsidR="5DC9B7D3" w:rsidP="5DC9B7D3" w:rsidRDefault="5DC9B7D3" w14:paraId="0E1BC809" w14:textId="6C86A9DC">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AU"/>
              </w:rPr>
            </w:pPr>
            <w:r w:rsidRPr="5DC9B7D3" w:rsidR="5DC9B7D3">
              <w:rPr>
                <w:rFonts w:ascii="Times New Roman" w:hAnsi="Times New Roman" w:eastAsia="Times New Roman" w:cs="Times New Roman"/>
                <w:b w:val="0"/>
                <w:bCs w:val="0"/>
                <w:i w:val="0"/>
                <w:iCs w:val="0"/>
                <w:caps w:val="0"/>
                <w:smallCaps w:val="0"/>
                <w:color w:val="000000" w:themeColor="text1" w:themeTint="FF" w:themeShade="FF"/>
                <w:sz w:val="24"/>
                <w:szCs w:val="24"/>
                <w:lang w:val="en-AU"/>
              </w:rPr>
              <w:t>Gender</w:t>
            </w:r>
          </w:p>
        </w:tc>
        <w:tc>
          <w:tcPr>
            <w:tcW w:w="1625" w:type="dxa"/>
            <w:tcMar/>
            <w:vAlign w:val="top"/>
          </w:tcPr>
          <w:p w:rsidR="5DC9B7D3" w:rsidP="5DC9B7D3" w:rsidRDefault="5DC9B7D3" w14:paraId="137E1116" w14:textId="6B60A1D7">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AU"/>
              </w:rPr>
            </w:pPr>
            <w:r w:rsidRPr="5DC9B7D3" w:rsidR="5DC9B7D3">
              <w:rPr>
                <w:rFonts w:ascii="Times New Roman" w:hAnsi="Times New Roman" w:eastAsia="Times New Roman" w:cs="Times New Roman"/>
                <w:b w:val="0"/>
                <w:bCs w:val="0"/>
                <w:i w:val="0"/>
                <w:iCs w:val="0"/>
                <w:caps w:val="0"/>
                <w:smallCaps w:val="0"/>
                <w:color w:val="000000" w:themeColor="text1" w:themeTint="FF" w:themeShade="FF"/>
                <w:sz w:val="24"/>
                <w:szCs w:val="24"/>
                <w:lang w:val="en-AU"/>
              </w:rPr>
              <w:t>Exercise (days/week)</w:t>
            </w:r>
          </w:p>
        </w:tc>
      </w:tr>
      <w:tr w:rsidR="5DC9B7D3" w:rsidTr="5DC9B7D3" w14:paraId="0080F52C">
        <w:tc>
          <w:tcPr>
            <w:tcW w:w="1225" w:type="dxa"/>
            <w:tcMar/>
            <w:vAlign w:val="top"/>
          </w:tcPr>
          <w:p w:rsidR="5DC9B7D3" w:rsidP="5DC9B7D3" w:rsidRDefault="5DC9B7D3" w14:paraId="5135CBD5" w14:textId="4D5234FD">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225" w:type="dxa"/>
            <w:tcMar/>
            <w:vAlign w:val="top"/>
          </w:tcPr>
          <w:p w:rsidR="5DC9B7D3" w:rsidP="5DC9B7D3" w:rsidRDefault="5DC9B7D3" w14:paraId="472B15B6" w14:textId="4D26323E">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50</w:t>
            </w:r>
          </w:p>
        </w:tc>
        <w:tc>
          <w:tcPr>
            <w:tcW w:w="1225" w:type="dxa"/>
            <w:tcMar/>
            <w:vAlign w:val="top"/>
          </w:tcPr>
          <w:p w:rsidR="5DC9B7D3" w:rsidP="5DC9B7D3" w:rsidRDefault="5DC9B7D3" w14:paraId="53EA651B" w14:textId="7D5C4F86">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44</w:t>
            </w:r>
          </w:p>
        </w:tc>
        <w:tc>
          <w:tcPr>
            <w:tcW w:w="1225" w:type="dxa"/>
            <w:tcMar/>
            <w:vAlign w:val="top"/>
          </w:tcPr>
          <w:p w:rsidR="5DC9B7D3" w:rsidP="5DC9B7D3" w:rsidRDefault="5DC9B7D3" w14:paraId="49A9A840" w14:textId="11F445B2">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50</w:t>
            </w:r>
          </w:p>
        </w:tc>
        <w:tc>
          <w:tcPr>
            <w:tcW w:w="1212" w:type="dxa"/>
            <w:tcMar/>
            <w:vAlign w:val="top"/>
          </w:tcPr>
          <w:p w:rsidR="5DC9B7D3" w:rsidP="5DC9B7D3" w:rsidRDefault="5DC9B7D3" w14:paraId="0C7BD157" w14:textId="3CB2D60D">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48</w:t>
            </w:r>
          </w:p>
        </w:tc>
        <w:tc>
          <w:tcPr>
            <w:tcW w:w="1212" w:type="dxa"/>
            <w:tcMar/>
            <w:vAlign w:val="top"/>
          </w:tcPr>
          <w:p w:rsidR="5DC9B7D3" w:rsidP="5DC9B7D3" w:rsidRDefault="5DC9B7D3" w14:paraId="54F745B1" w14:textId="4F9EF0D6">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F</w:t>
            </w:r>
          </w:p>
        </w:tc>
        <w:tc>
          <w:tcPr>
            <w:tcW w:w="1625" w:type="dxa"/>
            <w:tcMar/>
            <w:vAlign w:val="top"/>
          </w:tcPr>
          <w:p w:rsidR="5DC9B7D3" w:rsidP="5DC9B7D3" w:rsidRDefault="5DC9B7D3" w14:paraId="50050978" w14:textId="0729A1C3">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3</w:t>
            </w:r>
          </w:p>
        </w:tc>
      </w:tr>
      <w:tr w:rsidR="5DC9B7D3" w:rsidTr="5DC9B7D3" w14:paraId="2C09C62A">
        <w:tc>
          <w:tcPr>
            <w:tcW w:w="1225" w:type="dxa"/>
            <w:tcMar/>
            <w:vAlign w:val="top"/>
          </w:tcPr>
          <w:p w:rsidR="5DC9B7D3" w:rsidP="5DC9B7D3" w:rsidRDefault="5DC9B7D3" w14:paraId="564A3063" w14:textId="08443330">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highlight w:val="darkCyan"/>
              </w:rPr>
            </w:pPr>
          </w:p>
        </w:tc>
        <w:tc>
          <w:tcPr>
            <w:tcW w:w="1225" w:type="dxa"/>
            <w:tcMar/>
            <w:vAlign w:val="top"/>
          </w:tcPr>
          <w:p w:rsidR="5DC9B7D3" w:rsidP="5DC9B7D3" w:rsidRDefault="5DC9B7D3" w14:paraId="5D4ED147" w14:textId="71E92A51">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54</w:t>
            </w:r>
          </w:p>
        </w:tc>
        <w:tc>
          <w:tcPr>
            <w:tcW w:w="1225" w:type="dxa"/>
            <w:tcMar/>
            <w:vAlign w:val="top"/>
          </w:tcPr>
          <w:p w:rsidR="5DC9B7D3" w:rsidP="5DC9B7D3" w:rsidRDefault="5DC9B7D3" w14:paraId="262ABC9D" w14:textId="34B60E9D">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52</w:t>
            </w:r>
          </w:p>
        </w:tc>
        <w:tc>
          <w:tcPr>
            <w:tcW w:w="1225" w:type="dxa"/>
            <w:tcMar/>
            <w:vAlign w:val="top"/>
          </w:tcPr>
          <w:p w:rsidR="5DC9B7D3" w:rsidP="5DC9B7D3" w:rsidRDefault="5DC9B7D3" w14:paraId="6E155BF1" w14:textId="08483FA1">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50</w:t>
            </w:r>
          </w:p>
        </w:tc>
        <w:tc>
          <w:tcPr>
            <w:tcW w:w="1212" w:type="dxa"/>
            <w:tcMar/>
            <w:vAlign w:val="top"/>
          </w:tcPr>
          <w:p w:rsidR="5DC9B7D3" w:rsidP="5DC9B7D3" w:rsidRDefault="5DC9B7D3" w14:paraId="0F39F832" w14:textId="31625620">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52</w:t>
            </w:r>
          </w:p>
        </w:tc>
        <w:tc>
          <w:tcPr>
            <w:tcW w:w="1212" w:type="dxa"/>
            <w:tcMar/>
            <w:vAlign w:val="top"/>
          </w:tcPr>
          <w:p w:rsidR="5DC9B7D3" w:rsidP="5DC9B7D3" w:rsidRDefault="5DC9B7D3" w14:paraId="05AC9503" w14:textId="74F2E535">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F</w:t>
            </w:r>
          </w:p>
        </w:tc>
        <w:tc>
          <w:tcPr>
            <w:tcW w:w="1625" w:type="dxa"/>
            <w:tcMar/>
            <w:vAlign w:val="top"/>
          </w:tcPr>
          <w:p w:rsidR="5DC9B7D3" w:rsidP="5DC9B7D3" w:rsidRDefault="5DC9B7D3" w14:paraId="6268B4AB" w14:textId="2CE56085">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1</w:t>
            </w:r>
          </w:p>
        </w:tc>
      </w:tr>
      <w:tr w:rsidR="5DC9B7D3" w:rsidTr="5DC9B7D3" w14:paraId="7F81E7A6">
        <w:tc>
          <w:tcPr>
            <w:tcW w:w="1225" w:type="dxa"/>
            <w:tcMar/>
            <w:vAlign w:val="top"/>
          </w:tcPr>
          <w:p w:rsidR="5DC9B7D3" w:rsidP="5DC9B7D3" w:rsidRDefault="5DC9B7D3" w14:paraId="6BC9CDD5" w14:textId="738DF503">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highlight w:val="darkCyan"/>
              </w:rPr>
            </w:pPr>
          </w:p>
        </w:tc>
        <w:tc>
          <w:tcPr>
            <w:tcW w:w="1225" w:type="dxa"/>
            <w:tcMar/>
            <w:vAlign w:val="top"/>
          </w:tcPr>
          <w:p w:rsidR="5DC9B7D3" w:rsidP="5DC9B7D3" w:rsidRDefault="5DC9B7D3" w14:paraId="042C7816" w14:textId="74E16358">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96</w:t>
            </w:r>
          </w:p>
        </w:tc>
        <w:tc>
          <w:tcPr>
            <w:tcW w:w="1225" w:type="dxa"/>
            <w:tcMar/>
            <w:vAlign w:val="top"/>
          </w:tcPr>
          <w:p w:rsidR="5DC9B7D3" w:rsidP="5DC9B7D3" w:rsidRDefault="5DC9B7D3" w14:paraId="5407B675" w14:textId="5A222A9C">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88</w:t>
            </w:r>
          </w:p>
        </w:tc>
        <w:tc>
          <w:tcPr>
            <w:tcW w:w="1225" w:type="dxa"/>
            <w:tcMar/>
            <w:vAlign w:val="top"/>
          </w:tcPr>
          <w:p w:rsidR="5DC9B7D3" w:rsidP="5DC9B7D3" w:rsidRDefault="5DC9B7D3" w14:paraId="0126C657" w14:textId="49D48D29">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86</w:t>
            </w:r>
          </w:p>
        </w:tc>
        <w:tc>
          <w:tcPr>
            <w:tcW w:w="1212" w:type="dxa"/>
            <w:tcMar/>
            <w:vAlign w:val="top"/>
          </w:tcPr>
          <w:p w:rsidR="5DC9B7D3" w:rsidP="5DC9B7D3" w:rsidRDefault="5DC9B7D3" w14:paraId="44B1DA3F" w14:textId="0CB257E7">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90</w:t>
            </w:r>
          </w:p>
        </w:tc>
        <w:tc>
          <w:tcPr>
            <w:tcW w:w="1212" w:type="dxa"/>
            <w:tcMar/>
            <w:vAlign w:val="top"/>
          </w:tcPr>
          <w:p w:rsidR="5DC9B7D3" w:rsidP="5DC9B7D3" w:rsidRDefault="5DC9B7D3" w14:paraId="35E84919" w14:textId="60AF42A8">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M</w:t>
            </w:r>
          </w:p>
        </w:tc>
        <w:tc>
          <w:tcPr>
            <w:tcW w:w="1625" w:type="dxa"/>
            <w:tcMar/>
            <w:vAlign w:val="top"/>
          </w:tcPr>
          <w:p w:rsidR="5DC9B7D3" w:rsidP="5DC9B7D3" w:rsidRDefault="5DC9B7D3" w14:paraId="28109390" w14:textId="25E46F7E">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1</w:t>
            </w:r>
          </w:p>
        </w:tc>
      </w:tr>
      <w:tr w:rsidR="5DC9B7D3" w:rsidTr="5DC9B7D3" w14:paraId="17F01089">
        <w:tc>
          <w:tcPr>
            <w:tcW w:w="1225" w:type="dxa"/>
            <w:tcMar/>
            <w:vAlign w:val="top"/>
          </w:tcPr>
          <w:p w:rsidR="5DC9B7D3" w:rsidP="5DC9B7D3" w:rsidRDefault="5DC9B7D3" w14:paraId="103E2CB6" w14:textId="34D563ED">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225" w:type="dxa"/>
            <w:tcMar/>
            <w:vAlign w:val="top"/>
          </w:tcPr>
          <w:p w:rsidR="5DC9B7D3" w:rsidP="5DC9B7D3" w:rsidRDefault="5DC9B7D3" w14:paraId="7BF28F60" w14:textId="5969677B">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66</w:t>
            </w:r>
          </w:p>
        </w:tc>
        <w:tc>
          <w:tcPr>
            <w:tcW w:w="1225" w:type="dxa"/>
            <w:tcMar/>
            <w:vAlign w:val="top"/>
          </w:tcPr>
          <w:p w:rsidR="5DC9B7D3" w:rsidP="5DC9B7D3" w:rsidRDefault="5DC9B7D3" w14:paraId="199E5E2E" w14:textId="55595CFA">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62</w:t>
            </w:r>
          </w:p>
        </w:tc>
        <w:tc>
          <w:tcPr>
            <w:tcW w:w="1225" w:type="dxa"/>
            <w:tcMar/>
            <w:vAlign w:val="top"/>
          </w:tcPr>
          <w:p w:rsidR="5DC9B7D3" w:rsidP="5DC9B7D3" w:rsidRDefault="5DC9B7D3" w14:paraId="10381D4A" w14:textId="376AE251">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72</w:t>
            </w:r>
          </w:p>
        </w:tc>
        <w:tc>
          <w:tcPr>
            <w:tcW w:w="1212" w:type="dxa"/>
            <w:tcMar/>
            <w:vAlign w:val="top"/>
          </w:tcPr>
          <w:p w:rsidR="5DC9B7D3" w:rsidP="5DC9B7D3" w:rsidRDefault="5DC9B7D3" w14:paraId="65BD4192" w14:textId="18CEFD44">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67</w:t>
            </w:r>
          </w:p>
        </w:tc>
        <w:tc>
          <w:tcPr>
            <w:tcW w:w="1212" w:type="dxa"/>
            <w:tcMar/>
            <w:vAlign w:val="top"/>
          </w:tcPr>
          <w:p w:rsidR="5DC9B7D3" w:rsidP="5DC9B7D3" w:rsidRDefault="5DC9B7D3" w14:paraId="2F42F8B5" w14:textId="05EB0E23">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F</w:t>
            </w:r>
          </w:p>
        </w:tc>
        <w:tc>
          <w:tcPr>
            <w:tcW w:w="1625" w:type="dxa"/>
            <w:tcMar/>
            <w:vAlign w:val="top"/>
          </w:tcPr>
          <w:p w:rsidR="5DC9B7D3" w:rsidP="5DC9B7D3" w:rsidRDefault="5DC9B7D3" w14:paraId="3A4E16FC" w14:textId="78960451">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0</w:t>
            </w:r>
          </w:p>
        </w:tc>
      </w:tr>
      <w:tr w:rsidR="5DC9B7D3" w:rsidTr="5DC9B7D3" w14:paraId="0D3E3FCB">
        <w:tc>
          <w:tcPr>
            <w:tcW w:w="1225" w:type="dxa"/>
            <w:tcMar/>
            <w:vAlign w:val="top"/>
          </w:tcPr>
          <w:p w:rsidR="5DC9B7D3" w:rsidP="5DC9B7D3" w:rsidRDefault="5DC9B7D3" w14:paraId="5B168833" w14:textId="4926D56E">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225" w:type="dxa"/>
            <w:tcMar/>
            <w:vAlign w:val="top"/>
          </w:tcPr>
          <w:p w:rsidR="5DC9B7D3" w:rsidP="5DC9B7D3" w:rsidRDefault="5DC9B7D3" w14:paraId="2BDB87CB" w14:textId="171DC93F">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76</w:t>
            </w:r>
          </w:p>
        </w:tc>
        <w:tc>
          <w:tcPr>
            <w:tcW w:w="1225" w:type="dxa"/>
            <w:tcMar/>
            <w:vAlign w:val="top"/>
          </w:tcPr>
          <w:p w:rsidR="5DC9B7D3" w:rsidP="5DC9B7D3" w:rsidRDefault="5DC9B7D3" w14:paraId="507D71F6" w14:textId="6D18FE6F">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72</w:t>
            </w:r>
          </w:p>
        </w:tc>
        <w:tc>
          <w:tcPr>
            <w:tcW w:w="1225" w:type="dxa"/>
            <w:tcMar/>
            <w:vAlign w:val="top"/>
          </w:tcPr>
          <w:p w:rsidR="5DC9B7D3" w:rsidP="5DC9B7D3" w:rsidRDefault="5DC9B7D3" w14:paraId="5305F07D" w14:textId="6C0510C1">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68</w:t>
            </w:r>
          </w:p>
        </w:tc>
        <w:tc>
          <w:tcPr>
            <w:tcW w:w="1212" w:type="dxa"/>
            <w:tcMar/>
            <w:vAlign w:val="top"/>
          </w:tcPr>
          <w:p w:rsidR="5DC9B7D3" w:rsidP="5DC9B7D3" w:rsidRDefault="5DC9B7D3" w14:paraId="7E344CF6" w14:textId="79887577">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72</w:t>
            </w:r>
          </w:p>
        </w:tc>
        <w:tc>
          <w:tcPr>
            <w:tcW w:w="1212" w:type="dxa"/>
            <w:tcMar/>
            <w:vAlign w:val="top"/>
          </w:tcPr>
          <w:p w:rsidR="5DC9B7D3" w:rsidP="5DC9B7D3" w:rsidRDefault="5DC9B7D3" w14:paraId="74E0BC2B" w14:textId="7DC8D53C">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F</w:t>
            </w:r>
          </w:p>
        </w:tc>
        <w:tc>
          <w:tcPr>
            <w:tcW w:w="1625" w:type="dxa"/>
            <w:tcMar/>
            <w:vAlign w:val="top"/>
          </w:tcPr>
          <w:p w:rsidR="5DC9B7D3" w:rsidP="5DC9B7D3" w:rsidRDefault="5DC9B7D3" w14:paraId="4E28A165" w14:textId="58BD039C">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4</w:t>
            </w:r>
          </w:p>
        </w:tc>
      </w:tr>
      <w:tr w:rsidR="5DC9B7D3" w:rsidTr="5DC9B7D3" w14:paraId="30660855">
        <w:tc>
          <w:tcPr>
            <w:tcW w:w="1225" w:type="dxa"/>
            <w:tcMar/>
            <w:vAlign w:val="top"/>
          </w:tcPr>
          <w:p w:rsidR="5DC9B7D3" w:rsidP="5DC9B7D3" w:rsidRDefault="5DC9B7D3" w14:paraId="27FF5953" w14:textId="494CDD64">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highlight w:val="yellow"/>
              </w:rPr>
            </w:pPr>
          </w:p>
        </w:tc>
        <w:tc>
          <w:tcPr>
            <w:tcW w:w="1225" w:type="dxa"/>
            <w:tcMar/>
            <w:vAlign w:val="top"/>
          </w:tcPr>
          <w:p w:rsidR="5DC9B7D3" w:rsidP="5DC9B7D3" w:rsidRDefault="5DC9B7D3" w14:paraId="67A64171" w14:textId="504BD0A3">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70</w:t>
            </w:r>
          </w:p>
        </w:tc>
        <w:tc>
          <w:tcPr>
            <w:tcW w:w="1225" w:type="dxa"/>
            <w:tcMar/>
            <w:vAlign w:val="top"/>
          </w:tcPr>
          <w:p w:rsidR="5DC9B7D3" w:rsidP="5DC9B7D3" w:rsidRDefault="5DC9B7D3" w14:paraId="78FEA985" w14:textId="46406669">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72</w:t>
            </w:r>
          </w:p>
        </w:tc>
        <w:tc>
          <w:tcPr>
            <w:tcW w:w="1225" w:type="dxa"/>
            <w:tcMar/>
            <w:vAlign w:val="top"/>
          </w:tcPr>
          <w:p w:rsidR="5DC9B7D3" w:rsidP="5DC9B7D3" w:rsidRDefault="5DC9B7D3" w14:paraId="543500F4" w14:textId="018193D3">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68</w:t>
            </w:r>
          </w:p>
        </w:tc>
        <w:tc>
          <w:tcPr>
            <w:tcW w:w="1212" w:type="dxa"/>
            <w:tcMar/>
            <w:vAlign w:val="top"/>
          </w:tcPr>
          <w:p w:rsidR="5DC9B7D3" w:rsidP="5DC9B7D3" w:rsidRDefault="5DC9B7D3" w14:paraId="2886AFEF" w14:textId="7D7D898A">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70</w:t>
            </w:r>
          </w:p>
        </w:tc>
        <w:tc>
          <w:tcPr>
            <w:tcW w:w="1212" w:type="dxa"/>
            <w:tcMar/>
            <w:vAlign w:val="top"/>
          </w:tcPr>
          <w:p w:rsidR="5DC9B7D3" w:rsidP="5DC9B7D3" w:rsidRDefault="5DC9B7D3" w14:paraId="38E362E2" w14:textId="5A5F94D5">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M</w:t>
            </w:r>
          </w:p>
        </w:tc>
        <w:tc>
          <w:tcPr>
            <w:tcW w:w="1625" w:type="dxa"/>
            <w:tcMar/>
            <w:vAlign w:val="top"/>
          </w:tcPr>
          <w:p w:rsidR="5DC9B7D3" w:rsidP="5DC9B7D3" w:rsidRDefault="5DC9B7D3" w14:paraId="20A986AA" w14:textId="0A2BE7B5">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2</w:t>
            </w:r>
          </w:p>
        </w:tc>
      </w:tr>
      <w:tr w:rsidR="5DC9B7D3" w:rsidTr="5DC9B7D3" w14:paraId="0ABB1170">
        <w:tc>
          <w:tcPr>
            <w:tcW w:w="1225" w:type="dxa"/>
            <w:tcMar/>
            <w:vAlign w:val="top"/>
          </w:tcPr>
          <w:p w:rsidR="5DC9B7D3" w:rsidP="5DC9B7D3" w:rsidRDefault="5DC9B7D3" w14:paraId="11675D28" w14:textId="0BC2F99B">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highlight w:val="yellow"/>
              </w:rPr>
            </w:pPr>
          </w:p>
        </w:tc>
        <w:tc>
          <w:tcPr>
            <w:tcW w:w="1225" w:type="dxa"/>
            <w:tcMar/>
            <w:vAlign w:val="top"/>
          </w:tcPr>
          <w:p w:rsidR="5DC9B7D3" w:rsidP="5DC9B7D3" w:rsidRDefault="5DC9B7D3" w14:paraId="4E204F54" w14:textId="42BB82B9">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76</w:t>
            </w:r>
          </w:p>
        </w:tc>
        <w:tc>
          <w:tcPr>
            <w:tcW w:w="1225" w:type="dxa"/>
            <w:tcMar/>
            <w:vAlign w:val="top"/>
          </w:tcPr>
          <w:p w:rsidR="5DC9B7D3" w:rsidP="5DC9B7D3" w:rsidRDefault="5DC9B7D3" w14:paraId="3D0DB691" w14:textId="2D017DC0">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70</w:t>
            </w:r>
          </w:p>
        </w:tc>
        <w:tc>
          <w:tcPr>
            <w:tcW w:w="1225" w:type="dxa"/>
            <w:tcMar/>
            <w:vAlign w:val="top"/>
          </w:tcPr>
          <w:p w:rsidR="5DC9B7D3" w:rsidP="5DC9B7D3" w:rsidRDefault="5DC9B7D3" w14:paraId="294F00E9" w14:textId="1D5DD84D">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70</w:t>
            </w:r>
          </w:p>
        </w:tc>
        <w:tc>
          <w:tcPr>
            <w:tcW w:w="1212" w:type="dxa"/>
            <w:tcMar/>
            <w:vAlign w:val="top"/>
          </w:tcPr>
          <w:p w:rsidR="5DC9B7D3" w:rsidP="5DC9B7D3" w:rsidRDefault="5DC9B7D3" w14:paraId="13DA1A9B" w14:textId="0001A540">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72</w:t>
            </w:r>
          </w:p>
        </w:tc>
        <w:tc>
          <w:tcPr>
            <w:tcW w:w="1212" w:type="dxa"/>
            <w:tcMar/>
            <w:vAlign w:val="top"/>
          </w:tcPr>
          <w:p w:rsidR="5DC9B7D3" w:rsidP="5DC9B7D3" w:rsidRDefault="5DC9B7D3" w14:paraId="089647BC" w14:textId="2D7201EF">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M</w:t>
            </w:r>
          </w:p>
        </w:tc>
        <w:tc>
          <w:tcPr>
            <w:tcW w:w="1625" w:type="dxa"/>
            <w:tcMar/>
            <w:vAlign w:val="top"/>
          </w:tcPr>
          <w:p w:rsidR="5DC9B7D3" w:rsidP="5DC9B7D3" w:rsidRDefault="5DC9B7D3" w14:paraId="46B02C67" w14:textId="77303624">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2</w:t>
            </w:r>
          </w:p>
        </w:tc>
      </w:tr>
      <w:tr w:rsidR="5DC9B7D3" w:rsidTr="5DC9B7D3" w14:paraId="419781F7">
        <w:tc>
          <w:tcPr>
            <w:tcW w:w="1225" w:type="dxa"/>
            <w:tcMar/>
            <w:vAlign w:val="top"/>
          </w:tcPr>
          <w:p w:rsidR="5DC9B7D3" w:rsidP="5DC9B7D3" w:rsidRDefault="5DC9B7D3" w14:paraId="53D05BF7" w14:textId="23B34445">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225" w:type="dxa"/>
            <w:tcMar/>
            <w:vAlign w:val="top"/>
          </w:tcPr>
          <w:p w:rsidR="5DC9B7D3" w:rsidP="5DC9B7D3" w:rsidRDefault="5DC9B7D3" w14:paraId="301BC26E" w14:textId="11FF0FDF">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82</w:t>
            </w:r>
          </w:p>
        </w:tc>
        <w:tc>
          <w:tcPr>
            <w:tcW w:w="1225" w:type="dxa"/>
            <w:tcMar/>
            <w:vAlign w:val="top"/>
          </w:tcPr>
          <w:p w:rsidR="5DC9B7D3" w:rsidP="5DC9B7D3" w:rsidRDefault="5DC9B7D3" w14:paraId="08AB8705" w14:textId="72A5E69B">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72</w:t>
            </w:r>
          </w:p>
        </w:tc>
        <w:tc>
          <w:tcPr>
            <w:tcW w:w="1225" w:type="dxa"/>
            <w:tcMar/>
            <w:vAlign w:val="top"/>
          </w:tcPr>
          <w:p w:rsidR="5DC9B7D3" w:rsidP="5DC9B7D3" w:rsidRDefault="5DC9B7D3" w14:paraId="79B9E95D" w14:textId="51F908B6">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78</w:t>
            </w:r>
          </w:p>
        </w:tc>
        <w:tc>
          <w:tcPr>
            <w:tcW w:w="1212" w:type="dxa"/>
            <w:tcMar/>
            <w:vAlign w:val="top"/>
          </w:tcPr>
          <w:p w:rsidR="5DC9B7D3" w:rsidP="5DC9B7D3" w:rsidRDefault="5DC9B7D3" w14:paraId="2610790E" w14:textId="740C42DA">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77</w:t>
            </w:r>
          </w:p>
        </w:tc>
        <w:tc>
          <w:tcPr>
            <w:tcW w:w="1212" w:type="dxa"/>
            <w:tcMar/>
            <w:vAlign w:val="top"/>
          </w:tcPr>
          <w:p w:rsidR="5DC9B7D3" w:rsidP="5DC9B7D3" w:rsidRDefault="5DC9B7D3" w14:paraId="059D8486" w14:textId="23B00549">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F</w:t>
            </w:r>
          </w:p>
        </w:tc>
        <w:tc>
          <w:tcPr>
            <w:tcW w:w="1625" w:type="dxa"/>
            <w:tcMar/>
            <w:vAlign w:val="top"/>
          </w:tcPr>
          <w:p w:rsidR="5DC9B7D3" w:rsidP="5DC9B7D3" w:rsidRDefault="5DC9B7D3" w14:paraId="2D2838E4" w14:textId="6E4ED44B">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0</w:t>
            </w:r>
          </w:p>
        </w:tc>
      </w:tr>
      <w:tr w:rsidR="5DC9B7D3" w:rsidTr="5DC9B7D3" w14:paraId="4E64FF0A">
        <w:tc>
          <w:tcPr>
            <w:tcW w:w="1225" w:type="dxa"/>
            <w:tcMar/>
            <w:vAlign w:val="top"/>
          </w:tcPr>
          <w:p w:rsidR="5DC9B7D3" w:rsidP="5DC9B7D3" w:rsidRDefault="5DC9B7D3" w14:paraId="594A75F3" w14:textId="49FA8CFD">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highlight w:val="cyan"/>
              </w:rPr>
            </w:pPr>
          </w:p>
        </w:tc>
        <w:tc>
          <w:tcPr>
            <w:tcW w:w="1225" w:type="dxa"/>
            <w:tcMar/>
            <w:vAlign w:val="top"/>
          </w:tcPr>
          <w:p w:rsidR="5DC9B7D3" w:rsidP="5DC9B7D3" w:rsidRDefault="5DC9B7D3" w14:paraId="79918042" w14:textId="551B3752">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94</w:t>
            </w:r>
          </w:p>
        </w:tc>
        <w:tc>
          <w:tcPr>
            <w:tcW w:w="1225" w:type="dxa"/>
            <w:tcMar/>
            <w:vAlign w:val="top"/>
          </w:tcPr>
          <w:p w:rsidR="5DC9B7D3" w:rsidP="5DC9B7D3" w:rsidRDefault="5DC9B7D3" w14:paraId="28CF1E75" w14:textId="1D45C14F">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102</w:t>
            </w:r>
          </w:p>
        </w:tc>
        <w:tc>
          <w:tcPr>
            <w:tcW w:w="1225" w:type="dxa"/>
            <w:tcMar/>
            <w:vAlign w:val="top"/>
          </w:tcPr>
          <w:p w:rsidR="5DC9B7D3" w:rsidP="5DC9B7D3" w:rsidRDefault="5DC9B7D3" w14:paraId="2DB0D2D4" w14:textId="3FFF6312">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100</w:t>
            </w:r>
          </w:p>
        </w:tc>
        <w:tc>
          <w:tcPr>
            <w:tcW w:w="1212" w:type="dxa"/>
            <w:tcMar/>
            <w:vAlign w:val="top"/>
          </w:tcPr>
          <w:p w:rsidR="5DC9B7D3" w:rsidP="5DC9B7D3" w:rsidRDefault="5DC9B7D3" w14:paraId="60C2943E" w14:textId="1B4852F0">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99</w:t>
            </w:r>
          </w:p>
        </w:tc>
        <w:tc>
          <w:tcPr>
            <w:tcW w:w="1212" w:type="dxa"/>
            <w:tcMar/>
            <w:vAlign w:val="top"/>
          </w:tcPr>
          <w:p w:rsidR="5DC9B7D3" w:rsidP="5DC9B7D3" w:rsidRDefault="5DC9B7D3" w14:paraId="447A8B01" w14:textId="36E7F48D">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M</w:t>
            </w:r>
          </w:p>
        </w:tc>
        <w:tc>
          <w:tcPr>
            <w:tcW w:w="1625" w:type="dxa"/>
            <w:tcMar/>
            <w:vAlign w:val="top"/>
          </w:tcPr>
          <w:p w:rsidR="5DC9B7D3" w:rsidP="5DC9B7D3" w:rsidRDefault="5DC9B7D3" w14:paraId="7CF36F0D" w14:textId="415C9376">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5</w:t>
            </w:r>
          </w:p>
        </w:tc>
      </w:tr>
      <w:tr w:rsidR="5DC9B7D3" w:rsidTr="5DC9B7D3" w14:paraId="6AA6ACCA">
        <w:tc>
          <w:tcPr>
            <w:tcW w:w="1225" w:type="dxa"/>
            <w:tcMar/>
            <w:vAlign w:val="top"/>
          </w:tcPr>
          <w:p w:rsidR="5DC9B7D3" w:rsidP="5DC9B7D3" w:rsidRDefault="5DC9B7D3" w14:paraId="75CD0B20" w14:textId="5DB64A90">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highlight w:val="cyan"/>
              </w:rPr>
            </w:pPr>
          </w:p>
        </w:tc>
        <w:tc>
          <w:tcPr>
            <w:tcW w:w="1225" w:type="dxa"/>
            <w:tcMar/>
            <w:vAlign w:val="top"/>
          </w:tcPr>
          <w:p w:rsidR="5DC9B7D3" w:rsidP="5DC9B7D3" w:rsidRDefault="5DC9B7D3" w14:paraId="5AC91041" w14:textId="7EBE374F">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50</w:t>
            </w:r>
          </w:p>
        </w:tc>
        <w:tc>
          <w:tcPr>
            <w:tcW w:w="1225" w:type="dxa"/>
            <w:tcMar/>
            <w:vAlign w:val="top"/>
          </w:tcPr>
          <w:p w:rsidR="5DC9B7D3" w:rsidP="5DC9B7D3" w:rsidRDefault="5DC9B7D3" w14:paraId="6D3AD907" w14:textId="21DB73B6">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45</w:t>
            </w:r>
          </w:p>
        </w:tc>
        <w:tc>
          <w:tcPr>
            <w:tcW w:w="1225" w:type="dxa"/>
            <w:tcMar/>
            <w:vAlign w:val="top"/>
          </w:tcPr>
          <w:p w:rsidR="5DC9B7D3" w:rsidP="5DC9B7D3" w:rsidRDefault="5DC9B7D3" w14:paraId="0A6A3F04" w14:textId="595E54F6">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72</w:t>
            </w:r>
          </w:p>
        </w:tc>
        <w:tc>
          <w:tcPr>
            <w:tcW w:w="1212" w:type="dxa"/>
            <w:tcMar/>
            <w:vAlign w:val="top"/>
          </w:tcPr>
          <w:p w:rsidR="5DC9B7D3" w:rsidP="5DC9B7D3" w:rsidRDefault="5DC9B7D3" w14:paraId="4DB93F24" w14:textId="4AC4C778">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56</w:t>
            </w:r>
          </w:p>
        </w:tc>
        <w:tc>
          <w:tcPr>
            <w:tcW w:w="1212" w:type="dxa"/>
            <w:tcMar/>
            <w:vAlign w:val="top"/>
          </w:tcPr>
          <w:p w:rsidR="5DC9B7D3" w:rsidP="5DC9B7D3" w:rsidRDefault="5DC9B7D3" w14:paraId="56D5CCF9" w14:textId="54291F28">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F</w:t>
            </w:r>
          </w:p>
        </w:tc>
        <w:tc>
          <w:tcPr>
            <w:tcW w:w="1625" w:type="dxa"/>
            <w:tcMar/>
            <w:vAlign w:val="top"/>
          </w:tcPr>
          <w:p w:rsidR="5DC9B7D3" w:rsidP="5DC9B7D3" w:rsidRDefault="5DC9B7D3" w14:paraId="28D93B41" w14:textId="451DE46F">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5</w:t>
            </w:r>
          </w:p>
        </w:tc>
      </w:tr>
      <w:tr w:rsidR="5DC9B7D3" w:rsidTr="5DC9B7D3" w14:paraId="27436507">
        <w:tc>
          <w:tcPr>
            <w:tcW w:w="1225" w:type="dxa"/>
            <w:tcMar/>
            <w:vAlign w:val="top"/>
          </w:tcPr>
          <w:p w:rsidR="5DC9B7D3" w:rsidP="5DC9B7D3" w:rsidRDefault="5DC9B7D3" w14:paraId="52D085C4" w14:textId="2F22F29F">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highlight w:val="darkYellow"/>
              </w:rPr>
            </w:pPr>
          </w:p>
        </w:tc>
        <w:tc>
          <w:tcPr>
            <w:tcW w:w="1225" w:type="dxa"/>
            <w:tcMar/>
            <w:vAlign w:val="top"/>
          </w:tcPr>
          <w:p w:rsidR="5DC9B7D3" w:rsidP="5DC9B7D3" w:rsidRDefault="5DC9B7D3" w14:paraId="33408BDF" w14:textId="40B85BD2">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66</w:t>
            </w:r>
          </w:p>
        </w:tc>
        <w:tc>
          <w:tcPr>
            <w:tcW w:w="1225" w:type="dxa"/>
            <w:tcMar/>
            <w:vAlign w:val="top"/>
          </w:tcPr>
          <w:p w:rsidR="5DC9B7D3" w:rsidP="5DC9B7D3" w:rsidRDefault="5DC9B7D3" w14:paraId="01E8EE51" w14:textId="2EF4D8F1">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77</w:t>
            </w:r>
          </w:p>
        </w:tc>
        <w:tc>
          <w:tcPr>
            <w:tcW w:w="1225" w:type="dxa"/>
            <w:tcMar/>
            <w:vAlign w:val="top"/>
          </w:tcPr>
          <w:p w:rsidR="5DC9B7D3" w:rsidP="5DC9B7D3" w:rsidRDefault="5DC9B7D3" w14:paraId="0F7FCB2E" w14:textId="07445785">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70</w:t>
            </w:r>
          </w:p>
        </w:tc>
        <w:tc>
          <w:tcPr>
            <w:tcW w:w="1212" w:type="dxa"/>
            <w:tcMar/>
            <w:vAlign w:val="top"/>
          </w:tcPr>
          <w:p w:rsidR="5DC9B7D3" w:rsidP="5DC9B7D3" w:rsidRDefault="5DC9B7D3" w14:paraId="67223487" w14:textId="21569BBE">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71</w:t>
            </w:r>
          </w:p>
        </w:tc>
        <w:tc>
          <w:tcPr>
            <w:tcW w:w="1212" w:type="dxa"/>
            <w:tcMar/>
            <w:vAlign w:val="top"/>
          </w:tcPr>
          <w:p w:rsidR="5DC9B7D3" w:rsidP="5DC9B7D3" w:rsidRDefault="5DC9B7D3" w14:paraId="42DF79CB" w14:textId="2C837294">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F</w:t>
            </w:r>
          </w:p>
        </w:tc>
        <w:tc>
          <w:tcPr>
            <w:tcW w:w="1625" w:type="dxa"/>
            <w:tcMar/>
            <w:vAlign w:val="top"/>
          </w:tcPr>
          <w:p w:rsidR="5DC9B7D3" w:rsidP="5DC9B7D3" w:rsidRDefault="5DC9B7D3" w14:paraId="13AB80A0" w14:textId="2FC6C5DD">
            <w:pPr>
              <w:spacing w:line="259" w:lineRule="auto"/>
              <w:rPr>
                <w:rFonts w:ascii="Times New Roman" w:hAnsi="Times New Roman" w:eastAsia="Times New Roman" w:cs="Times New Roman"/>
                <w:b w:val="0"/>
                <w:bCs w:val="0"/>
                <w:i w:val="0"/>
                <w:iCs w:val="0"/>
                <w:caps w:val="0"/>
                <w:smallCaps w:val="0"/>
                <w:color w:val="auto"/>
                <w:sz w:val="24"/>
                <w:szCs w:val="24"/>
                <w:lang w:val="en-AU"/>
              </w:rPr>
            </w:pPr>
            <w:r w:rsidRPr="5DC9B7D3" w:rsidR="5DC9B7D3">
              <w:rPr>
                <w:rFonts w:ascii="Times New Roman" w:hAnsi="Times New Roman" w:eastAsia="Times New Roman" w:cs="Times New Roman"/>
                <w:b w:val="0"/>
                <w:bCs w:val="0"/>
                <w:i w:val="0"/>
                <w:iCs w:val="0"/>
                <w:caps w:val="0"/>
                <w:smallCaps w:val="0"/>
                <w:color w:val="auto"/>
                <w:sz w:val="24"/>
                <w:szCs w:val="24"/>
                <w:lang w:val="en-AU"/>
              </w:rPr>
              <w:t>4</w:t>
            </w:r>
          </w:p>
        </w:tc>
      </w:tr>
      <w:tr w:rsidR="5DC9B7D3" w:rsidTr="5DC9B7D3" w14:paraId="671B5F56">
        <w:tc>
          <w:tcPr>
            <w:tcW w:w="1225" w:type="dxa"/>
            <w:tcMar/>
            <w:vAlign w:val="top"/>
          </w:tcPr>
          <w:p w:rsidR="5DC9B7D3" w:rsidP="5DC9B7D3" w:rsidRDefault="5DC9B7D3" w14:paraId="43C2C8C4" w14:textId="1102402E">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highlight w:val="magenta"/>
              </w:rPr>
            </w:pPr>
          </w:p>
        </w:tc>
        <w:tc>
          <w:tcPr>
            <w:tcW w:w="1225" w:type="dxa"/>
            <w:tcMar/>
            <w:vAlign w:val="top"/>
          </w:tcPr>
          <w:p w:rsidR="5DC9B7D3" w:rsidP="5DC9B7D3" w:rsidRDefault="5DC9B7D3" w14:paraId="12B01C51" w14:textId="6B45EE23">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80</w:t>
            </w:r>
          </w:p>
        </w:tc>
        <w:tc>
          <w:tcPr>
            <w:tcW w:w="1225" w:type="dxa"/>
            <w:tcMar/>
            <w:vAlign w:val="top"/>
          </w:tcPr>
          <w:p w:rsidR="5DC9B7D3" w:rsidP="5DC9B7D3" w:rsidRDefault="5DC9B7D3" w14:paraId="3C01F9A4" w14:textId="080A422E">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80</w:t>
            </w:r>
          </w:p>
        </w:tc>
        <w:tc>
          <w:tcPr>
            <w:tcW w:w="1225" w:type="dxa"/>
            <w:tcMar/>
            <w:vAlign w:val="top"/>
          </w:tcPr>
          <w:p w:rsidR="5DC9B7D3" w:rsidP="5DC9B7D3" w:rsidRDefault="5DC9B7D3" w14:paraId="251C9C6F" w14:textId="57287D22">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80</w:t>
            </w:r>
          </w:p>
        </w:tc>
        <w:tc>
          <w:tcPr>
            <w:tcW w:w="1212" w:type="dxa"/>
            <w:tcMar/>
            <w:vAlign w:val="top"/>
          </w:tcPr>
          <w:p w:rsidR="5DC9B7D3" w:rsidP="5DC9B7D3" w:rsidRDefault="5DC9B7D3" w14:paraId="0F9BC15B" w14:textId="3B228015">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80</w:t>
            </w:r>
          </w:p>
        </w:tc>
        <w:tc>
          <w:tcPr>
            <w:tcW w:w="1212" w:type="dxa"/>
            <w:tcMar/>
            <w:vAlign w:val="top"/>
          </w:tcPr>
          <w:p w:rsidR="5DC9B7D3" w:rsidP="5DC9B7D3" w:rsidRDefault="5DC9B7D3" w14:paraId="77F33DCE" w14:textId="57144589">
            <w:pPr>
              <w:pStyle w:val="Normal"/>
              <w:spacing w:line="259" w:lineRule="auto"/>
              <w:rPr>
                <w:rFonts w:ascii="Times New Roman" w:hAnsi="Times New Roman" w:eastAsia="Times New Roman" w:cs="Times New Roman"/>
                <w:b w:val="0"/>
                <w:bCs w:val="0"/>
                <w:i w:val="0"/>
                <w:iCs w:val="0"/>
                <w:caps w:val="0"/>
                <w:smallCaps w:val="0"/>
                <w:color w:val="auto"/>
                <w:sz w:val="24"/>
                <w:szCs w:val="24"/>
                <w:lang w:val="en-AU"/>
              </w:rPr>
            </w:pPr>
            <w:r w:rsidRPr="5DC9B7D3" w:rsidR="5DC9B7D3">
              <w:rPr>
                <w:rFonts w:ascii="Times New Roman" w:hAnsi="Times New Roman" w:eastAsia="Times New Roman" w:cs="Times New Roman"/>
                <w:b w:val="0"/>
                <w:bCs w:val="0"/>
                <w:i w:val="0"/>
                <w:iCs w:val="0"/>
                <w:caps w:val="0"/>
                <w:smallCaps w:val="0"/>
                <w:color w:val="auto"/>
                <w:sz w:val="24"/>
                <w:szCs w:val="24"/>
                <w:lang w:val="en-AU"/>
              </w:rPr>
              <w:t>F</w:t>
            </w:r>
          </w:p>
        </w:tc>
        <w:tc>
          <w:tcPr>
            <w:tcW w:w="1625" w:type="dxa"/>
            <w:tcMar/>
            <w:vAlign w:val="top"/>
          </w:tcPr>
          <w:p w:rsidR="5DC9B7D3" w:rsidP="5DC9B7D3" w:rsidRDefault="5DC9B7D3" w14:paraId="588C60B3" w14:textId="6322AB1F">
            <w:pPr>
              <w:spacing w:line="259" w:lineRule="auto"/>
              <w:rPr>
                <w:rFonts w:ascii="Times New Roman" w:hAnsi="Times New Roman" w:eastAsia="Times New Roman" w:cs="Times New Roman"/>
                <w:b w:val="0"/>
                <w:bCs w:val="0"/>
                <w:i w:val="0"/>
                <w:iCs w:val="0"/>
                <w:caps w:val="0"/>
                <w:smallCaps w:val="0"/>
                <w:color w:val="auto"/>
                <w:sz w:val="24"/>
                <w:szCs w:val="24"/>
                <w:lang w:val="en-AU"/>
              </w:rPr>
            </w:pPr>
            <w:r w:rsidRPr="5DC9B7D3" w:rsidR="5DC9B7D3">
              <w:rPr>
                <w:rFonts w:ascii="Times New Roman" w:hAnsi="Times New Roman" w:eastAsia="Times New Roman" w:cs="Times New Roman"/>
                <w:b w:val="0"/>
                <w:bCs w:val="0"/>
                <w:i w:val="0"/>
                <w:iCs w:val="0"/>
                <w:caps w:val="0"/>
                <w:smallCaps w:val="0"/>
                <w:color w:val="auto"/>
                <w:sz w:val="24"/>
                <w:szCs w:val="24"/>
                <w:lang w:val="en-AU"/>
              </w:rPr>
              <w:t>3</w:t>
            </w:r>
          </w:p>
        </w:tc>
      </w:tr>
      <w:tr w:rsidR="5DC9B7D3" w:rsidTr="5DC9B7D3" w14:paraId="0FE5FCA0">
        <w:tc>
          <w:tcPr>
            <w:tcW w:w="1225" w:type="dxa"/>
            <w:tcMar/>
            <w:vAlign w:val="top"/>
          </w:tcPr>
          <w:p w:rsidR="5DC9B7D3" w:rsidP="5DC9B7D3" w:rsidRDefault="5DC9B7D3" w14:paraId="198D5CE3" w14:textId="46761E69">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225" w:type="dxa"/>
            <w:tcMar/>
            <w:vAlign w:val="top"/>
          </w:tcPr>
          <w:p w:rsidR="5DC9B7D3" w:rsidP="5DC9B7D3" w:rsidRDefault="5DC9B7D3" w14:paraId="6F5478CB" w14:textId="6145075C">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86</w:t>
            </w:r>
          </w:p>
        </w:tc>
        <w:tc>
          <w:tcPr>
            <w:tcW w:w="1225" w:type="dxa"/>
            <w:tcMar/>
            <w:vAlign w:val="top"/>
          </w:tcPr>
          <w:p w:rsidR="5DC9B7D3" w:rsidP="5DC9B7D3" w:rsidRDefault="5DC9B7D3" w14:paraId="7B407759" w14:textId="5B32F71F">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84</w:t>
            </w:r>
          </w:p>
        </w:tc>
        <w:tc>
          <w:tcPr>
            <w:tcW w:w="1225" w:type="dxa"/>
            <w:tcMar/>
            <w:vAlign w:val="top"/>
          </w:tcPr>
          <w:p w:rsidR="5DC9B7D3" w:rsidP="5DC9B7D3" w:rsidRDefault="5DC9B7D3" w14:paraId="27505C84" w14:textId="206208E1">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80</w:t>
            </w:r>
          </w:p>
        </w:tc>
        <w:tc>
          <w:tcPr>
            <w:tcW w:w="1212" w:type="dxa"/>
            <w:tcMar/>
            <w:vAlign w:val="top"/>
          </w:tcPr>
          <w:p w:rsidR="5DC9B7D3" w:rsidP="5DC9B7D3" w:rsidRDefault="5DC9B7D3" w14:paraId="1E93E383" w14:textId="1F04772B">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83</w:t>
            </w:r>
          </w:p>
        </w:tc>
        <w:tc>
          <w:tcPr>
            <w:tcW w:w="1212" w:type="dxa"/>
            <w:tcMar/>
            <w:vAlign w:val="top"/>
          </w:tcPr>
          <w:p w:rsidR="5DC9B7D3" w:rsidP="5DC9B7D3" w:rsidRDefault="5DC9B7D3" w14:paraId="4275788C" w14:textId="41F5C182">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M</w:t>
            </w:r>
          </w:p>
        </w:tc>
        <w:tc>
          <w:tcPr>
            <w:tcW w:w="1625" w:type="dxa"/>
            <w:tcMar/>
            <w:vAlign w:val="top"/>
          </w:tcPr>
          <w:p w:rsidR="5DC9B7D3" w:rsidP="5DC9B7D3" w:rsidRDefault="5DC9B7D3" w14:paraId="09F20435" w14:textId="520C891B">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0</w:t>
            </w:r>
          </w:p>
        </w:tc>
      </w:tr>
      <w:tr w:rsidR="5DC9B7D3" w:rsidTr="5DC9B7D3" w14:paraId="710C7334">
        <w:tc>
          <w:tcPr>
            <w:tcW w:w="1225" w:type="dxa"/>
            <w:tcMar/>
            <w:vAlign w:val="top"/>
          </w:tcPr>
          <w:p w:rsidR="5DC9B7D3" w:rsidP="5DC9B7D3" w:rsidRDefault="5DC9B7D3" w14:paraId="4C1EA8BC" w14:textId="332AEF75">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225" w:type="dxa"/>
            <w:tcMar/>
            <w:vAlign w:val="top"/>
          </w:tcPr>
          <w:p w:rsidR="5DC9B7D3" w:rsidP="5DC9B7D3" w:rsidRDefault="5DC9B7D3" w14:paraId="6F894299" w14:textId="7611AA56">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71</w:t>
            </w:r>
          </w:p>
        </w:tc>
        <w:tc>
          <w:tcPr>
            <w:tcW w:w="1225" w:type="dxa"/>
            <w:tcMar/>
            <w:vAlign w:val="top"/>
          </w:tcPr>
          <w:p w:rsidR="5DC9B7D3" w:rsidP="5DC9B7D3" w:rsidRDefault="5DC9B7D3" w14:paraId="3CEDFF70" w14:textId="74C959A2">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72</w:t>
            </w:r>
          </w:p>
        </w:tc>
        <w:tc>
          <w:tcPr>
            <w:tcW w:w="1225" w:type="dxa"/>
            <w:tcMar/>
            <w:vAlign w:val="top"/>
          </w:tcPr>
          <w:p w:rsidR="5DC9B7D3" w:rsidP="5DC9B7D3" w:rsidRDefault="5DC9B7D3" w14:paraId="1147018C" w14:textId="188877E3">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74</w:t>
            </w:r>
          </w:p>
        </w:tc>
        <w:tc>
          <w:tcPr>
            <w:tcW w:w="1212" w:type="dxa"/>
            <w:tcMar/>
            <w:vAlign w:val="top"/>
          </w:tcPr>
          <w:p w:rsidR="5DC9B7D3" w:rsidP="5DC9B7D3" w:rsidRDefault="5DC9B7D3" w14:paraId="79D8E915" w14:textId="6174B27D">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72</w:t>
            </w:r>
          </w:p>
        </w:tc>
        <w:tc>
          <w:tcPr>
            <w:tcW w:w="1212" w:type="dxa"/>
            <w:tcMar/>
            <w:vAlign w:val="top"/>
          </w:tcPr>
          <w:p w:rsidR="5DC9B7D3" w:rsidP="5DC9B7D3" w:rsidRDefault="5DC9B7D3" w14:paraId="161F9031" w14:textId="7E5A338C">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F</w:t>
            </w:r>
          </w:p>
        </w:tc>
        <w:tc>
          <w:tcPr>
            <w:tcW w:w="1625" w:type="dxa"/>
            <w:tcMar/>
            <w:vAlign w:val="top"/>
          </w:tcPr>
          <w:p w:rsidR="5DC9B7D3" w:rsidP="5DC9B7D3" w:rsidRDefault="5DC9B7D3" w14:paraId="4DABD500" w14:textId="20FD9606">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3</w:t>
            </w:r>
          </w:p>
        </w:tc>
      </w:tr>
      <w:tr w:rsidR="5DC9B7D3" w:rsidTr="5DC9B7D3" w14:paraId="11B56DDF">
        <w:trPr>
          <w:trHeight w:val="300"/>
        </w:trPr>
        <w:tc>
          <w:tcPr>
            <w:tcW w:w="1225" w:type="dxa"/>
            <w:tcMar/>
            <w:vAlign w:val="top"/>
          </w:tcPr>
          <w:p w:rsidR="5DC9B7D3" w:rsidP="5DC9B7D3" w:rsidRDefault="5DC9B7D3" w14:paraId="18492341" w14:textId="3365FB73">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225" w:type="dxa"/>
            <w:tcMar/>
            <w:vAlign w:val="top"/>
          </w:tcPr>
          <w:p w:rsidR="5DC9B7D3" w:rsidP="5DC9B7D3" w:rsidRDefault="5DC9B7D3" w14:paraId="0D855B36" w14:textId="07506114">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66</w:t>
            </w:r>
          </w:p>
        </w:tc>
        <w:tc>
          <w:tcPr>
            <w:tcW w:w="1225" w:type="dxa"/>
            <w:tcMar/>
            <w:vAlign w:val="top"/>
          </w:tcPr>
          <w:p w:rsidR="5DC9B7D3" w:rsidP="5DC9B7D3" w:rsidRDefault="5DC9B7D3" w14:paraId="3EEE09FA" w14:textId="79C2B55B">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68</w:t>
            </w:r>
          </w:p>
        </w:tc>
        <w:tc>
          <w:tcPr>
            <w:tcW w:w="1225" w:type="dxa"/>
            <w:tcMar/>
            <w:vAlign w:val="top"/>
          </w:tcPr>
          <w:p w:rsidR="5DC9B7D3" w:rsidP="5DC9B7D3" w:rsidRDefault="5DC9B7D3" w14:paraId="7BB7EA2F" w14:textId="200271B7">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66</w:t>
            </w:r>
          </w:p>
        </w:tc>
        <w:tc>
          <w:tcPr>
            <w:tcW w:w="1212" w:type="dxa"/>
            <w:tcMar/>
            <w:vAlign w:val="top"/>
          </w:tcPr>
          <w:p w:rsidR="5DC9B7D3" w:rsidP="5DC9B7D3" w:rsidRDefault="5DC9B7D3" w14:paraId="42352815" w14:textId="48CCF332">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67</w:t>
            </w:r>
          </w:p>
        </w:tc>
        <w:tc>
          <w:tcPr>
            <w:tcW w:w="1212" w:type="dxa"/>
            <w:tcMar/>
            <w:vAlign w:val="top"/>
          </w:tcPr>
          <w:p w:rsidR="5DC9B7D3" w:rsidP="5DC9B7D3" w:rsidRDefault="5DC9B7D3" w14:paraId="23DD5FA3" w14:textId="5EA6A089">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M</w:t>
            </w:r>
          </w:p>
        </w:tc>
        <w:tc>
          <w:tcPr>
            <w:tcW w:w="1625" w:type="dxa"/>
            <w:tcMar/>
            <w:vAlign w:val="top"/>
          </w:tcPr>
          <w:p w:rsidR="5DC9B7D3" w:rsidP="5DC9B7D3" w:rsidRDefault="5DC9B7D3" w14:paraId="5178DC5A" w14:textId="3CBD1A4B">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4</w:t>
            </w:r>
          </w:p>
        </w:tc>
      </w:tr>
      <w:tr w:rsidR="5DC9B7D3" w:rsidTr="5DC9B7D3" w14:paraId="1CF957F9">
        <w:tc>
          <w:tcPr>
            <w:tcW w:w="1225" w:type="dxa"/>
            <w:tcMar/>
            <w:vAlign w:val="top"/>
          </w:tcPr>
          <w:p w:rsidR="5DC9B7D3" w:rsidP="5DC9B7D3" w:rsidRDefault="5DC9B7D3" w14:paraId="35CA3787" w14:textId="323F5D4C">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225" w:type="dxa"/>
            <w:tcMar/>
            <w:vAlign w:val="top"/>
          </w:tcPr>
          <w:p w:rsidR="5DC9B7D3" w:rsidP="5DC9B7D3" w:rsidRDefault="5DC9B7D3" w14:paraId="30503514" w14:textId="315BF614">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84</w:t>
            </w:r>
          </w:p>
        </w:tc>
        <w:tc>
          <w:tcPr>
            <w:tcW w:w="1225" w:type="dxa"/>
            <w:tcMar/>
            <w:vAlign w:val="top"/>
          </w:tcPr>
          <w:p w:rsidR="5DC9B7D3" w:rsidP="5DC9B7D3" w:rsidRDefault="5DC9B7D3" w14:paraId="28D7E395" w14:textId="3EA93F13">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80</w:t>
            </w:r>
          </w:p>
        </w:tc>
        <w:tc>
          <w:tcPr>
            <w:tcW w:w="1225" w:type="dxa"/>
            <w:tcMar/>
            <w:vAlign w:val="top"/>
          </w:tcPr>
          <w:p w:rsidR="5DC9B7D3" w:rsidP="5DC9B7D3" w:rsidRDefault="5DC9B7D3" w14:paraId="4E09537C" w14:textId="2BE1C4F8">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lang w:val="en-AU"/>
              </w:rPr>
              <w:t>68</w:t>
            </w:r>
          </w:p>
        </w:tc>
        <w:tc>
          <w:tcPr>
            <w:tcW w:w="1212" w:type="dxa"/>
            <w:tcMar/>
            <w:vAlign w:val="top"/>
          </w:tcPr>
          <w:p w:rsidR="5DC9B7D3" w:rsidP="5DC9B7D3" w:rsidRDefault="5DC9B7D3" w14:paraId="25C53BE2" w14:textId="650F9F0A">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77</w:t>
            </w:r>
          </w:p>
        </w:tc>
        <w:tc>
          <w:tcPr>
            <w:tcW w:w="1212" w:type="dxa"/>
            <w:tcMar/>
            <w:vAlign w:val="top"/>
          </w:tcPr>
          <w:p w:rsidR="5DC9B7D3" w:rsidP="5DC9B7D3" w:rsidRDefault="5DC9B7D3" w14:paraId="1281CC30" w14:textId="06CE67A1">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F</w:t>
            </w:r>
          </w:p>
        </w:tc>
        <w:tc>
          <w:tcPr>
            <w:tcW w:w="1625" w:type="dxa"/>
            <w:tcMar/>
            <w:vAlign w:val="top"/>
          </w:tcPr>
          <w:p w:rsidR="5DC9B7D3" w:rsidP="5DC9B7D3" w:rsidRDefault="5DC9B7D3" w14:paraId="4D660600" w14:textId="4B637A1F">
            <w:pPr>
              <w:spacing w:line="259" w:lineRule="auto"/>
              <w:rPr>
                <w:rFonts w:ascii="Times New Roman" w:hAnsi="Times New Roman" w:eastAsia="Times New Roman" w:cs="Times New Roman"/>
                <w:b w:val="0"/>
                <w:bCs w:val="0"/>
                <w:i w:val="0"/>
                <w:iCs w:val="0"/>
                <w:caps w:val="0"/>
                <w:smallCaps w:val="0"/>
                <w:color w:val="auto"/>
                <w:sz w:val="24"/>
                <w:szCs w:val="24"/>
                <w:lang w:val="en-AU"/>
              </w:rPr>
            </w:pPr>
            <w:r w:rsidRPr="5DC9B7D3" w:rsidR="5DC9B7D3">
              <w:rPr>
                <w:rFonts w:ascii="Times New Roman" w:hAnsi="Times New Roman" w:eastAsia="Times New Roman" w:cs="Times New Roman"/>
                <w:b w:val="0"/>
                <w:bCs w:val="0"/>
                <w:i w:val="0"/>
                <w:iCs w:val="0"/>
                <w:caps w:val="0"/>
                <w:smallCaps w:val="0"/>
                <w:color w:val="auto"/>
                <w:sz w:val="24"/>
                <w:szCs w:val="24"/>
                <w:lang w:val="en-AU"/>
              </w:rPr>
              <w:t>0</w:t>
            </w:r>
          </w:p>
        </w:tc>
      </w:tr>
      <w:tr w:rsidR="5DC9B7D3" w:rsidTr="5DC9B7D3" w14:paraId="79AE73E9">
        <w:tc>
          <w:tcPr>
            <w:tcW w:w="1225" w:type="dxa"/>
            <w:tcMar/>
            <w:vAlign w:val="top"/>
          </w:tcPr>
          <w:p w:rsidR="5DC9B7D3" w:rsidP="5DC9B7D3" w:rsidRDefault="5DC9B7D3" w14:paraId="747BF3B9" w14:textId="5F13C9AE">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highlight w:val="magenta"/>
              </w:rPr>
            </w:pPr>
          </w:p>
        </w:tc>
        <w:tc>
          <w:tcPr>
            <w:tcW w:w="1225" w:type="dxa"/>
            <w:tcMar/>
            <w:vAlign w:val="top"/>
          </w:tcPr>
          <w:p w:rsidR="5DC9B7D3" w:rsidP="5DC9B7D3" w:rsidRDefault="5DC9B7D3" w14:paraId="18BA8E69" w14:textId="0533BB5E">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70</w:t>
            </w:r>
          </w:p>
        </w:tc>
        <w:tc>
          <w:tcPr>
            <w:tcW w:w="1225" w:type="dxa"/>
            <w:tcMar/>
            <w:vAlign w:val="top"/>
          </w:tcPr>
          <w:p w:rsidR="5DC9B7D3" w:rsidP="5DC9B7D3" w:rsidRDefault="5DC9B7D3" w14:paraId="355911F9" w14:textId="11793499">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74</w:t>
            </w:r>
          </w:p>
        </w:tc>
        <w:tc>
          <w:tcPr>
            <w:tcW w:w="1225" w:type="dxa"/>
            <w:tcMar/>
            <w:vAlign w:val="top"/>
          </w:tcPr>
          <w:p w:rsidR="5DC9B7D3" w:rsidP="5DC9B7D3" w:rsidRDefault="5DC9B7D3" w14:paraId="214286F7" w14:textId="3E64B189">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72</w:t>
            </w:r>
          </w:p>
        </w:tc>
        <w:tc>
          <w:tcPr>
            <w:tcW w:w="1212" w:type="dxa"/>
            <w:tcMar/>
            <w:vAlign w:val="top"/>
          </w:tcPr>
          <w:p w:rsidR="5DC9B7D3" w:rsidP="5DC9B7D3" w:rsidRDefault="5DC9B7D3" w14:paraId="1639639D" w14:textId="163A5F45">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72</w:t>
            </w:r>
          </w:p>
        </w:tc>
        <w:tc>
          <w:tcPr>
            <w:tcW w:w="1212" w:type="dxa"/>
            <w:tcMar/>
            <w:vAlign w:val="top"/>
          </w:tcPr>
          <w:p w:rsidR="5DC9B7D3" w:rsidP="5DC9B7D3" w:rsidRDefault="5DC9B7D3" w14:paraId="43341427" w14:textId="566C56B4">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M</w:t>
            </w:r>
          </w:p>
        </w:tc>
        <w:tc>
          <w:tcPr>
            <w:tcW w:w="1625" w:type="dxa"/>
            <w:tcMar/>
            <w:vAlign w:val="top"/>
          </w:tcPr>
          <w:p w:rsidR="5DC9B7D3" w:rsidP="5DC9B7D3" w:rsidRDefault="5DC9B7D3" w14:paraId="6DCD75F0" w14:textId="0D1E3A89">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3</w:t>
            </w:r>
          </w:p>
        </w:tc>
      </w:tr>
      <w:tr w:rsidR="5DC9B7D3" w:rsidTr="5DC9B7D3" w14:paraId="0CF0E7D4">
        <w:tc>
          <w:tcPr>
            <w:tcW w:w="1225" w:type="dxa"/>
            <w:tcMar/>
            <w:vAlign w:val="top"/>
          </w:tcPr>
          <w:p w:rsidR="5DC9B7D3" w:rsidP="5DC9B7D3" w:rsidRDefault="5DC9B7D3" w14:paraId="6C27E49B" w14:textId="65B2BE05">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225" w:type="dxa"/>
            <w:tcMar/>
            <w:vAlign w:val="top"/>
          </w:tcPr>
          <w:p w:rsidR="5DC9B7D3" w:rsidP="5DC9B7D3" w:rsidRDefault="5DC9B7D3" w14:paraId="52722431" w14:textId="74D3BF8D">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60</w:t>
            </w:r>
          </w:p>
        </w:tc>
        <w:tc>
          <w:tcPr>
            <w:tcW w:w="1225" w:type="dxa"/>
            <w:tcMar/>
            <w:vAlign w:val="top"/>
          </w:tcPr>
          <w:p w:rsidR="5DC9B7D3" w:rsidP="5DC9B7D3" w:rsidRDefault="5DC9B7D3" w14:paraId="2FC0A253" w14:textId="47CC6BEB">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68</w:t>
            </w:r>
          </w:p>
        </w:tc>
        <w:tc>
          <w:tcPr>
            <w:tcW w:w="1225" w:type="dxa"/>
            <w:tcMar/>
            <w:vAlign w:val="top"/>
          </w:tcPr>
          <w:p w:rsidR="5DC9B7D3" w:rsidP="5DC9B7D3" w:rsidRDefault="5DC9B7D3" w14:paraId="4C3834C2" w14:textId="241002AD">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64</w:t>
            </w:r>
          </w:p>
        </w:tc>
        <w:tc>
          <w:tcPr>
            <w:tcW w:w="1212" w:type="dxa"/>
            <w:tcMar/>
            <w:vAlign w:val="top"/>
          </w:tcPr>
          <w:p w:rsidR="5DC9B7D3" w:rsidP="5DC9B7D3" w:rsidRDefault="5DC9B7D3" w14:paraId="0C688792" w14:textId="677576E3">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64</w:t>
            </w:r>
          </w:p>
        </w:tc>
        <w:tc>
          <w:tcPr>
            <w:tcW w:w="1212" w:type="dxa"/>
            <w:tcMar/>
            <w:vAlign w:val="top"/>
          </w:tcPr>
          <w:p w:rsidR="5DC9B7D3" w:rsidP="5DC9B7D3" w:rsidRDefault="5DC9B7D3" w14:paraId="6502B7E5" w14:textId="4272B54D">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M</w:t>
            </w:r>
          </w:p>
        </w:tc>
        <w:tc>
          <w:tcPr>
            <w:tcW w:w="1625" w:type="dxa"/>
            <w:tcMar/>
            <w:vAlign w:val="top"/>
          </w:tcPr>
          <w:p w:rsidR="5DC9B7D3" w:rsidP="5DC9B7D3" w:rsidRDefault="5DC9B7D3" w14:paraId="7ED752A6" w14:textId="0FB10AFA">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5</w:t>
            </w:r>
          </w:p>
        </w:tc>
      </w:tr>
      <w:tr w:rsidR="5DC9B7D3" w:rsidTr="5DC9B7D3" w14:paraId="1380C9CE">
        <w:tc>
          <w:tcPr>
            <w:tcW w:w="1225" w:type="dxa"/>
            <w:tcMar/>
            <w:vAlign w:val="top"/>
          </w:tcPr>
          <w:p w:rsidR="5DC9B7D3" w:rsidP="5DC9B7D3" w:rsidRDefault="5DC9B7D3" w14:paraId="7BA23268" w14:textId="60F6BD38">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highlight w:val="green"/>
              </w:rPr>
            </w:pPr>
          </w:p>
        </w:tc>
        <w:tc>
          <w:tcPr>
            <w:tcW w:w="1225" w:type="dxa"/>
            <w:tcMar/>
            <w:vAlign w:val="top"/>
          </w:tcPr>
          <w:p w:rsidR="5DC9B7D3" w:rsidP="5DC9B7D3" w:rsidRDefault="5DC9B7D3" w14:paraId="2C061265" w14:textId="67B97769">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81</w:t>
            </w:r>
          </w:p>
        </w:tc>
        <w:tc>
          <w:tcPr>
            <w:tcW w:w="1225" w:type="dxa"/>
            <w:tcMar/>
            <w:vAlign w:val="top"/>
          </w:tcPr>
          <w:p w:rsidR="5DC9B7D3" w:rsidP="5DC9B7D3" w:rsidRDefault="5DC9B7D3" w14:paraId="7B85EDA6" w14:textId="004FDCC1">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76</w:t>
            </w:r>
          </w:p>
        </w:tc>
        <w:tc>
          <w:tcPr>
            <w:tcW w:w="1225" w:type="dxa"/>
            <w:tcMar/>
            <w:vAlign w:val="top"/>
          </w:tcPr>
          <w:p w:rsidR="5DC9B7D3" w:rsidP="5DC9B7D3" w:rsidRDefault="5DC9B7D3" w14:paraId="6721BC2A" w14:textId="2F6B1212">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79</w:t>
            </w:r>
          </w:p>
        </w:tc>
        <w:tc>
          <w:tcPr>
            <w:tcW w:w="1212" w:type="dxa"/>
            <w:tcMar/>
            <w:vAlign w:val="top"/>
          </w:tcPr>
          <w:p w:rsidR="5DC9B7D3" w:rsidP="5DC9B7D3" w:rsidRDefault="5DC9B7D3" w14:paraId="3956C796" w14:textId="70279080">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79</w:t>
            </w:r>
          </w:p>
        </w:tc>
        <w:tc>
          <w:tcPr>
            <w:tcW w:w="1212" w:type="dxa"/>
            <w:tcMar/>
            <w:vAlign w:val="top"/>
          </w:tcPr>
          <w:p w:rsidR="5DC9B7D3" w:rsidP="5DC9B7D3" w:rsidRDefault="5DC9B7D3" w14:paraId="4EAA4635" w14:textId="23261C17">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M</w:t>
            </w:r>
          </w:p>
        </w:tc>
        <w:tc>
          <w:tcPr>
            <w:tcW w:w="1625" w:type="dxa"/>
            <w:tcMar/>
            <w:vAlign w:val="top"/>
          </w:tcPr>
          <w:p w:rsidR="5DC9B7D3" w:rsidP="5DC9B7D3" w:rsidRDefault="5DC9B7D3" w14:paraId="702BAE50" w14:textId="7173CC03">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0</w:t>
            </w:r>
          </w:p>
        </w:tc>
      </w:tr>
      <w:tr w:rsidR="5DC9B7D3" w:rsidTr="5DC9B7D3" w14:paraId="04882638">
        <w:tc>
          <w:tcPr>
            <w:tcW w:w="1225" w:type="dxa"/>
            <w:tcMar/>
            <w:vAlign w:val="top"/>
          </w:tcPr>
          <w:p w:rsidR="5DC9B7D3" w:rsidP="5DC9B7D3" w:rsidRDefault="5DC9B7D3" w14:paraId="4BA9C12D" w14:textId="6063D022">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highlight w:val="yellow"/>
              </w:rPr>
            </w:pPr>
          </w:p>
        </w:tc>
        <w:tc>
          <w:tcPr>
            <w:tcW w:w="1225" w:type="dxa"/>
            <w:tcMar/>
            <w:vAlign w:val="top"/>
          </w:tcPr>
          <w:p w:rsidR="5DC9B7D3" w:rsidP="5DC9B7D3" w:rsidRDefault="5DC9B7D3" w14:paraId="71E42743" w14:textId="4059777A">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84</w:t>
            </w:r>
          </w:p>
        </w:tc>
        <w:tc>
          <w:tcPr>
            <w:tcW w:w="1225" w:type="dxa"/>
            <w:tcMar/>
            <w:vAlign w:val="top"/>
          </w:tcPr>
          <w:p w:rsidR="5DC9B7D3" w:rsidP="5DC9B7D3" w:rsidRDefault="5DC9B7D3" w14:paraId="623C6633" w14:textId="7CFE70C8">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81</w:t>
            </w:r>
          </w:p>
        </w:tc>
        <w:tc>
          <w:tcPr>
            <w:tcW w:w="1225" w:type="dxa"/>
            <w:tcMar/>
            <w:vAlign w:val="top"/>
          </w:tcPr>
          <w:p w:rsidR="5DC9B7D3" w:rsidP="5DC9B7D3" w:rsidRDefault="5DC9B7D3" w14:paraId="3C1735D3" w14:textId="75B96775">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83</w:t>
            </w:r>
          </w:p>
        </w:tc>
        <w:tc>
          <w:tcPr>
            <w:tcW w:w="1212" w:type="dxa"/>
            <w:tcMar/>
            <w:vAlign w:val="top"/>
          </w:tcPr>
          <w:p w:rsidR="5DC9B7D3" w:rsidP="5DC9B7D3" w:rsidRDefault="5DC9B7D3" w14:paraId="5B138E30" w14:textId="5BFA5A9B">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83</w:t>
            </w:r>
          </w:p>
        </w:tc>
        <w:tc>
          <w:tcPr>
            <w:tcW w:w="1212" w:type="dxa"/>
            <w:tcMar/>
            <w:vAlign w:val="top"/>
          </w:tcPr>
          <w:p w:rsidR="5DC9B7D3" w:rsidP="5DC9B7D3" w:rsidRDefault="5DC9B7D3" w14:paraId="350D9356" w14:textId="53604080">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F</w:t>
            </w:r>
          </w:p>
        </w:tc>
        <w:tc>
          <w:tcPr>
            <w:tcW w:w="1625" w:type="dxa"/>
            <w:tcMar/>
            <w:vAlign w:val="top"/>
          </w:tcPr>
          <w:p w:rsidR="5DC9B7D3" w:rsidP="5DC9B7D3" w:rsidRDefault="5DC9B7D3" w14:paraId="3643FE04" w14:textId="0A159224">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2</w:t>
            </w:r>
          </w:p>
        </w:tc>
      </w:tr>
      <w:tr w:rsidR="5DC9B7D3" w:rsidTr="5DC9B7D3" w14:paraId="4F30FFB0">
        <w:tc>
          <w:tcPr>
            <w:tcW w:w="1225" w:type="dxa"/>
            <w:tcMar/>
            <w:vAlign w:val="top"/>
          </w:tcPr>
          <w:p w:rsidR="5DC9B7D3" w:rsidP="5DC9B7D3" w:rsidRDefault="5DC9B7D3" w14:paraId="4E0A9947" w14:textId="4E490486">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highlight w:val="darkYellow"/>
              </w:rPr>
            </w:pPr>
          </w:p>
        </w:tc>
        <w:tc>
          <w:tcPr>
            <w:tcW w:w="1225" w:type="dxa"/>
            <w:tcMar/>
            <w:vAlign w:val="top"/>
          </w:tcPr>
          <w:p w:rsidR="5DC9B7D3" w:rsidP="5DC9B7D3" w:rsidRDefault="5DC9B7D3" w14:paraId="191AFBA4" w14:textId="2F706451">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68</w:t>
            </w:r>
          </w:p>
        </w:tc>
        <w:tc>
          <w:tcPr>
            <w:tcW w:w="1225" w:type="dxa"/>
            <w:tcMar/>
            <w:vAlign w:val="top"/>
          </w:tcPr>
          <w:p w:rsidR="5DC9B7D3" w:rsidP="5DC9B7D3" w:rsidRDefault="5DC9B7D3" w14:paraId="53E5CE1F" w14:textId="6DEBFEF1">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66</w:t>
            </w:r>
          </w:p>
        </w:tc>
        <w:tc>
          <w:tcPr>
            <w:tcW w:w="1225" w:type="dxa"/>
            <w:tcMar/>
            <w:vAlign w:val="top"/>
          </w:tcPr>
          <w:p w:rsidR="5DC9B7D3" w:rsidP="5DC9B7D3" w:rsidRDefault="5DC9B7D3" w14:paraId="031CF05E" w14:textId="60DCFD30">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71</w:t>
            </w:r>
          </w:p>
        </w:tc>
        <w:tc>
          <w:tcPr>
            <w:tcW w:w="1212" w:type="dxa"/>
            <w:tcMar/>
            <w:vAlign w:val="top"/>
          </w:tcPr>
          <w:p w:rsidR="5DC9B7D3" w:rsidP="5DC9B7D3" w:rsidRDefault="5DC9B7D3" w14:paraId="08DD5FD8" w14:textId="676E28D0">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68</w:t>
            </w:r>
          </w:p>
        </w:tc>
        <w:tc>
          <w:tcPr>
            <w:tcW w:w="1212" w:type="dxa"/>
            <w:tcMar/>
            <w:vAlign w:val="top"/>
          </w:tcPr>
          <w:p w:rsidR="5DC9B7D3" w:rsidP="5DC9B7D3" w:rsidRDefault="5DC9B7D3" w14:paraId="3C143516" w14:textId="44BB0079">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F</w:t>
            </w:r>
          </w:p>
        </w:tc>
        <w:tc>
          <w:tcPr>
            <w:tcW w:w="1625" w:type="dxa"/>
            <w:tcMar/>
            <w:vAlign w:val="top"/>
          </w:tcPr>
          <w:p w:rsidR="5DC9B7D3" w:rsidP="5DC9B7D3" w:rsidRDefault="5DC9B7D3" w14:paraId="1B0576A6" w14:textId="55ACE767">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4</w:t>
            </w:r>
          </w:p>
        </w:tc>
      </w:tr>
      <w:tr w:rsidR="5DC9B7D3" w:rsidTr="5DC9B7D3" w14:paraId="3FAD0DE8">
        <w:tc>
          <w:tcPr>
            <w:tcW w:w="1225" w:type="dxa"/>
            <w:tcMar/>
            <w:vAlign w:val="top"/>
          </w:tcPr>
          <w:p w:rsidR="5DC9B7D3" w:rsidP="5DC9B7D3" w:rsidRDefault="5DC9B7D3" w14:paraId="3B0050F6" w14:textId="2747FB4F">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highlight w:val="magenta"/>
              </w:rPr>
            </w:pPr>
          </w:p>
        </w:tc>
        <w:tc>
          <w:tcPr>
            <w:tcW w:w="1225" w:type="dxa"/>
            <w:tcMar/>
            <w:vAlign w:val="top"/>
          </w:tcPr>
          <w:p w:rsidR="5DC9B7D3" w:rsidP="5DC9B7D3" w:rsidRDefault="5DC9B7D3" w14:paraId="2E732D9B" w14:textId="4C1EB247">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68</w:t>
            </w:r>
          </w:p>
        </w:tc>
        <w:tc>
          <w:tcPr>
            <w:tcW w:w="1225" w:type="dxa"/>
            <w:tcMar/>
            <w:vAlign w:val="top"/>
          </w:tcPr>
          <w:p w:rsidR="5DC9B7D3" w:rsidP="5DC9B7D3" w:rsidRDefault="5DC9B7D3" w14:paraId="211A9407" w14:textId="6F34E8EE">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66</w:t>
            </w:r>
          </w:p>
        </w:tc>
        <w:tc>
          <w:tcPr>
            <w:tcW w:w="1225" w:type="dxa"/>
            <w:tcMar/>
            <w:vAlign w:val="top"/>
          </w:tcPr>
          <w:p w:rsidR="5DC9B7D3" w:rsidP="5DC9B7D3" w:rsidRDefault="5DC9B7D3" w14:paraId="0A84B2D4" w14:textId="2EF930F3">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72</w:t>
            </w:r>
          </w:p>
        </w:tc>
        <w:tc>
          <w:tcPr>
            <w:tcW w:w="1212" w:type="dxa"/>
            <w:tcMar/>
            <w:vAlign w:val="top"/>
          </w:tcPr>
          <w:p w:rsidR="5DC9B7D3" w:rsidP="5DC9B7D3" w:rsidRDefault="5DC9B7D3" w14:paraId="5D58F228" w14:textId="6844D92A">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69</w:t>
            </w:r>
          </w:p>
        </w:tc>
        <w:tc>
          <w:tcPr>
            <w:tcW w:w="1212" w:type="dxa"/>
            <w:tcMar/>
            <w:vAlign w:val="top"/>
          </w:tcPr>
          <w:p w:rsidR="5DC9B7D3" w:rsidP="5DC9B7D3" w:rsidRDefault="5DC9B7D3" w14:paraId="73CFE96D" w14:textId="54FF12A3">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F</w:t>
            </w:r>
          </w:p>
        </w:tc>
        <w:tc>
          <w:tcPr>
            <w:tcW w:w="1625" w:type="dxa"/>
            <w:tcMar/>
            <w:vAlign w:val="top"/>
          </w:tcPr>
          <w:p w:rsidR="5DC9B7D3" w:rsidP="5DC9B7D3" w:rsidRDefault="5DC9B7D3" w14:paraId="421C708C" w14:textId="5B8076F7">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3</w:t>
            </w:r>
          </w:p>
        </w:tc>
      </w:tr>
      <w:tr w:rsidR="5DC9B7D3" w:rsidTr="5DC9B7D3" w14:paraId="3FBC479E">
        <w:tc>
          <w:tcPr>
            <w:tcW w:w="1225" w:type="dxa"/>
            <w:tcMar/>
            <w:vAlign w:val="top"/>
          </w:tcPr>
          <w:p w:rsidR="5DC9B7D3" w:rsidP="5DC9B7D3" w:rsidRDefault="5DC9B7D3" w14:paraId="64ABEA59" w14:textId="150B3D12">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highlight w:val="magenta"/>
              </w:rPr>
            </w:pPr>
          </w:p>
        </w:tc>
        <w:tc>
          <w:tcPr>
            <w:tcW w:w="1225" w:type="dxa"/>
            <w:tcMar/>
            <w:vAlign w:val="top"/>
          </w:tcPr>
          <w:p w:rsidR="5DC9B7D3" w:rsidP="5DC9B7D3" w:rsidRDefault="5DC9B7D3" w14:paraId="3EAFAEC7" w14:textId="3CC8AD74">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71</w:t>
            </w:r>
          </w:p>
        </w:tc>
        <w:tc>
          <w:tcPr>
            <w:tcW w:w="1225" w:type="dxa"/>
            <w:tcMar/>
            <w:vAlign w:val="top"/>
          </w:tcPr>
          <w:p w:rsidR="5DC9B7D3" w:rsidP="5DC9B7D3" w:rsidRDefault="5DC9B7D3" w14:paraId="229780D0" w14:textId="53B79BAB">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75</w:t>
            </w:r>
          </w:p>
        </w:tc>
        <w:tc>
          <w:tcPr>
            <w:tcW w:w="1225" w:type="dxa"/>
            <w:tcMar/>
            <w:vAlign w:val="top"/>
          </w:tcPr>
          <w:p w:rsidR="5DC9B7D3" w:rsidP="5DC9B7D3" w:rsidRDefault="5DC9B7D3" w14:paraId="0D67B08F" w14:textId="57743512">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77</w:t>
            </w:r>
          </w:p>
        </w:tc>
        <w:tc>
          <w:tcPr>
            <w:tcW w:w="1212" w:type="dxa"/>
            <w:tcMar/>
            <w:vAlign w:val="top"/>
          </w:tcPr>
          <w:p w:rsidR="5DC9B7D3" w:rsidP="5DC9B7D3" w:rsidRDefault="5DC9B7D3" w14:paraId="1BED45AF" w14:textId="36666312">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74</w:t>
            </w:r>
          </w:p>
        </w:tc>
        <w:tc>
          <w:tcPr>
            <w:tcW w:w="1212" w:type="dxa"/>
            <w:tcMar/>
            <w:vAlign w:val="top"/>
          </w:tcPr>
          <w:p w:rsidR="5DC9B7D3" w:rsidP="5DC9B7D3" w:rsidRDefault="5DC9B7D3" w14:paraId="39AE7CE7" w14:textId="785A1949">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F</w:t>
            </w:r>
          </w:p>
        </w:tc>
        <w:tc>
          <w:tcPr>
            <w:tcW w:w="1625" w:type="dxa"/>
            <w:tcMar/>
            <w:vAlign w:val="top"/>
          </w:tcPr>
          <w:p w:rsidR="5DC9B7D3" w:rsidP="5DC9B7D3" w:rsidRDefault="5DC9B7D3" w14:paraId="1DAA30BA" w14:textId="6132AC00">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3</w:t>
            </w:r>
          </w:p>
        </w:tc>
      </w:tr>
      <w:tr w:rsidR="5DC9B7D3" w:rsidTr="5DC9B7D3" w14:paraId="76B982ED">
        <w:tc>
          <w:tcPr>
            <w:tcW w:w="1225" w:type="dxa"/>
            <w:tcMar/>
            <w:vAlign w:val="top"/>
          </w:tcPr>
          <w:p w:rsidR="5DC9B7D3" w:rsidP="5DC9B7D3" w:rsidRDefault="5DC9B7D3" w14:paraId="587F4685" w14:textId="3071BDAB">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highlight w:val="red"/>
              </w:rPr>
            </w:pPr>
          </w:p>
        </w:tc>
        <w:tc>
          <w:tcPr>
            <w:tcW w:w="1225" w:type="dxa"/>
            <w:tcMar/>
            <w:vAlign w:val="top"/>
          </w:tcPr>
          <w:p w:rsidR="5DC9B7D3" w:rsidP="5DC9B7D3" w:rsidRDefault="5DC9B7D3" w14:paraId="50CB5998" w14:textId="30E7C80A">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85</w:t>
            </w:r>
          </w:p>
        </w:tc>
        <w:tc>
          <w:tcPr>
            <w:tcW w:w="1225" w:type="dxa"/>
            <w:tcMar/>
            <w:vAlign w:val="top"/>
          </w:tcPr>
          <w:p w:rsidR="5DC9B7D3" w:rsidP="5DC9B7D3" w:rsidRDefault="5DC9B7D3" w14:paraId="076F90B8" w14:textId="705502F6">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83</w:t>
            </w:r>
          </w:p>
        </w:tc>
        <w:tc>
          <w:tcPr>
            <w:tcW w:w="1225" w:type="dxa"/>
            <w:tcMar/>
            <w:vAlign w:val="top"/>
          </w:tcPr>
          <w:p w:rsidR="5DC9B7D3" w:rsidP="5DC9B7D3" w:rsidRDefault="5DC9B7D3" w14:paraId="32CBFCD1" w14:textId="6847705E">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88</w:t>
            </w:r>
          </w:p>
        </w:tc>
        <w:tc>
          <w:tcPr>
            <w:tcW w:w="1212" w:type="dxa"/>
            <w:tcMar/>
            <w:vAlign w:val="top"/>
          </w:tcPr>
          <w:p w:rsidR="5DC9B7D3" w:rsidP="5DC9B7D3" w:rsidRDefault="5DC9B7D3" w14:paraId="59D0AF6F" w14:textId="2FF13568">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85</w:t>
            </w:r>
          </w:p>
        </w:tc>
        <w:tc>
          <w:tcPr>
            <w:tcW w:w="1212" w:type="dxa"/>
            <w:tcMar/>
            <w:vAlign w:val="top"/>
          </w:tcPr>
          <w:p w:rsidR="5DC9B7D3" w:rsidP="5DC9B7D3" w:rsidRDefault="5DC9B7D3" w14:paraId="05E5AF8D" w14:textId="0EF75311">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M</w:t>
            </w:r>
          </w:p>
        </w:tc>
        <w:tc>
          <w:tcPr>
            <w:tcW w:w="1625" w:type="dxa"/>
            <w:tcMar/>
            <w:vAlign w:val="top"/>
          </w:tcPr>
          <w:p w:rsidR="5DC9B7D3" w:rsidP="5DC9B7D3" w:rsidRDefault="5DC9B7D3" w14:paraId="2F704D62" w14:textId="35410902">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1</w:t>
            </w:r>
          </w:p>
        </w:tc>
      </w:tr>
      <w:tr w:rsidR="5DC9B7D3" w:rsidTr="5DC9B7D3" w14:paraId="15C78FBA">
        <w:tc>
          <w:tcPr>
            <w:tcW w:w="1225" w:type="dxa"/>
            <w:tcMar/>
            <w:vAlign w:val="top"/>
          </w:tcPr>
          <w:p w:rsidR="5DC9B7D3" w:rsidP="5DC9B7D3" w:rsidRDefault="5DC9B7D3" w14:paraId="12D44789" w14:textId="4155E044">
            <w:pPr>
              <w:pStyle w:val="ListParagraph"/>
              <w:numPr>
                <w:ilvl w:val="0"/>
                <w:numId w:val="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highlight w:val="yellow"/>
              </w:rPr>
            </w:pPr>
          </w:p>
        </w:tc>
        <w:tc>
          <w:tcPr>
            <w:tcW w:w="1225" w:type="dxa"/>
            <w:tcMar/>
            <w:vAlign w:val="top"/>
          </w:tcPr>
          <w:p w:rsidR="5DC9B7D3" w:rsidP="5DC9B7D3" w:rsidRDefault="5DC9B7D3" w14:paraId="5AE6AC90" w14:textId="0220DA09">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76</w:t>
            </w:r>
          </w:p>
        </w:tc>
        <w:tc>
          <w:tcPr>
            <w:tcW w:w="1225" w:type="dxa"/>
            <w:tcMar/>
            <w:vAlign w:val="top"/>
          </w:tcPr>
          <w:p w:rsidR="5DC9B7D3" w:rsidP="5DC9B7D3" w:rsidRDefault="5DC9B7D3" w14:paraId="18E0DBA2" w14:textId="0CC82F3D">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80</w:t>
            </w:r>
          </w:p>
        </w:tc>
        <w:tc>
          <w:tcPr>
            <w:tcW w:w="1225" w:type="dxa"/>
            <w:tcMar/>
            <w:vAlign w:val="top"/>
          </w:tcPr>
          <w:p w:rsidR="5DC9B7D3" w:rsidP="5DC9B7D3" w:rsidRDefault="5DC9B7D3" w14:paraId="24C1E0BB" w14:textId="0A6E46DC">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79</w:t>
            </w:r>
          </w:p>
        </w:tc>
        <w:tc>
          <w:tcPr>
            <w:tcW w:w="1212" w:type="dxa"/>
            <w:tcMar/>
            <w:vAlign w:val="top"/>
          </w:tcPr>
          <w:p w:rsidR="5DC9B7D3" w:rsidP="5DC9B7D3" w:rsidRDefault="5DC9B7D3" w14:paraId="7574652B" w14:textId="37A34C7E">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78</w:t>
            </w:r>
          </w:p>
        </w:tc>
        <w:tc>
          <w:tcPr>
            <w:tcW w:w="1212" w:type="dxa"/>
            <w:tcMar/>
            <w:vAlign w:val="top"/>
          </w:tcPr>
          <w:p w:rsidR="5DC9B7D3" w:rsidP="5DC9B7D3" w:rsidRDefault="5DC9B7D3" w14:paraId="1D18A5E1" w14:textId="1AB19BEA">
            <w:pPr>
              <w:pStyle w:val="Normal"/>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M</w:t>
            </w:r>
          </w:p>
        </w:tc>
        <w:tc>
          <w:tcPr>
            <w:tcW w:w="1625" w:type="dxa"/>
            <w:tcMar/>
            <w:vAlign w:val="top"/>
          </w:tcPr>
          <w:p w:rsidR="5DC9B7D3" w:rsidP="5DC9B7D3" w:rsidRDefault="5DC9B7D3" w14:paraId="7E062D54" w14:textId="0C72B426">
            <w:pPr>
              <w:spacing w:line="259" w:lineRule="auto"/>
              <w:rPr>
                <w:rFonts w:ascii="Times New Roman" w:hAnsi="Times New Roman" w:eastAsia="Times New Roman" w:cs="Times New Roman"/>
                <w:b w:val="0"/>
                <w:bCs w:val="0"/>
                <w:i w:val="0"/>
                <w:iCs w:val="0"/>
                <w:caps w:val="0"/>
                <w:smallCaps w:val="0"/>
                <w:color w:val="auto"/>
                <w:sz w:val="24"/>
                <w:szCs w:val="24"/>
              </w:rPr>
            </w:pPr>
            <w:r w:rsidRPr="5DC9B7D3" w:rsidR="5DC9B7D3">
              <w:rPr>
                <w:rFonts w:ascii="Times New Roman" w:hAnsi="Times New Roman" w:eastAsia="Times New Roman" w:cs="Times New Roman"/>
                <w:b w:val="0"/>
                <w:bCs w:val="0"/>
                <w:i w:val="0"/>
                <w:iCs w:val="0"/>
                <w:caps w:val="0"/>
                <w:smallCaps w:val="0"/>
                <w:color w:val="auto"/>
                <w:sz w:val="24"/>
                <w:szCs w:val="24"/>
              </w:rPr>
              <w:t>2</w:t>
            </w:r>
          </w:p>
        </w:tc>
      </w:tr>
    </w:tbl>
    <w:p w:rsidR="5DC9B7D3" w:rsidP="5DC9B7D3" w:rsidRDefault="5DC9B7D3" w14:paraId="367666BB" w14:textId="6E203837">
      <w:pPr>
        <w:pStyle w:val="Normal"/>
        <w:rPr>
          <w:rFonts w:ascii="Times New Roman" w:hAnsi="Times New Roman" w:eastAsia="Times New Roman" w:cs="Times New Roman"/>
          <w:sz w:val="24"/>
          <w:szCs w:val="24"/>
        </w:rPr>
      </w:pPr>
      <w:r w:rsidRPr="5DC9B7D3" w:rsidR="5DC9B7D3">
        <w:rPr>
          <w:rFonts w:ascii="Times New Roman" w:hAnsi="Times New Roman" w:eastAsia="Times New Roman" w:cs="Times New Roman"/>
          <w:i w:val="1"/>
          <w:iCs w:val="1"/>
          <w:sz w:val="24"/>
          <w:szCs w:val="24"/>
        </w:rPr>
        <w:t>Fi</w:t>
      </w:r>
      <w:r w:rsidRPr="5DC9B7D3" w:rsidR="5DC9B7D3">
        <w:rPr>
          <w:rFonts w:ascii="Times New Roman" w:hAnsi="Times New Roman" w:eastAsia="Times New Roman" w:cs="Times New Roman"/>
          <w:i w:val="1"/>
          <w:iCs w:val="1"/>
          <w:sz w:val="24"/>
          <w:szCs w:val="24"/>
        </w:rPr>
        <w:t>g</w:t>
      </w:r>
      <w:r w:rsidRPr="5DC9B7D3" w:rsidR="5DC9B7D3">
        <w:rPr>
          <w:rFonts w:ascii="Times New Roman" w:hAnsi="Times New Roman" w:eastAsia="Times New Roman" w:cs="Times New Roman"/>
          <w:i w:val="1"/>
          <w:iCs w:val="1"/>
          <w:sz w:val="24"/>
          <w:szCs w:val="24"/>
        </w:rPr>
        <w:t>ure 1.1</w:t>
      </w:r>
      <w:r w:rsidRPr="5DC9B7D3" w:rsidR="5DC9B7D3">
        <w:rPr>
          <w:rFonts w:ascii="Times New Roman" w:hAnsi="Times New Roman" w:eastAsia="Times New Roman" w:cs="Times New Roman"/>
          <w:sz w:val="24"/>
          <w:szCs w:val="24"/>
        </w:rPr>
        <w:t>. Table showing the recorded data</w:t>
      </w:r>
    </w:p>
    <w:p w:rsidR="5DC9B7D3" w:rsidP="5DC9B7D3" w:rsidRDefault="5DC9B7D3" w14:paraId="141AE82A" w14:textId="242C1445">
      <w:pPr>
        <w:pStyle w:val="Normal"/>
        <w:rPr>
          <w:rFonts w:ascii="Times New Roman" w:hAnsi="Times New Roman" w:eastAsia="Times New Roman" w:cs="Times New Roman"/>
          <w:sz w:val="24"/>
          <w:szCs w:val="24"/>
        </w:rPr>
      </w:pPr>
    </w:p>
    <w:tbl>
      <w:tblPr>
        <w:tblStyle w:val="TableGrid"/>
        <w:tblW w:w="0" w:type="auto"/>
        <w:tblLayout w:type="fixed"/>
        <w:tblLook w:val="06A0" w:firstRow="1" w:lastRow="0" w:firstColumn="1" w:lastColumn="0" w:noHBand="1" w:noVBand="1"/>
      </w:tblPr>
      <w:tblGrid>
        <w:gridCol w:w="4680"/>
        <w:gridCol w:w="4680"/>
      </w:tblGrid>
      <w:tr w:rsidR="5DC9B7D3" w:rsidTr="5DC9B7D3" w14:paraId="583926C5">
        <w:trPr>
          <w:trHeight w:val="300"/>
        </w:trPr>
        <w:tc>
          <w:tcPr>
            <w:tcW w:w="4680" w:type="dxa"/>
            <w:tcMar/>
          </w:tcPr>
          <w:p w:rsidR="5DC9B7D3" w:rsidP="5DC9B7D3" w:rsidRDefault="5DC9B7D3" w14:paraId="4FFD7657" w14:textId="339A0018">
            <w:pPr>
              <w:pStyle w:val="Normal"/>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Exercise (days/week)</w:t>
            </w:r>
          </w:p>
        </w:tc>
        <w:tc>
          <w:tcPr>
            <w:tcW w:w="4680" w:type="dxa"/>
            <w:tcMar/>
          </w:tcPr>
          <w:p w:rsidR="5DC9B7D3" w:rsidP="5DC9B7D3" w:rsidRDefault="5DC9B7D3" w14:paraId="72558519" w14:textId="067244CE">
            <w:pPr>
              <w:pStyle w:val="Normal"/>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Average BPM</w:t>
            </w:r>
          </w:p>
        </w:tc>
      </w:tr>
      <w:tr w:rsidR="5DC9B7D3" w:rsidTr="5DC9B7D3" w14:paraId="691C1623">
        <w:trPr>
          <w:trHeight w:val="300"/>
        </w:trPr>
        <w:tc>
          <w:tcPr>
            <w:tcW w:w="4680" w:type="dxa"/>
            <w:tcMar/>
          </w:tcPr>
          <w:p w:rsidR="5DC9B7D3" w:rsidP="5DC9B7D3" w:rsidRDefault="5DC9B7D3" w14:paraId="2151E0A1" w14:textId="0067CA36">
            <w:pPr>
              <w:pStyle w:val="Normal"/>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0</w:t>
            </w:r>
          </w:p>
        </w:tc>
        <w:tc>
          <w:tcPr>
            <w:tcW w:w="4680" w:type="dxa"/>
            <w:tcMar/>
          </w:tcPr>
          <w:p w:rsidR="5DC9B7D3" w:rsidP="5DC9B7D3" w:rsidRDefault="5DC9B7D3" w14:paraId="45D08344" w14:textId="21C36157">
            <w:pPr>
              <w:pStyle w:val="Normal"/>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77</w:t>
            </w:r>
          </w:p>
        </w:tc>
      </w:tr>
      <w:tr w:rsidR="5DC9B7D3" w:rsidTr="5DC9B7D3" w14:paraId="73503485">
        <w:tc>
          <w:tcPr>
            <w:tcW w:w="4680" w:type="dxa"/>
            <w:tcMar/>
          </w:tcPr>
          <w:p w:rsidR="5DC9B7D3" w:rsidP="5DC9B7D3" w:rsidRDefault="5DC9B7D3" w14:paraId="6998421A" w14:textId="71E79073">
            <w:pPr>
              <w:pStyle w:val="Normal"/>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1</w:t>
            </w:r>
          </w:p>
        </w:tc>
        <w:tc>
          <w:tcPr>
            <w:tcW w:w="4680" w:type="dxa"/>
            <w:tcMar/>
          </w:tcPr>
          <w:p w:rsidR="5DC9B7D3" w:rsidP="5DC9B7D3" w:rsidRDefault="5DC9B7D3" w14:paraId="6F42B986" w14:textId="246D6A7B">
            <w:pPr>
              <w:pStyle w:val="Normal"/>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76</w:t>
            </w:r>
          </w:p>
        </w:tc>
      </w:tr>
      <w:tr w:rsidR="5DC9B7D3" w:rsidTr="5DC9B7D3" w14:paraId="5CD9E58D">
        <w:tc>
          <w:tcPr>
            <w:tcW w:w="4680" w:type="dxa"/>
            <w:tcMar/>
          </w:tcPr>
          <w:p w:rsidR="5DC9B7D3" w:rsidP="5DC9B7D3" w:rsidRDefault="5DC9B7D3" w14:paraId="1E1D6832" w14:textId="7821A6D9">
            <w:pPr>
              <w:pStyle w:val="Normal"/>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2</w:t>
            </w:r>
          </w:p>
        </w:tc>
        <w:tc>
          <w:tcPr>
            <w:tcW w:w="4680" w:type="dxa"/>
            <w:tcMar/>
          </w:tcPr>
          <w:p w:rsidR="5DC9B7D3" w:rsidP="5DC9B7D3" w:rsidRDefault="5DC9B7D3" w14:paraId="1DDBDDD9" w14:textId="25880C82">
            <w:pPr>
              <w:pStyle w:val="Normal"/>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76</w:t>
            </w:r>
          </w:p>
        </w:tc>
      </w:tr>
      <w:tr w:rsidR="5DC9B7D3" w:rsidTr="5DC9B7D3" w14:paraId="25EFDA15">
        <w:tc>
          <w:tcPr>
            <w:tcW w:w="4680" w:type="dxa"/>
            <w:tcMar/>
          </w:tcPr>
          <w:p w:rsidR="5DC9B7D3" w:rsidP="5DC9B7D3" w:rsidRDefault="5DC9B7D3" w14:paraId="43866880" w14:textId="4B912BD5">
            <w:pPr>
              <w:pStyle w:val="Normal"/>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3</w:t>
            </w:r>
          </w:p>
        </w:tc>
        <w:tc>
          <w:tcPr>
            <w:tcW w:w="4680" w:type="dxa"/>
            <w:tcMar/>
          </w:tcPr>
          <w:p w:rsidR="5DC9B7D3" w:rsidP="5DC9B7D3" w:rsidRDefault="5DC9B7D3" w14:paraId="344D26D4" w14:textId="5125689A">
            <w:pPr>
              <w:pStyle w:val="Normal"/>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69</w:t>
            </w:r>
          </w:p>
        </w:tc>
      </w:tr>
      <w:tr w:rsidR="5DC9B7D3" w:rsidTr="5DC9B7D3" w14:paraId="41656C71">
        <w:tc>
          <w:tcPr>
            <w:tcW w:w="4680" w:type="dxa"/>
            <w:tcMar/>
          </w:tcPr>
          <w:p w:rsidR="5DC9B7D3" w:rsidP="5DC9B7D3" w:rsidRDefault="5DC9B7D3" w14:paraId="5A703E5B" w14:textId="0CD051E4">
            <w:pPr>
              <w:pStyle w:val="Normal"/>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4</w:t>
            </w:r>
          </w:p>
        </w:tc>
        <w:tc>
          <w:tcPr>
            <w:tcW w:w="4680" w:type="dxa"/>
            <w:tcMar/>
          </w:tcPr>
          <w:p w:rsidR="5DC9B7D3" w:rsidP="5DC9B7D3" w:rsidRDefault="5DC9B7D3" w14:paraId="09DDFED0" w14:textId="2DE6D919">
            <w:pPr>
              <w:pStyle w:val="Normal"/>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70</w:t>
            </w:r>
          </w:p>
        </w:tc>
      </w:tr>
      <w:tr w:rsidR="5DC9B7D3" w:rsidTr="5DC9B7D3" w14:paraId="3B157D05">
        <w:tc>
          <w:tcPr>
            <w:tcW w:w="4680" w:type="dxa"/>
            <w:tcMar/>
          </w:tcPr>
          <w:p w:rsidR="5DC9B7D3" w:rsidP="5DC9B7D3" w:rsidRDefault="5DC9B7D3" w14:paraId="300A62FC" w14:textId="026787D7">
            <w:pPr>
              <w:pStyle w:val="Normal"/>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5</w:t>
            </w:r>
          </w:p>
        </w:tc>
        <w:tc>
          <w:tcPr>
            <w:tcW w:w="4680" w:type="dxa"/>
            <w:tcMar/>
          </w:tcPr>
          <w:p w:rsidR="5DC9B7D3" w:rsidP="5DC9B7D3" w:rsidRDefault="5DC9B7D3" w14:paraId="7B301A71" w14:textId="3E6EF0B7">
            <w:pPr>
              <w:pStyle w:val="Normal"/>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73</w:t>
            </w:r>
          </w:p>
        </w:tc>
      </w:tr>
    </w:tbl>
    <w:p w:rsidR="5DC9B7D3" w:rsidP="5DC9B7D3" w:rsidRDefault="5DC9B7D3" w14:paraId="1A2FB2B6" w14:textId="556A0BAE">
      <w:pPr>
        <w:pStyle w:val="Normal"/>
        <w:rPr>
          <w:rFonts w:ascii="Times New Roman" w:hAnsi="Times New Roman" w:eastAsia="Times New Roman" w:cs="Times New Roman"/>
          <w:sz w:val="24"/>
          <w:szCs w:val="24"/>
        </w:rPr>
      </w:pPr>
      <w:r w:rsidRPr="5DC9B7D3" w:rsidR="5DC9B7D3">
        <w:rPr>
          <w:rFonts w:ascii="Times New Roman" w:hAnsi="Times New Roman" w:eastAsia="Times New Roman" w:cs="Times New Roman"/>
          <w:i w:val="1"/>
          <w:iCs w:val="1"/>
          <w:sz w:val="24"/>
          <w:szCs w:val="24"/>
        </w:rPr>
        <w:t>Figure 1.2</w:t>
      </w:r>
      <w:r w:rsidRPr="5DC9B7D3" w:rsidR="5DC9B7D3">
        <w:rPr>
          <w:rFonts w:ascii="Times New Roman" w:hAnsi="Times New Roman" w:eastAsia="Times New Roman" w:cs="Times New Roman"/>
          <w:sz w:val="24"/>
          <w:szCs w:val="24"/>
        </w:rPr>
        <w:t>. Table showing the average heart rate (BPM) for each ‘days of exercise per week’.</w:t>
      </w:r>
    </w:p>
    <w:p w:rsidR="5DC9B7D3" w:rsidP="5DC9B7D3" w:rsidRDefault="5DC9B7D3" w14:paraId="56E9929A" w14:textId="1D4F8B49">
      <w:pPr>
        <w:pStyle w:val="Normal"/>
        <w:rPr>
          <w:sz w:val="24"/>
          <w:szCs w:val="24"/>
        </w:rPr>
      </w:pPr>
    </w:p>
    <w:p w:rsidR="5DC9B7D3" w:rsidP="5DC9B7D3" w:rsidRDefault="5DC9B7D3" w14:paraId="4BEFE8B9" w14:textId="0E092A67">
      <w:pPr>
        <w:pStyle w:val="Normal"/>
        <w:rPr>
          <w:sz w:val="24"/>
          <w:szCs w:val="24"/>
        </w:rPr>
      </w:pPr>
    </w:p>
    <w:p w:rsidR="5DC9B7D3" w:rsidP="5DC9B7D3" w:rsidRDefault="5DC9B7D3" w14:paraId="4073A2CC" w14:textId="0666E1E0">
      <w:pPr>
        <w:pStyle w:val="Normal"/>
        <w:rPr>
          <w:rFonts w:ascii="Times New Roman" w:hAnsi="Times New Roman" w:eastAsia="Times New Roman" w:cs="Times New Roman"/>
          <w:sz w:val="24"/>
          <w:szCs w:val="24"/>
        </w:rPr>
      </w:pPr>
      <w:r w:rsidRPr="5DC9B7D3" w:rsidR="5DC9B7D3">
        <w:rPr>
          <w:rFonts w:ascii="Times New Roman" w:hAnsi="Times New Roman" w:eastAsia="Times New Roman" w:cs="Times New Roman"/>
          <w:sz w:val="24"/>
          <w:szCs w:val="24"/>
        </w:rPr>
        <w:t>Figure 1.3 is a graph showing the average heart rate in relation to exercise.</w:t>
      </w:r>
    </w:p>
    <w:p w:rsidR="5DC9B7D3" w:rsidP="5DC9B7D3" w:rsidRDefault="5DC9B7D3" w14:paraId="2F73E4F1" w14:textId="1AB043C1">
      <w:pPr>
        <w:pStyle w:val="Normal"/>
        <w:rPr>
          <w:sz w:val="24"/>
          <w:szCs w:val="24"/>
        </w:rPr>
      </w:pPr>
      <w:r w:rsidR="5DC9B7D3">
        <w:drawing>
          <wp:inline wp14:editId="6F8F3C54" wp14:anchorId="5410D85E">
            <wp:extent cx="3419475" cy="2238375"/>
            <wp:effectExtent l="0" t="0" r="0" b="0"/>
            <wp:docPr id="49501705" name="" title=""/>
            <wp:cNvGraphicFramePr>
              <a:graphicFrameLocks noChangeAspect="1"/>
            </wp:cNvGraphicFramePr>
            <a:graphic>
              <a:graphicData uri="http://schemas.openxmlformats.org/drawingml/2006/picture">
                <pic:pic>
                  <pic:nvPicPr>
                    <pic:cNvPr id="0" name=""/>
                    <pic:cNvPicPr/>
                  </pic:nvPicPr>
                  <pic:blipFill>
                    <a:blip r:embed="Ra604cbf2cce9462c">
                      <a:extLst>
                        <a:ext xmlns:a="http://schemas.openxmlformats.org/drawingml/2006/main" uri="{28A0092B-C50C-407E-A947-70E740481C1C}">
                          <a14:useLocalDpi val="0"/>
                        </a:ext>
                      </a:extLst>
                    </a:blip>
                    <a:stretch>
                      <a:fillRect/>
                    </a:stretch>
                  </pic:blipFill>
                  <pic:spPr>
                    <a:xfrm>
                      <a:off x="0" y="0"/>
                      <a:ext cx="3419475" cy="2238375"/>
                    </a:xfrm>
                    <a:prstGeom prst="rect">
                      <a:avLst/>
                    </a:prstGeom>
                  </pic:spPr>
                </pic:pic>
              </a:graphicData>
            </a:graphic>
          </wp:inline>
        </w:drawing>
      </w:r>
    </w:p>
    <w:p w:rsidR="5DC9B7D3" w:rsidP="5DC9B7D3" w:rsidRDefault="5DC9B7D3" w14:paraId="13EEF683" w14:textId="222C4E69">
      <w:pPr>
        <w:pStyle w:val="Normal"/>
        <w:rPr>
          <w:rFonts w:ascii="Times New Roman" w:hAnsi="Times New Roman" w:eastAsia="Times New Roman" w:cs="Times New Roman"/>
          <w:b w:val="0"/>
          <w:bCs w:val="0"/>
          <w:sz w:val="24"/>
          <w:szCs w:val="24"/>
        </w:rPr>
      </w:pPr>
      <w:r w:rsidRPr="5DC9B7D3" w:rsidR="5DC9B7D3">
        <w:rPr>
          <w:rFonts w:ascii="Times New Roman" w:hAnsi="Times New Roman" w:eastAsia="Times New Roman" w:cs="Times New Roman"/>
          <w:b w:val="0"/>
          <w:bCs w:val="0"/>
          <w:i w:val="1"/>
          <w:iCs w:val="1"/>
          <w:sz w:val="24"/>
          <w:szCs w:val="24"/>
        </w:rPr>
        <w:t>Figure 1.3</w:t>
      </w:r>
      <w:r w:rsidRPr="5DC9B7D3" w:rsidR="5DC9B7D3">
        <w:rPr>
          <w:rFonts w:ascii="Times New Roman" w:hAnsi="Times New Roman" w:eastAsia="Times New Roman" w:cs="Times New Roman"/>
          <w:b w:val="0"/>
          <w:bCs w:val="0"/>
          <w:sz w:val="24"/>
          <w:szCs w:val="24"/>
        </w:rPr>
        <w:t>. The average resting heart rate in relation to exercise.</w:t>
      </w:r>
    </w:p>
    <w:p w:rsidR="5DC9B7D3" w:rsidP="5DC9B7D3" w:rsidRDefault="5DC9B7D3" w14:paraId="1E57BF08" w14:textId="53BF6EDC">
      <w:pPr>
        <w:pStyle w:val="Normal"/>
        <w:rPr>
          <w:rFonts w:ascii="Times New Roman" w:hAnsi="Times New Roman" w:eastAsia="Times New Roman" w:cs="Times New Roman"/>
          <w:b w:val="1"/>
          <w:bCs w:val="1"/>
          <w:sz w:val="24"/>
          <w:szCs w:val="24"/>
        </w:rPr>
      </w:pPr>
    </w:p>
    <w:p w:rsidR="5DC9B7D3" w:rsidP="5DC9B7D3" w:rsidRDefault="5DC9B7D3" w14:paraId="581811A1" w14:textId="77943CFD">
      <w:pPr>
        <w:pStyle w:val="Normal"/>
        <w:rPr>
          <w:rFonts w:ascii="Times New Roman" w:hAnsi="Times New Roman" w:eastAsia="Times New Roman" w:cs="Times New Roman"/>
          <w:b w:val="1"/>
          <w:bCs w:val="1"/>
          <w:sz w:val="24"/>
          <w:szCs w:val="24"/>
        </w:rPr>
      </w:pPr>
      <w:r w:rsidRPr="5DC9B7D3" w:rsidR="5DC9B7D3">
        <w:rPr>
          <w:rFonts w:ascii="Times New Roman" w:hAnsi="Times New Roman" w:eastAsia="Times New Roman" w:cs="Times New Roman"/>
          <w:b w:val="1"/>
          <w:bCs w:val="1"/>
          <w:sz w:val="24"/>
          <w:szCs w:val="24"/>
        </w:rPr>
        <w:t>References</w:t>
      </w:r>
    </w:p>
    <w:p w:rsidR="5DC9B7D3" w:rsidP="5DC9B7D3" w:rsidRDefault="5DC9B7D3" w14:paraId="2F34DEFE" w14:textId="3AE62D2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DC9B7D3" w:rsidR="5DC9B7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3 Kinds of Exercise That Boost Heart Health. (2022). Retrieved 24 March 2022, from </w:t>
      </w:r>
      <w:hyperlink r:id="R8d1f7034638a403f">
        <w:r w:rsidRPr="5DC9B7D3" w:rsidR="5DC9B7D3">
          <w:rPr>
            <w:rStyle w:val="Hyperlink"/>
            <w:rFonts w:ascii="Times New Roman" w:hAnsi="Times New Roman" w:eastAsia="Times New Roman" w:cs="Times New Roman"/>
            <w:b w:val="0"/>
            <w:bCs w:val="0"/>
            <w:i w:val="0"/>
            <w:iCs w:val="0"/>
            <w:caps w:val="0"/>
            <w:smallCaps w:val="0"/>
            <w:noProof w:val="0"/>
            <w:sz w:val="24"/>
            <w:szCs w:val="24"/>
            <w:lang w:val="en-US"/>
          </w:rPr>
          <w:t>https://www.hopkinsmedicine.org/health/wellness-and-prevention/3-kinds-of-exercise-that-boost-heart-health</w:t>
        </w:r>
      </w:hyperlink>
      <w:r w:rsidRPr="5DC9B7D3" w:rsidR="5DC9B7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DC9B7D3" w:rsidP="5DC9B7D3" w:rsidRDefault="5DC9B7D3" w14:paraId="206E1041" w14:textId="2A6AC18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DC9B7D3" w:rsidR="5DC9B7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Exercise and the Heart. (2022). Retrieved 24 March 2022, from </w:t>
      </w:r>
      <w:hyperlink w:anchor=":~:text=Improves%20the%20muscles'%20ability%20to,rate%20and%20lower%20blood%20pressure" r:id="R4f0407d47df34330">
        <w:r w:rsidRPr="5DC9B7D3" w:rsidR="5DC9B7D3">
          <w:rPr>
            <w:rStyle w:val="Hyperlink"/>
            <w:rFonts w:ascii="Times New Roman" w:hAnsi="Times New Roman" w:eastAsia="Times New Roman" w:cs="Times New Roman"/>
            <w:b w:val="0"/>
            <w:bCs w:val="0"/>
            <w:i w:val="0"/>
            <w:iCs w:val="0"/>
            <w:caps w:val="0"/>
            <w:smallCaps w:val="0"/>
            <w:noProof w:val="0"/>
            <w:sz w:val="24"/>
            <w:szCs w:val="24"/>
            <w:lang w:val="en-US"/>
          </w:rPr>
          <w:t>https://www.hopkinsmedicine.org/health/wellness-and-prevention/exercise-and-the-heart#:~:text=Improves%20the%20muscles'%20ability%20to,rate%20and%20lower%20blood%20pressure</w:t>
        </w:r>
      </w:hyperlink>
      <w:r w:rsidRPr="5DC9B7D3" w:rsidR="5DC9B7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091786"/>
    <w:rsid w:val="00C28EEC"/>
    <w:rsid w:val="01420704"/>
    <w:rsid w:val="018600D9"/>
    <w:rsid w:val="0200B299"/>
    <w:rsid w:val="03763D93"/>
    <w:rsid w:val="04607F69"/>
    <w:rsid w:val="053B27F0"/>
    <w:rsid w:val="053F3D4C"/>
    <w:rsid w:val="06FE0186"/>
    <w:rsid w:val="0712612D"/>
    <w:rsid w:val="075280B1"/>
    <w:rsid w:val="082A0152"/>
    <w:rsid w:val="08AE318E"/>
    <w:rsid w:val="097CDF6D"/>
    <w:rsid w:val="0A13B204"/>
    <w:rsid w:val="0A172E85"/>
    <w:rsid w:val="0A4A01EF"/>
    <w:rsid w:val="0AF0CCFC"/>
    <w:rsid w:val="0B473193"/>
    <w:rsid w:val="0BE5D250"/>
    <w:rsid w:val="0DA2B799"/>
    <w:rsid w:val="0DFDCF7F"/>
    <w:rsid w:val="0F9C5BA9"/>
    <w:rsid w:val="10091786"/>
    <w:rsid w:val="10B10FAB"/>
    <w:rsid w:val="11B20D06"/>
    <w:rsid w:val="134DDD67"/>
    <w:rsid w:val="134F1DAD"/>
    <w:rsid w:val="13ABD9D5"/>
    <w:rsid w:val="13F0E435"/>
    <w:rsid w:val="14BCF46D"/>
    <w:rsid w:val="14DBB2EB"/>
    <w:rsid w:val="14E9ADC8"/>
    <w:rsid w:val="158CB496"/>
    <w:rsid w:val="159D9C1C"/>
    <w:rsid w:val="15DE0EF1"/>
    <w:rsid w:val="1608E164"/>
    <w:rsid w:val="16423A18"/>
    <w:rsid w:val="1686BE6F"/>
    <w:rsid w:val="172884F7"/>
    <w:rsid w:val="1779DF52"/>
    <w:rsid w:val="18863DC2"/>
    <w:rsid w:val="1894EF5E"/>
    <w:rsid w:val="18C45558"/>
    <w:rsid w:val="1924D804"/>
    <w:rsid w:val="19B82541"/>
    <w:rsid w:val="1A6025B9"/>
    <w:rsid w:val="1B07ECE5"/>
    <w:rsid w:val="1B5A2F92"/>
    <w:rsid w:val="1BFBF61A"/>
    <w:rsid w:val="1CA3BD46"/>
    <w:rsid w:val="1CDB40DD"/>
    <w:rsid w:val="1D65BEBD"/>
    <w:rsid w:val="1D8EF3A0"/>
    <w:rsid w:val="1D97C67B"/>
    <w:rsid w:val="1E3945C6"/>
    <w:rsid w:val="1F410EF0"/>
    <w:rsid w:val="2093F070"/>
    <w:rsid w:val="20B91FCC"/>
    <w:rsid w:val="21538191"/>
    <w:rsid w:val="21772E69"/>
    <w:rsid w:val="21AEB200"/>
    <w:rsid w:val="21DD6002"/>
    <w:rsid w:val="23B14A4D"/>
    <w:rsid w:val="241B6A04"/>
    <w:rsid w:val="248B2253"/>
    <w:rsid w:val="24CB64F8"/>
    <w:rsid w:val="260CD4B3"/>
    <w:rsid w:val="27E66FED"/>
    <w:rsid w:val="28194357"/>
    <w:rsid w:val="28CDFFCE"/>
    <w:rsid w:val="2982404E"/>
    <w:rsid w:val="2CCA660A"/>
    <w:rsid w:val="2EFB756B"/>
    <w:rsid w:val="2F63333E"/>
    <w:rsid w:val="3084D7E8"/>
    <w:rsid w:val="309745CC"/>
    <w:rsid w:val="30B85697"/>
    <w:rsid w:val="30FE6013"/>
    <w:rsid w:val="31507CFE"/>
    <w:rsid w:val="31966DAE"/>
    <w:rsid w:val="32060E13"/>
    <w:rsid w:val="3233162D"/>
    <w:rsid w:val="3267ECC9"/>
    <w:rsid w:val="329A3074"/>
    <w:rsid w:val="33AD5059"/>
    <w:rsid w:val="33CEE68E"/>
    <w:rsid w:val="33E95C40"/>
    <w:rsid w:val="341CE587"/>
    <w:rsid w:val="34C86065"/>
    <w:rsid w:val="366E85C9"/>
    <w:rsid w:val="37F91736"/>
    <w:rsid w:val="38BD13A5"/>
    <w:rsid w:val="38E4ECA3"/>
    <w:rsid w:val="390EB1E4"/>
    <w:rsid w:val="39826345"/>
    <w:rsid w:val="3C5E6143"/>
    <w:rsid w:val="3E28EAF6"/>
    <w:rsid w:val="3FA3531E"/>
    <w:rsid w:val="3FBA8AF1"/>
    <w:rsid w:val="40D8A869"/>
    <w:rsid w:val="40F91A03"/>
    <w:rsid w:val="415598C2"/>
    <w:rsid w:val="4292A569"/>
    <w:rsid w:val="42D840C6"/>
    <w:rsid w:val="42F16923"/>
    <w:rsid w:val="45EF8954"/>
    <w:rsid w:val="477DB848"/>
    <w:rsid w:val="4931F3B3"/>
    <w:rsid w:val="4A77E7A1"/>
    <w:rsid w:val="4AE352AB"/>
    <w:rsid w:val="4B07C9CC"/>
    <w:rsid w:val="4B0D503D"/>
    <w:rsid w:val="4BE81DA4"/>
    <w:rsid w:val="4C13B802"/>
    <w:rsid w:val="4C2CE05F"/>
    <w:rsid w:val="4C4FF81D"/>
    <w:rsid w:val="4C8465DC"/>
    <w:rsid w:val="4CEEE1D6"/>
    <w:rsid w:val="4D83EE05"/>
    <w:rsid w:val="4DC8B0C0"/>
    <w:rsid w:val="4DEBC87E"/>
    <w:rsid w:val="4F14CFE9"/>
    <w:rsid w:val="4FB6C3CE"/>
    <w:rsid w:val="506EB1C8"/>
    <w:rsid w:val="508B35E3"/>
    <w:rsid w:val="50FBD16C"/>
    <w:rsid w:val="51AF51BA"/>
    <w:rsid w:val="53C2D6A5"/>
    <w:rsid w:val="543475C3"/>
    <w:rsid w:val="55C8589E"/>
    <w:rsid w:val="56A2F334"/>
    <w:rsid w:val="576C1685"/>
    <w:rsid w:val="5907E6E6"/>
    <w:rsid w:val="5929CFF7"/>
    <w:rsid w:val="5A290587"/>
    <w:rsid w:val="5A5480C8"/>
    <w:rsid w:val="5A9BC9C1"/>
    <w:rsid w:val="5B6BCD2F"/>
    <w:rsid w:val="5BB3B8D7"/>
    <w:rsid w:val="5CA2772C"/>
    <w:rsid w:val="5D709EBF"/>
    <w:rsid w:val="5DB91474"/>
    <w:rsid w:val="5DC9B7D3"/>
    <w:rsid w:val="5DCD99B3"/>
    <w:rsid w:val="5DEF5984"/>
    <w:rsid w:val="5E3E478D"/>
    <w:rsid w:val="5EAE0519"/>
    <w:rsid w:val="5FDA17EE"/>
    <w:rsid w:val="6049D57A"/>
    <w:rsid w:val="60883150"/>
    <w:rsid w:val="6112F8CB"/>
    <w:rsid w:val="62211210"/>
    <w:rsid w:val="6286E65A"/>
    <w:rsid w:val="62CBF0BA"/>
    <w:rsid w:val="63AFF801"/>
    <w:rsid w:val="64612443"/>
    <w:rsid w:val="6541CBF2"/>
    <w:rsid w:val="65EA55AE"/>
    <w:rsid w:val="65FCF4A4"/>
    <w:rsid w:val="66AB58A8"/>
    <w:rsid w:val="67823A4F"/>
    <w:rsid w:val="67F9710A"/>
    <w:rsid w:val="685CD4E5"/>
    <w:rsid w:val="68796CB4"/>
    <w:rsid w:val="691E0AB0"/>
    <w:rsid w:val="6C363DAB"/>
    <w:rsid w:val="6C55AB72"/>
    <w:rsid w:val="6DAA32DA"/>
    <w:rsid w:val="6DC4D305"/>
    <w:rsid w:val="6DF70403"/>
    <w:rsid w:val="6ECC1669"/>
    <w:rsid w:val="6FF647AC"/>
    <w:rsid w:val="71464423"/>
    <w:rsid w:val="725B1BFE"/>
    <w:rsid w:val="74082736"/>
    <w:rsid w:val="7485D26B"/>
    <w:rsid w:val="764B597D"/>
    <w:rsid w:val="771BACA5"/>
    <w:rsid w:val="77733873"/>
    <w:rsid w:val="779B24BD"/>
    <w:rsid w:val="78B74B30"/>
    <w:rsid w:val="78B77D06"/>
    <w:rsid w:val="790F08D4"/>
    <w:rsid w:val="796A3823"/>
    <w:rsid w:val="7A2553C6"/>
    <w:rsid w:val="7A2553C6"/>
    <w:rsid w:val="7A4D0586"/>
    <w:rsid w:val="7B25C8A1"/>
    <w:rsid w:val="7BE8D5E7"/>
    <w:rsid w:val="7D38AB7C"/>
    <w:rsid w:val="7D639160"/>
    <w:rsid w:val="7DEE5CB5"/>
    <w:rsid w:val="7EA8E17F"/>
    <w:rsid w:val="7F26B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1786"/>
  <w15:chartTrackingRefBased/>
  <w15:docId w15:val="{E96535D4-779B-4796-839B-E973E92A23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4f0407d47df34330" Type="http://schemas.openxmlformats.org/officeDocument/2006/relationships/hyperlink" Target="https://www.hopkinsmedicine.org/health/wellness-and-prevention/exercise-and-the-heart" TargetMode="External"/><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a604cbf2cce9462c" Type="http://schemas.openxmlformats.org/officeDocument/2006/relationships/image" Target="/media/image.png"/><Relationship Id="R8d1f7034638a403f" Type="http://schemas.openxmlformats.org/officeDocument/2006/relationships/hyperlink" Target="https://www.hopkinsmedicine.org/health/wellness-and-prevention/3-kinds-of-exercise-that-boost-heart-health" TargetMode="External"/><Relationship Id="R8c3b1a0ca42b455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A0EC04-818C-4C86-B770-E494AA9BCE97}"/>
</file>

<file path=customXml/itemProps2.xml><?xml version="1.0" encoding="utf-8"?>
<ds:datastoreItem xmlns:ds="http://schemas.openxmlformats.org/officeDocument/2006/customXml" ds:itemID="{8F666EF1-CF15-496F-BA8D-6E43EBC9A37C}"/>
</file>

<file path=customXml/itemProps3.xml><?xml version="1.0" encoding="utf-8"?>
<ds:datastoreItem xmlns:ds="http://schemas.openxmlformats.org/officeDocument/2006/customXml" ds:itemID="{282751CE-C6A5-4A42-8615-EAF86E9A4DD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HAIDARY Rahmana</dc:creator>
  <cp:keywords/>
  <dc:description/>
  <cp:lastModifiedBy>HAIDARY Rahmana</cp:lastModifiedBy>
  <dcterms:created xsi:type="dcterms:W3CDTF">2022-03-22T15:46:37Z</dcterms:created>
  <dcterms:modified xsi:type="dcterms:W3CDTF">2022-03-24T14:59:58Z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