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6978E26C" w:rsidR="00A879E2" w:rsidRDefault="6B3E5051" w:rsidP="6B3E5051">
      <w:pPr>
        <w:jc w:val="center"/>
      </w:pPr>
      <w:r w:rsidRPr="6B3E5051">
        <w:rPr>
          <w:sz w:val="48"/>
          <w:szCs w:val="48"/>
        </w:rPr>
        <w:t>Cardiovascular Health in Teenagers</w:t>
      </w:r>
    </w:p>
    <w:p w14:paraId="621D1E7C" w14:textId="47E50BF9" w:rsidR="6B3E5051" w:rsidRDefault="6B3E5051" w:rsidP="6B3E5051">
      <w:pPr>
        <w:rPr>
          <w:b/>
          <w:bCs/>
          <w:sz w:val="32"/>
          <w:szCs w:val="32"/>
          <w:u w:val="single"/>
        </w:rPr>
      </w:pPr>
      <w:r w:rsidRPr="6B3E5051">
        <w:rPr>
          <w:b/>
          <w:bCs/>
          <w:sz w:val="32"/>
          <w:szCs w:val="32"/>
          <w:u w:val="single"/>
        </w:rPr>
        <w:t>Introduction</w:t>
      </w:r>
    </w:p>
    <w:p w14:paraId="7307123F" w14:textId="57165C47" w:rsidR="6B3E5051" w:rsidRDefault="6B3E5051" w:rsidP="4BD248CB">
      <w:r w:rsidRPr="4BD248CB">
        <w:t xml:space="preserve">In this report, the resting heart rate (BPM) of individuals, aged 16-17, will be measured to discover whether exercising concludes a change in an individual’s heart rate. </w:t>
      </w:r>
      <w:bookmarkStart w:id="0" w:name="_Int_6zxqyPcY"/>
      <w:r w:rsidRPr="4BD248CB">
        <w:t>BPM (Beats per minute) is the number of times the heart beats in a minute.</w:t>
      </w:r>
      <w:bookmarkEnd w:id="0"/>
      <w:r w:rsidRPr="4BD248CB">
        <w:t xml:space="preserve"> WebMD (James Beckerman, 2020), states that some factors besides exercising that affect heart rate are weather; higher temperature leading to a higher heart rate, e</w:t>
      </w:r>
      <w:bookmarkStart w:id="1" w:name="_Int_9E7bpnWf"/>
      <w:r w:rsidRPr="4BD248CB">
        <w:t>motions;</w:t>
      </w:r>
      <w:bookmarkEnd w:id="1"/>
      <w:r w:rsidRPr="4BD248CB">
        <w:t xml:space="preserve"> stress and anxiety increase heart rate. According to Mayo Clinic (Edward R, 2020), a lower heart rate signifies a healthier and more efficient heart function. Live Science (</w:t>
      </w:r>
      <w:proofErr w:type="spellStart"/>
      <w:r w:rsidRPr="4BD248CB">
        <w:t>Bahar</w:t>
      </w:r>
      <w:proofErr w:type="spellEnd"/>
      <w:r w:rsidRPr="4BD248CB">
        <w:t xml:space="preserve"> </w:t>
      </w:r>
      <w:proofErr w:type="spellStart"/>
      <w:r w:rsidRPr="4BD248CB">
        <w:t>Gholipour</w:t>
      </w:r>
      <w:proofErr w:type="spellEnd"/>
      <w:r w:rsidRPr="4BD248CB">
        <w:t>, 2021) states that exercising makes the heart muscles work more efficiently because it allows the heart to pump a greater amount of blood each heartbeat.</w:t>
      </w:r>
    </w:p>
    <w:p w14:paraId="3416375F" w14:textId="6CFC38D8" w:rsidR="6B3E5051" w:rsidRDefault="6B3E5051" w:rsidP="6B3E5051">
      <w:r w:rsidRPr="4BD248CB">
        <w:rPr>
          <w:b/>
          <w:bCs/>
          <w:u w:val="single"/>
        </w:rPr>
        <w:t>Hypothesis</w:t>
      </w:r>
      <w:r>
        <w:br/>
      </w:r>
      <w:r w:rsidRPr="4BD248CB">
        <w:t>Individuals (aged 16-17) who exercise will have a lower heart rate than those who do not exercise</w:t>
      </w:r>
      <w:r>
        <w:br/>
      </w:r>
      <w:r w:rsidRPr="4BD248CB">
        <w:t>because exercising strengthens the heart muscles, leading to a lower but more efficient heart rate.</w:t>
      </w:r>
    </w:p>
    <w:p w14:paraId="6DC6F898" w14:textId="6F64C9BE" w:rsidR="6B3E5051" w:rsidRDefault="6B3E5051" w:rsidP="6B3E5051">
      <w:r w:rsidRPr="4BD248CB">
        <w:rPr>
          <w:b/>
          <w:bCs/>
          <w:u w:val="single"/>
        </w:rPr>
        <w:t>Variables</w:t>
      </w:r>
      <w:r>
        <w:br/>
      </w:r>
      <w:r w:rsidRPr="4BD248CB">
        <w:t>Controlled: Age (16-17), resting state</w:t>
      </w:r>
      <w:r>
        <w:br/>
      </w:r>
      <w:r w:rsidRPr="4BD248CB">
        <w:t>Independent: Amount of exercise</w:t>
      </w:r>
      <w:r w:rsidR="009F7616">
        <w:t>, Gender</w:t>
      </w:r>
      <w:r>
        <w:br/>
      </w:r>
      <w:r w:rsidRPr="4BD248CB">
        <w:t>Dependent: Heart rate (BPM)</w:t>
      </w:r>
    </w:p>
    <w:p w14:paraId="5C1A5AE7" w14:textId="51D4313B" w:rsidR="6B3E5051" w:rsidRDefault="6B3E5051" w:rsidP="6B3E5051">
      <w:r w:rsidRPr="6B3E5051">
        <w:rPr>
          <w:b/>
          <w:bCs/>
          <w:sz w:val="32"/>
          <w:szCs w:val="32"/>
          <w:u w:val="single"/>
        </w:rPr>
        <w:t>Method</w:t>
      </w:r>
    </w:p>
    <w:p w14:paraId="436E92BB" w14:textId="46142582" w:rsidR="6B3E5051" w:rsidRDefault="6B3E5051" w:rsidP="6B3E5051">
      <w:r w:rsidRPr="4BD248CB">
        <w:t>Materials: Timer (1x)</w:t>
      </w:r>
      <w:r>
        <w:br/>
      </w:r>
      <w:r w:rsidR="4BD248CB" w:rsidRPr="4BD248CB">
        <w:t xml:space="preserve">                   Paper (1-2x)</w:t>
      </w:r>
      <w:r>
        <w:br/>
      </w:r>
      <w:r w:rsidR="4BD248CB" w:rsidRPr="4BD248CB">
        <w:t xml:space="preserve">                   Pen</w:t>
      </w:r>
    </w:p>
    <w:p w14:paraId="4A2E7DD5" w14:textId="5FD21350" w:rsidR="6B3E5051" w:rsidRDefault="6B3E5051" w:rsidP="4BD248CB">
      <w:r w:rsidRPr="4BD248CB">
        <w:t>Method:</w:t>
      </w:r>
    </w:p>
    <w:p w14:paraId="40679FFA" w14:textId="1E6112F5" w:rsidR="6B3E5051" w:rsidRDefault="6B3E5051" w:rsidP="6B3E5051">
      <w:r>
        <w:t>Get an individual aged 16-17 to tell you the amount they exercise per week. Before measuring the heart rate, instruct the individual to sit down to get their heart rate to a resting state. Once they have sat down for 4-5 minutes, instruct them to place two fingers on their wrist below their thumb. After they feel the pulse, start a 30 second timer and count the number of times the heart beats during that timeframe. Repeat two more times and find the average heart rate for accurate data.</w:t>
      </w:r>
    </w:p>
    <w:p w14:paraId="3F41515F" w14:textId="15CF0DBC" w:rsidR="6B3E5051" w:rsidRDefault="6B3E5051" w:rsidP="6B3E5051">
      <w:r w:rsidRPr="6B3E5051">
        <w:rPr>
          <w:b/>
          <w:bCs/>
          <w:sz w:val="32"/>
          <w:szCs w:val="32"/>
          <w:u w:val="single"/>
        </w:rPr>
        <w:t>Results</w:t>
      </w:r>
    </w:p>
    <w:p w14:paraId="491DA726" w14:textId="0749DED7" w:rsidR="6B3E5051" w:rsidRDefault="6B3E5051" w:rsidP="6B3E5051"/>
    <w:p w14:paraId="628128F6" w14:textId="3CEF8F53" w:rsidR="6B3E5051" w:rsidRDefault="6B3E5051" w:rsidP="6B3E5051">
      <w:r>
        <w:lastRenderedPageBreak/>
        <w:t xml:space="preserve">  </w:t>
      </w:r>
      <w:r w:rsidR="4BD248CB">
        <w:rPr>
          <w:noProof/>
        </w:rPr>
        <w:drawing>
          <wp:inline distT="0" distB="0" distL="0" distR="0" wp14:anchorId="23521A06" wp14:editId="6D7328B7">
            <wp:extent cx="5855348" cy="4781868"/>
            <wp:effectExtent l="0" t="0" r="0" b="0"/>
            <wp:docPr id="230169748" name="Picture 23016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48" cy="47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 w:rsidR="4BD248CB">
        <w:rPr>
          <w:noProof/>
        </w:rPr>
        <w:drawing>
          <wp:inline distT="0" distB="0" distL="0" distR="0" wp14:anchorId="5EC32D67" wp14:editId="19E8D184">
            <wp:extent cx="5863717" cy="3286125"/>
            <wp:effectExtent l="0" t="0" r="0" b="0"/>
            <wp:docPr id="8435307" name="Picture 843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17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</w:t>
      </w:r>
    </w:p>
    <w:sectPr w:rsidR="6B3E505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1CEC" w14:textId="77777777" w:rsidR="006B6859" w:rsidRDefault="006B6859">
      <w:pPr>
        <w:spacing w:after="0" w:line="240" w:lineRule="auto"/>
      </w:pPr>
      <w:r>
        <w:separator/>
      </w:r>
    </w:p>
  </w:endnote>
  <w:endnote w:type="continuationSeparator" w:id="0">
    <w:p w14:paraId="5C72F992" w14:textId="77777777" w:rsidR="006B6859" w:rsidRDefault="006B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3E5051" w14:paraId="41CF2E6D" w14:textId="77777777" w:rsidTr="6B3E5051">
      <w:tc>
        <w:tcPr>
          <w:tcW w:w="3005" w:type="dxa"/>
        </w:tcPr>
        <w:p w14:paraId="5FF0E4FB" w14:textId="3D68DF47" w:rsidR="6B3E5051" w:rsidRDefault="6B3E5051" w:rsidP="6B3E5051">
          <w:pPr>
            <w:pStyle w:val="Header"/>
            <w:ind w:left="-115"/>
          </w:pPr>
        </w:p>
      </w:tc>
      <w:tc>
        <w:tcPr>
          <w:tcW w:w="3005" w:type="dxa"/>
        </w:tcPr>
        <w:p w14:paraId="13D06BC8" w14:textId="34690126" w:rsidR="6B3E5051" w:rsidRDefault="6B3E5051" w:rsidP="6B3E5051">
          <w:pPr>
            <w:pStyle w:val="Header"/>
            <w:jc w:val="center"/>
          </w:pPr>
        </w:p>
      </w:tc>
      <w:tc>
        <w:tcPr>
          <w:tcW w:w="3005" w:type="dxa"/>
        </w:tcPr>
        <w:p w14:paraId="7A55A8C2" w14:textId="126EC48E" w:rsidR="6B3E5051" w:rsidRDefault="6B3E5051" w:rsidP="6B3E5051">
          <w:pPr>
            <w:pStyle w:val="Header"/>
            <w:ind w:right="-115"/>
            <w:jc w:val="right"/>
          </w:pPr>
        </w:p>
      </w:tc>
    </w:tr>
  </w:tbl>
  <w:p w14:paraId="2E0A5183" w14:textId="1865D497" w:rsidR="6B3E5051" w:rsidRDefault="6B3E5051" w:rsidP="6B3E5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C7E0" w14:textId="77777777" w:rsidR="006B6859" w:rsidRDefault="006B6859">
      <w:pPr>
        <w:spacing w:after="0" w:line="240" w:lineRule="auto"/>
      </w:pPr>
      <w:r>
        <w:separator/>
      </w:r>
    </w:p>
  </w:footnote>
  <w:footnote w:type="continuationSeparator" w:id="0">
    <w:p w14:paraId="6AB6F29F" w14:textId="77777777" w:rsidR="006B6859" w:rsidRDefault="006B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3E5051" w14:paraId="57BAA08C" w14:textId="77777777" w:rsidTr="6B3E5051">
      <w:tc>
        <w:tcPr>
          <w:tcW w:w="3005" w:type="dxa"/>
        </w:tcPr>
        <w:p w14:paraId="085DD5B4" w14:textId="61A8457C" w:rsidR="6B3E5051" w:rsidRDefault="6B3E5051" w:rsidP="6B3E5051">
          <w:pPr>
            <w:pStyle w:val="Header"/>
            <w:ind w:left="-115"/>
          </w:pPr>
        </w:p>
      </w:tc>
      <w:tc>
        <w:tcPr>
          <w:tcW w:w="3005" w:type="dxa"/>
        </w:tcPr>
        <w:p w14:paraId="5CD79DCC" w14:textId="69EDB07A" w:rsidR="6B3E5051" w:rsidRDefault="6B3E5051" w:rsidP="6B3E5051">
          <w:pPr>
            <w:pStyle w:val="Header"/>
            <w:jc w:val="center"/>
            <w:rPr>
              <w:sz w:val="48"/>
              <w:szCs w:val="48"/>
            </w:rPr>
          </w:pPr>
        </w:p>
      </w:tc>
      <w:tc>
        <w:tcPr>
          <w:tcW w:w="3005" w:type="dxa"/>
        </w:tcPr>
        <w:p w14:paraId="0F0DEA44" w14:textId="4137871E" w:rsidR="6B3E5051" w:rsidRDefault="6B3E5051" w:rsidP="6B3E5051">
          <w:pPr>
            <w:pStyle w:val="Header"/>
            <w:ind w:right="-115"/>
            <w:jc w:val="right"/>
          </w:pPr>
        </w:p>
      </w:tc>
    </w:tr>
  </w:tbl>
  <w:p w14:paraId="1BD81607" w14:textId="14BB4FAC" w:rsidR="6B3E5051" w:rsidRDefault="6B3E5051" w:rsidP="6B3E505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zxqyPcY" int2:invalidationBookmarkName="" int2:hashCode="3PHGy2XH4diAk4" int2:id="jc3OqqVn">
      <int2:state int2:value="Reviewed" int2:type="AugLoop_Similarity_SimilarityAnnotation"/>
      <int2:extLst>
        <oel:ext uri="426473B9-03D8-482F-96C9-C2C85392BACA">
          <int2:similarityCritique int2:version="1" int2:context="BPM (Beats per minute) is the number of times the heart beats in a minute.">
            <int2:source int2:sourceType="Online" int2:sourceTitle="Respiratory and Cardiovascular Systems for the MCAT ..." int2:sourceUrl="https://www.shemmassianconsulting.com/blog/cardiovascular-and-respiratory-system-mcat" int2:sourceSnippet="The heart rate is defined as the number of times the heart beats in a minute, with a typical range of around 45-80 beats per minute (bpm). The stroke volume is defined as the amount of blood pushed through the heart with each beat.">
              <int2:suggestions int2:citationType="Inline">
                <int2:suggestion int2:citationStyle="Mla" int2:isIdentical="0">
                  <int2:citationText>(“Respiratory and Cardiovascular Systems for the MCAT ...”)</int2:citationText>
                </int2:suggestion>
                <int2:suggestion int2:citationStyle="Apa" int2:isIdentical="0">
                  <int2:citationText>(“Respiratory and Cardiovascular Systems for the MCAT ...”)</int2:citationText>
                </int2:suggestion>
                <int2:suggestion int2:citationStyle="Chicago" int2:isIdentical="0">
                  <int2:citationText>(“Respiratory and Cardiovascular Systems for the MCAT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&lt;i&gt;Respiratory and Cardiovascular Systems for the MCAT ...&lt;/i&gt;, https://www.shemmassianconsulting.com/blog/cardiovascular-and-respiratory-system-mcat.</int2:citationText>
                </int2:suggestion>
                <int2:suggestion int2:citationStyle="Apa" int2:isIdentical="0">
                  <int2:citationText>&lt;i&gt;Respiratory and Cardiovascular Systems for the MCAT ...&lt;/i&gt;. (n.d.). Retrieved from https://www.shemmassianconsulting.com/blog/cardiovascular-and-respiratory-system-mcat</int2:citationText>
                </int2:suggestion>
                <int2:suggestion int2:citationStyle="Chicago" int2:isIdentical="0">
                  <int2:citationText>“Respiratory and Cardiovascular Systems for the MCAT ...” n.d., https://www.shemmassianconsulting.com/blog/cardiovascular-and-respiratory-system-mcat.</int2:citationText>
                </int2:suggestion>
              </int2:suggestions>
            </int2:source>
          </int2:similarityCritique>
        </oel:ext>
      </int2:extLst>
    </int2:bookmark>
    <int2:bookmark int2:bookmarkName="_Int_9E7bpnWf" int2:invalidationBookmarkName="" int2:hashCode="FybJiRcsSgzNL/" int2:id="OIjR72Jd">
      <int2:state int2:value="Rejected" int2:type="LegacyProofing"/>
    </int2:bookmark>
    <int2:entireDocument int2:id="36uIRRAj">
      <int2:extLst>
        <oel:ext uri="E302BA01-7950-474C-9AD3-286E660C40A8">
          <int2:similaritySummary int2:version="1" int2:runId="1648045131674" int2:tilesCheckedInThisRun="11" int2:totalNumOfTiles="11" int2:similarityAnnotationCount="1" int2:numWords="267" int2:numFlaggedWords="15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5E5787A5-6978E26C 621D1E7C-47E50BF9 072B808D-361BFE42 3416375F-3109F7BF 6DC6F898-3C7384CF 5C1A5AE7-51D4313B 436E92BB-3C481560 4A2E7DD5-5FD21350 40679FFA-1E6112F5 3F41515F-15CF0DBC 491DA726-0749DED7 628128F6-35405BBE 085DD5B4-61A8457C 5CD79DCC-69EDB07A 0F0DEA44-4137871E 1BD81607-14BB4FAC 5FF0E4FB-3D68DF47 13D06BC8-34690126 7A55A8C2-126EC48E 2E0A5183-1865D49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827"/>
    <w:multiLevelType w:val="multilevel"/>
    <w:tmpl w:val="5672C4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928664E"/>
    <w:multiLevelType w:val="multilevel"/>
    <w:tmpl w:val="1E04FB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48BA3CBD"/>
    <w:multiLevelType w:val="multilevel"/>
    <w:tmpl w:val="E18EB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592A2"/>
    <w:rsid w:val="006B6859"/>
    <w:rsid w:val="009F7616"/>
    <w:rsid w:val="00A879E2"/>
    <w:rsid w:val="0322CF31"/>
    <w:rsid w:val="07C375C3"/>
    <w:rsid w:val="07D0CAB6"/>
    <w:rsid w:val="0A845CB7"/>
    <w:rsid w:val="0AE2BFCE"/>
    <w:rsid w:val="0C4153F5"/>
    <w:rsid w:val="0EAE9C14"/>
    <w:rsid w:val="0EB8EDDC"/>
    <w:rsid w:val="1276463F"/>
    <w:rsid w:val="138DE703"/>
    <w:rsid w:val="1419C042"/>
    <w:rsid w:val="146912AF"/>
    <w:rsid w:val="147079B7"/>
    <w:rsid w:val="15D71B45"/>
    <w:rsid w:val="15D9B258"/>
    <w:rsid w:val="15EBBAB3"/>
    <w:rsid w:val="16B9ADF9"/>
    <w:rsid w:val="1749B762"/>
    <w:rsid w:val="177582B9"/>
    <w:rsid w:val="183ED7E0"/>
    <w:rsid w:val="1911531A"/>
    <w:rsid w:val="19938A79"/>
    <w:rsid w:val="1AB749E3"/>
    <w:rsid w:val="1C186DC0"/>
    <w:rsid w:val="1CBDB9A2"/>
    <w:rsid w:val="1F500E82"/>
    <w:rsid w:val="1FB74949"/>
    <w:rsid w:val="2069B317"/>
    <w:rsid w:val="212C6409"/>
    <w:rsid w:val="22CA3DBB"/>
    <w:rsid w:val="253BEEE8"/>
    <w:rsid w:val="26D7BF49"/>
    <w:rsid w:val="2AC09051"/>
    <w:rsid w:val="2BE23AF0"/>
    <w:rsid w:val="2C7CA3F4"/>
    <w:rsid w:val="2E14DDE8"/>
    <w:rsid w:val="2E187455"/>
    <w:rsid w:val="2FA6ABDF"/>
    <w:rsid w:val="2FB444B6"/>
    <w:rsid w:val="314C7EAA"/>
    <w:rsid w:val="31501517"/>
    <w:rsid w:val="32A5C094"/>
    <w:rsid w:val="32EBE578"/>
    <w:rsid w:val="348A13B9"/>
    <w:rsid w:val="35DD6156"/>
    <w:rsid w:val="36156F56"/>
    <w:rsid w:val="378DF863"/>
    <w:rsid w:val="3D82F444"/>
    <w:rsid w:val="3DD57C94"/>
    <w:rsid w:val="3EC7C896"/>
    <w:rsid w:val="416F5FEF"/>
    <w:rsid w:val="41FF6958"/>
    <w:rsid w:val="4259FBD4"/>
    <w:rsid w:val="42C39F13"/>
    <w:rsid w:val="453F089A"/>
    <w:rsid w:val="463DAD70"/>
    <w:rsid w:val="47D97DD1"/>
    <w:rsid w:val="4BD248CB"/>
    <w:rsid w:val="4BE41F50"/>
    <w:rsid w:val="4D4392F0"/>
    <w:rsid w:val="4F1BC012"/>
    <w:rsid w:val="521D8BA2"/>
    <w:rsid w:val="5415170D"/>
    <w:rsid w:val="545943B3"/>
    <w:rsid w:val="54AD1EF6"/>
    <w:rsid w:val="5894BAAC"/>
    <w:rsid w:val="59DCAFCA"/>
    <w:rsid w:val="5C070095"/>
    <w:rsid w:val="5D1F600F"/>
    <w:rsid w:val="5F03FC30"/>
    <w:rsid w:val="60A90172"/>
    <w:rsid w:val="623B9CF2"/>
    <w:rsid w:val="6884CA03"/>
    <w:rsid w:val="6A0A675F"/>
    <w:rsid w:val="6A209A64"/>
    <w:rsid w:val="6A7592A2"/>
    <w:rsid w:val="6B3E5051"/>
    <w:rsid w:val="6B4F3119"/>
    <w:rsid w:val="6CEB017A"/>
    <w:rsid w:val="6D980811"/>
    <w:rsid w:val="6E86D1DB"/>
    <w:rsid w:val="71BE729D"/>
    <w:rsid w:val="735A42FE"/>
    <w:rsid w:val="73623084"/>
    <w:rsid w:val="7643F98F"/>
    <w:rsid w:val="765BFD94"/>
    <w:rsid w:val="7663FC14"/>
    <w:rsid w:val="77DFC9F0"/>
    <w:rsid w:val="7F4AD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92A2"/>
  <w15:chartTrackingRefBased/>
  <w15:docId w15:val="{F5A7AE95-F9C2-4FEC-8A83-CCA117DC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5DCFFF-3A6F-4CAF-ACD2-30C8E3256C65}"/>
</file>

<file path=customXml/itemProps2.xml><?xml version="1.0" encoding="utf-8"?>
<ds:datastoreItem xmlns:ds="http://schemas.openxmlformats.org/officeDocument/2006/customXml" ds:itemID="{98292D47-087E-48A6-ADEE-DC668A495946}"/>
</file>

<file path=customXml/itemProps3.xml><?xml version="1.0" encoding="utf-8"?>
<ds:datastoreItem xmlns:ds="http://schemas.openxmlformats.org/officeDocument/2006/customXml" ds:itemID="{C36556BF-9337-497E-B775-0FF6A3854C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 Karl</dc:creator>
  <cp:keywords/>
  <dc:description/>
  <cp:lastModifiedBy>ROSALES Karl</cp:lastModifiedBy>
  <cp:revision>4</cp:revision>
  <dcterms:created xsi:type="dcterms:W3CDTF">2022-03-22T11:48:00Z</dcterms:created>
  <dcterms:modified xsi:type="dcterms:W3CDTF">2022-03-23T14:39:00Z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