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94EB" w14:textId="3295234A" w:rsidR="00361634" w:rsidRPr="00C50250" w:rsidRDefault="00647D93">
      <w:pPr>
        <w:rPr>
          <w:sz w:val="28"/>
          <w:szCs w:val="36"/>
        </w:rPr>
      </w:pPr>
      <w:r w:rsidRPr="00C50250">
        <w:rPr>
          <w:sz w:val="28"/>
          <w:szCs w:val="36"/>
        </w:rPr>
        <w:t xml:space="preserve">The effect of Exercise on resting heart rate </w:t>
      </w:r>
    </w:p>
    <w:p w14:paraId="1E77A793" w14:textId="4C6E69E2" w:rsidR="00647D93" w:rsidRDefault="00647D93"/>
    <w:p w14:paraId="42E0DCF1" w14:textId="53B9C1E1" w:rsidR="00647D93" w:rsidRPr="001B7163" w:rsidRDefault="00647D93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Introduction </w:t>
      </w:r>
    </w:p>
    <w:p w14:paraId="184FB7A5" w14:textId="75FFA2D4" w:rsidR="00647D93" w:rsidRPr="001B7163" w:rsidRDefault="00647D93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This investigation </w:t>
      </w:r>
      <w:r w:rsidR="00B973E0" w:rsidRPr="001B7163">
        <w:rPr>
          <w:sz w:val="28"/>
          <w:szCs w:val="36"/>
        </w:rPr>
        <w:t>will focus on the effect of exercise on resting heart rate</w:t>
      </w:r>
      <w:r w:rsidR="00D126D1" w:rsidRPr="001B7163">
        <w:rPr>
          <w:sz w:val="28"/>
          <w:szCs w:val="36"/>
        </w:rPr>
        <w:t xml:space="preserve"> in teenagers</w:t>
      </w:r>
      <w:r w:rsidR="00B973E0" w:rsidRPr="001B7163">
        <w:rPr>
          <w:sz w:val="28"/>
          <w:szCs w:val="36"/>
        </w:rPr>
        <w:t xml:space="preserve">. </w:t>
      </w:r>
      <w:r w:rsidR="00D74D0B" w:rsidRPr="001B7163">
        <w:rPr>
          <w:sz w:val="28"/>
          <w:szCs w:val="36"/>
        </w:rPr>
        <w:t>There are many factors that affect resting heart rate when it comes to performing exercise</w:t>
      </w:r>
      <w:r w:rsidR="001003AD" w:rsidRPr="001B7163">
        <w:rPr>
          <w:sz w:val="28"/>
          <w:szCs w:val="36"/>
        </w:rPr>
        <w:t xml:space="preserve">. </w:t>
      </w:r>
      <w:r w:rsidR="00624866" w:rsidRPr="001B7163">
        <w:rPr>
          <w:sz w:val="28"/>
          <w:szCs w:val="36"/>
        </w:rPr>
        <w:t>Research shows that Exercise cause</w:t>
      </w:r>
      <w:r w:rsidR="002A1441" w:rsidRPr="001B7163">
        <w:rPr>
          <w:sz w:val="28"/>
          <w:szCs w:val="36"/>
        </w:rPr>
        <w:t>s</w:t>
      </w:r>
      <w:r w:rsidR="00624866" w:rsidRPr="001B7163">
        <w:rPr>
          <w:sz w:val="28"/>
          <w:szCs w:val="36"/>
        </w:rPr>
        <w:t xml:space="preserve"> more </w:t>
      </w:r>
      <w:r w:rsidR="002A1441" w:rsidRPr="001B7163">
        <w:rPr>
          <w:sz w:val="28"/>
          <w:szCs w:val="36"/>
        </w:rPr>
        <w:t xml:space="preserve">oxygenated blood to flow around the body while </w:t>
      </w:r>
      <w:r w:rsidR="00C56D0D" w:rsidRPr="001B7163">
        <w:rPr>
          <w:sz w:val="28"/>
          <w:szCs w:val="36"/>
        </w:rPr>
        <w:t>lowering your blood pressure and also decreasing the risk</w:t>
      </w:r>
      <w:r w:rsidR="002C2508" w:rsidRPr="001B7163">
        <w:rPr>
          <w:sz w:val="28"/>
          <w:szCs w:val="36"/>
        </w:rPr>
        <w:t xml:space="preserve"> of heart </w:t>
      </w:r>
      <w:r w:rsidR="00AE1631" w:rsidRPr="001B7163">
        <w:rPr>
          <w:sz w:val="28"/>
          <w:szCs w:val="36"/>
        </w:rPr>
        <w:t>disease.</w:t>
      </w:r>
      <w:r w:rsidR="002C2508" w:rsidRPr="001B7163">
        <w:rPr>
          <w:sz w:val="28"/>
          <w:szCs w:val="36"/>
        </w:rPr>
        <w:t xml:space="preserve"> </w:t>
      </w:r>
      <w:r w:rsidR="00FB52C9" w:rsidRPr="001B7163">
        <w:rPr>
          <w:sz w:val="28"/>
          <w:szCs w:val="36"/>
        </w:rPr>
        <w:t xml:space="preserve">Exercise is one of the main </w:t>
      </w:r>
      <w:r w:rsidR="00C50250" w:rsidRPr="001B7163">
        <w:rPr>
          <w:sz w:val="28"/>
          <w:szCs w:val="36"/>
        </w:rPr>
        <w:t>factors</w:t>
      </w:r>
      <w:r w:rsidR="00FB52C9" w:rsidRPr="001B7163">
        <w:rPr>
          <w:sz w:val="28"/>
          <w:szCs w:val="36"/>
        </w:rPr>
        <w:t xml:space="preserve"> that can affect someone’s resting heart rate</w:t>
      </w:r>
      <w:r w:rsidR="00C50250" w:rsidRPr="001B7163">
        <w:rPr>
          <w:sz w:val="28"/>
          <w:szCs w:val="36"/>
        </w:rPr>
        <w:t xml:space="preserve"> on top of health affects and other factors. </w:t>
      </w:r>
    </w:p>
    <w:p w14:paraId="2112B4ED" w14:textId="77777777" w:rsidR="00B973E0" w:rsidRPr="001B7163" w:rsidRDefault="00B973E0">
      <w:pPr>
        <w:rPr>
          <w:sz w:val="28"/>
          <w:szCs w:val="36"/>
        </w:rPr>
      </w:pPr>
    </w:p>
    <w:p w14:paraId="3A3E8419" w14:textId="44713700" w:rsidR="00B973E0" w:rsidRPr="001B7163" w:rsidRDefault="00B973E0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Research </w:t>
      </w:r>
    </w:p>
    <w:p w14:paraId="4657E3C0" w14:textId="0F3E8707" w:rsidR="00B973E0" w:rsidRPr="001B7163" w:rsidRDefault="00B96929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Through the search of many websites, exercise has the following effects on resting heart rate. </w:t>
      </w:r>
      <w:r w:rsidR="00742512" w:rsidRPr="001B7163">
        <w:rPr>
          <w:sz w:val="28"/>
          <w:szCs w:val="36"/>
        </w:rPr>
        <w:t>It is found that</w:t>
      </w:r>
      <w:r w:rsidR="00B90E74" w:rsidRPr="001B7163">
        <w:rPr>
          <w:sz w:val="28"/>
          <w:szCs w:val="36"/>
        </w:rPr>
        <w:t xml:space="preserve"> exercise </w:t>
      </w:r>
      <w:r w:rsidR="00F1096F" w:rsidRPr="001B7163">
        <w:rPr>
          <w:sz w:val="28"/>
          <w:szCs w:val="36"/>
        </w:rPr>
        <w:t>can cause more oxygenated blood to flow around the b</w:t>
      </w:r>
      <w:r w:rsidR="00305500" w:rsidRPr="001B7163">
        <w:rPr>
          <w:sz w:val="28"/>
          <w:szCs w:val="36"/>
        </w:rPr>
        <w:t>ody while decreasing both blood pressure and risk of heart disease</w:t>
      </w:r>
      <w:r w:rsidR="00526232" w:rsidRPr="001B7163">
        <w:rPr>
          <w:sz w:val="28"/>
          <w:szCs w:val="36"/>
        </w:rPr>
        <w:t xml:space="preserve">. </w:t>
      </w:r>
      <w:r w:rsidR="00D43F7C" w:rsidRPr="001B7163">
        <w:rPr>
          <w:sz w:val="28"/>
          <w:szCs w:val="36"/>
        </w:rPr>
        <w:t xml:space="preserve">Over a period of time </w:t>
      </w:r>
      <w:r w:rsidR="00EB06B4" w:rsidRPr="001B7163">
        <w:rPr>
          <w:sz w:val="28"/>
          <w:szCs w:val="36"/>
        </w:rPr>
        <w:t xml:space="preserve">the size of the hearts chambers can increase causing more oxygenated blood to be delivered around the body </w:t>
      </w:r>
      <w:r w:rsidR="00552D84" w:rsidRPr="001B7163">
        <w:rPr>
          <w:sz w:val="28"/>
          <w:szCs w:val="36"/>
        </w:rPr>
        <w:t xml:space="preserve">faster. </w:t>
      </w:r>
    </w:p>
    <w:p w14:paraId="1F532D5A" w14:textId="77777777" w:rsidR="00643820" w:rsidRPr="001B7163" w:rsidRDefault="00643820">
      <w:pPr>
        <w:rPr>
          <w:sz w:val="28"/>
          <w:szCs w:val="36"/>
        </w:rPr>
      </w:pPr>
    </w:p>
    <w:p w14:paraId="03FBEFDA" w14:textId="3B5EF779" w:rsidR="00647D93" w:rsidRPr="001B7163" w:rsidRDefault="00647D93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Hypothesis </w:t>
      </w:r>
    </w:p>
    <w:p w14:paraId="2ECD3D6E" w14:textId="688CECD8" w:rsidR="00647D93" w:rsidRPr="001B7163" w:rsidRDefault="00B973E0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It is hypothesized that year 11 participants who exercise often will have a decreased resting heart rate compared to the participants who do not exercise often. </w:t>
      </w:r>
    </w:p>
    <w:p w14:paraId="54075508" w14:textId="77777777" w:rsidR="0076065B" w:rsidRPr="001B7163" w:rsidRDefault="0076065B">
      <w:pPr>
        <w:rPr>
          <w:sz w:val="28"/>
          <w:szCs w:val="36"/>
        </w:rPr>
      </w:pPr>
    </w:p>
    <w:p w14:paraId="1834C96C" w14:textId="799F6FD7" w:rsidR="00647D93" w:rsidRPr="001B7163" w:rsidRDefault="00647D93">
      <w:pPr>
        <w:rPr>
          <w:sz w:val="28"/>
          <w:szCs w:val="36"/>
        </w:rPr>
      </w:pPr>
      <w:r w:rsidRPr="001B7163">
        <w:rPr>
          <w:sz w:val="28"/>
          <w:szCs w:val="36"/>
        </w:rPr>
        <w:t xml:space="preserve">Variables </w:t>
      </w:r>
    </w:p>
    <w:p w14:paraId="74928995" w14:textId="04AA04B0" w:rsidR="00647D93" w:rsidRPr="001B7163" w:rsidRDefault="00647D93" w:rsidP="00647D9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Independent </w:t>
      </w:r>
      <w:r w:rsidR="00B973E0" w:rsidRPr="001B7163">
        <w:rPr>
          <w:sz w:val="28"/>
          <w:szCs w:val="36"/>
        </w:rPr>
        <w:t xml:space="preserve">- </w:t>
      </w:r>
      <w:r w:rsidR="00643820" w:rsidRPr="001B7163">
        <w:rPr>
          <w:sz w:val="28"/>
          <w:szCs w:val="36"/>
        </w:rPr>
        <w:t xml:space="preserve"> </w:t>
      </w:r>
      <w:r w:rsidR="005A48AE" w:rsidRPr="001B7163">
        <w:rPr>
          <w:sz w:val="28"/>
          <w:szCs w:val="36"/>
        </w:rPr>
        <w:t xml:space="preserve">hours of exercise </w:t>
      </w:r>
    </w:p>
    <w:p w14:paraId="61064615" w14:textId="4776EABD" w:rsidR="00647D93" w:rsidRPr="001B7163" w:rsidRDefault="00647D93" w:rsidP="00647D9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Dependent </w:t>
      </w:r>
      <w:r w:rsidR="00B973E0" w:rsidRPr="001B7163">
        <w:rPr>
          <w:sz w:val="28"/>
          <w:szCs w:val="36"/>
        </w:rPr>
        <w:t xml:space="preserve">– heart rate (BPM) </w:t>
      </w:r>
    </w:p>
    <w:p w14:paraId="50A94598" w14:textId="16A1B70E" w:rsidR="00647D93" w:rsidRPr="001B7163" w:rsidRDefault="00647D93" w:rsidP="00647D9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Controlled </w:t>
      </w:r>
      <w:r w:rsidR="00B717C7" w:rsidRPr="001B7163">
        <w:rPr>
          <w:sz w:val="28"/>
          <w:szCs w:val="36"/>
        </w:rPr>
        <w:t>–</w:t>
      </w:r>
      <w:r w:rsidR="00F6794A" w:rsidRPr="001B7163">
        <w:rPr>
          <w:sz w:val="28"/>
          <w:szCs w:val="36"/>
        </w:rPr>
        <w:t xml:space="preserve"> </w:t>
      </w:r>
      <w:r w:rsidR="001F6D80" w:rsidRPr="001B7163">
        <w:rPr>
          <w:sz w:val="28"/>
          <w:szCs w:val="36"/>
        </w:rPr>
        <w:t>amount of time allowed for resting before heart rate is taken</w:t>
      </w:r>
      <w:r w:rsidR="0093217C" w:rsidRPr="001B7163">
        <w:rPr>
          <w:sz w:val="28"/>
          <w:szCs w:val="36"/>
        </w:rPr>
        <w:t xml:space="preserve">, </w:t>
      </w:r>
    </w:p>
    <w:p w14:paraId="6C29C59D" w14:textId="77777777" w:rsidR="00B717C7" w:rsidRPr="001B7163" w:rsidRDefault="00B717C7" w:rsidP="00B717C7">
      <w:pPr>
        <w:pStyle w:val="ListParagraph"/>
        <w:rPr>
          <w:sz w:val="28"/>
          <w:szCs w:val="36"/>
        </w:rPr>
      </w:pPr>
    </w:p>
    <w:p w14:paraId="7C1AA272" w14:textId="77777777" w:rsidR="001B7163" w:rsidRDefault="001B7163">
      <w:pPr>
        <w:rPr>
          <w:sz w:val="28"/>
          <w:szCs w:val="36"/>
        </w:rPr>
      </w:pPr>
    </w:p>
    <w:p w14:paraId="669EDC1A" w14:textId="77777777" w:rsidR="001B7163" w:rsidRDefault="001B7163">
      <w:pPr>
        <w:rPr>
          <w:sz w:val="28"/>
          <w:szCs w:val="36"/>
        </w:rPr>
      </w:pPr>
    </w:p>
    <w:p w14:paraId="7153C023" w14:textId="77777777" w:rsidR="001B7163" w:rsidRDefault="001B7163">
      <w:pPr>
        <w:rPr>
          <w:sz w:val="28"/>
          <w:szCs w:val="36"/>
        </w:rPr>
      </w:pPr>
    </w:p>
    <w:p w14:paraId="2B62B5BA" w14:textId="776ED0F8" w:rsidR="00B717C7" w:rsidRPr="001B7163" w:rsidRDefault="00647D93">
      <w:pPr>
        <w:rPr>
          <w:sz w:val="28"/>
          <w:szCs w:val="36"/>
        </w:rPr>
      </w:pPr>
      <w:r w:rsidRPr="001B7163">
        <w:rPr>
          <w:sz w:val="28"/>
          <w:szCs w:val="36"/>
        </w:rPr>
        <w:lastRenderedPageBreak/>
        <w:t xml:space="preserve">Method </w:t>
      </w:r>
    </w:p>
    <w:p w14:paraId="4115D212" w14:textId="475654B6" w:rsidR="000A17A9" w:rsidRPr="001B7163" w:rsidRDefault="00E439BC" w:rsidP="0093217C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The </w:t>
      </w:r>
      <w:r w:rsidR="00955801" w:rsidRPr="001B7163">
        <w:rPr>
          <w:sz w:val="28"/>
          <w:szCs w:val="36"/>
        </w:rPr>
        <w:t xml:space="preserve">Participants will be asked how many days of exercise </w:t>
      </w:r>
      <w:r w:rsidR="00213A22" w:rsidRPr="001B7163">
        <w:rPr>
          <w:sz w:val="28"/>
          <w:szCs w:val="36"/>
        </w:rPr>
        <w:t>t</w:t>
      </w:r>
      <w:r w:rsidR="00955801" w:rsidRPr="001B7163">
        <w:rPr>
          <w:sz w:val="28"/>
          <w:szCs w:val="36"/>
        </w:rPr>
        <w:t xml:space="preserve">hey </w:t>
      </w:r>
      <w:r w:rsidR="0046748B" w:rsidRPr="001B7163">
        <w:rPr>
          <w:sz w:val="28"/>
          <w:szCs w:val="36"/>
        </w:rPr>
        <w:t>do a week</w:t>
      </w:r>
    </w:p>
    <w:p w14:paraId="7E6ED660" w14:textId="77777777" w:rsidR="00720F9D" w:rsidRPr="001B7163" w:rsidRDefault="000A17A9" w:rsidP="0093217C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Participants will then be asked to record their </w:t>
      </w:r>
      <w:r w:rsidR="00720F9D" w:rsidRPr="001B7163">
        <w:rPr>
          <w:sz w:val="28"/>
          <w:szCs w:val="36"/>
        </w:rPr>
        <w:t xml:space="preserve">heart rate after being seated for 2 minutes </w:t>
      </w:r>
    </w:p>
    <w:p w14:paraId="33ED2367" w14:textId="6211D225" w:rsidR="00E40986" w:rsidRPr="001B7163" w:rsidRDefault="00720F9D" w:rsidP="0093217C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Data </w:t>
      </w:r>
      <w:r w:rsidR="00E40986" w:rsidRPr="001B7163">
        <w:rPr>
          <w:sz w:val="28"/>
          <w:szCs w:val="36"/>
        </w:rPr>
        <w:t xml:space="preserve">will be recorded three times </w:t>
      </w:r>
      <w:r w:rsidR="0041388D" w:rsidRPr="001B7163">
        <w:rPr>
          <w:sz w:val="28"/>
          <w:szCs w:val="36"/>
        </w:rPr>
        <w:t xml:space="preserve">for the experiment data </w:t>
      </w:r>
    </w:p>
    <w:p w14:paraId="7CF9B3DC" w14:textId="0DC25B51" w:rsidR="00B717C7" w:rsidRPr="001B7163" w:rsidRDefault="00222BE6" w:rsidP="0093217C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The average of each subjects resting heart rate will be calculated </w:t>
      </w:r>
      <w:r w:rsidR="0046748B" w:rsidRPr="001B7163">
        <w:rPr>
          <w:sz w:val="28"/>
          <w:szCs w:val="36"/>
        </w:rPr>
        <w:t xml:space="preserve"> </w:t>
      </w:r>
    </w:p>
    <w:p w14:paraId="5558CE78" w14:textId="77777777" w:rsidR="00B717C7" w:rsidRPr="001B7163" w:rsidRDefault="00B717C7">
      <w:pPr>
        <w:rPr>
          <w:sz w:val="28"/>
          <w:szCs w:val="36"/>
        </w:rPr>
      </w:pPr>
    </w:p>
    <w:p w14:paraId="280BAB3F" w14:textId="68CD62EA" w:rsidR="00647D93" w:rsidRPr="001B7163" w:rsidRDefault="008C4024">
      <w:pPr>
        <w:rPr>
          <w:sz w:val="28"/>
          <w:szCs w:val="36"/>
        </w:rPr>
      </w:pPr>
      <w:r w:rsidRPr="001B7163">
        <w:rPr>
          <w:sz w:val="28"/>
          <w:szCs w:val="36"/>
        </w:rPr>
        <w:t>Materials used;</w:t>
      </w:r>
    </w:p>
    <w:p w14:paraId="24292543" w14:textId="236CC59F" w:rsidR="008C4024" w:rsidRPr="001B7163" w:rsidRDefault="00B75786" w:rsidP="008C402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B7163">
        <w:rPr>
          <w:sz w:val="28"/>
          <w:szCs w:val="36"/>
        </w:rPr>
        <w:t xml:space="preserve">Timer </w:t>
      </w:r>
    </w:p>
    <w:p w14:paraId="7E47D64B" w14:textId="766622B5" w:rsidR="00B75786" w:rsidRDefault="00874D25" w:rsidP="008C402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B7163">
        <w:rPr>
          <w:sz w:val="28"/>
          <w:szCs w:val="36"/>
        </w:rPr>
        <w:t>20 participants (year 11’s)</w:t>
      </w:r>
    </w:p>
    <w:p w14:paraId="354711F7" w14:textId="780B9837" w:rsidR="001B7163" w:rsidRPr="001B7163" w:rsidRDefault="00CD51F9" w:rsidP="008C4024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Devices (used for recording results)</w:t>
      </w:r>
    </w:p>
    <w:p w14:paraId="4C4BFBDC" w14:textId="61D03944" w:rsidR="00647D93" w:rsidRDefault="00647D93"/>
    <w:sectPr w:rsidR="0064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295D"/>
    <w:multiLevelType w:val="hybridMultilevel"/>
    <w:tmpl w:val="42D8B1B8"/>
    <w:lvl w:ilvl="0" w:tplc="C37AC4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135E"/>
    <w:multiLevelType w:val="hybridMultilevel"/>
    <w:tmpl w:val="CD84F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63878">
    <w:abstractNumId w:val="0"/>
  </w:num>
  <w:num w:numId="2" w16cid:durableId="870217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93"/>
    <w:rsid w:val="00055EA2"/>
    <w:rsid w:val="000A17A9"/>
    <w:rsid w:val="001003AD"/>
    <w:rsid w:val="001B7163"/>
    <w:rsid w:val="001F6D80"/>
    <w:rsid w:val="002028BE"/>
    <w:rsid w:val="00213A22"/>
    <w:rsid w:val="00222BE6"/>
    <w:rsid w:val="002A1441"/>
    <w:rsid w:val="002C2508"/>
    <w:rsid w:val="00305500"/>
    <w:rsid w:val="00361634"/>
    <w:rsid w:val="0041388D"/>
    <w:rsid w:val="0046748B"/>
    <w:rsid w:val="00526232"/>
    <w:rsid w:val="00545C1F"/>
    <w:rsid w:val="00552D84"/>
    <w:rsid w:val="00596436"/>
    <w:rsid w:val="005A48AE"/>
    <w:rsid w:val="00624866"/>
    <w:rsid w:val="00643820"/>
    <w:rsid w:val="00647D93"/>
    <w:rsid w:val="006D4272"/>
    <w:rsid w:val="00720F9D"/>
    <w:rsid w:val="00742512"/>
    <w:rsid w:val="0076065B"/>
    <w:rsid w:val="00874D25"/>
    <w:rsid w:val="008C4024"/>
    <w:rsid w:val="0093217C"/>
    <w:rsid w:val="00955801"/>
    <w:rsid w:val="00A5337C"/>
    <w:rsid w:val="00AE1631"/>
    <w:rsid w:val="00B717C7"/>
    <w:rsid w:val="00B75786"/>
    <w:rsid w:val="00B77389"/>
    <w:rsid w:val="00B90E74"/>
    <w:rsid w:val="00B96929"/>
    <w:rsid w:val="00B973E0"/>
    <w:rsid w:val="00C130F8"/>
    <w:rsid w:val="00C50250"/>
    <w:rsid w:val="00C56D0D"/>
    <w:rsid w:val="00CD51F9"/>
    <w:rsid w:val="00D126D1"/>
    <w:rsid w:val="00D43F7C"/>
    <w:rsid w:val="00D74D0B"/>
    <w:rsid w:val="00E27352"/>
    <w:rsid w:val="00E40986"/>
    <w:rsid w:val="00E439BC"/>
    <w:rsid w:val="00EB06B4"/>
    <w:rsid w:val="00F1096F"/>
    <w:rsid w:val="00F6794A"/>
    <w:rsid w:val="00F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689"/>
  <w15:chartTrackingRefBased/>
  <w15:docId w15:val="{4E09D89A-4E02-4615-AA33-17E96587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815EE3-3AFE-4E9B-96ED-DEED28779ED7}"/>
</file>

<file path=customXml/itemProps2.xml><?xml version="1.0" encoding="utf-8"?>
<ds:datastoreItem xmlns:ds="http://schemas.openxmlformats.org/officeDocument/2006/customXml" ds:itemID="{E1C02663-41F9-4C74-AA38-BA6DE4FFCD12}"/>
</file>

<file path=customXml/itemProps3.xml><?xml version="1.0" encoding="utf-8"?>
<ds:datastoreItem xmlns:ds="http://schemas.openxmlformats.org/officeDocument/2006/customXml" ds:itemID="{A3B0888C-0ABD-483B-B58C-40DE1901F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45</cp:revision>
  <dcterms:created xsi:type="dcterms:W3CDTF">2023-03-07T03:39:00Z</dcterms:created>
  <dcterms:modified xsi:type="dcterms:W3CDTF">2023-03-14T13:35:00Z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