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74"/>
        <w:gridCol w:w="529"/>
        <w:gridCol w:w="529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85"/>
      </w:tblGrid>
      <w:tr w:rsidR="00587151" w:rsidTr="00E92754">
        <w:tc>
          <w:tcPr>
            <w:tcW w:w="10456" w:type="dxa"/>
            <w:gridSpan w:val="14"/>
          </w:tcPr>
          <w:p w:rsidR="00587151" w:rsidRDefault="00587151">
            <w:bookmarkStart w:id="0" w:name="_GoBack"/>
            <w:bookmarkEnd w:id="0"/>
            <w:r>
              <w:t>ENZYME INVESTIGATION</w:t>
            </w:r>
          </w:p>
        </w:tc>
      </w:tr>
      <w:tr w:rsidR="00664305" w:rsidTr="00664305">
        <w:trPr>
          <w:cantSplit/>
          <w:trHeight w:val="1134"/>
        </w:trPr>
        <w:tc>
          <w:tcPr>
            <w:tcW w:w="2474" w:type="dxa"/>
          </w:tcPr>
          <w:p w:rsidR="00664305" w:rsidRDefault="00664305">
            <w:r>
              <w:t>Name</w:t>
            </w:r>
          </w:p>
        </w:tc>
        <w:tc>
          <w:tcPr>
            <w:tcW w:w="529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Planning</w:t>
            </w:r>
          </w:p>
        </w:tc>
        <w:tc>
          <w:tcPr>
            <w:tcW w:w="529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Experiment</w:t>
            </w:r>
          </w:p>
        </w:tc>
        <w:tc>
          <w:tcPr>
            <w:tcW w:w="623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Title</w:t>
            </w:r>
          </w:p>
        </w:tc>
        <w:tc>
          <w:tcPr>
            <w:tcW w:w="624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Introduction</w:t>
            </w:r>
          </w:p>
        </w:tc>
        <w:tc>
          <w:tcPr>
            <w:tcW w:w="624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Materials</w:t>
            </w:r>
          </w:p>
        </w:tc>
        <w:tc>
          <w:tcPr>
            <w:tcW w:w="624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Procedure</w:t>
            </w:r>
          </w:p>
        </w:tc>
        <w:tc>
          <w:tcPr>
            <w:tcW w:w="624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Results</w:t>
            </w:r>
          </w:p>
        </w:tc>
        <w:tc>
          <w:tcPr>
            <w:tcW w:w="624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Discussion</w:t>
            </w:r>
          </w:p>
        </w:tc>
        <w:tc>
          <w:tcPr>
            <w:tcW w:w="624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Conclusion</w:t>
            </w:r>
          </w:p>
        </w:tc>
        <w:tc>
          <w:tcPr>
            <w:tcW w:w="624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Further research</w:t>
            </w:r>
          </w:p>
        </w:tc>
        <w:tc>
          <w:tcPr>
            <w:tcW w:w="624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References</w:t>
            </w:r>
          </w:p>
        </w:tc>
        <w:tc>
          <w:tcPr>
            <w:tcW w:w="624" w:type="dxa"/>
            <w:textDirection w:val="btLr"/>
          </w:tcPr>
          <w:p w:rsidR="00664305" w:rsidRDefault="00664305" w:rsidP="00664305">
            <w:pPr>
              <w:ind w:left="113" w:right="113"/>
            </w:pPr>
            <w:r>
              <w:t>Acknowledgement</w:t>
            </w:r>
          </w:p>
        </w:tc>
        <w:tc>
          <w:tcPr>
            <w:tcW w:w="685" w:type="dxa"/>
          </w:tcPr>
          <w:p w:rsidR="00664305" w:rsidRDefault="00664305"/>
          <w:p w:rsidR="00664305" w:rsidRDefault="00664305"/>
          <w:p w:rsidR="00664305" w:rsidRDefault="00664305"/>
          <w:p w:rsidR="00664305" w:rsidRDefault="00664305"/>
          <w:p w:rsidR="00664305" w:rsidRDefault="00664305"/>
          <w:p w:rsidR="00664305" w:rsidRDefault="00664305"/>
          <w:p w:rsidR="00664305" w:rsidRDefault="00664305"/>
          <w:p w:rsidR="00664305" w:rsidRDefault="00664305">
            <w:r>
              <w:t>Total</w:t>
            </w:r>
          </w:p>
        </w:tc>
      </w:tr>
      <w:tr w:rsidR="00664305" w:rsidTr="00664305">
        <w:tc>
          <w:tcPr>
            <w:tcW w:w="2474" w:type="dxa"/>
          </w:tcPr>
          <w:p w:rsidR="00664305" w:rsidRDefault="00664305"/>
        </w:tc>
        <w:tc>
          <w:tcPr>
            <w:tcW w:w="529" w:type="dxa"/>
          </w:tcPr>
          <w:p w:rsidR="00664305" w:rsidRDefault="00664305" w:rsidP="00664305">
            <w:pPr>
              <w:jc w:val="center"/>
            </w:pPr>
            <w:r>
              <w:t>5</w:t>
            </w:r>
          </w:p>
        </w:tc>
        <w:tc>
          <w:tcPr>
            <w:tcW w:w="529" w:type="dxa"/>
          </w:tcPr>
          <w:p w:rsidR="00664305" w:rsidRDefault="00664305" w:rsidP="00664305">
            <w:pPr>
              <w:jc w:val="center"/>
            </w:pPr>
            <w:r>
              <w:t>5</w:t>
            </w:r>
          </w:p>
        </w:tc>
        <w:tc>
          <w:tcPr>
            <w:tcW w:w="623" w:type="dxa"/>
          </w:tcPr>
          <w:p w:rsidR="00664305" w:rsidRDefault="00664305" w:rsidP="00664305">
            <w:pPr>
              <w:jc w:val="center"/>
            </w:pPr>
            <w:r>
              <w:t>2</w:t>
            </w:r>
          </w:p>
        </w:tc>
        <w:tc>
          <w:tcPr>
            <w:tcW w:w="624" w:type="dxa"/>
          </w:tcPr>
          <w:p w:rsidR="00664305" w:rsidRDefault="00664305" w:rsidP="00664305">
            <w:pPr>
              <w:jc w:val="center"/>
            </w:pPr>
            <w:r>
              <w:t>3</w:t>
            </w:r>
          </w:p>
        </w:tc>
        <w:tc>
          <w:tcPr>
            <w:tcW w:w="624" w:type="dxa"/>
          </w:tcPr>
          <w:p w:rsidR="00664305" w:rsidRDefault="00664305" w:rsidP="00664305">
            <w:pPr>
              <w:jc w:val="center"/>
            </w:pPr>
            <w:r>
              <w:t>4</w:t>
            </w:r>
          </w:p>
        </w:tc>
        <w:tc>
          <w:tcPr>
            <w:tcW w:w="624" w:type="dxa"/>
          </w:tcPr>
          <w:p w:rsidR="00664305" w:rsidRDefault="00664305" w:rsidP="00664305">
            <w:pPr>
              <w:jc w:val="center"/>
            </w:pPr>
            <w:r>
              <w:t>8</w:t>
            </w:r>
          </w:p>
        </w:tc>
        <w:tc>
          <w:tcPr>
            <w:tcW w:w="624" w:type="dxa"/>
          </w:tcPr>
          <w:p w:rsidR="00664305" w:rsidRDefault="00664305" w:rsidP="00664305">
            <w:pPr>
              <w:jc w:val="center"/>
            </w:pPr>
            <w:r>
              <w:t>8</w:t>
            </w:r>
          </w:p>
        </w:tc>
        <w:tc>
          <w:tcPr>
            <w:tcW w:w="624" w:type="dxa"/>
          </w:tcPr>
          <w:p w:rsidR="00664305" w:rsidRDefault="00664305" w:rsidP="00664305">
            <w:pPr>
              <w:jc w:val="center"/>
            </w:pPr>
            <w:r>
              <w:t>10</w:t>
            </w:r>
          </w:p>
        </w:tc>
        <w:tc>
          <w:tcPr>
            <w:tcW w:w="624" w:type="dxa"/>
          </w:tcPr>
          <w:p w:rsidR="00664305" w:rsidRDefault="00664305" w:rsidP="00664305">
            <w:pPr>
              <w:jc w:val="center"/>
            </w:pPr>
            <w:r>
              <w:t>3</w:t>
            </w:r>
          </w:p>
        </w:tc>
        <w:tc>
          <w:tcPr>
            <w:tcW w:w="624" w:type="dxa"/>
          </w:tcPr>
          <w:p w:rsidR="00664305" w:rsidRDefault="00664305" w:rsidP="00664305">
            <w:pPr>
              <w:jc w:val="center"/>
            </w:pPr>
            <w:r>
              <w:t>(1)</w:t>
            </w:r>
          </w:p>
        </w:tc>
        <w:tc>
          <w:tcPr>
            <w:tcW w:w="624" w:type="dxa"/>
          </w:tcPr>
          <w:p w:rsidR="00664305" w:rsidRDefault="00664305" w:rsidP="00664305">
            <w:pPr>
              <w:jc w:val="center"/>
            </w:pPr>
            <w:r>
              <w:t>1</w:t>
            </w:r>
          </w:p>
        </w:tc>
        <w:tc>
          <w:tcPr>
            <w:tcW w:w="624" w:type="dxa"/>
          </w:tcPr>
          <w:p w:rsidR="00664305" w:rsidRDefault="00664305" w:rsidP="00664305">
            <w:pPr>
              <w:jc w:val="center"/>
            </w:pPr>
            <w:r>
              <w:t>1</w:t>
            </w:r>
          </w:p>
        </w:tc>
        <w:tc>
          <w:tcPr>
            <w:tcW w:w="685" w:type="dxa"/>
          </w:tcPr>
          <w:p w:rsidR="00664305" w:rsidRDefault="00664305" w:rsidP="00664305">
            <w:pPr>
              <w:jc w:val="center"/>
            </w:pPr>
            <w:r>
              <w:t>50</w:t>
            </w:r>
          </w:p>
        </w:tc>
      </w:tr>
      <w:tr w:rsidR="00664305" w:rsidTr="00664305">
        <w:tc>
          <w:tcPr>
            <w:tcW w:w="2474" w:type="dxa"/>
          </w:tcPr>
          <w:p w:rsidR="00664305" w:rsidRDefault="00664305"/>
        </w:tc>
        <w:tc>
          <w:tcPr>
            <w:tcW w:w="529" w:type="dxa"/>
          </w:tcPr>
          <w:p w:rsidR="00664305" w:rsidRDefault="00664305"/>
        </w:tc>
        <w:tc>
          <w:tcPr>
            <w:tcW w:w="529" w:type="dxa"/>
          </w:tcPr>
          <w:p w:rsidR="00664305" w:rsidRDefault="00664305"/>
        </w:tc>
        <w:tc>
          <w:tcPr>
            <w:tcW w:w="623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85" w:type="dxa"/>
          </w:tcPr>
          <w:p w:rsidR="00664305" w:rsidRDefault="00664305"/>
        </w:tc>
      </w:tr>
      <w:tr w:rsidR="00664305" w:rsidTr="00664305">
        <w:tc>
          <w:tcPr>
            <w:tcW w:w="2474" w:type="dxa"/>
          </w:tcPr>
          <w:p w:rsidR="00664305" w:rsidRDefault="00664305">
            <w:r>
              <w:t>HB 1</w:t>
            </w:r>
          </w:p>
        </w:tc>
        <w:tc>
          <w:tcPr>
            <w:tcW w:w="529" w:type="dxa"/>
          </w:tcPr>
          <w:p w:rsidR="00664305" w:rsidRDefault="00664305"/>
        </w:tc>
        <w:tc>
          <w:tcPr>
            <w:tcW w:w="529" w:type="dxa"/>
          </w:tcPr>
          <w:p w:rsidR="00664305" w:rsidRDefault="00664305"/>
        </w:tc>
        <w:tc>
          <w:tcPr>
            <w:tcW w:w="623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24" w:type="dxa"/>
          </w:tcPr>
          <w:p w:rsidR="00664305" w:rsidRDefault="00664305"/>
        </w:tc>
        <w:tc>
          <w:tcPr>
            <w:tcW w:w="685" w:type="dxa"/>
          </w:tcPr>
          <w:p w:rsidR="00664305" w:rsidRDefault="00664305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r w:rsidRPr="00721C31">
              <w:t>Winnie Abraham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r w:rsidRPr="00721C31">
              <w:t>Sarah Cameron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r w:rsidRPr="00721C31">
              <w:t>Charlotte Coley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r w:rsidRPr="00721C31">
              <w:t>Naomi Forde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r w:rsidRPr="00721C31">
              <w:t>Jazlyn Francis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proofErr w:type="spellStart"/>
            <w:r w:rsidRPr="00721C31">
              <w:t>Shenae</w:t>
            </w:r>
            <w:proofErr w:type="spellEnd"/>
            <w:r w:rsidRPr="00721C31">
              <w:t xml:space="preserve"> Head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r w:rsidRPr="00721C31">
              <w:t>Caleb Heywood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r w:rsidRPr="00721C31">
              <w:t>Taylor Kelly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r w:rsidRPr="00721C31">
              <w:t>Annabella Lloyd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r w:rsidRPr="00721C31">
              <w:t>Jasmine Lloyd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r w:rsidRPr="00721C31">
              <w:t>Charley McIntyre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721C31" w:rsidRDefault="00664305" w:rsidP="00040BF0">
            <w:proofErr w:type="spellStart"/>
            <w:r w:rsidRPr="00721C31">
              <w:t>Madelon</w:t>
            </w:r>
            <w:proofErr w:type="spellEnd"/>
            <w:r w:rsidRPr="00721C31">
              <w:t xml:space="preserve"> (Maddie) </w:t>
            </w:r>
            <w:proofErr w:type="spellStart"/>
            <w:r w:rsidRPr="00721C31">
              <w:t>Messemaeckers</w:t>
            </w:r>
            <w:proofErr w:type="spellEnd"/>
            <w:r w:rsidRPr="00721C31">
              <w:t xml:space="preserve"> van de </w:t>
            </w:r>
            <w:proofErr w:type="spellStart"/>
            <w:r w:rsidRPr="00721C31">
              <w:t>Graaff</w:t>
            </w:r>
            <w:proofErr w:type="spellEnd"/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6632CA" w:rsidRDefault="00664305" w:rsidP="00040BF0">
            <w:r w:rsidRPr="006632CA">
              <w:t xml:space="preserve">Emma </w:t>
            </w:r>
            <w:proofErr w:type="spellStart"/>
            <w:r w:rsidRPr="006632CA">
              <w:t>Nanut</w:t>
            </w:r>
            <w:proofErr w:type="spellEnd"/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6632CA" w:rsidRDefault="00664305" w:rsidP="00040BF0">
            <w:r w:rsidRPr="006632CA">
              <w:t xml:space="preserve">Kaylee </w:t>
            </w:r>
            <w:proofErr w:type="spellStart"/>
            <w:r w:rsidRPr="006632CA">
              <w:t>Toop</w:t>
            </w:r>
            <w:proofErr w:type="spellEnd"/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6632CA" w:rsidRDefault="00664305" w:rsidP="00040BF0">
            <w:proofErr w:type="spellStart"/>
            <w:r w:rsidRPr="006632CA">
              <w:t>Tarleigh</w:t>
            </w:r>
            <w:proofErr w:type="spellEnd"/>
            <w:r w:rsidRPr="006632CA">
              <w:t xml:space="preserve"> </w:t>
            </w:r>
            <w:proofErr w:type="spellStart"/>
            <w:r w:rsidRPr="006632CA">
              <w:t>Tuckett</w:t>
            </w:r>
            <w:proofErr w:type="spellEnd"/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6632CA" w:rsidRDefault="00664305" w:rsidP="00040BF0">
            <w:r w:rsidRPr="006632CA">
              <w:t>Elijah Warner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6632CA" w:rsidRDefault="00664305" w:rsidP="00040BF0">
            <w:r w:rsidRPr="006632CA">
              <w:t>Savannah Wood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6632CA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6632CA" w:rsidRDefault="00587151" w:rsidP="00040BF0">
            <w:r>
              <w:t>HB 2</w:t>
            </w:r>
          </w:p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529" w:type="dxa"/>
          </w:tcPr>
          <w:p w:rsidR="00664305" w:rsidRPr="00721C31" w:rsidRDefault="00664305" w:rsidP="00040BF0"/>
        </w:tc>
        <w:tc>
          <w:tcPr>
            <w:tcW w:w="623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Pr="00721C31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24" w:type="dxa"/>
          </w:tcPr>
          <w:p w:rsidR="00664305" w:rsidRDefault="00664305" w:rsidP="00040BF0"/>
        </w:tc>
        <w:tc>
          <w:tcPr>
            <w:tcW w:w="685" w:type="dxa"/>
          </w:tcPr>
          <w:p w:rsidR="00664305" w:rsidRDefault="00664305" w:rsidP="00040BF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r w:rsidRPr="00F01238">
              <w:t xml:space="preserve">Jasmine </w:t>
            </w:r>
            <w:proofErr w:type="spellStart"/>
            <w:r w:rsidRPr="00F01238">
              <w:t>Aven</w:t>
            </w:r>
            <w:proofErr w:type="spellEnd"/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proofErr w:type="spellStart"/>
            <w:r w:rsidRPr="00F01238">
              <w:t>Fetoria</w:t>
            </w:r>
            <w:proofErr w:type="spellEnd"/>
            <w:r w:rsidRPr="00F01238">
              <w:t xml:space="preserve"> Davis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r w:rsidRPr="00F01238">
              <w:t>Jared Della-Primavera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r w:rsidRPr="00F01238">
              <w:t>Cian Ehlers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r w:rsidRPr="00F01238">
              <w:t>Megan Farrar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r w:rsidRPr="00F01238">
              <w:t>Suzanne Forde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r w:rsidRPr="00F01238">
              <w:t>Jasmine Gleeson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r w:rsidRPr="00F01238">
              <w:t>Michael Hamilton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r w:rsidRPr="00F01238">
              <w:t xml:space="preserve">Adam </w:t>
            </w:r>
            <w:proofErr w:type="spellStart"/>
            <w:r w:rsidRPr="00F01238">
              <w:t>Hofstee</w:t>
            </w:r>
            <w:proofErr w:type="spellEnd"/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r w:rsidRPr="00F01238">
              <w:t xml:space="preserve">Jake </w:t>
            </w:r>
            <w:proofErr w:type="spellStart"/>
            <w:r w:rsidRPr="00F01238">
              <w:t>Jeakings</w:t>
            </w:r>
            <w:proofErr w:type="spellEnd"/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r w:rsidRPr="00F01238">
              <w:t>Hope Joseph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F01238" w:rsidRDefault="00664305" w:rsidP="00F70F90">
            <w:proofErr w:type="spellStart"/>
            <w:r w:rsidRPr="00F01238">
              <w:t>Chimwemwe</w:t>
            </w:r>
            <w:proofErr w:type="spellEnd"/>
            <w:r w:rsidRPr="00F01238">
              <w:t xml:space="preserve"> </w:t>
            </w:r>
            <w:proofErr w:type="spellStart"/>
            <w:r w:rsidRPr="00F01238">
              <w:t>Mseteka</w:t>
            </w:r>
            <w:proofErr w:type="spellEnd"/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0E15E2" w:rsidRDefault="00664305" w:rsidP="00F70F90">
            <w:r w:rsidRPr="000E15E2">
              <w:t xml:space="preserve">Sandrine </w:t>
            </w:r>
            <w:proofErr w:type="spellStart"/>
            <w:r w:rsidRPr="000E15E2">
              <w:t>Mwamini</w:t>
            </w:r>
            <w:proofErr w:type="spellEnd"/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0E15E2" w:rsidRDefault="00664305" w:rsidP="00F70F90">
            <w:r w:rsidRPr="000E15E2">
              <w:t xml:space="preserve">Jodie </w:t>
            </w:r>
            <w:proofErr w:type="spellStart"/>
            <w:r w:rsidRPr="000E15E2">
              <w:t>Pellant</w:t>
            </w:r>
            <w:proofErr w:type="spellEnd"/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0E15E2" w:rsidRDefault="00664305" w:rsidP="00F70F90">
            <w:r w:rsidRPr="000E15E2">
              <w:t>Clancy Quick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0E15E2" w:rsidRDefault="00664305" w:rsidP="00F70F90">
            <w:r w:rsidRPr="000E15E2">
              <w:t>Alyssa Robertson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0E15E2" w:rsidRDefault="00664305" w:rsidP="00F70F90">
            <w:r w:rsidRPr="000E15E2">
              <w:t>Gabriel Smith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  <w:tr w:rsidR="00664305" w:rsidTr="00664305">
        <w:tc>
          <w:tcPr>
            <w:tcW w:w="2474" w:type="dxa"/>
          </w:tcPr>
          <w:p w:rsidR="00664305" w:rsidRPr="000E15E2" w:rsidRDefault="00664305" w:rsidP="00F70F90">
            <w:r w:rsidRPr="000E15E2">
              <w:t>Jacob Warner</w:t>
            </w:r>
          </w:p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529" w:type="dxa"/>
          </w:tcPr>
          <w:p w:rsidR="00664305" w:rsidRPr="00721C31" w:rsidRDefault="00664305" w:rsidP="00F70F90"/>
        </w:tc>
        <w:tc>
          <w:tcPr>
            <w:tcW w:w="623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Pr="00721C31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24" w:type="dxa"/>
          </w:tcPr>
          <w:p w:rsidR="00664305" w:rsidRDefault="00664305" w:rsidP="00F70F90"/>
        </w:tc>
        <w:tc>
          <w:tcPr>
            <w:tcW w:w="685" w:type="dxa"/>
          </w:tcPr>
          <w:p w:rsidR="00664305" w:rsidRDefault="00664305" w:rsidP="00F70F90"/>
        </w:tc>
      </w:tr>
    </w:tbl>
    <w:p w:rsidR="009D2B29" w:rsidRDefault="009D2B29"/>
    <w:sectPr w:rsidR="009D2B29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F0"/>
    <w:rsid w:val="00040BF0"/>
    <w:rsid w:val="003B44C0"/>
    <w:rsid w:val="00587151"/>
    <w:rsid w:val="00664305"/>
    <w:rsid w:val="009D2B29"/>
    <w:rsid w:val="00E45258"/>
    <w:rsid w:val="00F7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D8F94-298C-474A-AFEE-FF3DFFA5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2EE92E-6630-4DF3-9A4E-501AEBC897B5}"/>
</file>

<file path=customXml/itemProps2.xml><?xml version="1.0" encoding="utf-8"?>
<ds:datastoreItem xmlns:ds="http://schemas.openxmlformats.org/officeDocument/2006/customXml" ds:itemID="{F8CEA8CB-9F35-4729-BCBB-A393988B2809}"/>
</file>

<file path=customXml/itemProps3.xml><?xml version="1.0" encoding="utf-8"?>
<ds:datastoreItem xmlns:ds="http://schemas.openxmlformats.org/officeDocument/2006/customXml" ds:itemID="{43702364-F1A2-40EE-8CF0-FC2AE06E01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2</cp:revision>
  <dcterms:created xsi:type="dcterms:W3CDTF">2020-01-31T07:23:00Z</dcterms:created>
  <dcterms:modified xsi:type="dcterms:W3CDTF">2020-01-31T07:23:00Z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