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FAFC0" w14:textId="77777777" w:rsidR="00356A64" w:rsidRDefault="00356A64" w:rsidP="00B712B6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773"/>
        </w:tabs>
        <w:spacing w:before="0" w:after="0" w:line="240" w:lineRule="auto"/>
        <w:jc w:val="both"/>
        <w:rPr>
          <w:b/>
          <w:bCs/>
        </w:rPr>
      </w:pPr>
    </w:p>
    <w:p w14:paraId="241FAFC1" w14:textId="07F99AB3" w:rsidR="00D6095A" w:rsidRPr="00C31B13" w:rsidRDefault="0068581C" w:rsidP="00B712B6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773"/>
        </w:tabs>
        <w:spacing w:before="0" w:after="0" w:line="240" w:lineRule="auto"/>
        <w:jc w:val="both"/>
      </w:pPr>
      <w:r>
        <w:rPr>
          <w:b/>
          <w:bCs/>
        </w:rPr>
        <w:t>TASK 18</w:t>
      </w:r>
      <w:r w:rsidR="00E531B1">
        <w:rPr>
          <w:b/>
          <w:bCs/>
        </w:rPr>
        <w:t xml:space="preserve">: </w:t>
      </w:r>
      <w:r w:rsidR="00B712B6">
        <w:rPr>
          <w:b/>
          <w:bCs/>
        </w:rPr>
        <w:t>Genetics</w:t>
      </w:r>
      <w:r>
        <w:rPr>
          <w:b/>
          <w:bCs/>
        </w:rPr>
        <w:t xml:space="preserve"> and </w:t>
      </w:r>
      <w:proofErr w:type="spellStart"/>
      <w:r>
        <w:rPr>
          <w:b/>
          <w:bCs/>
        </w:rPr>
        <w:t>Inheritance</w:t>
      </w:r>
      <w:r w:rsidR="00E308D9">
        <w:rPr>
          <w:b/>
          <w:bCs/>
        </w:rPr>
        <w:t>Test</w:t>
      </w:r>
      <w:proofErr w:type="spellEnd"/>
      <w:r w:rsidR="00E308D9">
        <w:rPr>
          <w:b/>
          <w:bCs/>
        </w:rPr>
        <w:t xml:space="preserve">                                                             </w:t>
      </w:r>
      <w:r w:rsidR="00B712B6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B712B6">
        <w:rPr>
          <w:b/>
          <w:bCs/>
        </w:rPr>
        <w:t xml:space="preserve">           </w:t>
      </w:r>
      <w:proofErr w:type="gramStart"/>
      <w:r w:rsidR="00B712B6">
        <w:rPr>
          <w:b/>
          <w:bCs/>
        </w:rPr>
        <w:t xml:space="preserve">   (</w:t>
      </w:r>
      <w:proofErr w:type="gramEnd"/>
      <w:r w:rsidR="006061FC">
        <w:rPr>
          <w:b/>
          <w:bCs/>
        </w:rPr>
        <w:t>83</w:t>
      </w:r>
      <w:r w:rsidR="00257E5A">
        <w:rPr>
          <w:b/>
          <w:bCs/>
        </w:rPr>
        <w:t xml:space="preserve"> </w:t>
      </w:r>
      <w:r w:rsidR="00D6095A" w:rsidRPr="00C31B13">
        <w:rPr>
          <w:b/>
          <w:bCs/>
        </w:rPr>
        <w:t>marks)</w:t>
      </w:r>
    </w:p>
    <w:p w14:paraId="241FAFC2" w14:textId="77777777" w:rsidR="00D6095A" w:rsidRPr="00C31B13" w:rsidRDefault="00D6095A" w:rsidP="00B712B6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84"/>
          <w:tab w:val="left" w:pos="720"/>
        </w:tabs>
        <w:spacing w:before="0" w:after="0" w:line="240" w:lineRule="auto"/>
        <w:jc w:val="both"/>
      </w:pPr>
      <w:r w:rsidRPr="00C31B13">
        <w:t xml:space="preserve">Students will complete a number of questions relating to </w:t>
      </w:r>
      <w:r w:rsidR="0068581C">
        <w:t xml:space="preserve">Genetics and </w:t>
      </w:r>
      <w:r w:rsidR="003B7C77">
        <w:t>Inheritance</w:t>
      </w:r>
      <w:r w:rsidRPr="00C31B13">
        <w:t xml:space="preserve">. These questions will address specific content as well as analysis of </w:t>
      </w:r>
      <w:proofErr w:type="gramStart"/>
      <w:r w:rsidRPr="00C31B13">
        <w:t>second hand</w:t>
      </w:r>
      <w:proofErr w:type="gramEnd"/>
      <w:r w:rsidRPr="00C31B13">
        <w:t xml:space="preserve"> data. This task will be completed in one session under test conditions.</w:t>
      </w:r>
    </w:p>
    <w:p w14:paraId="241FAFC3" w14:textId="77777777" w:rsidR="00D6095A" w:rsidRPr="00C31B13" w:rsidRDefault="00D6095A" w:rsidP="00B712B6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241FAFC4" w14:textId="77777777" w:rsidR="00D6095A" w:rsidRPr="00C31B13" w:rsidRDefault="00D6095A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b/>
          <w:bCs/>
        </w:rPr>
      </w:pPr>
    </w:p>
    <w:p w14:paraId="241FAFC5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241FAFC6" w14:textId="77777777" w:rsidR="00E531B1" w:rsidRPr="00BE7E2F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Time for the task</w:t>
      </w:r>
      <w:r>
        <w:rPr>
          <w:b/>
          <w:bCs/>
        </w:rPr>
        <w:t>s (1 hour</w:t>
      </w:r>
      <w:r w:rsidRPr="00BE7E2F">
        <w:rPr>
          <w:b/>
          <w:bCs/>
        </w:rPr>
        <w:t>)</w:t>
      </w:r>
    </w:p>
    <w:p w14:paraId="241FAFC7" w14:textId="77777777" w:rsidR="00E531B1" w:rsidRDefault="00E531B1" w:rsidP="00E531B1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 minutes reading time</w:t>
      </w:r>
    </w:p>
    <w:p w14:paraId="241FAFC8" w14:textId="77777777" w:rsidR="00E531B1" w:rsidRPr="00BE7E2F" w:rsidRDefault="00E531B1" w:rsidP="00E531B1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55 minutes working time</w:t>
      </w:r>
    </w:p>
    <w:p w14:paraId="241FAFC9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241FAFCA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241FAFCB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241FAFCC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What you need to do</w:t>
      </w:r>
      <w:r>
        <w:rPr>
          <w:b/>
          <w:bCs/>
        </w:rPr>
        <w:t>:</w:t>
      </w:r>
    </w:p>
    <w:p w14:paraId="241FAFCD" w14:textId="77777777" w:rsidR="00E531B1" w:rsidRPr="00896D95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241FAFCE" w14:textId="77777777" w:rsidR="00E531B1" w:rsidRDefault="00E531B1" w:rsidP="006205D6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Follow the instructions provided very carefully to complete the test.</w:t>
      </w:r>
    </w:p>
    <w:p w14:paraId="241FAFCF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241FAFD0" w14:textId="77777777" w:rsidR="00E531B1" w:rsidRPr="00896D95" w:rsidRDefault="00E531B1" w:rsidP="006205D6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Draw any results in pencil and answer all questions given.</w:t>
      </w:r>
    </w:p>
    <w:p w14:paraId="241FAFD1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241FAFD2" w14:textId="77777777" w:rsidR="00E531B1" w:rsidRPr="00896D95" w:rsidRDefault="00E531B1" w:rsidP="006205D6">
      <w:pPr>
        <w:pStyle w:val="csbullet"/>
        <w:numPr>
          <w:ilvl w:val="0"/>
          <w:numId w:val="3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  <w:r w:rsidRPr="00896D95">
        <w:t xml:space="preserve">It is your responsibility to </w:t>
      </w:r>
      <w:r>
        <w:t>organise your time effectively.</w:t>
      </w:r>
    </w:p>
    <w:p w14:paraId="241FAFD3" w14:textId="77777777" w:rsidR="00E531B1" w:rsidRPr="00896D95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jc w:val="both"/>
      </w:pPr>
    </w:p>
    <w:p w14:paraId="241FAFD4" w14:textId="77777777" w:rsidR="00E531B1" w:rsidRDefault="00E531B1" w:rsidP="006205D6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896D95">
        <w:t xml:space="preserve">There is to be no discussion between </w:t>
      </w:r>
      <w:r>
        <w:t>you or any of your class mates.</w:t>
      </w:r>
    </w:p>
    <w:p w14:paraId="241FAFD5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241FAFD6" w14:textId="77777777" w:rsidR="00E531B1" w:rsidRDefault="00E531B1" w:rsidP="006205D6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 xml:space="preserve">No </w:t>
      </w:r>
      <w:r w:rsidRPr="00896D95">
        <w:t xml:space="preserve">sharing of any equipment </w:t>
      </w:r>
      <w:r>
        <w:t xml:space="preserve">or answers </w:t>
      </w:r>
      <w:r w:rsidRPr="00896D95">
        <w:t>at all.</w:t>
      </w:r>
    </w:p>
    <w:p w14:paraId="241FAFD7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241FAFD8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241FAFD9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241FAFDA" w14:textId="77777777" w:rsidR="00E531B1" w:rsidRPr="00BE7E2F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</w:pPr>
    </w:p>
    <w:p w14:paraId="241FAFDB" w14:textId="77777777" w:rsidR="00E531B1" w:rsidRDefault="00E531B1" w:rsidP="00E531B1">
      <w:pPr>
        <w:tabs>
          <w:tab w:val="left" w:pos="284"/>
        </w:tabs>
        <w:jc w:val="both"/>
        <w:rPr>
          <w:rFonts w:eastAsia="Arial Unicode MS"/>
          <w:sz w:val="22"/>
          <w:szCs w:val="22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080"/>
        <w:gridCol w:w="3780"/>
        <w:gridCol w:w="2336"/>
        <w:gridCol w:w="2074"/>
      </w:tblGrid>
      <w:tr w:rsidR="00B712B6" w14:paraId="241FAFE0" w14:textId="77777777" w:rsidTr="00B712B6">
        <w:tc>
          <w:tcPr>
            <w:tcW w:w="1080" w:type="dxa"/>
          </w:tcPr>
          <w:p w14:paraId="241FAFDC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Section</w:t>
            </w:r>
          </w:p>
        </w:tc>
        <w:tc>
          <w:tcPr>
            <w:tcW w:w="3780" w:type="dxa"/>
          </w:tcPr>
          <w:p w14:paraId="241FAFDD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Questions</w:t>
            </w:r>
          </w:p>
        </w:tc>
        <w:tc>
          <w:tcPr>
            <w:tcW w:w="2336" w:type="dxa"/>
          </w:tcPr>
          <w:p w14:paraId="241FAFDE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Marks</w:t>
            </w:r>
          </w:p>
        </w:tc>
        <w:tc>
          <w:tcPr>
            <w:tcW w:w="2074" w:type="dxa"/>
          </w:tcPr>
          <w:p w14:paraId="241FAFDF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Your Marks</w:t>
            </w:r>
          </w:p>
        </w:tc>
      </w:tr>
      <w:tr w:rsidR="00B712B6" w14:paraId="241FAFE5" w14:textId="77777777" w:rsidTr="00B712B6">
        <w:tc>
          <w:tcPr>
            <w:tcW w:w="1080" w:type="dxa"/>
          </w:tcPr>
          <w:p w14:paraId="241FAFE1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A</w:t>
            </w:r>
          </w:p>
        </w:tc>
        <w:tc>
          <w:tcPr>
            <w:tcW w:w="3780" w:type="dxa"/>
          </w:tcPr>
          <w:p w14:paraId="241FAFE2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Multiple Choice</w:t>
            </w:r>
          </w:p>
        </w:tc>
        <w:tc>
          <w:tcPr>
            <w:tcW w:w="2336" w:type="dxa"/>
          </w:tcPr>
          <w:p w14:paraId="241FAFE3" w14:textId="77777777" w:rsidR="00B712B6" w:rsidRDefault="000E6D49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20</w:t>
            </w:r>
          </w:p>
        </w:tc>
        <w:tc>
          <w:tcPr>
            <w:tcW w:w="2074" w:type="dxa"/>
          </w:tcPr>
          <w:p w14:paraId="241FAFE4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B712B6" w14:paraId="241FAFEA" w14:textId="77777777" w:rsidTr="00B712B6">
        <w:tc>
          <w:tcPr>
            <w:tcW w:w="1080" w:type="dxa"/>
          </w:tcPr>
          <w:p w14:paraId="241FAFE6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B</w:t>
            </w:r>
          </w:p>
        </w:tc>
        <w:tc>
          <w:tcPr>
            <w:tcW w:w="3780" w:type="dxa"/>
          </w:tcPr>
          <w:p w14:paraId="241FAFE7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Short Answer</w:t>
            </w:r>
          </w:p>
        </w:tc>
        <w:tc>
          <w:tcPr>
            <w:tcW w:w="2336" w:type="dxa"/>
          </w:tcPr>
          <w:p w14:paraId="241FAFE8" w14:textId="77777777" w:rsidR="00B712B6" w:rsidRDefault="006061FC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43</w:t>
            </w:r>
          </w:p>
        </w:tc>
        <w:tc>
          <w:tcPr>
            <w:tcW w:w="2074" w:type="dxa"/>
          </w:tcPr>
          <w:p w14:paraId="241FAFE9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B712B6" w14:paraId="241FAFEF" w14:textId="77777777" w:rsidTr="00B712B6">
        <w:tc>
          <w:tcPr>
            <w:tcW w:w="1080" w:type="dxa"/>
          </w:tcPr>
          <w:p w14:paraId="241FAFEB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C</w:t>
            </w:r>
          </w:p>
        </w:tc>
        <w:tc>
          <w:tcPr>
            <w:tcW w:w="3780" w:type="dxa"/>
          </w:tcPr>
          <w:p w14:paraId="241FAFEC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Extended Response</w:t>
            </w:r>
          </w:p>
        </w:tc>
        <w:tc>
          <w:tcPr>
            <w:tcW w:w="2336" w:type="dxa"/>
          </w:tcPr>
          <w:p w14:paraId="241FAFED" w14:textId="41D0E2DF" w:rsidR="00B712B6" w:rsidRDefault="006061FC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2</w:t>
            </w:r>
            <w:r w:rsidR="00711048">
              <w:rPr>
                <w:rFonts w:eastAsia="Arial Unicode MS"/>
                <w:sz w:val="22"/>
                <w:szCs w:val="22"/>
              </w:rPr>
              <w:t>3</w:t>
            </w:r>
          </w:p>
        </w:tc>
        <w:tc>
          <w:tcPr>
            <w:tcW w:w="2074" w:type="dxa"/>
          </w:tcPr>
          <w:p w14:paraId="241FAFEE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B712B6" w14:paraId="241FAFF9" w14:textId="77777777" w:rsidTr="00B712B6">
        <w:tc>
          <w:tcPr>
            <w:tcW w:w="1080" w:type="dxa"/>
          </w:tcPr>
          <w:p w14:paraId="241FAFF0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3780" w:type="dxa"/>
          </w:tcPr>
          <w:p w14:paraId="241FAFF1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Total</w:t>
            </w:r>
          </w:p>
        </w:tc>
        <w:tc>
          <w:tcPr>
            <w:tcW w:w="2336" w:type="dxa"/>
          </w:tcPr>
          <w:p w14:paraId="241FAFF2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2074" w:type="dxa"/>
          </w:tcPr>
          <w:p w14:paraId="241FAFF3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241FAFF4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1FB1F9" wp14:editId="241FB1FA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52070</wp:posOffset>
                      </wp:positionV>
                      <wp:extent cx="714375" cy="533400"/>
                      <wp:effectExtent l="0" t="0" r="2857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4375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13362A" id="Straight Connector 26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4.1pt" to="80.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" strokecolor="#4579b8 [3044]"/>
                  </w:pict>
                </mc:Fallback>
              </mc:AlternateContent>
            </w:r>
          </w:p>
          <w:p w14:paraId="241FAFF5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241FAFF6" w14:textId="5BC1796D" w:rsidR="00B712B6" w:rsidRP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52"/>
                <w:szCs w:val="5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   </w:t>
            </w:r>
            <w:r w:rsidRPr="00B712B6">
              <w:rPr>
                <w:rFonts w:eastAsia="Arial Unicode MS"/>
                <w:sz w:val="52"/>
                <w:szCs w:val="52"/>
              </w:rPr>
              <w:t xml:space="preserve"> </w:t>
            </w:r>
            <w:r w:rsidR="006061FC">
              <w:rPr>
                <w:rFonts w:eastAsia="Arial Unicode MS"/>
                <w:sz w:val="52"/>
                <w:szCs w:val="52"/>
              </w:rPr>
              <w:t>8</w:t>
            </w:r>
            <w:r w:rsidR="00711048">
              <w:rPr>
                <w:rFonts w:eastAsia="Arial Unicode MS"/>
                <w:sz w:val="52"/>
                <w:szCs w:val="52"/>
              </w:rPr>
              <w:t>6</w:t>
            </w:r>
          </w:p>
          <w:p w14:paraId="241FAFF7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241FAFF8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</w:tbl>
    <w:p w14:paraId="241FAFFA" w14:textId="77777777" w:rsidR="00E531B1" w:rsidRDefault="00E531B1" w:rsidP="005B208C">
      <w:pPr>
        <w:ind w:left="-180"/>
        <w:jc w:val="center"/>
        <w:rPr>
          <w:b/>
          <w:bCs/>
        </w:rPr>
      </w:pPr>
    </w:p>
    <w:p w14:paraId="241FAFFB" w14:textId="77777777" w:rsidR="00E531B1" w:rsidRPr="00C31B13" w:rsidRDefault="00E531B1" w:rsidP="005B208C">
      <w:pPr>
        <w:ind w:left="-180"/>
        <w:jc w:val="center"/>
        <w:rPr>
          <w:b/>
          <w:bCs/>
        </w:rPr>
      </w:pPr>
    </w:p>
    <w:p w14:paraId="241FAFFC" w14:textId="77777777" w:rsidR="00D6095A" w:rsidRPr="00C31B13" w:rsidRDefault="00D6095A" w:rsidP="005B208C">
      <w:pPr>
        <w:ind w:left="-180"/>
        <w:jc w:val="center"/>
        <w:rPr>
          <w:b/>
          <w:bCs/>
        </w:rPr>
      </w:pPr>
    </w:p>
    <w:p w14:paraId="241FAFFD" w14:textId="77777777" w:rsidR="00D6095A" w:rsidRPr="00C31B13" w:rsidRDefault="00D6095A" w:rsidP="005B208C">
      <w:pPr>
        <w:ind w:left="-180"/>
        <w:jc w:val="center"/>
        <w:rPr>
          <w:b/>
          <w:bCs/>
        </w:rPr>
      </w:pPr>
    </w:p>
    <w:p w14:paraId="241FAFFE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b/>
          <w:bCs/>
          <w:sz w:val="36"/>
          <w:szCs w:val="36"/>
        </w:rPr>
      </w:pPr>
      <w:r w:rsidRPr="00C31B13">
        <w:rPr>
          <w:b/>
          <w:bCs/>
          <w:sz w:val="36"/>
          <w:szCs w:val="36"/>
        </w:rPr>
        <w:t>DO NOT TURN THIS PAGE OVER UNTIL YOU ARE TOLD TO</w:t>
      </w:r>
    </w:p>
    <w:p w14:paraId="241FAFFF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center"/>
      </w:pPr>
    </w:p>
    <w:p w14:paraId="241FB000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241FB001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241FB002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241FB003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241FB004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241FB005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241FB006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241FB007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C31B13">
        <w:rPr>
          <w:b/>
          <w:bCs/>
        </w:rPr>
        <w:t>STUDENT NAME:</w:t>
      </w:r>
      <w:r w:rsidRPr="00C31B13">
        <w:rPr>
          <w:b/>
          <w:bCs/>
        </w:rPr>
        <w:tab/>
        <w:t>__________________________________________________________________</w:t>
      </w:r>
    </w:p>
    <w:p w14:paraId="241FB008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241FB009" w14:textId="503E02DD" w:rsidR="00B712B6" w:rsidRPr="00933A65" w:rsidRDefault="00D6095A" w:rsidP="00B712B6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  <w:r>
        <w:rPr>
          <w:b/>
          <w:bCs/>
        </w:rPr>
        <w:t>TEACHER:</w:t>
      </w:r>
      <w:r>
        <w:rPr>
          <w:b/>
          <w:bCs/>
        </w:rPr>
        <w:tab/>
      </w:r>
      <w:r>
        <w:rPr>
          <w:b/>
          <w:bCs/>
        </w:rPr>
        <w:tab/>
      </w:r>
      <w:r w:rsidR="00EA557C">
        <w:rPr>
          <w:b/>
          <w:bCs/>
        </w:rPr>
        <w:t>Mrs Cunningham</w:t>
      </w:r>
      <w:r w:rsidR="00B712B6">
        <w:rPr>
          <w:b/>
          <w:bCs/>
        </w:rPr>
        <w:tab/>
      </w:r>
      <w:r w:rsidRPr="00C31B13">
        <w:rPr>
          <w:b/>
          <w:bCs/>
        </w:rPr>
        <w:t>YEAR:</w:t>
      </w:r>
      <w:r w:rsidRPr="00C31B13">
        <w:rPr>
          <w:b/>
          <w:bCs/>
        </w:rPr>
        <w:tab/>
        <w:t xml:space="preserve">        11</w:t>
      </w:r>
      <w:r w:rsidRPr="00C31B13">
        <w:rPr>
          <w:b/>
          <w:bCs/>
        </w:rPr>
        <w:br w:type="page"/>
      </w:r>
    </w:p>
    <w:p w14:paraId="241FB00A" w14:textId="7600AD2D" w:rsidR="00B712B6" w:rsidRPr="00EA557C" w:rsidRDefault="00B712B6" w:rsidP="00EA557C">
      <w:pPr>
        <w:tabs>
          <w:tab w:val="left" w:pos="284"/>
          <w:tab w:val="left" w:pos="426"/>
        </w:tabs>
        <w:jc w:val="center"/>
        <w:rPr>
          <w:b/>
          <w:bCs/>
          <w:sz w:val="22"/>
          <w:szCs w:val="22"/>
        </w:rPr>
      </w:pPr>
      <w:r w:rsidRPr="00EA557C">
        <w:rPr>
          <w:b/>
          <w:bCs/>
          <w:sz w:val="22"/>
          <w:szCs w:val="22"/>
        </w:rPr>
        <w:lastRenderedPageBreak/>
        <w:t>SECTION A – MULTIPLE CHOICE</w:t>
      </w:r>
    </w:p>
    <w:p w14:paraId="241FB00B" w14:textId="77777777" w:rsidR="00B712B6" w:rsidRDefault="00B712B6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0C" w14:textId="77777777" w:rsidR="00B712B6" w:rsidRDefault="00B712B6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>Instructions:  Indicate your answer on the Multiple Choice answer sheet  provided</w:t>
      </w:r>
    </w:p>
    <w:p w14:paraId="241FB00D" w14:textId="13008FD6" w:rsidR="00B712B6" w:rsidRDefault="00B712B6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</w:p>
    <w:p w14:paraId="241FB00E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0F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10" w14:textId="734F58A1" w:rsidR="00264133" w:rsidRPr="00712BB8" w:rsidRDefault="00264133" w:rsidP="006205D6">
      <w:pPr>
        <w:pStyle w:val="ListParagraph"/>
        <w:numPr>
          <w:ilvl w:val="0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Long-stemmed pea plants were crossed with short-stemmed pea plants. All the offspring</w:t>
      </w:r>
    </w:p>
    <w:p w14:paraId="241FB011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were long-stemmed plants</w:t>
      </w:r>
    </w:p>
    <w:p w14:paraId="241FB012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13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 genotypes of the offspring plants are:</w:t>
      </w:r>
    </w:p>
    <w:p w14:paraId="51067E54" w14:textId="77777777" w:rsidR="00712BB8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either homozygous dominant or heterozygous</w:t>
      </w:r>
    </w:p>
    <w:p w14:paraId="2F44F353" w14:textId="77777777" w:rsidR="00712BB8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heterozygous only</w:t>
      </w:r>
    </w:p>
    <w:p w14:paraId="4B8C792D" w14:textId="77777777" w:rsidR="00712BB8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homozygous dominant only</w:t>
      </w:r>
    </w:p>
    <w:p w14:paraId="241FB017" w14:textId="0FBFC8F1" w:rsidR="00264133" w:rsidRPr="00712BB8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homozygous recessive only</w:t>
      </w:r>
    </w:p>
    <w:p w14:paraId="241FB018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F373079" w14:textId="234B4596" w:rsidR="00712BB8" w:rsidRDefault="00264133" w:rsidP="006205D6">
      <w:pPr>
        <w:pStyle w:val="ListParagraph"/>
        <w:numPr>
          <w:ilvl w:val="0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Recombination occurs during:</w:t>
      </w:r>
    </w:p>
    <w:p w14:paraId="37A7268B" w14:textId="77777777" w:rsidR="00712BB8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anaphase of the second meiotic division, as chromosomes separate</w:t>
      </w:r>
    </w:p>
    <w:p w14:paraId="4B2B0507" w14:textId="77777777" w:rsidR="00712BB8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metaphase of the first meiotic division, as chromosomes</w:t>
      </w:r>
      <w:r w:rsidR="00F46D85" w:rsidRPr="00712BB8">
        <w:rPr>
          <w:sz w:val="22"/>
          <w:szCs w:val="22"/>
        </w:rPr>
        <w:t xml:space="preserve"> are paired</w:t>
      </w:r>
    </w:p>
    <w:p w14:paraId="5A308B15" w14:textId="77777777" w:rsidR="00712BB8" w:rsidRDefault="00F46D85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interphase as chromosomes are replicated</w:t>
      </w:r>
    </w:p>
    <w:p w14:paraId="241FB01D" w14:textId="649F9C00" w:rsidR="00F46D85" w:rsidRPr="00712BB8" w:rsidRDefault="00F46D85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telophase of the first meiotic division, when cytoplasm is divided into two parts</w:t>
      </w:r>
    </w:p>
    <w:p w14:paraId="1A01C9AA" w14:textId="77777777" w:rsidR="00712BB8" w:rsidRDefault="00712BB8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7F125ED" w14:textId="77777777" w:rsidR="00712BB8" w:rsidRDefault="00F46D85" w:rsidP="006205D6">
      <w:pPr>
        <w:pStyle w:val="ListParagraph"/>
        <w:numPr>
          <w:ilvl w:val="0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Which of the following is NOT a significant source of variation in humans?</w:t>
      </w:r>
    </w:p>
    <w:p w14:paraId="3B7C842C" w14:textId="77777777" w:rsidR="00712BB8" w:rsidRDefault="00F46D85" w:rsidP="006205D6">
      <w:pPr>
        <w:pStyle w:val="ListParagraph"/>
        <w:numPr>
          <w:ilvl w:val="1"/>
          <w:numId w:val="5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Random fertilization</w:t>
      </w:r>
    </w:p>
    <w:p w14:paraId="2EC1A540" w14:textId="77777777" w:rsidR="00712BB8" w:rsidRDefault="00F46D85" w:rsidP="006205D6">
      <w:pPr>
        <w:pStyle w:val="ListParagraph"/>
        <w:numPr>
          <w:ilvl w:val="1"/>
          <w:numId w:val="5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DNA replication</w:t>
      </w:r>
    </w:p>
    <w:p w14:paraId="28F73115" w14:textId="77777777" w:rsidR="00712BB8" w:rsidRDefault="00F46D85" w:rsidP="006205D6">
      <w:pPr>
        <w:pStyle w:val="ListParagraph"/>
        <w:numPr>
          <w:ilvl w:val="1"/>
          <w:numId w:val="5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Recombination</w:t>
      </w:r>
    </w:p>
    <w:p w14:paraId="241FB023" w14:textId="4CC47CDE" w:rsidR="00F46D85" w:rsidRPr="00712BB8" w:rsidRDefault="00F46D85" w:rsidP="006205D6">
      <w:pPr>
        <w:pStyle w:val="ListParagraph"/>
        <w:numPr>
          <w:ilvl w:val="1"/>
          <w:numId w:val="5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Non-identical parents</w:t>
      </w:r>
    </w:p>
    <w:p w14:paraId="241FB024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25" w14:textId="4E7F167E" w:rsidR="00F46D85" w:rsidRPr="00712BB8" w:rsidRDefault="00F46D85" w:rsidP="006205D6">
      <w:pPr>
        <w:pStyle w:val="ListParagraph"/>
        <w:numPr>
          <w:ilvl w:val="0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Fragile-X syndrome is caused by a single gene defect of the FMR1 gene on the X chromosome, causing mental retardation.</w:t>
      </w:r>
    </w:p>
    <w:p w14:paraId="241FB026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27" w14:textId="77777777" w:rsidR="00F46D85" w:rsidRDefault="008E689C" w:rsidP="00B712B6">
      <w:pPr>
        <w:tabs>
          <w:tab w:val="left" w:pos="284"/>
          <w:tab w:val="left" w:pos="426"/>
        </w:tabs>
        <w:rPr>
          <w:sz w:val="22"/>
          <w:szCs w:val="22"/>
        </w:rPr>
      </w:pPr>
      <w:r w:rsidRPr="008E689C">
        <w:rPr>
          <w:noProof/>
          <w:sz w:val="22"/>
          <w:szCs w:val="22"/>
          <w:lang w:eastAsia="en-AU"/>
        </w:rPr>
        <w:drawing>
          <wp:anchor distT="0" distB="0" distL="114300" distR="114300" simplePos="0" relativeHeight="251660288" behindDoc="0" locked="0" layoutInCell="1" allowOverlap="1" wp14:anchorId="241FB1FB" wp14:editId="241FB1FC">
            <wp:simplePos x="0" y="0"/>
            <wp:positionH relativeFrom="column">
              <wp:posOffset>697865</wp:posOffset>
            </wp:positionH>
            <wp:positionV relativeFrom="paragraph">
              <wp:posOffset>20955</wp:posOffset>
            </wp:positionV>
            <wp:extent cx="5010150" cy="1666875"/>
            <wp:effectExtent l="0" t="0" r="0" b="9525"/>
            <wp:wrapSquare wrapText="bothSides"/>
            <wp:docPr id="1" name="Picture 1" descr="C:\Users\Lyndall Andrews\Pictures\Genetics test0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ndall Andrews\Pictures\Genetics test012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FB028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29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2A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2B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2C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2D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2E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2F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30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31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32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33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34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35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36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Using the pedigree shown, which one of the following combinations of genotypes is possible for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 individuals listed?</w:t>
      </w:r>
    </w:p>
    <w:p w14:paraId="241FB037" w14:textId="77777777" w:rsidR="0023373D" w:rsidRDefault="0023373D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3AD5E514" w14:textId="77777777" w:rsidR="00712BB8" w:rsidRDefault="00F46D85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I</w:t>
      </w:r>
      <w:r w:rsidR="0023373D" w:rsidRPr="00712BB8">
        <w:rPr>
          <w:sz w:val="22"/>
          <w:szCs w:val="22"/>
        </w:rPr>
        <w:t xml:space="preserve"> </w:t>
      </w:r>
      <w:r w:rsidRPr="00712BB8">
        <w:rPr>
          <w:sz w:val="22"/>
          <w:szCs w:val="22"/>
        </w:rPr>
        <w:t>2: X</w:t>
      </w:r>
      <w:r w:rsidRPr="00712BB8">
        <w:rPr>
          <w:sz w:val="22"/>
          <w:szCs w:val="22"/>
          <w:vertAlign w:val="superscript"/>
        </w:rPr>
        <w:t>F</w:t>
      </w:r>
      <w:r w:rsidR="0023373D" w:rsidRPr="00712BB8">
        <w:rPr>
          <w:sz w:val="22"/>
          <w:szCs w:val="22"/>
        </w:rPr>
        <w:t xml:space="preserve"> </w:t>
      </w:r>
      <w:proofErr w:type="spellStart"/>
      <w:proofErr w:type="gramStart"/>
      <w:r w:rsidR="0023373D" w:rsidRPr="00712BB8">
        <w:rPr>
          <w:sz w:val="22"/>
          <w:szCs w:val="22"/>
        </w:rPr>
        <w:t>X</w:t>
      </w:r>
      <w:r w:rsidR="0023373D" w:rsidRPr="00712BB8">
        <w:rPr>
          <w:sz w:val="22"/>
          <w:szCs w:val="22"/>
          <w:vertAlign w:val="superscript"/>
        </w:rPr>
        <w:t>f</w:t>
      </w:r>
      <w:proofErr w:type="spellEnd"/>
      <w:r w:rsidR="0023373D" w:rsidRPr="00712BB8">
        <w:rPr>
          <w:sz w:val="22"/>
          <w:szCs w:val="22"/>
        </w:rPr>
        <w:t xml:space="preserve">, </w:t>
      </w:r>
      <w:r w:rsidR="00D7423E" w:rsidRPr="00712BB8">
        <w:rPr>
          <w:sz w:val="22"/>
          <w:szCs w:val="22"/>
        </w:rPr>
        <w:t xml:space="preserve"> </w:t>
      </w:r>
      <w:r w:rsidR="0023373D" w:rsidRPr="00712BB8">
        <w:rPr>
          <w:sz w:val="22"/>
          <w:szCs w:val="22"/>
        </w:rPr>
        <w:t xml:space="preserve"> </w:t>
      </w:r>
      <w:proofErr w:type="gramEnd"/>
      <w:r w:rsidR="0023373D" w:rsidRPr="00712BB8">
        <w:rPr>
          <w:sz w:val="22"/>
          <w:szCs w:val="22"/>
        </w:rPr>
        <w:t>II 4: X</w:t>
      </w:r>
      <w:r w:rsidR="0023373D" w:rsidRPr="00712BB8">
        <w:rPr>
          <w:sz w:val="22"/>
          <w:szCs w:val="22"/>
          <w:vertAlign w:val="superscript"/>
        </w:rPr>
        <w:t>F</w:t>
      </w:r>
      <w:r w:rsidR="0023373D" w:rsidRPr="00712BB8">
        <w:rPr>
          <w:sz w:val="22"/>
          <w:szCs w:val="22"/>
        </w:rPr>
        <w:t xml:space="preserve"> </w:t>
      </w:r>
      <w:proofErr w:type="spellStart"/>
      <w:r w:rsidR="0023373D" w:rsidRPr="00712BB8">
        <w:rPr>
          <w:sz w:val="22"/>
          <w:szCs w:val="22"/>
        </w:rPr>
        <w:t>X</w:t>
      </w:r>
      <w:r w:rsidR="0023373D" w:rsidRPr="00712BB8">
        <w:rPr>
          <w:sz w:val="22"/>
          <w:szCs w:val="22"/>
          <w:vertAlign w:val="superscript"/>
        </w:rPr>
        <w:t>f</w:t>
      </w:r>
      <w:proofErr w:type="spellEnd"/>
      <w:r w:rsidR="0023373D" w:rsidRPr="00712BB8">
        <w:rPr>
          <w:sz w:val="22"/>
          <w:szCs w:val="22"/>
        </w:rPr>
        <w:t>,  III 6: X</w:t>
      </w:r>
      <w:r w:rsidR="0023373D" w:rsidRPr="00712BB8">
        <w:rPr>
          <w:sz w:val="22"/>
          <w:szCs w:val="22"/>
          <w:vertAlign w:val="superscript"/>
        </w:rPr>
        <w:t>F</w:t>
      </w:r>
      <w:r w:rsidR="0023373D" w:rsidRPr="00712BB8">
        <w:rPr>
          <w:sz w:val="22"/>
          <w:szCs w:val="22"/>
        </w:rPr>
        <w:t xml:space="preserve"> Y</w:t>
      </w:r>
    </w:p>
    <w:p w14:paraId="42C80B6F" w14:textId="77777777" w:rsidR="00712BB8" w:rsidRDefault="00712BB8" w:rsidP="00712BB8">
      <w:pPr>
        <w:pStyle w:val="ListParagraph"/>
        <w:tabs>
          <w:tab w:val="left" w:pos="284"/>
          <w:tab w:val="left" w:pos="426"/>
        </w:tabs>
        <w:ind w:left="1440"/>
        <w:rPr>
          <w:sz w:val="22"/>
          <w:szCs w:val="22"/>
        </w:rPr>
      </w:pPr>
    </w:p>
    <w:p w14:paraId="4EA6BE61" w14:textId="77777777" w:rsidR="00712BB8" w:rsidRDefault="0023373D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I 2: X</w:t>
      </w:r>
      <w:r w:rsidRPr="00712BB8">
        <w:rPr>
          <w:sz w:val="22"/>
          <w:szCs w:val="22"/>
          <w:vertAlign w:val="superscript"/>
        </w:rPr>
        <w:t>F</w:t>
      </w:r>
      <w:r w:rsidRPr="00712BB8">
        <w:rPr>
          <w:sz w:val="22"/>
          <w:szCs w:val="22"/>
        </w:rPr>
        <w:t xml:space="preserve"> </w:t>
      </w:r>
      <w:proofErr w:type="spellStart"/>
      <w:proofErr w:type="gramStart"/>
      <w:r w:rsidRPr="00712BB8">
        <w:rPr>
          <w:sz w:val="22"/>
          <w:szCs w:val="22"/>
        </w:rPr>
        <w:t>X</w:t>
      </w:r>
      <w:r w:rsidRPr="00712BB8">
        <w:rPr>
          <w:sz w:val="22"/>
          <w:szCs w:val="22"/>
          <w:vertAlign w:val="superscript"/>
        </w:rPr>
        <w:t>f</w:t>
      </w:r>
      <w:proofErr w:type="spellEnd"/>
      <w:r w:rsidRPr="00712BB8">
        <w:rPr>
          <w:sz w:val="22"/>
          <w:szCs w:val="22"/>
        </w:rPr>
        <w:t xml:space="preserve">,  </w:t>
      </w:r>
      <w:r w:rsidR="00D7423E" w:rsidRPr="00712BB8">
        <w:rPr>
          <w:sz w:val="22"/>
          <w:szCs w:val="22"/>
        </w:rPr>
        <w:t xml:space="preserve"> </w:t>
      </w:r>
      <w:proofErr w:type="gramEnd"/>
      <w:r w:rsidRPr="00712BB8">
        <w:rPr>
          <w:sz w:val="22"/>
          <w:szCs w:val="22"/>
        </w:rPr>
        <w:t>II 4: X</w:t>
      </w:r>
      <w:r w:rsidRPr="00712BB8">
        <w:rPr>
          <w:sz w:val="22"/>
          <w:szCs w:val="22"/>
          <w:vertAlign w:val="superscript"/>
        </w:rPr>
        <w:t>F</w:t>
      </w:r>
      <w:r w:rsidRPr="00712BB8">
        <w:rPr>
          <w:sz w:val="22"/>
          <w:szCs w:val="22"/>
        </w:rPr>
        <w:t xml:space="preserve"> </w:t>
      </w:r>
      <w:proofErr w:type="spellStart"/>
      <w:r w:rsidRPr="00712BB8">
        <w:rPr>
          <w:sz w:val="22"/>
          <w:szCs w:val="22"/>
        </w:rPr>
        <w:t>X</w:t>
      </w:r>
      <w:r w:rsidR="00D7423E" w:rsidRPr="00712BB8">
        <w:rPr>
          <w:sz w:val="22"/>
          <w:szCs w:val="22"/>
          <w:vertAlign w:val="superscript"/>
        </w:rPr>
        <w:t>F</w:t>
      </w:r>
      <w:proofErr w:type="spellEnd"/>
      <w:r w:rsidRPr="00712BB8">
        <w:rPr>
          <w:sz w:val="22"/>
          <w:szCs w:val="22"/>
        </w:rPr>
        <w:t xml:space="preserve">,  III 6: </w:t>
      </w:r>
      <w:proofErr w:type="spellStart"/>
      <w:r w:rsidRPr="00712BB8">
        <w:rPr>
          <w:sz w:val="22"/>
          <w:szCs w:val="22"/>
        </w:rPr>
        <w:t>X</w:t>
      </w:r>
      <w:r w:rsidRPr="00712BB8">
        <w:rPr>
          <w:sz w:val="22"/>
          <w:szCs w:val="22"/>
          <w:vertAlign w:val="superscript"/>
        </w:rPr>
        <w:t>f</w:t>
      </w:r>
      <w:proofErr w:type="spellEnd"/>
      <w:r w:rsidRPr="00712BB8">
        <w:rPr>
          <w:sz w:val="22"/>
          <w:szCs w:val="22"/>
        </w:rPr>
        <w:t xml:space="preserve"> Y</w:t>
      </w:r>
    </w:p>
    <w:p w14:paraId="2202B4A5" w14:textId="77777777" w:rsidR="00712BB8" w:rsidRDefault="00712BB8" w:rsidP="00712BB8">
      <w:pPr>
        <w:pStyle w:val="ListParagraph"/>
        <w:tabs>
          <w:tab w:val="left" w:pos="284"/>
          <w:tab w:val="left" w:pos="426"/>
        </w:tabs>
        <w:ind w:left="1440"/>
        <w:rPr>
          <w:sz w:val="22"/>
          <w:szCs w:val="22"/>
        </w:rPr>
      </w:pPr>
    </w:p>
    <w:p w14:paraId="7F69F879" w14:textId="77777777" w:rsidR="00712BB8" w:rsidRDefault="0023373D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I 2: X</w:t>
      </w:r>
      <w:r w:rsidRPr="00712BB8">
        <w:rPr>
          <w:sz w:val="22"/>
          <w:szCs w:val="22"/>
          <w:vertAlign w:val="superscript"/>
        </w:rPr>
        <w:t>F</w:t>
      </w:r>
      <w:r w:rsidRPr="00712BB8">
        <w:rPr>
          <w:sz w:val="22"/>
          <w:szCs w:val="22"/>
        </w:rPr>
        <w:t xml:space="preserve"> </w:t>
      </w:r>
      <w:proofErr w:type="spellStart"/>
      <w:proofErr w:type="gramStart"/>
      <w:r w:rsidRPr="00712BB8">
        <w:rPr>
          <w:sz w:val="22"/>
          <w:szCs w:val="22"/>
        </w:rPr>
        <w:t>X</w:t>
      </w:r>
      <w:r w:rsidRPr="00712BB8">
        <w:rPr>
          <w:sz w:val="22"/>
          <w:szCs w:val="22"/>
          <w:vertAlign w:val="superscript"/>
        </w:rPr>
        <w:t>F</w:t>
      </w:r>
      <w:proofErr w:type="spellEnd"/>
      <w:r w:rsidRPr="00712BB8">
        <w:rPr>
          <w:sz w:val="22"/>
          <w:szCs w:val="22"/>
        </w:rPr>
        <w:t>,  II</w:t>
      </w:r>
      <w:proofErr w:type="gramEnd"/>
      <w:r w:rsidRPr="00712BB8">
        <w:rPr>
          <w:sz w:val="22"/>
          <w:szCs w:val="22"/>
        </w:rPr>
        <w:t xml:space="preserve"> 4: X</w:t>
      </w:r>
      <w:r w:rsidRPr="00712BB8">
        <w:rPr>
          <w:sz w:val="22"/>
          <w:szCs w:val="22"/>
          <w:vertAlign w:val="superscript"/>
        </w:rPr>
        <w:t>F</w:t>
      </w:r>
      <w:r w:rsidRPr="00712BB8">
        <w:rPr>
          <w:sz w:val="22"/>
          <w:szCs w:val="22"/>
        </w:rPr>
        <w:t xml:space="preserve"> </w:t>
      </w:r>
      <w:proofErr w:type="spellStart"/>
      <w:r w:rsidRPr="00712BB8">
        <w:rPr>
          <w:sz w:val="22"/>
          <w:szCs w:val="22"/>
        </w:rPr>
        <w:t>X</w:t>
      </w:r>
      <w:r w:rsidRPr="00712BB8">
        <w:rPr>
          <w:sz w:val="22"/>
          <w:szCs w:val="22"/>
          <w:vertAlign w:val="superscript"/>
        </w:rPr>
        <w:t>F</w:t>
      </w:r>
      <w:proofErr w:type="spellEnd"/>
      <w:r w:rsidRPr="00712BB8">
        <w:rPr>
          <w:sz w:val="22"/>
          <w:szCs w:val="22"/>
        </w:rPr>
        <w:t>,  III 6: X</w:t>
      </w:r>
      <w:r w:rsidRPr="00712BB8">
        <w:rPr>
          <w:sz w:val="22"/>
          <w:szCs w:val="22"/>
          <w:vertAlign w:val="superscript"/>
        </w:rPr>
        <w:t>F</w:t>
      </w:r>
      <w:r w:rsidRPr="00712BB8">
        <w:rPr>
          <w:sz w:val="22"/>
          <w:szCs w:val="22"/>
        </w:rPr>
        <w:t xml:space="preserve"> Y</w:t>
      </w:r>
    </w:p>
    <w:p w14:paraId="62248F5D" w14:textId="77777777" w:rsidR="00712BB8" w:rsidRDefault="00712BB8" w:rsidP="00712BB8">
      <w:pPr>
        <w:pStyle w:val="ListParagraph"/>
        <w:tabs>
          <w:tab w:val="left" w:pos="284"/>
          <w:tab w:val="left" w:pos="426"/>
        </w:tabs>
        <w:ind w:left="1440"/>
        <w:rPr>
          <w:sz w:val="22"/>
          <w:szCs w:val="22"/>
        </w:rPr>
      </w:pPr>
    </w:p>
    <w:p w14:paraId="241FB03E" w14:textId="1F6E3644" w:rsidR="00D7423E" w:rsidRPr="00712BB8" w:rsidRDefault="0023373D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 xml:space="preserve">I 2: </w:t>
      </w:r>
      <w:proofErr w:type="spellStart"/>
      <w:r w:rsidRPr="00712BB8">
        <w:rPr>
          <w:sz w:val="22"/>
          <w:szCs w:val="22"/>
        </w:rPr>
        <w:t>X</w:t>
      </w:r>
      <w:r w:rsidR="00D7423E" w:rsidRPr="00712BB8">
        <w:rPr>
          <w:sz w:val="22"/>
          <w:szCs w:val="22"/>
          <w:vertAlign w:val="superscript"/>
        </w:rPr>
        <w:t>f</w:t>
      </w:r>
      <w:proofErr w:type="spellEnd"/>
      <w:r w:rsidRPr="00712BB8">
        <w:rPr>
          <w:sz w:val="22"/>
          <w:szCs w:val="22"/>
        </w:rPr>
        <w:t xml:space="preserve"> </w:t>
      </w:r>
      <w:proofErr w:type="spellStart"/>
      <w:r w:rsidRPr="00712BB8">
        <w:rPr>
          <w:sz w:val="22"/>
          <w:szCs w:val="22"/>
        </w:rPr>
        <w:t>X</w:t>
      </w:r>
      <w:r w:rsidR="00D7423E" w:rsidRPr="00712BB8">
        <w:rPr>
          <w:sz w:val="22"/>
          <w:szCs w:val="22"/>
          <w:vertAlign w:val="superscript"/>
        </w:rPr>
        <w:t>f</w:t>
      </w:r>
      <w:proofErr w:type="spellEnd"/>
      <w:r w:rsidRPr="00712BB8">
        <w:rPr>
          <w:sz w:val="22"/>
          <w:szCs w:val="22"/>
        </w:rPr>
        <w:t xml:space="preserve">  </w:t>
      </w:r>
      <w:r w:rsidR="00D7423E" w:rsidRPr="00712BB8">
        <w:rPr>
          <w:sz w:val="22"/>
          <w:szCs w:val="22"/>
        </w:rPr>
        <w:t xml:space="preserve">  </w:t>
      </w:r>
      <w:r w:rsidRPr="00712BB8">
        <w:rPr>
          <w:sz w:val="22"/>
          <w:szCs w:val="22"/>
        </w:rPr>
        <w:t>II 4: X</w:t>
      </w:r>
      <w:r w:rsidRPr="00712BB8">
        <w:rPr>
          <w:sz w:val="22"/>
          <w:szCs w:val="22"/>
          <w:vertAlign w:val="superscript"/>
        </w:rPr>
        <w:t>F</w:t>
      </w:r>
      <w:r w:rsidRPr="00712BB8">
        <w:rPr>
          <w:sz w:val="22"/>
          <w:szCs w:val="22"/>
        </w:rPr>
        <w:t xml:space="preserve"> </w:t>
      </w:r>
      <w:proofErr w:type="spellStart"/>
      <w:proofErr w:type="gramStart"/>
      <w:r w:rsidRPr="00712BB8">
        <w:rPr>
          <w:sz w:val="22"/>
          <w:szCs w:val="22"/>
        </w:rPr>
        <w:t>X</w:t>
      </w:r>
      <w:r w:rsidRPr="00712BB8">
        <w:rPr>
          <w:sz w:val="22"/>
          <w:szCs w:val="22"/>
          <w:vertAlign w:val="superscript"/>
        </w:rPr>
        <w:t>f</w:t>
      </w:r>
      <w:proofErr w:type="spellEnd"/>
      <w:r w:rsidRPr="00712BB8">
        <w:rPr>
          <w:sz w:val="22"/>
          <w:szCs w:val="22"/>
        </w:rPr>
        <w:t>,  III</w:t>
      </w:r>
      <w:proofErr w:type="gramEnd"/>
      <w:r w:rsidRPr="00712BB8">
        <w:rPr>
          <w:sz w:val="22"/>
          <w:szCs w:val="22"/>
        </w:rPr>
        <w:t xml:space="preserve"> 6: </w:t>
      </w:r>
      <w:proofErr w:type="spellStart"/>
      <w:r w:rsidRPr="00712BB8">
        <w:rPr>
          <w:sz w:val="22"/>
          <w:szCs w:val="22"/>
        </w:rPr>
        <w:t>X</w:t>
      </w:r>
      <w:r w:rsidR="00D7423E" w:rsidRPr="00712BB8">
        <w:rPr>
          <w:sz w:val="22"/>
          <w:szCs w:val="22"/>
          <w:vertAlign w:val="superscript"/>
        </w:rPr>
        <w:t>f</w:t>
      </w:r>
      <w:proofErr w:type="spellEnd"/>
      <w:r w:rsidRPr="00712BB8">
        <w:rPr>
          <w:sz w:val="22"/>
          <w:szCs w:val="22"/>
        </w:rPr>
        <w:t xml:space="preserve"> Y</w:t>
      </w:r>
    </w:p>
    <w:p w14:paraId="241FB03F" w14:textId="77777777" w:rsidR="00D7423E" w:rsidRPr="00D7423E" w:rsidRDefault="00D7423E" w:rsidP="00D7423E">
      <w:pPr>
        <w:rPr>
          <w:sz w:val="36"/>
          <w:szCs w:val="36"/>
        </w:rPr>
      </w:pPr>
    </w:p>
    <w:p w14:paraId="241FB040" w14:textId="77777777" w:rsidR="00D7423E" w:rsidRPr="0068581C" w:rsidRDefault="00D7423E" w:rsidP="00D7423E">
      <w:pPr>
        <w:rPr>
          <w:sz w:val="22"/>
          <w:szCs w:val="22"/>
        </w:rPr>
      </w:pPr>
    </w:p>
    <w:p w14:paraId="241FB041" w14:textId="77777777" w:rsidR="0023373D" w:rsidRPr="0068581C" w:rsidRDefault="0023373D" w:rsidP="00D7423E">
      <w:pPr>
        <w:rPr>
          <w:sz w:val="22"/>
          <w:szCs w:val="22"/>
        </w:rPr>
      </w:pPr>
    </w:p>
    <w:p w14:paraId="241FB042" w14:textId="77777777" w:rsidR="00D7423E" w:rsidRPr="0068581C" w:rsidRDefault="00D7423E" w:rsidP="00D7423E">
      <w:pPr>
        <w:rPr>
          <w:sz w:val="22"/>
          <w:szCs w:val="22"/>
        </w:rPr>
      </w:pPr>
    </w:p>
    <w:p w14:paraId="241FB043" w14:textId="77777777" w:rsidR="00D7423E" w:rsidRPr="0068581C" w:rsidRDefault="00D7423E" w:rsidP="00D7423E">
      <w:pPr>
        <w:rPr>
          <w:sz w:val="22"/>
          <w:szCs w:val="22"/>
        </w:rPr>
      </w:pPr>
    </w:p>
    <w:p w14:paraId="241FB045" w14:textId="3D1A5970" w:rsidR="00D7423E" w:rsidRPr="00712BB8" w:rsidRDefault="0068581C" w:rsidP="006205D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lastRenderedPageBreak/>
        <w:t xml:space="preserve">Before crossing over, two sets of duplicated homologous chromosomes have the following </w:t>
      </w:r>
      <w:r w:rsidRPr="00712BB8">
        <w:rPr>
          <w:sz w:val="22"/>
          <w:szCs w:val="22"/>
        </w:rPr>
        <w:tab/>
        <w:t>combinations of alleles.</w:t>
      </w:r>
    </w:p>
    <w:p w14:paraId="241FB046" w14:textId="77777777" w:rsidR="0068581C" w:rsidRDefault="0068581C" w:rsidP="00D7423E">
      <w:pPr>
        <w:rPr>
          <w:sz w:val="22"/>
          <w:szCs w:val="22"/>
        </w:rPr>
      </w:pPr>
    </w:p>
    <w:p w14:paraId="241FB047" w14:textId="77777777" w:rsidR="0068581C" w:rsidRDefault="0068581C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Chromosome I: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B21D4B">
        <w:rPr>
          <w:sz w:val="22"/>
          <w:szCs w:val="22"/>
        </w:rPr>
        <w:t>xyz</w:t>
      </w:r>
      <w:proofErr w:type="spellEnd"/>
    </w:p>
    <w:p w14:paraId="241FB048" w14:textId="77777777" w:rsidR="00B21D4B" w:rsidRDefault="00B21D4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Chromosome II: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XYZ</w:t>
      </w:r>
    </w:p>
    <w:p w14:paraId="241FB049" w14:textId="77777777" w:rsidR="00B21D4B" w:rsidRDefault="00B21D4B" w:rsidP="00D7423E">
      <w:pPr>
        <w:rPr>
          <w:sz w:val="22"/>
          <w:szCs w:val="22"/>
        </w:rPr>
      </w:pPr>
    </w:p>
    <w:p w14:paraId="49C59D5B" w14:textId="77777777" w:rsidR="00712BB8" w:rsidRDefault="00B21D4B" w:rsidP="00D7423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If crossing over occurs between the Y and Z loci (~alleles), which of the following shows the </w:t>
      </w:r>
      <w:r>
        <w:rPr>
          <w:sz w:val="22"/>
          <w:szCs w:val="22"/>
        </w:rPr>
        <w:tab/>
        <w:t>possible combination of alleles in gametes formed from this meiotic division?</w:t>
      </w:r>
    </w:p>
    <w:p w14:paraId="74B995CE" w14:textId="77777777" w:rsidR="00712BB8" w:rsidRDefault="00B21D4B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 xml:space="preserve">, </w:t>
      </w: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 xml:space="preserve">, </w:t>
      </w: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 xml:space="preserve"> and XYZ</w:t>
      </w:r>
    </w:p>
    <w:p w14:paraId="572C4EF9" w14:textId="77777777" w:rsidR="00712BB8" w:rsidRDefault="00B21D4B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 xml:space="preserve">, </w:t>
      </w: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>, XYZ and XYZ</w:t>
      </w:r>
    </w:p>
    <w:p w14:paraId="7AAB73AB" w14:textId="77777777" w:rsidR="00712BB8" w:rsidRDefault="00B21D4B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 xml:space="preserve">, </w:t>
      </w: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 xml:space="preserve">, </w:t>
      </w: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 xml:space="preserve"> and XYZ</w:t>
      </w:r>
    </w:p>
    <w:p w14:paraId="241FB04F" w14:textId="61C91805" w:rsidR="00B21D4B" w:rsidRPr="00712BB8" w:rsidRDefault="00B21D4B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 xml:space="preserve">, </w:t>
      </w: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 xml:space="preserve">, </w:t>
      </w: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 xml:space="preserve"> and XYZ</w:t>
      </w:r>
    </w:p>
    <w:p w14:paraId="4B78950F" w14:textId="77777777" w:rsidR="00712BB8" w:rsidRDefault="00712BB8" w:rsidP="00D7423E">
      <w:pPr>
        <w:rPr>
          <w:sz w:val="22"/>
          <w:szCs w:val="22"/>
        </w:rPr>
      </w:pPr>
    </w:p>
    <w:p w14:paraId="2508825A" w14:textId="77777777" w:rsidR="00712BB8" w:rsidRDefault="00B21D4B" w:rsidP="006205D6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12BB8">
        <w:rPr>
          <w:sz w:val="22"/>
          <w:szCs w:val="22"/>
        </w:rPr>
        <w:t>In regards to</w:t>
      </w:r>
      <w:proofErr w:type="gramEnd"/>
      <w:r w:rsidRPr="00712BB8">
        <w:rPr>
          <w:sz w:val="22"/>
          <w:szCs w:val="22"/>
        </w:rPr>
        <w:t xml:space="preserve"> sex determination, which statement is correct?</w:t>
      </w:r>
    </w:p>
    <w:p w14:paraId="7A77CAA1" w14:textId="77777777" w:rsidR="00712BB8" w:rsidRDefault="00B21D4B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A zygote with X and Y chromosomes wi</w:t>
      </w:r>
      <w:r w:rsidR="00576B7F" w:rsidRPr="00712BB8">
        <w:rPr>
          <w:sz w:val="22"/>
          <w:szCs w:val="22"/>
        </w:rPr>
        <w:t>l</w:t>
      </w:r>
      <w:r w:rsidRPr="00712BB8">
        <w:rPr>
          <w:sz w:val="22"/>
          <w:szCs w:val="22"/>
        </w:rPr>
        <w:t>l develop into a female</w:t>
      </w:r>
      <w:r w:rsidR="00576B7F" w:rsidRPr="00712BB8">
        <w:rPr>
          <w:sz w:val="22"/>
          <w:szCs w:val="22"/>
        </w:rPr>
        <w:t>.</w:t>
      </w:r>
    </w:p>
    <w:p w14:paraId="008874E3" w14:textId="77777777" w:rsidR="00712BB8" w:rsidRDefault="00576B7F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Two X chromosome ova can fuse to develop into a female with XX chromosomes.</w:t>
      </w:r>
    </w:p>
    <w:p w14:paraId="20EFD357" w14:textId="77777777" w:rsidR="00712BB8" w:rsidRDefault="00576B7F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Half of all ova have X chromosomes, while the other half have Y chromosomes.</w:t>
      </w:r>
    </w:p>
    <w:p w14:paraId="241FB056" w14:textId="1173C240" w:rsidR="00576B7F" w:rsidRPr="00712BB8" w:rsidRDefault="00576B7F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Half of all sperm have X chromosomes, while the other half have Y chromosomes.</w:t>
      </w:r>
    </w:p>
    <w:p w14:paraId="241FB057" w14:textId="77777777" w:rsidR="00576B7F" w:rsidRDefault="00576B7F" w:rsidP="00D7423E">
      <w:pPr>
        <w:rPr>
          <w:sz w:val="22"/>
          <w:szCs w:val="22"/>
        </w:rPr>
      </w:pPr>
    </w:p>
    <w:p w14:paraId="241FB058" w14:textId="2CFC7AC6" w:rsidR="00576B7F" w:rsidRPr="00712BB8" w:rsidRDefault="00576B7F" w:rsidP="006205D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 xml:space="preserve">A haemophiliac man and a non-haemophiliac woman, who comes from a family with no history of </w:t>
      </w:r>
      <w:r w:rsidRPr="00712BB8">
        <w:rPr>
          <w:sz w:val="22"/>
          <w:szCs w:val="22"/>
        </w:rPr>
        <w:tab/>
        <w:t>haemophilia, have a daughter.</w:t>
      </w:r>
    </w:p>
    <w:p w14:paraId="71724E9B" w14:textId="77777777" w:rsidR="00712BB8" w:rsidRDefault="00576B7F" w:rsidP="00712BB8">
      <w:pPr>
        <w:rPr>
          <w:sz w:val="22"/>
          <w:szCs w:val="22"/>
        </w:rPr>
      </w:pPr>
      <w:r>
        <w:rPr>
          <w:sz w:val="22"/>
          <w:szCs w:val="22"/>
        </w:rPr>
        <w:tab/>
        <w:t>Which probability matches this circumstance?</w:t>
      </w:r>
    </w:p>
    <w:p w14:paraId="7EF31214" w14:textId="77777777" w:rsidR="00712BB8" w:rsidRDefault="00712BB8" w:rsidP="00712BB8">
      <w:pPr>
        <w:rPr>
          <w:sz w:val="22"/>
          <w:szCs w:val="22"/>
        </w:rPr>
      </w:pPr>
    </w:p>
    <w:p w14:paraId="2AB5BD29" w14:textId="77777777" w:rsidR="00712BB8" w:rsidRDefault="00576B7F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There is a 50% chance the daughter has haemophilia</w:t>
      </w:r>
    </w:p>
    <w:p w14:paraId="611D420C" w14:textId="77777777" w:rsidR="00712BB8" w:rsidRDefault="00576B7F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There is a 100% chance the daughter is a carrier</w:t>
      </w:r>
    </w:p>
    <w:p w14:paraId="2E01E5CF" w14:textId="77777777" w:rsidR="00712BB8" w:rsidRDefault="00576B7F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There is a 50% chance the daughter is homozygous dominant</w:t>
      </w:r>
    </w:p>
    <w:p w14:paraId="241FB05E" w14:textId="4B5F9C74" w:rsidR="00576B7F" w:rsidRPr="00712BB8" w:rsidRDefault="00E333D0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There is a 100% chance</w:t>
      </w:r>
      <w:r w:rsidR="00576B7F" w:rsidRPr="00712BB8">
        <w:rPr>
          <w:sz w:val="22"/>
          <w:szCs w:val="22"/>
        </w:rPr>
        <w:t xml:space="preserve"> the daughter is homozygous recessive.</w:t>
      </w:r>
    </w:p>
    <w:p w14:paraId="0F807818" w14:textId="77777777" w:rsidR="00712BB8" w:rsidRDefault="00712BB8" w:rsidP="00D7423E">
      <w:pPr>
        <w:rPr>
          <w:sz w:val="22"/>
          <w:szCs w:val="22"/>
        </w:rPr>
      </w:pPr>
    </w:p>
    <w:p w14:paraId="241FB060" w14:textId="38E049EA" w:rsidR="00E333D0" w:rsidRPr="00712BB8" w:rsidRDefault="00E333D0" w:rsidP="006205D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 xml:space="preserve">Individuals each receive one set of 23 chromosomes from their mother and another set of 23 </w:t>
      </w:r>
      <w:r w:rsidRPr="00712BB8">
        <w:rPr>
          <w:sz w:val="22"/>
          <w:szCs w:val="22"/>
        </w:rPr>
        <w:tab/>
        <w:t>chromosomes from their father.</w:t>
      </w:r>
    </w:p>
    <w:p w14:paraId="1BC4A572" w14:textId="77777777" w:rsidR="00712BB8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The chance that they have a non-twin sibling with an identical set of chromosomes is about:</w:t>
      </w:r>
    </w:p>
    <w:p w14:paraId="6F3362A2" w14:textId="77777777" w:rsidR="00712BB8" w:rsidRDefault="00E333D0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1/23</w:t>
      </w:r>
    </w:p>
    <w:p w14:paraId="643608E3" w14:textId="77777777" w:rsidR="00712BB8" w:rsidRDefault="00E333D0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½</w:t>
      </w:r>
    </w:p>
    <w:p w14:paraId="1066B419" w14:textId="77777777" w:rsidR="00712BB8" w:rsidRDefault="00E333D0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0</w:t>
      </w:r>
    </w:p>
    <w:p w14:paraId="241FB066" w14:textId="21A6A077" w:rsidR="00E333D0" w:rsidRPr="00712BB8" w:rsidRDefault="00E333D0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almost certain</w:t>
      </w:r>
    </w:p>
    <w:p w14:paraId="241FB067" w14:textId="77777777" w:rsidR="00E333D0" w:rsidRDefault="00E333D0" w:rsidP="00D7423E">
      <w:pPr>
        <w:rPr>
          <w:sz w:val="22"/>
          <w:szCs w:val="22"/>
        </w:rPr>
      </w:pPr>
    </w:p>
    <w:p w14:paraId="241FB068" w14:textId="5A7A8DF4" w:rsidR="00E333D0" w:rsidRPr="00712BB8" w:rsidRDefault="00E333D0" w:rsidP="006205D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 xml:space="preserve">Two parents who can roll their tongues have one child who cannot tongue roll and one child who </w:t>
      </w:r>
      <w:r w:rsidRPr="00712BB8">
        <w:rPr>
          <w:sz w:val="22"/>
          <w:szCs w:val="22"/>
        </w:rPr>
        <w:tab/>
        <w:t>can.</w:t>
      </w:r>
    </w:p>
    <w:p w14:paraId="241FB069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What is the probability that the tongue-rolling child is homozygous for that trait?</w:t>
      </w:r>
    </w:p>
    <w:p w14:paraId="241FB06A" w14:textId="77777777" w:rsidR="00E333D0" w:rsidRDefault="00E333D0" w:rsidP="00D7423E">
      <w:pPr>
        <w:rPr>
          <w:sz w:val="22"/>
          <w:szCs w:val="22"/>
        </w:rPr>
      </w:pPr>
    </w:p>
    <w:p w14:paraId="487ED70D" w14:textId="77777777" w:rsidR="00712BB8" w:rsidRDefault="00E333D0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1/3</w:t>
      </w:r>
    </w:p>
    <w:p w14:paraId="2961B7D2" w14:textId="77777777" w:rsidR="00712BB8" w:rsidRDefault="00E333D0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½</w:t>
      </w:r>
    </w:p>
    <w:p w14:paraId="2D62D89B" w14:textId="77777777" w:rsidR="00712BB8" w:rsidRDefault="00E333D0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2/3</w:t>
      </w:r>
    </w:p>
    <w:p w14:paraId="241FB06E" w14:textId="1988BA61" w:rsidR="00E333D0" w:rsidRPr="00712BB8" w:rsidRDefault="00E333D0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¼</w:t>
      </w:r>
    </w:p>
    <w:p w14:paraId="241FB06F" w14:textId="77777777" w:rsidR="00E333D0" w:rsidRDefault="00E333D0" w:rsidP="00D7423E">
      <w:pPr>
        <w:rPr>
          <w:sz w:val="22"/>
          <w:szCs w:val="22"/>
        </w:rPr>
      </w:pPr>
    </w:p>
    <w:p w14:paraId="241FB070" w14:textId="3479BFCF" w:rsidR="00E333D0" w:rsidRPr="00712BB8" w:rsidRDefault="00CA1B13" w:rsidP="006205D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Non-disjunction producing non-haploid gametes can occur during:</w:t>
      </w:r>
    </w:p>
    <w:p w14:paraId="241FB071" w14:textId="77777777" w:rsidR="00CA1B13" w:rsidRDefault="00CA1B13" w:rsidP="00D7423E">
      <w:pPr>
        <w:rPr>
          <w:sz w:val="22"/>
          <w:szCs w:val="22"/>
        </w:rPr>
      </w:pPr>
    </w:p>
    <w:p w14:paraId="54564140" w14:textId="77777777" w:rsidR="00712BB8" w:rsidRDefault="00CA1B13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the first or second meiotic division.</w:t>
      </w:r>
    </w:p>
    <w:p w14:paraId="310DA75F" w14:textId="77777777" w:rsidR="00712BB8" w:rsidRDefault="00CA1B13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The first meiotic division only.</w:t>
      </w:r>
    </w:p>
    <w:p w14:paraId="562C3F95" w14:textId="77777777" w:rsidR="00712BB8" w:rsidRDefault="00CA1B13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the second meiotic division only</w:t>
      </w:r>
    </w:p>
    <w:p w14:paraId="241FB075" w14:textId="1B1D82B6" w:rsidR="00CA1B13" w:rsidRPr="00712BB8" w:rsidRDefault="00CA1B13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mitotic division</w:t>
      </w:r>
    </w:p>
    <w:p w14:paraId="241FB076" w14:textId="77777777" w:rsidR="00CA1B13" w:rsidRDefault="00CA1B13" w:rsidP="00D7423E">
      <w:pPr>
        <w:rPr>
          <w:sz w:val="22"/>
          <w:szCs w:val="22"/>
        </w:rPr>
      </w:pPr>
    </w:p>
    <w:p w14:paraId="241FB077" w14:textId="66B610B4" w:rsidR="00CA1B13" w:rsidRPr="00712BB8" w:rsidRDefault="00CA1B13" w:rsidP="006205D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Fertilization by any particular sperm is:</w:t>
      </w:r>
    </w:p>
    <w:p w14:paraId="5FC506A0" w14:textId="77777777" w:rsidR="00712BB8" w:rsidRDefault="00712BB8" w:rsidP="00D7423E">
      <w:pPr>
        <w:rPr>
          <w:sz w:val="22"/>
          <w:szCs w:val="22"/>
        </w:rPr>
      </w:pPr>
    </w:p>
    <w:p w14:paraId="241FB079" w14:textId="490BABA7" w:rsidR="00CA1B13" w:rsidRPr="00712BB8" w:rsidRDefault="00CA1B13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irrelevant because they will all have identical chromosomes.</w:t>
      </w:r>
    </w:p>
    <w:p w14:paraId="241FB07A" w14:textId="6D1EE7EE" w:rsidR="00CA1B13" w:rsidRPr="00712BB8" w:rsidRDefault="00CA1B13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dependant on chromosomes matching</w:t>
      </w:r>
    </w:p>
    <w:p w14:paraId="0E137B5A" w14:textId="77777777" w:rsidR="00712BB8" w:rsidRDefault="00CA1B13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controlled by the ovum</w:t>
      </w:r>
    </w:p>
    <w:p w14:paraId="241FB07C" w14:textId="1C6FEFCF" w:rsidR="00CA1B13" w:rsidRDefault="00CA1B13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random.</w:t>
      </w:r>
    </w:p>
    <w:p w14:paraId="0D4F8FF3" w14:textId="6E940504" w:rsidR="00712BB8" w:rsidRDefault="00712BB8" w:rsidP="00712BB8">
      <w:pPr>
        <w:rPr>
          <w:sz w:val="22"/>
          <w:szCs w:val="22"/>
        </w:rPr>
      </w:pPr>
    </w:p>
    <w:p w14:paraId="3F916616" w14:textId="77777777" w:rsidR="00712BB8" w:rsidRPr="00712BB8" w:rsidRDefault="00712BB8" w:rsidP="00712BB8">
      <w:pPr>
        <w:rPr>
          <w:sz w:val="22"/>
          <w:szCs w:val="22"/>
        </w:rPr>
      </w:pPr>
    </w:p>
    <w:p w14:paraId="241FB07D" w14:textId="77777777" w:rsidR="00CA1B13" w:rsidRDefault="00CA1B13" w:rsidP="00D7423E">
      <w:pPr>
        <w:rPr>
          <w:sz w:val="22"/>
          <w:szCs w:val="22"/>
        </w:rPr>
      </w:pPr>
    </w:p>
    <w:p w14:paraId="241FB07E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lastRenderedPageBreak/>
        <w:t>12.</w:t>
      </w:r>
      <w:r w:rsidR="00283FD0">
        <w:rPr>
          <w:sz w:val="22"/>
          <w:szCs w:val="22"/>
        </w:rPr>
        <w:tab/>
        <w:t>Fragile-X syndrome is caused by a single gene defect of the FMR1 gene on the X chromosome causing mental retardation.</w:t>
      </w:r>
    </w:p>
    <w:p w14:paraId="241FB07F" w14:textId="77777777" w:rsidR="008E689C" w:rsidRDefault="008E689C" w:rsidP="00D7423E">
      <w:pPr>
        <w:rPr>
          <w:sz w:val="22"/>
          <w:szCs w:val="22"/>
        </w:rPr>
      </w:pPr>
    </w:p>
    <w:p w14:paraId="241FB080" w14:textId="77777777" w:rsidR="008E689C" w:rsidRPr="0068581C" w:rsidRDefault="008E689C" w:rsidP="00D7423E">
      <w:pPr>
        <w:rPr>
          <w:sz w:val="22"/>
          <w:szCs w:val="22"/>
        </w:rPr>
      </w:pPr>
      <w:r w:rsidRPr="008E689C">
        <w:rPr>
          <w:noProof/>
          <w:sz w:val="22"/>
          <w:szCs w:val="22"/>
          <w:lang w:eastAsia="en-AU"/>
        </w:rPr>
        <w:drawing>
          <wp:inline distT="0" distB="0" distL="0" distR="0" wp14:anchorId="241FB1FD" wp14:editId="241FB1FE">
            <wp:extent cx="5010150" cy="1666875"/>
            <wp:effectExtent l="0" t="0" r="0" b="9525"/>
            <wp:docPr id="2" name="Picture 2" descr="C:\Users\Lyndall Andrews\Pictures\Genetics test0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ndall Andrews\Pictures\Genetics test012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B081" w14:textId="77777777" w:rsidR="00D7423E" w:rsidRPr="0068581C" w:rsidRDefault="00D7423E" w:rsidP="00D7423E">
      <w:pPr>
        <w:rPr>
          <w:sz w:val="22"/>
          <w:szCs w:val="22"/>
        </w:rPr>
      </w:pPr>
    </w:p>
    <w:p w14:paraId="241FB082" w14:textId="77777777" w:rsidR="00D7423E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>From the pedigree above, what is the probability that individual II 5 is a carrier of Fragile-X syndrome?</w:t>
      </w:r>
    </w:p>
    <w:p w14:paraId="241FB083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41FB084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0</w:t>
      </w:r>
    </w:p>
    <w:p w14:paraId="241FB085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1</w:t>
      </w:r>
    </w:p>
    <w:p w14:paraId="241FB086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½</w:t>
      </w:r>
    </w:p>
    <w:p w14:paraId="241FB087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¼</w:t>
      </w:r>
    </w:p>
    <w:p w14:paraId="241FB088" w14:textId="77777777" w:rsidR="00283FD0" w:rsidRDefault="00283FD0" w:rsidP="00D7423E">
      <w:pPr>
        <w:rPr>
          <w:sz w:val="22"/>
          <w:szCs w:val="22"/>
        </w:rPr>
      </w:pPr>
    </w:p>
    <w:p w14:paraId="241FB089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>13.</w:t>
      </w:r>
      <w:r>
        <w:rPr>
          <w:sz w:val="22"/>
          <w:szCs w:val="22"/>
        </w:rPr>
        <w:tab/>
      </w:r>
      <w:r w:rsidR="0016170E">
        <w:rPr>
          <w:sz w:val="22"/>
          <w:szCs w:val="22"/>
        </w:rPr>
        <w:t>The principle of segregation states that:</w:t>
      </w:r>
    </w:p>
    <w:p w14:paraId="241FB08A" w14:textId="77777777" w:rsidR="0016170E" w:rsidRDefault="0016170E" w:rsidP="00D7423E">
      <w:pPr>
        <w:rPr>
          <w:sz w:val="22"/>
          <w:szCs w:val="22"/>
        </w:rPr>
      </w:pPr>
    </w:p>
    <w:p w14:paraId="241FB08B" w14:textId="77777777" w:rsidR="0016170E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hybrids are a mix of two different traits.</w:t>
      </w:r>
    </w:p>
    <w:p w14:paraId="241FB08C" w14:textId="77777777" w:rsidR="0016170E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the offspring of the second cross show both characteristics.</w:t>
      </w:r>
    </w:p>
    <w:p w14:paraId="241FB08D" w14:textId="77777777" w:rsidR="0016170E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each character is represented as one of two traits.</w:t>
      </w:r>
    </w:p>
    <w:p w14:paraId="241FB08E" w14:textId="77777777" w:rsidR="0016170E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each gamete receives only one gene for each trait.</w:t>
      </w:r>
    </w:p>
    <w:p w14:paraId="241FB08F" w14:textId="77777777" w:rsidR="0016170E" w:rsidRDefault="0016170E" w:rsidP="00D7423E">
      <w:pPr>
        <w:rPr>
          <w:sz w:val="22"/>
          <w:szCs w:val="22"/>
        </w:rPr>
      </w:pPr>
    </w:p>
    <w:p w14:paraId="241FB090" w14:textId="77777777" w:rsidR="0016170E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>14.</w:t>
      </w:r>
      <w:r>
        <w:rPr>
          <w:sz w:val="22"/>
          <w:szCs w:val="22"/>
        </w:rPr>
        <w:tab/>
        <w:t>One type of colour blindness is determined by a gene on the X chromosome.</w:t>
      </w:r>
    </w:p>
    <w:p w14:paraId="241FB091" w14:textId="77777777" w:rsidR="0016170E" w:rsidRPr="0068581C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Which of the following lists all the possible genotypes that could result from a cross between </w:t>
      </w:r>
      <w:r>
        <w:rPr>
          <w:sz w:val="22"/>
          <w:szCs w:val="22"/>
        </w:rPr>
        <w:tab/>
        <w:t xml:space="preserve">individuals with the genotypes 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 Y and X</w:t>
      </w:r>
      <w:r>
        <w:rPr>
          <w:sz w:val="22"/>
          <w:szCs w:val="22"/>
          <w:vertAlign w:val="superscript"/>
        </w:rPr>
        <w:t>B</w:t>
      </w:r>
      <w:r w:rsidR="007E0D8F">
        <w:rPr>
          <w:sz w:val="22"/>
          <w:szCs w:val="22"/>
        </w:rPr>
        <w:t xml:space="preserve"> </w:t>
      </w:r>
      <w:proofErr w:type="spellStart"/>
      <w:r w:rsidR="007E0D8F">
        <w:rPr>
          <w:sz w:val="22"/>
          <w:szCs w:val="22"/>
        </w:rPr>
        <w:t>X</w:t>
      </w:r>
      <w:r w:rsidR="007E0D8F"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? </w:t>
      </w:r>
    </w:p>
    <w:p w14:paraId="241FB092" w14:textId="77777777" w:rsidR="00D7423E" w:rsidRPr="0068581C" w:rsidRDefault="00D7423E" w:rsidP="00D7423E">
      <w:pPr>
        <w:rPr>
          <w:sz w:val="22"/>
          <w:szCs w:val="22"/>
        </w:rPr>
      </w:pPr>
    </w:p>
    <w:p w14:paraId="241FB093" w14:textId="77777777" w:rsidR="007E0D8F" w:rsidRDefault="0016170E" w:rsidP="00D7423E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</w:r>
      <w:r w:rsidR="001D6336">
        <w:rPr>
          <w:sz w:val="22"/>
          <w:szCs w:val="22"/>
        </w:rPr>
        <w:t>X</w:t>
      </w:r>
      <w:r w:rsidR="001D6336">
        <w:rPr>
          <w:sz w:val="22"/>
          <w:szCs w:val="22"/>
          <w:vertAlign w:val="superscript"/>
        </w:rPr>
        <w:t>B</w:t>
      </w:r>
      <w:r w:rsidR="001D6336">
        <w:rPr>
          <w:sz w:val="22"/>
          <w:szCs w:val="22"/>
        </w:rPr>
        <w:t xml:space="preserve"> Y, </w:t>
      </w:r>
      <w:r w:rsidR="007E0D8F">
        <w:rPr>
          <w:sz w:val="22"/>
          <w:szCs w:val="22"/>
        </w:rPr>
        <w:t xml:space="preserve"> </w:t>
      </w:r>
      <w:r w:rsidR="001D6336">
        <w:rPr>
          <w:sz w:val="22"/>
          <w:szCs w:val="22"/>
        </w:rPr>
        <w:t xml:space="preserve"> </w:t>
      </w:r>
      <w:proofErr w:type="spellStart"/>
      <w:r w:rsidR="001D6336">
        <w:rPr>
          <w:sz w:val="22"/>
          <w:szCs w:val="22"/>
        </w:rPr>
        <w:t>X</w:t>
      </w:r>
      <w:r w:rsidR="001D6336">
        <w:rPr>
          <w:sz w:val="22"/>
          <w:szCs w:val="22"/>
          <w:vertAlign w:val="superscript"/>
        </w:rPr>
        <w:t>b</w:t>
      </w:r>
      <w:proofErr w:type="spellEnd"/>
      <w:r w:rsidR="001D6336">
        <w:rPr>
          <w:sz w:val="22"/>
          <w:szCs w:val="22"/>
        </w:rPr>
        <w:t xml:space="preserve"> Y,  X</w:t>
      </w:r>
      <w:r w:rsidR="001D6336">
        <w:rPr>
          <w:sz w:val="22"/>
          <w:szCs w:val="22"/>
          <w:vertAlign w:val="superscript"/>
        </w:rPr>
        <w:t xml:space="preserve">B </w:t>
      </w:r>
      <w:proofErr w:type="spellStart"/>
      <w:r w:rsidR="001D6336">
        <w:rPr>
          <w:sz w:val="22"/>
          <w:szCs w:val="22"/>
        </w:rPr>
        <w:t>X</w:t>
      </w:r>
      <w:r w:rsidR="001D6336">
        <w:rPr>
          <w:sz w:val="22"/>
          <w:szCs w:val="22"/>
          <w:vertAlign w:val="superscript"/>
        </w:rPr>
        <w:t>B</w:t>
      </w:r>
      <w:proofErr w:type="spellEnd"/>
      <w:r w:rsidR="001D6336">
        <w:rPr>
          <w:sz w:val="22"/>
          <w:szCs w:val="22"/>
        </w:rPr>
        <w:t>,  X</w:t>
      </w:r>
      <w:r w:rsidR="001D6336">
        <w:rPr>
          <w:sz w:val="22"/>
          <w:szCs w:val="22"/>
          <w:vertAlign w:val="superscript"/>
        </w:rPr>
        <w:t xml:space="preserve">B </w:t>
      </w:r>
      <w:proofErr w:type="spellStart"/>
      <w:r w:rsidR="001D6336">
        <w:rPr>
          <w:sz w:val="22"/>
          <w:szCs w:val="22"/>
        </w:rPr>
        <w:t>X</w:t>
      </w:r>
      <w:r w:rsidR="001D6336">
        <w:rPr>
          <w:sz w:val="22"/>
          <w:szCs w:val="22"/>
          <w:vertAlign w:val="superscript"/>
        </w:rPr>
        <w:t>b</w:t>
      </w:r>
      <w:proofErr w:type="spellEnd"/>
    </w:p>
    <w:p w14:paraId="241FB094" w14:textId="77777777" w:rsidR="007E0D8F" w:rsidRDefault="007E0D8F" w:rsidP="00D7423E">
      <w:pPr>
        <w:rPr>
          <w:sz w:val="22"/>
          <w:szCs w:val="22"/>
          <w:vertAlign w:val="superscript"/>
        </w:rPr>
      </w:pPr>
    </w:p>
    <w:p w14:paraId="241FB095" w14:textId="77777777" w:rsidR="001D6336" w:rsidRDefault="001D6336" w:rsidP="00D7423E">
      <w:pPr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ab/>
      </w:r>
      <w:r>
        <w:rPr>
          <w:sz w:val="22"/>
          <w:szCs w:val="22"/>
        </w:rPr>
        <w:t>b.</w:t>
      </w:r>
      <w:r>
        <w:rPr>
          <w:sz w:val="22"/>
          <w:szCs w:val="22"/>
        </w:rPr>
        <w:tab/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Y,</w:t>
      </w:r>
      <w:r w:rsidR="007E0D8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 Y,  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</w:p>
    <w:p w14:paraId="241FB096" w14:textId="77777777" w:rsidR="007E0D8F" w:rsidRDefault="007E0D8F" w:rsidP="00D7423E">
      <w:pPr>
        <w:rPr>
          <w:sz w:val="22"/>
          <w:szCs w:val="22"/>
        </w:rPr>
      </w:pPr>
    </w:p>
    <w:p w14:paraId="241FB097" w14:textId="77777777" w:rsidR="001D6336" w:rsidRDefault="001D6336" w:rsidP="00D7423E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>Y</w:t>
      </w:r>
      <w:proofErr w:type="spellEnd"/>
      <w:r>
        <w:rPr>
          <w:sz w:val="22"/>
          <w:szCs w:val="22"/>
        </w:rPr>
        <w:t xml:space="preserve">, </w:t>
      </w:r>
      <w:r w:rsidR="007E0D8F">
        <w:rPr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, </w:t>
      </w:r>
      <w:r w:rsidR="007E0D8F">
        <w:rPr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</w:p>
    <w:p w14:paraId="241FB098" w14:textId="77777777" w:rsidR="007E0D8F" w:rsidRDefault="007E0D8F" w:rsidP="00D7423E">
      <w:pPr>
        <w:rPr>
          <w:sz w:val="22"/>
          <w:szCs w:val="22"/>
        </w:rPr>
      </w:pPr>
    </w:p>
    <w:p w14:paraId="241FB099" w14:textId="77777777" w:rsidR="001D6336" w:rsidRDefault="001D6336" w:rsidP="00D7423E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Y, </w:t>
      </w:r>
      <w:r w:rsidR="007E0D8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 Y, </w:t>
      </w:r>
      <w:r w:rsidR="007E0D8F">
        <w:rPr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, </w:t>
      </w:r>
      <w:r w:rsidR="007E0D8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 w:rsidR="007E0D8F">
        <w:rPr>
          <w:sz w:val="22"/>
          <w:szCs w:val="22"/>
          <w:vertAlign w:val="superscript"/>
        </w:rPr>
        <w:t>b</w:t>
      </w:r>
      <w:proofErr w:type="spellEnd"/>
    </w:p>
    <w:p w14:paraId="241FB09A" w14:textId="77777777" w:rsidR="00995DAD" w:rsidRDefault="00995DAD" w:rsidP="00D7423E">
      <w:pPr>
        <w:rPr>
          <w:sz w:val="22"/>
          <w:szCs w:val="22"/>
        </w:rPr>
      </w:pPr>
    </w:p>
    <w:p w14:paraId="241FB09B" w14:textId="77777777" w:rsidR="00995DAD" w:rsidRDefault="00995DAD" w:rsidP="00D7423E">
      <w:pPr>
        <w:rPr>
          <w:sz w:val="22"/>
          <w:szCs w:val="22"/>
        </w:rPr>
      </w:pPr>
    </w:p>
    <w:p w14:paraId="241FB09C" w14:textId="77777777" w:rsidR="00E1020A" w:rsidRDefault="00995DAD" w:rsidP="00D7423E">
      <w:pPr>
        <w:rPr>
          <w:sz w:val="22"/>
          <w:szCs w:val="22"/>
        </w:rPr>
      </w:pPr>
      <w:r>
        <w:rPr>
          <w:sz w:val="22"/>
          <w:szCs w:val="22"/>
        </w:rPr>
        <w:t>15.</w:t>
      </w:r>
      <w:r>
        <w:rPr>
          <w:sz w:val="22"/>
          <w:szCs w:val="22"/>
        </w:rPr>
        <w:tab/>
        <w:t xml:space="preserve">Two parents with unattached earlobes have two sons, one with attached earlobes and one with </w:t>
      </w:r>
      <w:r>
        <w:rPr>
          <w:sz w:val="22"/>
          <w:szCs w:val="22"/>
        </w:rPr>
        <w:tab/>
        <w:t xml:space="preserve">unattached earlobes. The son with unattached earlobes has a child with a woman who has </w:t>
      </w:r>
      <w:r w:rsidR="00E1020A">
        <w:rPr>
          <w:sz w:val="22"/>
          <w:szCs w:val="22"/>
        </w:rPr>
        <w:tab/>
      </w:r>
      <w:r>
        <w:rPr>
          <w:sz w:val="22"/>
          <w:szCs w:val="22"/>
        </w:rPr>
        <w:t>attached earlobes.</w:t>
      </w:r>
      <w:r w:rsidR="00E1020A">
        <w:rPr>
          <w:sz w:val="22"/>
          <w:szCs w:val="22"/>
        </w:rPr>
        <w:t xml:space="preserve"> Their first child has attached earlobes. </w:t>
      </w:r>
    </w:p>
    <w:p w14:paraId="241FB09D" w14:textId="77777777" w:rsidR="00995DAD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What is the probability that their second child has unattached earlobes?</w:t>
      </w:r>
    </w:p>
    <w:p w14:paraId="241FB09E" w14:textId="77777777" w:rsidR="00E1020A" w:rsidRDefault="00E1020A" w:rsidP="00D7423E">
      <w:pPr>
        <w:rPr>
          <w:sz w:val="22"/>
          <w:szCs w:val="22"/>
        </w:rPr>
      </w:pPr>
    </w:p>
    <w:p w14:paraId="241FB09F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½</w:t>
      </w:r>
    </w:p>
    <w:p w14:paraId="241FB0A0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3/8</w:t>
      </w:r>
    </w:p>
    <w:p w14:paraId="241FB0A1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¾</w:t>
      </w:r>
    </w:p>
    <w:p w14:paraId="241FB0A2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¼</w:t>
      </w:r>
    </w:p>
    <w:p w14:paraId="241FB0A3" w14:textId="77777777" w:rsidR="00E1020A" w:rsidRPr="00995DAD" w:rsidRDefault="00E1020A" w:rsidP="00D7423E">
      <w:pPr>
        <w:rPr>
          <w:sz w:val="22"/>
          <w:szCs w:val="22"/>
        </w:rPr>
      </w:pPr>
    </w:p>
    <w:p w14:paraId="241FB0A4" w14:textId="77777777" w:rsidR="00D7423E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>16.</w:t>
      </w:r>
      <w:r>
        <w:rPr>
          <w:sz w:val="22"/>
          <w:szCs w:val="22"/>
        </w:rPr>
        <w:tab/>
        <w:t xml:space="preserve">Two parents who are not albino have one child that is albino. The probability that a second child </w:t>
      </w:r>
      <w:r>
        <w:rPr>
          <w:sz w:val="22"/>
          <w:szCs w:val="22"/>
        </w:rPr>
        <w:tab/>
        <w:t>would be albino is:</w:t>
      </w:r>
    </w:p>
    <w:p w14:paraId="241FB0A5" w14:textId="77777777" w:rsidR="00E1020A" w:rsidRDefault="00E1020A" w:rsidP="00D7423E">
      <w:pPr>
        <w:rPr>
          <w:sz w:val="22"/>
          <w:szCs w:val="22"/>
        </w:rPr>
      </w:pPr>
    </w:p>
    <w:p w14:paraId="241FB0A6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25%</w:t>
      </w:r>
    </w:p>
    <w:p w14:paraId="241FB0A7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50%</w:t>
      </w:r>
    </w:p>
    <w:p w14:paraId="241FB0A8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0%</w:t>
      </w:r>
    </w:p>
    <w:p w14:paraId="241FB0A9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100%</w:t>
      </w:r>
    </w:p>
    <w:p w14:paraId="241FB0AA" w14:textId="77777777" w:rsidR="00E1020A" w:rsidRDefault="00E1020A" w:rsidP="00D7423E">
      <w:pPr>
        <w:rPr>
          <w:sz w:val="22"/>
          <w:szCs w:val="22"/>
        </w:rPr>
      </w:pPr>
    </w:p>
    <w:p w14:paraId="241FB0AB" w14:textId="77777777" w:rsidR="00E1020A" w:rsidRDefault="00E1020A" w:rsidP="00D7423E">
      <w:pPr>
        <w:rPr>
          <w:sz w:val="22"/>
          <w:szCs w:val="22"/>
        </w:rPr>
      </w:pPr>
    </w:p>
    <w:p w14:paraId="241FB0AC" w14:textId="179ABB38" w:rsidR="00E1020A" w:rsidRDefault="00E1020A" w:rsidP="00D7423E">
      <w:pPr>
        <w:rPr>
          <w:sz w:val="22"/>
          <w:szCs w:val="22"/>
        </w:rPr>
      </w:pPr>
    </w:p>
    <w:p w14:paraId="260D08D8" w14:textId="77777777" w:rsidR="00EA557C" w:rsidRDefault="00EA557C" w:rsidP="00D7423E">
      <w:pPr>
        <w:rPr>
          <w:sz w:val="22"/>
          <w:szCs w:val="22"/>
        </w:rPr>
      </w:pPr>
    </w:p>
    <w:p w14:paraId="241FB0AD" w14:textId="77777777" w:rsidR="00E1020A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lastRenderedPageBreak/>
        <w:t>17.</w:t>
      </w:r>
      <w:r>
        <w:rPr>
          <w:sz w:val="22"/>
          <w:szCs w:val="22"/>
        </w:rPr>
        <w:tab/>
        <w:t>One type of colour blindness is determined by a gene on the X chromosome.</w:t>
      </w:r>
    </w:p>
    <w:p w14:paraId="241FB0AE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Which of the following phenotypes could result from a cross between individuals with the </w:t>
      </w:r>
      <w:r>
        <w:rPr>
          <w:sz w:val="22"/>
          <w:szCs w:val="22"/>
        </w:rPr>
        <w:tab/>
        <w:t xml:space="preserve">genotypes: 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 Y and 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?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[Where B = normal vision]</w:t>
      </w:r>
    </w:p>
    <w:p w14:paraId="241FB0AF" w14:textId="77777777" w:rsidR="00C53B8B" w:rsidRDefault="00C53B8B" w:rsidP="00D7423E">
      <w:pPr>
        <w:rPr>
          <w:sz w:val="22"/>
          <w:szCs w:val="22"/>
        </w:rPr>
      </w:pPr>
    </w:p>
    <w:p w14:paraId="241FB0B0" w14:textId="03A65FBA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</w:r>
      <w:r w:rsidR="00712BB8">
        <w:rPr>
          <w:sz w:val="22"/>
          <w:szCs w:val="22"/>
        </w:rPr>
        <w:t>Colour blind</w:t>
      </w:r>
      <w:r>
        <w:rPr>
          <w:sz w:val="22"/>
          <w:szCs w:val="22"/>
        </w:rPr>
        <w:t xml:space="preserve"> male</w:t>
      </w:r>
    </w:p>
    <w:p w14:paraId="241FB0B1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Normal male</w:t>
      </w:r>
    </w:p>
    <w:p w14:paraId="241FB0B2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Normal female non-carrier</w:t>
      </w:r>
    </w:p>
    <w:p w14:paraId="241FB0B3" w14:textId="2A1B9EC2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</w:r>
      <w:r w:rsidR="00712BB8">
        <w:rPr>
          <w:sz w:val="22"/>
          <w:szCs w:val="22"/>
        </w:rPr>
        <w:t>Colour blind</w:t>
      </w:r>
      <w:r>
        <w:rPr>
          <w:sz w:val="22"/>
          <w:szCs w:val="22"/>
        </w:rPr>
        <w:t xml:space="preserve"> female.</w:t>
      </w:r>
    </w:p>
    <w:p w14:paraId="241FB0B4" w14:textId="77777777" w:rsidR="00C53B8B" w:rsidRDefault="00C53B8B" w:rsidP="00D7423E">
      <w:pPr>
        <w:rPr>
          <w:sz w:val="22"/>
          <w:szCs w:val="22"/>
        </w:rPr>
      </w:pPr>
    </w:p>
    <w:p w14:paraId="241FB0B5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>18.</w:t>
      </w:r>
      <w:r>
        <w:rPr>
          <w:sz w:val="22"/>
          <w:szCs w:val="22"/>
        </w:rPr>
        <w:tab/>
        <w:t>Changes in the chromosome number in zygotes:</w:t>
      </w:r>
    </w:p>
    <w:p w14:paraId="241FB0B6" w14:textId="77777777" w:rsidR="00C53B8B" w:rsidRDefault="00C53B8B" w:rsidP="00D7423E">
      <w:pPr>
        <w:rPr>
          <w:sz w:val="22"/>
          <w:szCs w:val="22"/>
        </w:rPr>
      </w:pPr>
    </w:p>
    <w:p w14:paraId="241FB0B7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can cause severe birth defects</w:t>
      </w:r>
      <w:r w:rsidR="00DF1204">
        <w:rPr>
          <w:sz w:val="22"/>
          <w:szCs w:val="22"/>
        </w:rPr>
        <w:t>.</w:t>
      </w:r>
    </w:p>
    <w:p w14:paraId="241FB0B8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can cause non-disjunction</w:t>
      </w:r>
    </w:p>
    <w:p w14:paraId="241FB0B9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are more common in zygotes of younger women</w:t>
      </w:r>
    </w:p>
    <w:p w14:paraId="241FB0BA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occur early in pregnancy</w:t>
      </w:r>
    </w:p>
    <w:p w14:paraId="241FB0BB" w14:textId="77777777" w:rsidR="00DF1204" w:rsidRDefault="00DF1204" w:rsidP="00D7423E">
      <w:pPr>
        <w:rPr>
          <w:sz w:val="22"/>
          <w:szCs w:val="22"/>
        </w:rPr>
      </w:pPr>
    </w:p>
    <w:p w14:paraId="241FB0BC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>19.</w:t>
      </w:r>
      <w:r>
        <w:rPr>
          <w:sz w:val="22"/>
          <w:szCs w:val="22"/>
        </w:rPr>
        <w:tab/>
        <w:t>A father with blood type A and a mother with blood type O have children.</w:t>
      </w:r>
    </w:p>
    <w:p w14:paraId="241FB0BD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The blood types of these children may be:</w:t>
      </w:r>
    </w:p>
    <w:p w14:paraId="241FB0BE" w14:textId="77777777" w:rsidR="00DF1204" w:rsidRDefault="00DF1204" w:rsidP="00D7423E">
      <w:pPr>
        <w:rPr>
          <w:sz w:val="22"/>
          <w:szCs w:val="22"/>
        </w:rPr>
      </w:pPr>
    </w:p>
    <w:p w14:paraId="241FB0BF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A</w:t>
      </w:r>
    </w:p>
    <w:p w14:paraId="241FB0C0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O</w:t>
      </w:r>
    </w:p>
    <w:p w14:paraId="241FB0C1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A or O</w:t>
      </w:r>
    </w:p>
    <w:p w14:paraId="241FB0C2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A or B</w:t>
      </w:r>
    </w:p>
    <w:p w14:paraId="241FB0C3" w14:textId="77777777" w:rsidR="00C53B8B" w:rsidRPr="00C53B8B" w:rsidRDefault="00C53B8B" w:rsidP="00D7423E">
      <w:pPr>
        <w:rPr>
          <w:sz w:val="22"/>
          <w:szCs w:val="22"/>
        </w:rPr>
      </w:pPr>
    </w:p>
    <w:p w14:paraId="241FB0C4" w14:textId="77777777" w:rsidR="00E1020A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>20.</w:t>
      </w:r>
      <w:r>
        <w:rPr>
          <w:sz w:val="22"/>
          <w:szCs w:val="22"/>
        </w:rPr>
        <w:tab/>
        <w:t>Two parents with normal colour vision have a son born with red-green colour blindness.</w:t>
      </w:r>
    </w:p>
    <w:p w14:paraId="241FB0C5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What is the probability that if their second child is a daughter, she too will be </w:t>
      </w:r>
      <w:proofErr w:type="spellStart"/>
      <w:r>
        <w:rPr>
          <w:sz w:val="22"/>
          <w:szCs w:val="22"/>
        </w:rPr>
        <w:t>colourblind</w:t>
      </w:r>
      <w:proofErr w:type="spellEnd"/>
      <w:r>
        <w:rPr>
          <w:sz w:val="22"/>
          <w:szCs w:val="22"/>
        </w:rPr>
        <w:t>?</w:t>
      </w:r>
    </w:p>
    <w:p w14:paraId="241FB0C6" w14:textId="77777777" w:rsidR="00DF1204" w:rsidRDefault="00DF1204" w:rsidP="00D7423E">
      <w:pPr>
        <w:rPr>
          <w:sz w:val="22"/>
          <w:szCs w:val="22"/>
        </w:rPr>
      </w:pPr>
    </w:p>
    <w:p w14:paraId="241FB0C7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100%</w:t>
      </w:r>
    </w:p>
    <w:p w14:paraId="241FB0C8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25%</w:t>
      </w:r>
    </w:p>
    <w:p w14:paraId="241FB0C9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50%</w:t>
      </w:r>
    </w:p>
    <w:p w14:paraId="241FB0CA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d,</w:t>
      </w:r>
      <w:r>
        <w:rPr>
          <w:sz w:val="22"/>
          <w:szCs w:val="22"/>
        </w:rPr>
        <w:tab/>
        <w:t>0%</w:t>
      </w:r>
    </w:p>
    <w:p w14:paraId="241FB0CB" w14:textId="77777777" w:rsidR="00DF1204" w:rsidRDefault="00DF1204" w:rsidP="00D7423E">
      <w:pPr>
        <w:rPr>
          <w:sz w:val="22"/>
          <w:szCs w:val="22"/>
        </w:rPr>
      </w:pPr>
    </w:p>
    <w:p w14:paraId="241FB0CC" w14:textId="00A638C5" w:rsidR="00E1020A" w:rsidRDefault="00E1020A" w:rsidP="00D7423E">
      <w:pPr>
        <w:rPr>
          <w:sz w:val="22"/>
          <w:szCs w:val="22"/>
        </w:rPr>
      </w:pPr>
    </w:p>
    <w:p w14:paraId="03DC8B34" w14:textId="3ED4EEC2" w:rsidR="00712BB8" w:rsidRDefault="00712BB8" w:rsidP="00D7423E">
      <w:pPr>
        <w:rPr>
          <w:sz w:val="22"/>
          <w:szCs w:val="22"/>
        </w:rPr>
      </w:pPr>
    </w:p>
    <w:p w14:paraId="09D8558A" w14:textId="4B56472E" w:rsidR="00712BB8" w:rsidRDefault="00712BB8" w:rsidP="00D7423E">
      <w:pPr>
        <w:rPr>
          <w:sz w:val="22"/>
          <w:szCs w:val="22"/>
        </w:rPr>
      </w:pPr>
    </w:p>
    <w:p w14:paraId="47F58474" w14:textId="30E740B1" w:rsidR="00712BB8" w:rsidRDefault="00712BB8" w:rsidP="00D7423E">
      <w:pPr>
        <w:rPr>
          <w:sz w:val="22"/>
          <w:szCs w:val="22"/>
        </w:rPr>
      </w:pPr>
    </w:p>
    <w:p w14:paraId="32A98504" w14:textId="2C60C591" w:rsidR="00712BB8" w:rsidRDefault="00712BB8" w:rsidP="00D7423E">
      <w:pPr>
        <w:rPr>
          <w:sz w:val="22"/>
          <w:szCs w:val="22"/>
        </w:rPr>
      </w:pPr>
    </w:p>
    <w:p w14:paraId="178820B9" w14:textId="5C5C12E7" w:rsidR="00712BB8" w:rsidRDefault="00712BB8" w:rsidP="00D7423E">
      <w:pPr>
        <w:rPr>
          <w:sz w:val="22"/>
          <w:szCs w:val="22"/>
        </w:rPr>
      </w:pPr>
    </w:p>
    <w:p w14:paraId="534DFC83" w14:textId="71DD0A33" w:rsidR="00712BB8" w:rsidRDefault="00712BB8" w:rsidP="00D7423E">
      <w:pPr>
        <w:rPr>
          <w:sz w:val="22"/>
          <w:szCs w:val="22"/>
        </w:rPr>
      </w:pPr>
    </w:p>
    <w:p w14:paraId="47DD33D9" w14:textId="0C1AE646" w:rsidR="00712BB8" w:rsidRDefault="00712BB8" w:rsidP="00D7423E">
      <w:pPr>
        <w:rPr>
          <w:sz w:val="22"/>
          <w:szCs w:val="22"/>
        </w:rPr>
      </w:pPr>
    </w:p>
    <w:p w14:paraId="7F00C81E" w14:textId="5C0A2C0B" w:rsidR="00712BB8" w:rsidRDefault="00712BB8" w:rsidP="00D7423E">
      <w:pPr>
        <w:rPr>
          <w:sz w:val="22"/>
          <w:szCs w:val="22"/>
        </w:rPr>
      </w:pPr>
    </w:p>
    <w:p w14:paraId="0D4899A9" w14:textId="353B9EF1" w:rsidR="00712BB8" w:rsidRDefault="00712BB8" w:rsidP="00D7423E">
      <w:pPr>
        <w:rPr>
          <w:sz w:val="22"/>
          <w:szCs w:val="22"/>
        </w:rPr>
      </w:pPr>
    </w:p>
    <w:p w14:paraId="4B4D6661" w14:textId="735D877A" w:rsidR="00712BB8" w:rsidRDefault="00712BB8" w:rsidP="00D7423E">
      <w:pPr>
        <w:rPr>
          <w:sz w:val="22"/>
          <w:szCs w:val="22"/>
        </w:rPr>
      </w:pPr>
    </w:p>
    <w:p w14:paraId="66235744" w14:textId="74D7C6F5" w:rsidR="00712BB8" w:rsidRDefault="00712BB8" w:rsidP="00D7423E">
      <w:pPr>
        <w:rPr>
          <w:sz w:val="22"/>
          <w:szCs w:val="22"/>
        </w:rPr>
      </w:pPr>
    </w:p>
    <w:p w14:paraId="14F89D7E" w14:textId="20BEA140" w:rsidR="00712BB8" w:rsidRDefault="00712BB8" w:rsidP="00D7423E">
      <w:pPr>
        <w:rPr>
          <w:sz w:val="22"/>
          <w:szCs w:val="22"/>
        </w:rPr>
      </w:pPr>
    </w:p>
    <w:p w14:paraId="4C3CC9C0" w14:textId="531498C0" w:rsidR="00712BB8" w:rsidRDefault="00712BB8" w:rsidP="00D7423E">
      <w:pPr>
        <w:rPr>
          <w:sz w:val="22"/>
          <w:szCs w:val="22"/>
        </w:rPr>
      </w:pPr>
    </w:p>
    <w:p w14:paraId="5834DAF6" w14:textId="7EC0E7B4" w:rsidR="00712BB8" w:rsidRDefault="00712BB8" w:rsidP="00D7423E">
      <w:pPr>
        <w:rPr>
          <w:sz w:val="22"/>
          <w:szCs w:val="22"/>
        </w:rPr>
      </w:pPr>
    </w:p>
    <w:p w14:paraId="4985EA83" w14:textId="318282D3" w:rsidR="00712BB8" w:rsidRDefault="00712BB8" w:rsidP="00D7423E">
      <w:pPr>
        <w:rPr>
          <w:sz w:val="22"/>
          <w:szCs w:val="22"/>
        </w:rPr>
      </w:pPr>
    </w:p>
    <w:p w14:paraId="76E1AD51" w14:textId="4AC3065E" w:rsidR="00712BB8" w:rsidRDefault="00712BB8" w:rsidP="00D7423E">
      <w:pPr>
        <w:rPr>
          <w:sz w:val="22"/>
          <w:szCs w:val="22"/>
        </w:rPr>
      </w:pPr>
    </w:p>
    <w:p w14:paraId="36D82D6C" w14:textId="1E5369F1" w:rsidR="00712BB8" w:rsidRDefault="00712BB8" w:rsidP="00D7423E">
      <w:pPr>
        <w:rPr>
          <w:sz w:val="22"/>
          <w:szCs w:val="22"/>
        </w:rPr>
      </w:pPr>
    </w:p>
    <w:p w14:paraId="01141700" w14:textId="7AC3034F" w:rsidR="00712BB8" w:rsidRDefault="00712BB8" w:rsidP="00D7423E">
      <w:pPr>
        <w:rPr>
          <w:sz w:val="22"/>
          <w:szCs w:val="22"/>
        </w:rPr>
      </w:pPr>
    </w:p>
    <w:p w14:paraId="2662E344" w14:textId="3AB56692" w:rsidR="00712BB8" w:rsidRDefault="00712BB8" w:rsidP="00D7423E">
      <w:pPr>
        <w:rPr>
          <w:sz w:val="22"/>
          <w:szCs w:val="22"/>
        </w:rPr>
      </w:pPr>
    </w:p>
    <w:p w14:paraId="5C2CB1B9" w14:textId="39AAF95F" w:rsidR="00712BB8" w:rsidRDefault="00712BB8" w:rsidP="00D7423E">
      <w:pPr>
        <w:rPr>
          <w:sz w:val="22"/>
          <w:szCs w:val="22"/>
        </w:rPr>
      </w:pPr>
    </w:p>
    <w:p w14:paraId="6F2D9251" w14:textId="42532157" w:rsidR="00712BB8" w:rsidRDefault="00712BB8" w:rsidP="00D7423E">
      <w:pPr>
        <w:rPr>
          <w:sz w:val="22"/>
          <w:szCs w:val="22"/>
        </w:rPr>
      </w:pPr>
    </w:p>
    <w:p w14:paraId="0A32E073" w14:textId="5CD94716" w:rsidR="00712BB8" w:rsidRDefault="00712BB8" w:rsidP="00D7423E">
      <w:pPr>
        <w:rPr>
          <w:sz w:val="22"/>
          <w:szCs w:val="22"/>
        </w:rPr>
      </w:pPr>
    </w:p>
    <w:p w14:paraId="1688F062" w14:textId="1E7AADD4" w:rsidR="00712BB8" w:rsidRDefault="00712BB8" w:rsidP="00D7423E">
      <w:pPr>
        <w:rPr>
          <w:sz w:val="22"/>
          <w:szCs w:val="22"/>
        </w:rPr>
      </w:pPr>
    </w:p>
    <w:p w14:paraId="636B69C4" w14:textId="2AC5768C" w:rsidR="00712BB8" w:rsidRDefault="00712BB8" w:rsidP="00D7423E">
      <w:pPr>
        <w:rPr>
          <w:sz w:val="22"/>
          <w:szCs w:val="22"/>
        </w:rPr>
      </w:pPr>
    </w:p>
    <w:p w14:paraId="74619360" w14:textId="5E5FC4C2" w:rsidR="00712BB8" w:rsidRDefault="00712BB8" w:rsidP="00D7423E">
      <w:pPr>
        <w:rPr>
          <w:sz w:val="22"/>
          <w:szCs w:val="22"/>
        </w:rPr>
      </w:pPr>
    </w:p>
    <w:p w14:paraId="1B0C1C1F" w14:textId="3A9F9C57" w:rsidR="00712BB8" w:rsidRDefault="00712BB8" w:rsidP="00D7423E">
      <w:pPr>
        <w:rPr>
          <w:sz w:val="22"/>
          <w:szCs w:val="22"/>
        </w:rPr>
      </w:pPr>
    </w:p>
    <w:p w14:paraId="183D8F99" w14:textId="0CBA99D5" w:rsidR="00712BB8" w:rsidRDefault="00712BB8" w:rsidP="00D7423E">
      <w:pPr>
        <w:rPr>
          <w:sz w:val="22"/>
          <w:szCs w:val="22"/>
        </w:rPr>
      </w:pPr>
    </w:p>
    <w:p w14:paraId="6DAC2B29" w14:textId="0100B93D" w:rsidR="00712BB8" w:rsidRDefault="00712BB8" w:rsidP="00D7423E">
      <w:pPr>
        <w:rPr>
          <w:sz w:val="22"/>
          <w:szCs w:val="22"/>
        </w:rPr>
      </w:pPr>
    </w:p>
    <w:p w14:paraId="241FB0EA" w14:textId="5D783D1B" w:rsidR="00C903B9" w:rsidRPr="00712BB8" w:rsidRDefault="00712BB8" w:rsidP="00712BB8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End of </w:t>
      </w:r>
      <w:proofErr w:type="gramStart"/>
      <w:r>
        <w:rPr>
          <w:i/>
          <w:sz w:val="22"/>
          <w:szCs w:val="22"/>
        </w:rPr>
        <w:t>Multiple Choice</w:t>
      </w:r>
      <w:proofErr w:type="gramEnd"/>
      <w:r>
        <w:rPr>
          <w:i/>
          <w:sz w:val="22"/>
          <w:szCs w:val="22"/>
        </w:rPr>
        <w:t xml:space="preserve"> Section</w:t>
      </w:r>
    </w:p>
    <w:p w14:paraId="241FB0EB" w14:textId="77777777" w:rsidR="0083378E" w:rsidRPr="00EA557C" w:rsidRDefault="00C903B9" w:rsidP="00EA557C">
      <w:pPr>
        <w:jc w:val="center"/>
        <w:rPr>
          <w:b/>
          <w:bCs/>
          <w:sz w:val="22"/>
          <w:szCs w:val="22"/>
        </w:rPr>
      </w:pPr>
      <w:r w:rsidRPr="00EA557C">
        <w:rPr>
          <w:b/>
          <w:bCs/>
          <w:sz w:val="22"/>
          <w:szCs w:val="22"/>
        </w:rPr>
        <w:lastRenderedPageBreak/>
        <w:t xml:space="preserve">SECTION B – </w:t>
      </w:r>
      <w:r w:rsidR="0083378E" w:rsidRPr="00EA557C">
        <w:rPr>
          <w:b/>
          <w:bCs/>
          <w:sz w:val="22"/>
          <w:szCs w:val="22"/>
        </w:rPr>
        <w:t>SHORT ANSWER</w:t>
      </w:r>
    </w:p>
    <w:p w14:paraId="241FB0EC" w14:textId="77777777" w:rsidR="0083378E" w:rsidRDefault="00C903B9" w:rsidP="000E6D4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41FB0ED" w14:textId="77777777" w:rsidR="00C903B9" w:rsidRDefault="0083378E" w:rsidP="000E6D49">
      <w:pPr>
        <w:rPr>
          <w:sz w:val="22"/>
          <w:szCs w:val="22"/>
        </w:rPr>
      </w:pPr>
      <w:r>
        <w:rPr>
          <w:sz w:val="22"/>
          <w:szCs w:val="22"/>
        </w:rPr>
        <w:t xml:space="preserve">Write the correct term for the meanings written in the table below. </w:t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247"/>
        <w:gridCol w:w="3436"/>
      </w:tblGrid>
      <w:tr w:rsidR="00C903B9" w14:paraId="241FB0F1" w14:textId="77777777" w:rsidTr="00C903B9">
        <w:tc>
          <w:tcPr>
            <w:tcW w:w="625" w:type="dxa"/>
          </w:tcPr>
          <w:p w14:paraId="241FB0EE" w14:textId="77777777" w:rsidR="00C903B9" w:rsidRPr="00EA557C" w:rsidRDefault="00C903B9" w:rsidP="00EA557C">
            <w:pPr>
              <w:jc w:val="center"/>
              <w:rPr>
                <w:b/>
                <w:bCs/>
                <w:sz w:val="22"/>
                <w:szCs w:val="22"/>
              </w:rPr>
            </w:pPr>
            <w:r w:rsidRPr="00EA557C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6247" w:type="dxa"/>
          </w:tcPr>
          <w:p w14:paraId="241FB0EF" w14:textId="77777777" w:rsidR="00C903B9" w:rsidRPr="00EA557C" w:rsidRDefault="00C903B9" w:rsidP="00EA557C">
            <w:pPr>
              <w:jc w:val="center"/>
              <w:rPr>
                <w:b/>
                <w:bCs/>
                <w:sz w:val="22"/>
                <w:szCs w:val="22"/>
              </w:rPr>
            </w:pPr>
            <w:r w:rsidRPr="00EA557C">
              <w:rPr>
                <w:b/>
                <w:bCs/>
                <w:sz w:val="22"/>
                <w:szCs w:val="22"/>
              </w:rPr>
              <w:t>MEANING</w:t>
            </w:r>
          </w:p>
        </w:tc>
        <w:tc>
          <w:tcPr>
            <w:tcW w:w="3436" w:type="dxa"/>
          </w:tcPr>
          <w:p w14:paraId="241FB0F0" w14:textId="77777777" w:rsidR="00C903B9" w:rsidRPr="00EA557C" w:rsidRDefault="00C903B9" w:rsidP="00EA557C">
            <w:pPr>
              <w:jc w:val="center"/>
              <w:rPr>
                <w:b/>
                <w:bCs/>
                <w:sz w:val="22"/>
                <w:szCs w:val="22"/>
              </w:rPr>
            </w:pPr>
            <w:r w:rsidRPr="00EA557C">
              <w:rPr>
                <w:b/>
                <w:bCs/>
                <w:sz w:val="22"/>
                <w:szCs w:val="22"/>
              </w:rPr>
              <w:t>TERMINOLOGY</w:t>
            </w:r>
          </w:p>
        </w:tc>
      </w:tr>
      <w:tr w:rsidR="00C903B9" w14:paraId="241FB0F7" w14:textId="77777777" w:rsidTr="00C903B9">
        <w:tc>
          <w:tcPr>
            <w:tcW w:w="625" w:type="dxa"/>
          </w:tcPr>
          <w:p w14:paraId="241FB0F2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6247" w:type="dxa"/>
          </w:tcPr>
          <w:p w14:paraId="241FB0F3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Produce the same characteristic in succeeding generations when bred among themselves</w:t>
            </w:r>
          </w:p>
        </w:tc>
        <w:tc>
          <w:tcPr>
            <w:tcW w:w="3436" w:type="dxa"/>
          </w:tcPr>
          <w:p w14:paraId="241FB0F4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241FB0F5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241FB0F6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241FB0FD" w14:textId="77777777" w:rsidTr="00C903B9">
        <w:tc>
          <w:tcPr>
            <w:tcW w:w="625" w:type="dxa"/>
          </w:tcPr>
          <w:p w14:paraId="241FB0F8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6247" w:type="dxa"/>
          </w:tcPr>
          <w:p w14:paraId="241FB0F9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mating of two organisms</w:t>
            </w:r>
            <w:r w:rsidR="004C73D2">
              <w:rPr>
                <w:sz w:val="22"/>
                <w:szCs w:val="22"/>
              </w:rPr>
              <w:t xml:space="preserve"> – in genetics</w:t>
            </w:r>
          </w:p>
        </w:tc>
        <w:tc>
          <w:tcPr>
            <w:tcW w:w="3436" w:type="dxa"/>
          </w:tcPr>
          <w:p w14:paraId="241FB0FA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241FB0FB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241FB0FC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241FB103" w14:textId="77777777" w:rsidTr="00C903B9">
        <w:tc>
          <w:tcPr>
            <w:tcW w:w="625" w:type="dxa"/>
          </w:tcPr>
          <w:p w14:paraId="241FB0FE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6247" w:type="dxa"/>
          </w:tcPr>
          <w:p w14:paraId="241FB0FF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situation where an individual has the same allele for a particular characteristic</w:t>
            </w:r>
          </w:p>
        </w:tc>
        <w:tc>
          <w:tcPr>
            <w:tcW w:w="3436" w:type="dxa"/>
          </w:tcPr>
          <w:p w14:paraId="241FB100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241FB101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241FB102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241FB109" w14:textId="77777777" w:rsidTr="00C903B9">
        <w:tc>
          <w:tcPr>
            <w:tcW w:w="625" w:type="dxa"/>
          </w:tcPr>
          <w:p w14:paraId="241FB104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6247" w:type="dxa"/>
          </w:tcPr>
          <w:p w14:paraId="241FB105" w14:textId="77777777" w:rsidR="00C903B9" w:rsidRDefault="008F7B70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gel electrophoresis is used to make a genetic….</w:t>
            </w:r>
          </w:p>
        </w:tc>
        <w:tc>
          <w:tcPr>
            <w:tcW w:w="3436" w:type="dxa"/>
          </w:tcPr>
          <w:p w14:paraId="241FB106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241FB107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241FB108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241FB10F" w14:textId="77777777" w:rsidTr="00C903B9">
        <w:tc>
          <w:tcPr>
            <w:tcW w:w="625" w:type="dxa"/>
          </w:tcPr>
          <w:p w14:paraId="241FB10A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6247" w:type="dxa"/>
          </w:tcPr>
          <w:p w14:paraId="241FB10B" w14:textId="77777777" w:rsidR="00C903B9" w:rsidRDefault="004C73D2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male gets his Y chromosome from his…?</w:t>
            </w:r>
          </w:p>
        </w:tc>
        <w:tc>
          <w:tcPr>
            <w:tcW w:w="3436" w:type="dxa"/>
          </w:tcPr>
          <w:p w14:paraId="241FB10C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241FB10D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241FB10E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241FB115" w14:textId="77777777" w:rsidTr="00C903B9">
        <w:tc>
          <w:tcPr>
            <w:tcW w:w="625" w:type="dxa"/>
          </w:tcPr>
          <w:p w14:paraId="241FB110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6247" w:type="dxa"/>
          </w:tcPr>
          <w:p w14:paraId="241FB111" w14:textId="77777777" w:rsidR="00C903B9" w:rsidRDefault="004C73D2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Hunting</w:t>
            </w:r>
            <w:r w:rsidR="008F7B70">
              <w:rPr>
                <w:sz w:val="22"/>
                <w:szCs w:val="22"/>
              </w:rPr>
              <w:t>ton’s disease shows this type of inheritance…</w:t>
            </w:r>
          </w:p>
        </w:tc>
        <w:tc>
          <w:tcPr>
            <w:tcW w:w="3436" w:type="dxa"/>
          </w:tcPr>
          <w:p w14:paraId="241FB112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241FB113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241FB114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241FB11B" w14:textId="77777777" w:rsidTr="00C903B9">
        <w:tc>
          <w:tcPr>
            <w:tcW w:w="625" w:type="dxa"/>
          </w:tcPr>
          <w:p w14:paraId="241FB116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6247" w:type="dxa"/>
          </w:tcPr>
          <w:p w14:paraId="241FB117" w14:textId="77777777" w:rsidR="00C903B9" w:rsidRDefault="008F7B70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Differences between members of a species are called…</w:t>
            </w:r>
          </w:p>
        </w:tc>
        <w:tc>
          <w:tcPr>
            <w:tcW w:w="3436" w:type="dxa"/>
          </w:tcPr>
          <w:p w14:paraId="241FB118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241FB119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241FB11A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241FB121" w14:textId="77777777" w:rsidTr="00C903B9">
        <w:tc>
          <w:tcPr>
            <w:tcW w:w="625" w:type="dxa"/>
          </w:tcPr>
          <w:p w14:paraId="241FB11C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6247" w:type="dxa"/>
          </w:tcPr>
          <w:p w14:paraId="241FB11D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Surname of a British </w:t>
            </w:r>
            <w:r w:rsidR="004C73D2">
              <w:rPr>
                <w:sz w:val="22"/>
                <w:szCs w:val="22"/>
              </w:rPr>
              <w:t>geneticist who devised a square to help with his work on heredity.</w:t>
            </w:r>
          </w:p>
        </w:tc>
        <w:tc>
          <w:tcPr>
            <w:tcW w:w="3436" w:type="dxa"/>
          </w:tcPr>
          <w:p w14:paraId="241FB11E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241FB11F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241FB120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241FB127" w14:textId="77777777" w:rsidTr="00C903B9">
        <w:tc>
          <w:tcPr>
            <w:tcW w:w="625" w:type="dxa"/>
          </w:tcPr>
          <w:p w14:paraId="241FB122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6247" w:type="dxa"/>
          </w:tcPr>
          <w:p w14:paraId="241FB123" w14:textId="77777777" w:rsidR="00C903B9" w:rsidRDefault="005D2215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non-sex chromosome</w:t>
            </w:r>
          </w:p>
        </w:tc>
        <w:tc>
          <w:tcPr>
            <w:tcW w:w="3436" w:type="dxa"/>
          </w:tcPr>
          <w:p w14:paraId="241FB124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241FB125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241FB126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241FB12D" w14:textId="77777777" w:rsidTr="00C903B9">
        <w:tc>
          <w:tcPr>
            <w:tcW w:w="625" w:type="dxa"/>
          </w:tcPr>
          <w:p w14:paraId="241FB128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247" w:type="dxa"/>
          </w:tcPr>
          <w:p w14:paraId="241FB129" w14:textId="77777777" w:rsidR="00C903B9" w:rsidRDefault="0083378E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Where a person has only one copy of a chromosome, where normally there would be two</w:t>
            </w:r>
          </w:p>
        </w:tc>
        <w:tc>
          <w:tcPr>
            <w:tcW w:w="3436" w:type="dxa"/>
          </w:tcPr>
          <w:p w14:paraId="241FB12A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241FB12B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241FB12C" w14:textId="77777777" w:rsidR="003363BD" w:rsidRDefault="003363BD" w:rsidP="00C903B9">
            <w:pPr>
              <w:rPr>
                <w:sz w:val="22"/>
                <w:szCs w:val="22"/>
              </w:rPr>
            </w:pPr>
          </w:p>
        </w:tc>
      </w:tr>
    </w:tbl>
    <w:p w14:paraId="241FB12E" w14:textId="2C56327D" w:rsidR="0083378E" w:rsidRDefault="0083378E" w:rsidP="00C903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[10 marks]  </w:t>
      </w:r>
    </w:p>
    <w:p w14:paraId="01DBB3F0" w14:textId="77777777" w:rsidR="007353BC" w:rsidRDefault="007353BC" w:rsidP="00C903B9">
      <w:pPr>
        <w:rPr>
          <w:sz w:val="22"/>
          <w:szCs w:val="22"/>
        </w:rPr>
      </w:pPr>
    </w:p>
    <w:p w14:paraId="241FB12F" w14:textId="77777777" w:rsidR="0083378E" w:rsidRDefault="0083378E" w:rsidP="0083378E">
      <w:pPr>
        <w:rPr>
          <w:sz w:val="22"/>
          <w:szCs w:val="22"/>
        </w:rPr>
      </w:pPr>
    </w:p>
    <w:p w14:paraId="241FB130" w14:textId="77777777" w:rsidR="003363BD" w:rsidRPr="003363BD" w:rsidRDefault="0083378E" w:rsidP="003363BD">
      <w:pPr>
        <w:rPr>
          <w:rFonts w:cs="Times New Roman"/>
          <w:lang w:eastAsia="en-AU"/>
        </w:rPr>
      </w:pPr>
      <w:r>
        <w:rPr>
          <w:sz w:val="22"/>
          <w:szCs w:val="22"/>
        </w:rPr>
        <w:t>31.</w:t>
      </w:r>
      <w:r w:rsidR="003363BD" w:rsidRPr="003363BD">
        <w:rPr>
          <w:rFonts w:cs="Times New Roman"/>
          <w:lang w:eastAsia="en-AU"/>
        </w:rPr>
        <w:t xml:space="preserve"> </w:t>
      </w:r>
      <w:r w:rsidR="003363BD">
        <w:rPr>
          <w:rFonts w:cs="Times New Roman"/>
          <w:lang w:eastAsia="en-AU"/>
        </w:rPr>
        <w:tab/>
      </w:r>
      <w:r w:rsidR="003363BD" w:rsidRPr="003363BD">
        <w:rPr>
          <w:rFonts w:cs="Times New Roman"/>
          <w:lang w:eastAsia="en-AU"/>
        </w:rPr>
        <w:t xml:space="preserve">In people, right handedness is due to a dominant gene (R) and left handedness to its </w:t>
      </w:r>
      <w:r w:rsidR="003363BD">
        <w:rPr>
          <w:rFonts w:cs="Times New Roman"/>
          <w:lang w:eastAsia="en-AU"/>
        </w:rPr>
        <w:tab/>
      </w:r>
      <w:r w:rsidR="003363BD" w:rsidRPr="003363BD">
        <w:rPr>
          <w:rFonts w:cs="Times New Roman"/>
          <w:lang w:eastAsia="en-AU"/>
        </w:rPr>
        <w:t xml:space="preserve">recessive allele (r).  A right handed woman with a left handed husband has one left </w:t>
      </w:r>
      <w:r w:rsidR="003363BD">
        <w:rPr>
          <w:rFonts w:cs="Times New Roman"/>
          <w:lang w:eastAsia="en-AU"/>
        </w:rPr>
        <w:tab/>
      </w:r>
      <w:r w:rsidR="003363BD" w:rsidRPr="003363BD">
        <w:rPr>
          <w:rFonts w:cs="Times New Roman"/>
          <w:lang w:eastAsia="en-AU"/>
        </w:rPr>
        <w:t>handed child and three right handed children.</w:t>
      </w:r>
    </w:p>
    <w:p w14:paraId="241FB131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41FB132" w14:textId="3FF28BE5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>a</w:t>
      </w:r>
      <w:r>
        <w:rPr>
          <w:rFonts w:cs="Times New Roman"/>
          <w:lang w:eastAsia="en-AU"/>
        </w:rPr>
        <w:t>.</w:t>
      </w:r>
      <w:r>
        <w:rPr>
          <w:rFonts w:cs="Times New Roman"/>
          <w:lang w:eastAsia="en-AU"/>
        </w:rPr>
        <w:tab/>
        <w:t xml:space="preserve">What are the genotypes of the </w:t>
      </w:r>
      <w:proofErr w:type="gramStart"/>
      <w:r w:rsidRPr="003363BD">
        <w:rPr>
          <w:rFonts w:cs="Times New Roman"/>
          <w:lang w:eastAsia="en-AU"/>
        </w:rPr>
        <w:t>parents?_</w:t>
      </w:r>
      <w:proofErr w:type="gramEnd"/>
      <w:r>
        <w:rPr>
          <w:rFonts w:cs="Times New Roman"/>
          <w:lang w:eastAsia="en-AU"/>
        </w:rPr>
        <w:t>_______________________________</w:t>
      </w:r>
      <w:r w:rsidR="00EA557C">
        <w:rPr>
          <w:rFonts w:cs="Times New Roman"/>
          <w:lang w:eastAsia="en-AU"/>
        </w:rPr>
        <w:t xml:space="preserve"> </w:t>
      </w:r>
      <w:r>
        <w:rPr>
          <w:rFonts w:cs="Times New Roman"/>
          <w:lang w:eastAsia="en-AU"/>
        </w:rPr>
        <w:t xml:space="preserve">[1 mark ]  </w:t>
      </w:r>
    </w:p>
    <w:p w14:paraId="241FB133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41FB134" w14:textId="6492BF73" w:rsidR="003363BD" w:rsidRDefault="003363BD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>b.</w:t>
      </w:r>
      <w:r w:rsidRPr="003363BD">
        <w:rPr>
          <w:rFonts w:cs="Times New Roman"/>
          <w:lang w:eastAsia="en-AU"/>
        </w:rPr>
        <w:tab/>
        <w:t>What phenotypic ratio was expected in the offspring?</w:t>
      </w:r>
      <w:r>
        <w:rPr>
          <w:rFonts w:cs="Times New Roman"/>
          <w:lang w:eastAsia="en-AU"/>
        </w:rPr>
        <w:t xml:space="preserve"> [Show all working]</w:t>
      </w:r>
      <w:r>
        <w:rPr>
          <w:rFonts w:cs="Times New Roman"/>
          <w:lang w:eastAsia="en-AU"/>
        </w:rPr>
        <w:tab/>
        <w:t>[4 marks]</w:t>
      </w:r>
    </w:p>
    <w:p w14:paraId="6CC780A2" w14:textId="3C9EC03C" w:rsidR="007353BC" w:rsidRDefault="007353BC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</w:p>
    <w:p w14:paraId="3141A187" w14:textId="3DDE88D1" w:rsidR="007353BC" w:rsidRDefault="007353BC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</w:p>
    <w:p w14:paraId="1D338C6D" w14:textId="5D9EE48C" w:rsidR="007353BC" w:rsidRDefault="007353BC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</w:p>
    <w:p w14:paraId="33B2BC7B" w14:textId="6AF58A8E" w:rsidR="007353BC" w:rsidRDefault="007353BC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</w:p>
    <w:p w14:paraId="68D15B8D" w14:textId="42B214B4" w:rsidR="007353BC" w:rsidRDefault="007353BC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</w:p>
    <w:p w14:paraId="44D1071F" w14:textId="220AFFEA" w:rsidR="007353BC" w:rsidRDefault="007353BC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</w:p>
    <w:p w14:paraId="1B086AB5" w14:textId="169A9FAA" w:rsidR="007353BC" w:rsidRDefault="007353BC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</w:p>
    <w:p w14:paraId="44EBE8F7" w14:textId="77777777" w:rsidR="0059407E" w:rsidRDefault="0059407E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</w:p>
    <w:p w14:paraId="6B2C2288" w14:textId="77777777" w:rsidR="007353BC" w:rsidRPr="003363BD" w:rsidRDefault="007353BC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</w:p>
    <w:p w14:paraId="241FB141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41FB142" w14:textId="77777777" w:rsid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>c.</w:t>
      </w:r>
      <w:r w:rsidRPr="003363BD">
        <w:rPr>
          <w:rFonts w:cs="Times New Roman"/>
          <w:lang w:eastAsia="en-AU"/>
        </w:rPr>
        <w:tab/>
        <w:t>How many of the offspring we</w:t>
      </w:r>
      <w:r>
        <w:rPr>
          <w:rFonts w:cs="Times New Roman"/>
          <w:lang w:eastAsia="en-AU"/>
        </w:rPr>
        <w:t>re expected to be left handed? ________________[ 1 mark]</w:t>
      </w:r>
    </w:p>
    <w:p w14:paraId="241FB143" w14:textId="77777777" w:rsidR="003363BD" w:rsidRDefault="003363BD" w:rsidP="003363BD">
      <w:pPr>
        <w:rPr>
          <w:rFonts w:cs="Times New Roman"/>
          <w:lang w:eastAsia="en-AU"/>
        </w:rPr>
      </w:pPr>
    </w:p>
    <w:p w14:paraId="241FB144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116212E" w14:textId="77777777" w:rsidR="00712BB8" w:rsidRDefault="00712BB8" w:rsidP="003363BD">
      <w:pPr>
        <w:rPr>
          <w:rFonts w:cs="Times New Roman"/>
          <w:lang w:eastAsia="en-AU"/>
        </w:rPr>
      </w:pPr>
    </w:p>
    <w:p w14:paraId="4DE031AC" w14:textId="77777777" w:rsidR="00712BB8" w:rsidRDefault="00712BB8" w:rsidP="003363BD">
      <w:pPr>
        <w:rPr>
          <w:rFonts w:cs="Times New Roman"/>
          <w:lang w:eastAsia="en-AU"/>
        </w:rPr>
      </w:pPr>
    </w:p>
    <w:p w14:paraId="6C9ED49D" w14:textId="77777777" w:rsidR="00712BB8" w:rsidRDefault="00712BB8" w:rsidP="003363BD">
      <w:pPr>
        <w:rPr>
          <w:rFonts w:cs="Times New Roman"/>
          <w:lang w:eastAsia="en-AU"/>
        </w:rPr>
      </w:pPr>
    </w:p>
    <w:p w14:paraId="19A64008" w14:textId="77777777" w:rsidR="00712BB8" w:rsidRDefault="00712BB8" w:rsidP="003363BD">
      <w:pPr>
        <w:rPr>
          <w:rFonts w:cs="Times New Roman"/>
          <w:lang w:eastAsia="en-AU"/>
        </w:rPr>
      </w:pPr>
    </w:p>
    <w:p w14:paraId="241FB145" w14:textId="7EF60BA0" w:rsidR="003363BD" w:rsidRPr="003363BD" w:rsidRDefault="003363BD" w:rsidP="003363BD">
      <w:pPr>
        <w:rPr>
          <w:rFonts w:cs="Times New Roman"/>
          <w:lang w:eastAsia="en-AU"/>
        </w:rPr>
      </w:pPr>
      <w:r>
        <w:rPr>
          <w:rFonts w:cs="Times New Roman"/>
          <w:lang w:eastAsia="en-AU"/>
        </w:rPr>
        <w:t>32.</w:t>
      </w:r>
      <w:r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 xml:space="preserve">This diagram represents changes in the numbers of chromosomes during reproduction </w:t>
      </w:r>
      <w:r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>and growth.</w:t>
      </w:r>
    </w:p>
    <w:p w14:paraId="241FB146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41FB147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FB1FF" wp14:editId="241FB200">
                <wp:simplePos x="0" y="0"/>
                <wp:positionH relativeFrom="column">
                  <wp:posOffset>4059555</wp:posOffset>
                </wp:positionH>
                <wp:positionV relativeFrom="paragraph">
                  <wp:posOffset>69215</wp:posOffset>
                </wp:positionV>
                <wp:extent cx="542925" cy="4667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B90CD" id="Oval 3" o:spid="_x0000_s1026" style="position:absolute;margin-left:319.65pt;margin-top:5.45pt;width:42.7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" filled="f" strokecolor="#385d8a" strokeweight="2pt"/>
            </w:pict>
          </mc:Fallback>
        </mc:AlternateContent>
      </w: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FB201" wp14:editId="241FB202">
                <wp:simplePos x="0" y="0"/>
                <wp:positionH relativeFrom="column">
                  <wp:posOffset>2087880</wp:posOffset>
                </wp:positionH>
                <wp:positionV relativeFrom="paragraph">
                  <wp:posOffset>69215</wp:posOffset>
                </wp:positionV>
                <wp:extent cx="542925" cy="4667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DF085" id="Oval 4" o:spid="_x0000_s1026" style="position:absolute;margin-left:164.4pt;margin-top:5.45pt;width:42.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" filled="f" strokecolor="#385d8a" strokeweight="2pt"/>
            </w:pict>
          </mc:Fallback>
        </mc:AlternateContent>
      </w:r>
    </w:p>
    <w:p w14:paraId="241FB148" w14:textId="77777777" w:rsidR="003363BD" w:rsidRPr="003363BD" w:rsidRDefault="003363BD" w:rsidP="003363BD">
      <w:pPr>
        <w:tabs>
          <w:tab w:val="left" w:pos="720"/>
          <w:tab w:val="left" w:pos="1440"/>
          <w:tab w:val="left" w:pos="6630"/>
        </w:tabs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ab/>
        <w:t>Parents                              2n</w:t>
      </w:r>
      <w:r w:rsidRPr="003363BD">
        <w:rPr>
          <w:rFonts w:cs="Times New Roman"/>
          <w:lang w:eastAsia="en-AU"/>
        </w:rPr>
        <w:tab/>
      </w:r>
      <w:proofErr w:type="spellStart"/>
      <w:r w:rsidRPr="003363BD">
        <w:rPr>
          <w:rFonts w:cs="Times New Roman"/>
          <w:lang w:eastAsia="en-AU"/>
        </w:rPr>
        <w:t>2n</w:t>
      </w:r>
      <w:proofErr w:type="spellEnd"/>
    </w:p>
    <w:p w14:paraId="241FB149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41FB14A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FB203" wp14:editId="241FB204">
                <wp:simplePos x="0" y="0"/>
                <wp:positionH relativeFrom="column">
                  <wp:posOffset>4354830</wp:posOffset>
                </wp:positionH>
                <wp:positionV relativeFrom="paragraph">
                  <wp:posOffset>10160</wp:posOffset>
                </wp:positionV>
                <wp:extent cx="0" cy="666750"/>
                <wp:effectExtent l="7620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42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42.9pt;margin-top:.8pt;width:0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" strokecolor="#4a7ebb">
                <v:stroke endarrow="open"/>
              </v:shape>
            </w:pict>
          </mc:Fallback>
        </mc:AlternateContent>
      </w: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FB205" wp14:editId="241FB206">
                <wp:simplePos x="0" y="0"/>
                <wp:positionH relativeFrom="column">
                  <wp:posOffset>2392680</wp:posOffset>
                </wp:positionH>
                <wp:positionV relativeFrom="paragraph">
                  <wp:posOffset>10160</wp:posOffset>
                </wp:positionV>
                <wp:extent cx="19050" cy="6667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7B8FD" id="Straight Arrow Connector 7" o:spid="_x0000_s1026" type="#_x0000_t32" style="position:absolute;margin-left:188.4pt;margin-top:.8pt;width:1.5pt;height:52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" strokecolor="#4a7ebb">
                <v:stroke endarrow="open"/>
              </v:shape>
            </w:pict>
          </mc:Fallback>
        </mc:AlternateContent>
      </w:r>
    </w:p>
    <w:p w14:paraId="241FB14B" w14:textId="77777777" w:rsidR="003363BD" w:rsidRPr="003363BD" w:rsidRDefault="003363BD" w:rsidP="003363BD">
      <w:pPr>
        <w:jc w:val="center"/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>(x)</w:t>
      </w:r>
    </w:p>
    <w:p w14:paraId="241FB14C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41FB14D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FB207" wp14:editId="241FB208">
                <wp:simplePos x="0" y="0"/>
                <wp:positionH relativeFrom="column">
                  <wp:posOffset>2087880</wp:posOffset>
                </wp:positionH>
                <wp:positionV relativeFrom="paragraph">
                  <wp:posOffset>151130</wp:posOffset>
                </wp:positionV>
                <wp:extent cx="542925" cy="466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F6F57" id="Oval 5" o:spid="_x0000_s1026" style="position:absolute;margin-left:164.4pt;margin-top:11.9pt;width:42.7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" filled="f" strokecolor="#385d8a" strokeweight="2pt"/>
            </w:pict>
          </mc:Fallback>
        </mc:AlternateContent>
      </w: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FB209" wp14:editId="241FB20A">
                <wp:simplePos x="0" y="0"/>
                <wp:positionH relativeFrom="column">
                  <wp:posOffset>4059555</wp:posOffset>
                </wp:positionH>
                <wp:positionV relativeFrom="paragraph">
                  <wp:posOffset>151130</wp:posOffset>
                </wp:positionV>
                <wp:extent cx="542925" cy="4667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113C2" id="Oval 6" o:spid="_x0000_s1026" style="position:absolute;margin-left:319.65pt;margin-top:11.9pt;width:42.7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" filled="f" strokecolor="#385d8a" strokeweight="2pt"/>
            </w:pict>
          </mc:Fallback>
        </mc:AlternateContent>
      </w:r>
    </w:p>
    <w:p w14:paraId="241FB14E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ab/>
        <w:t>Gametes</w:t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</w:p>
    <w:p w14:paraId="241FB14F" w14:textId="77777777" w:rsidR="003363BD" w:rsidRPr="003363BD" w:rsidRDefault="003363BD" w:rsidP="003363BD">
      <w:pPr>
        <w:tabs>
          <w:tab w:val="left" w:pos="3630"/>
          <w:tab w:val="left" w:pos="6765"/>
        </w:tabs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ab/>
        <w:t>n</w:t>
      </w:r>
      <w:r w:rsidRPr="003363BD">
        <w:rPr>
          <w:rFonts w:cs="Times New Roman"/>
          <w:lang w:eastAsia="en-AU"/>
        </w:rPr>
        <w:tab/>
      </w:r>
      <w:proofErr w:type="spellStart"/>
      <w:r w:rsidRPr="003363BD">
        <w:rPr>
          <w:rFonts w:cs="Times New Roman"/>
          <w:lang w:eastAsia="en-AU"/>
        </w:rPr>
        <w:t>n</w:t>
      </w:r>
      <w:proofErr w:type="spellEnd"/>
    </w:p>
    <w:p w14:paraId="241FB150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FB20B" wp14:editId="241FB20C">
                <wp:simplePos x="0" y="0"/>
                <wp:positionH relativeFrom="column">
                  <wp:posOffset>3640455</wp:posOffset>
                </wp:positionH>
                <wp:positionV relativeFrom="paragraph">
                  <wp:posOffset>92075</wp:posOffset>
                </wp:positionV>
                <wp:extent cx="628650" cy="6953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695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7DABB" id="Straight Arrow Connector 10" o:spid="_x0000_s1026" type="#_x0000_t32" style="position:absolute;margin-left:286.65pt;margin-top:7.25pt;width:49.5pt;height:54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" strokecolor="#4a7ebb">
                <v:stroke endarrow="open"/>
              </v:shape>
            </w:pict>
          </mc:Fallback>
        </mc:AlternateContent>
      </w: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FB20D" wp14:editId="241FB20E">
                <wp:simplePos x="0" y="0"/>
                <wp:positionH relativeFrom="column">
                  <wp:posOffset>2497455</wp:posOffset>
                </wp:positionH>
                <wp:positionV relativeFrom="paragraph">
                  <wp:posOffset>92075</wp:posOffset>
                </wp:positionV>
                <wp:extent cx="723900" cy="695325"/>
                <wp:effectExtent l="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95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496E9" id="Straight Arrow Connector 9" o:spid="_x0000_s1026" type="#_x0000_t32" style="position:absolute;margin-left:196.65pt;margin-top:7.25pt;width:57pt;height:5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" strokecolor="#4a7ebb">
                <v:stroke endarrow="open"/>
              </v:shape>
            </w:pict>
          </mc:Fallback>
        </mc:AlternateContent>
      </w:r>
    </w:p>
    <w:p w14:paraId="241FB151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41FB152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41FB153" w14:textId="77777777" w:rsidR="003363BD" w:rsidRPr="003363BD" w:rsidRDefault="003363BD" w:rsidP="003363BD">
      <w:pPr>
        <w:tabs>
          <w:tab w:val="left" w:pos="720"/>
          <w:tab w:val="left" w:pos="1440"/>
          <w:tab w:val="center" w:pos="5386"/>
        </w:tabs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ab/>
        <w:t xml:space="preserve">Zygote  </w:t>
      </w:r>
      <w:r w:rsidRPr="003363BD">
        <w:rPr>
          <w:rFonts w:cs="Times New Roman"/>
          <w:lang w:eastAsia="en-AU"/>
        </w:rPr>
        <w:tab/>
        <w:t>(y)</w:t>
      </w:r>
    </w:p>
    <w:p w14:paraId="241FB154" w14:textId="77777777" w:rsidR="003363BD" w:rsidRPr="003363BD" w:rsidRDefault="003363BD" w:rsidP="003363BD">
      <w:pPr>
        <w:jc w:val="center"/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FB20F" wp14:editId="241FB210">
                <wp:simplePos x="0" y="0"/>
                <wp:positionH relativeFrom="column">
                  <wp:posOffset>3145155</wp:posOffset>
                </wp:positionH>
                <wp:positionV relativeFrom="paragraph">
                  <wp:posOffset>29210</wp:posOffset>
                </wp:positionV>
                <wp:extent cx="542925" cy="4667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1F0A2" id="Oval 11" o:spid="_x0000_s1026" style="position:absolute;margin-left:247.65pt;margin-top:2.3pt;width:42.7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" filled="f" strokecolor="#385d8a" strokeweight="2pt"/>
            </w:pict>
          </mc:Fallback>
        </mc:AlternateContent>
      </w:r>
    </w:p>
    <w:p w14:paraId="241FB155" w14:textId="77777777" w:rsidR="003363BD" w:rsidRPr="003363BD" w:rsidRDefault="003363BD" w:rsidP="003363BD">
      <w:pPr>
        <w:jc w:val="center"/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>2n</w:t>
      </w:r>
    </w:p>
    <w:p w14:paraId="241FB156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FB211" wp14:editId="241FB212">
                <wp:simplePos x="0" y="0"/>
                <wp:positionH relativeFrom="column">
                  <wp:posOffset>3411855</wp:posOffset>
                </wp:positionH>
                <wp:positionV relativeFrom="paragraph">
                  <wp:posOffset>145415</wp:posOffset>
                </wp:positionV>
                <wp:extent cx="19050" cy="752475"/>
                <wp:effectExtent l="7620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2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271FA" id="Straight Arrow Connector 12" o:spid="_x0000_s1026" type="#_x0000_t32" style="position:absolute;margin-left:268.65pt;margin-top:11.45pt;width:1.5pt;height:59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" strokecolor="#4a7ebb">
                <v:stroke endarrow="open"/>
              </v:shape>
            </w:pict>
          </mc:Fallback>
        </mc:AlternateContent>
      </w:r>
    </w:p>
    <w:p w14:paraId="241FB157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41FB158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 xml:space="preserve"> </w:t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  <w:t>(z)</w:t>
      </w:r>
    </w:p>
    <w:p w14:paraId="241FB159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41FB15A" w14:textId="77777777" w:rsidR="003363BD" w:rsidRPr="003363BD" w:rsidRDefault="003363BD" w:rsidP="003363BD">
      <w:pPr>
        <w:jc w:val="center"/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FB213" wp14:editId="241FB214">
                <wp:simplePos x="0" y="0"/>
                <wp:positionH relativeFrom="column">
                  <wp:posOffset>3145155</wp:posOffset>
                </wp:positionH>
                <wp:positionV relativeFrom="paragraph">
                  <wp:posOffset>196850</wp:posOffset>
                </wp:positionV>
                <wp:extent cx="542925" cy="4667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7C350C" id="Oval 13" o:spid="_x0000_s1026" style="position:absolute;margin-left:247.65pt;margin-top:15.5pt;width:42.7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" filled="f" strokecolor="#385d8a" strokeweight="2pt"/>
            </w:pict>
          </mc:Fallback>
        </mc:AlternateContent>
      </w:r>
    </w:p>
    <w:p w14:paraId="241FB15B" w14:textId="77777777" w:rsidR="00C903B9" w:rsidRDefault="00C903B9" w:rsidP="0083378E">
      <w:pPr>
        <w:rPr>
          <w:sz w:val="22"/>
          <w:szCs w:val="22"/>
        </w:rPr>
      </w:pPr>
    </w:p>
    <w:p w14:paraId="241FB15C" w14:textId="77777777" w:rsidR="005D2215" w:rsidRDefault="005D2215" w:rsidP="005D2215">
      <w:pPr>
        <w:jc w:val="center"/>
        <w:rPr>
          <w:sz w:val="22"/>
          <w:szCs w:val="22"/>
        </w:rPr>
      </w:pPr>
      <w:r>
        <w:rPr>
          <w:sz w:val="22"/>
          <w:szCs w:val="22"/>
        </w:rPr>
        <w:t>2n</w:t>
      </w:r>
    </w:p>
    <w:p w14:paraId="241FB15D" w14:textId="77777777" w:rsidR="005D2215" w:rsidRDefault="005D2215" w:rsidP="0083378E">
      <w:pPr>
        <w:rPr>
          <w:sz w:val="22"/>
          <w:szCs w:val="22"/>
        </w:rPr>
      </w:pPr>
    </w:p>
    <w:p w14:paraId="241FB15E" w14:textId="77777777" w:rsidR="005D2215" w:rsidRDefault="005D2215" w:rsidP="0083378E">
      <w:pPr>
        <w:rPr>
          <w:sz w:val="22"/>
          <w:szCs w:val="22"/>
        </w:rPr>
      </w:pPr>
    </w:p>
    <w:p w14:paraId="241FB15F" w14:textId="77777777" w:rsidR="005D2215" w:rsidRDefault="005D2215" w:rsidP="0083378E">
      <w:pPr>
        <w:rPr>
          <w:sz w:val="22"/>
          <w:szCs w:val="22"/>
        </w:rPr>
      </w:pPr>
    </w:p>
    <w:p w14:paraId="241FB160" w14:textId="77777777" w:rsidR="005D2215" w:rsidRPr="005D2215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>a.</w:t>
      </w:r>
      <w:r w:rsidRPr="005D2215">
        <w:rPr>
          <w:rFonts w:cs="Times New Roman"/>
          <w:lang w:eastAsia="en-AU"/>
        </w:rPr>
        <w:tab/>
        <w:t>What does 2n represent? __________________________________________________</w:t>
      </w:r>
    </w:p>
    <w:p w14:paraId="241FB161" w14:textId="77777777" w:rsidR="005D2215" w:rsidRPr="005D2215" w:rsidRDefault="005D2215" w:rsidP="005D2215">
      <w:pPr>
        <w:rPr>
          <w:rFonts w:cs="Times New Roman"/>
          <w:lang w:eastAsia="en-AU"/>
        </w:rPr>
      </w:pPr>
    </w:p>
    <w:p w14:paraId="241FB162" w14:textId="77777777" w:rsidR="005D2215" w:rsidRPr="005D2215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>b.</w:t>
      </w:r>
      <w:r w:rsidRPr="005D2215">
        <w:rPr>
          <w:rFonts w:cs="Times New Roman"/>
          <w:lang w:eastAsia="en-AU"/>
        </w:rPr>
        <w:tab/>
        <w:t>What does n represent?  __________________________________________________</w:t>
      </w:r>
    </w:p>
    <w:p w14:paraId="241FB163" w14:textId="77777777" w:rsidR="005D2215" w:rsidRPr="005D2215" w:rsidRDefault="005D2215" w:rsidP="005D2215">
      <w:pPr>
        <w:rPr>
          <w:rFonts w:cs="Times New Roman"/>
          <w:lang w:eastAsia="en-AU"/>
        </w:rPr>
      </w:pPr>
    </w:p>
    <w:p w14:paraId="241FB164" w14:textId="77777777" w:rsidR="005D2215" w:rsidRPr="005D2215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>c.</w:t>
      </w:r>
      <w:r w:rsidRPr="005D2215">
        <w:rPr>
          <w:rFonts w:cs="Times New Roman"/>
          <w:lang w:eastAsia="en-AU"/>
        </w:rPr>
        <w:tab/>
        <w:t>Identify the process: (x) ____________________________________________________</w:t>
      </w:r>
    </w:p>
    <w:p w14:paraId="241FB165" w14:textId="77777777" w:rsidR="005D2215" w:rsidRPr="005D2215" w:rsidRDefault="005D2215" w:rsidP="005D2215">
      <w:pPr>
        <w:rPr>
          <w:rFonts w:cs="Times New Roman"/>
          <w:lang w:eastAsia="en-AU"/>
        </w:rPr>
      </w:pPr>
    </w:p>
    <w:p w14:paraId="241FB166" w14:textId="77777777" w:rsidR="005D2215" w:rsidRPr="005D2215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  <w:t xml:space="preserve"> (y)  ____________________________________________________</w:t>
      </w:r>
    </w:p>
    <w:p w14:paraId="241FB167" w14:textId="77777777" w:rsidR="005D2215" w:rsidRPr="005D2215" w:rsidRDefault="005D2215" w:rsidP="005D2215">
      <w:pPr>
        <w:rPr>
          <w:rFonts w:cs="Times New Roman"/>
          <w:lang w:eastAsia="en-AU"/>
        </w:rPr>
      </w:pPr>
    </w:p>
    <w:p w14:paraId="241FB168" w14:textId="77777777" w:rsidR="005D2215" w:rsidRPr="005D2215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  <w:t xml:space="preserve"> (z)  ____________________________________________________</w:t>
      </w:r>
    </w:p>
    <w:p w14:paraId="241FB169" w14:textId="77777777" w:rsidR="005D2215" w:rsidRDefault="005D2215" w:rsidP="0083378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[5 marks]</w:t>
      </w:r>
    </w:p>
    <w:p w14:paraId="241FB16A" w14:textId="77777777" w:rsidR="005D2215" w:rsidRDefault="005D2215" w:rsidP="0083378E">
      <w:pPr>
        <w:rPr>
          <w:sz w:val="22"/>
          <w:szCs w:val="22"/>
        </w:rPr>
      </w:pPr>
    </w:p>
    <w:p w14:paraId="241FB16B" w14:textId="77777777" w:rsidR="005D2215" w:rsidRDefault="005D2215" w:rsidP="005D2215">
      <w:pPr>
        <w:rPr>
          <w:sz w:val="22"/>
          <w:szCs w:val="22"/>
        </w:rPr>
      </w:pPr>
    </w:p>
    <w:p w14:paraId="0DA1B419" w14:textId="77777777" w:rsidR="00712BB8" w:rsidRDefault="00712BB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3865897" w14:textId="77777777" w:rsidR="0059407E" w:rsidRDefault="0059407E" w:rsidP="005D2215">
      <w:pPr>
        <w:rPr>
          <w:sz w:val="22"/>
          <w:szCs w:val="22"/>
        </w:rPr>
      </w:pPr>
    </w:p>
    <w:p w14:paraId="241FB16C" w14:textId="29552C04" w:rsidR="00EC1B57" w:rsidRDefault="005D2215" w:rsidP="005D2215">
      <w:pPr>
        <w:rPr>
          <w:rFonts w:cs="Times New Roman"/>
          <w:lang w:eastAsia="en-AU"/>
        </w:rPr>
      </w:pPr>
      <w:r>
        <w:rPr>
          <w:sz w:val="22"/>
          <w:szCs w:val="22"/>
        </w:rPr>
        <w:t>33.</w:t>
      </w:r>
      <w:r>
        <w:rPr>
          <w:sz w:val="22"/>
          <w:szCs w:val="22"/>
        </w:rPr>
        <w:tab/>
      </w:r>
      <w:r w:rsidR="00EC1B57">
        <w:rPr>
          <w:rFonts w:cs="Times New Roman"/>
          <w:lang w:eastAsia="en-AU"/>
        </w:rPr>
        <w:t>A woman of blood group</w:t>
      </w:r>
      <w:r w:rsidRPr="005D2215">
        <w:rPr>
          <w:rFonts w:cs="Times New Roman"/>
          <w:lang w:eastAsia="en-AU"/>
        </w:rPr>
        <w:t xml:space="preserve"> A claims that a man of blood group AB is the father of her child.  </w:t>
      </w:r>
      <w:r w:rsidR="00EC1B57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 xml:space="preserve">A blood test reveals that the child’s blood group is O. </w:t>
      </w:r>
    </w:p>
    <w:p w14:paraId="27AE8C38" w14:textId="77777777" w:rsidR="00712BB8" w:rsidRDefault="00712BB8" w:rsidP="005D2215">
      <w:pPr>
        <w:rPr>
          <w:rFonts w:cs="Times New Roman"/>
          <w:lang w:eastAsia="en-AU"/>
        </w:rPr>
      </w:pPr>
    </w:p>
    <w:p w14:paraId="241FB16D" w14:textId="77777777" w:rsidR="00EC1B57" w:rsidRDefault="00EC1B57" w:rsidP="006061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330"/>
        </w:tabs>
        <w:rPr>
          <w:rFonts w:cs="Times New Roman"/>
          <w:lang w:eastAsia="en-AU"/>
        </w:rPr>
      </w:pPr>
      <w:r>
        <w:rPr>
          <w:rFonts w:cs="Times New Roman"/>
          <w:lang w:eastAsia="en-AU"/>
        </w:rPr>
        <w:tab/>
        <w:t xml:space="preserve">a.  </w:t>
      </w:r>
      <w:r w:rsidR="005D2215" w:rsidRPr="005D2215">
        <w:rPr>
          <w:rFonts w:cs="Times New Roman"/>
          <w:lang w:eastAsia="en-AU"/>
        </w:rPr>
        <w:t>Is it possible the woman’s claim is correct?</w:t>
      </w:r>
      <w:r>
        <w:rPr>
          <w:rFonts w:cs="Times New Roman"/>
          <w:lang w:eastAsia="en-AU"/>
        </w:rPr>
        <w:t xml:space="preserve">  Show working.</w:t>
      </w:r>
      <w:r w:rsidR="006061FC">
        <w:rPr>
          <w:rFonts w:cs="Times New Roman"/>
          <w:lang w:eastAsia="en-AU"/>
        </w:rPr>
        <w:tab/>
        <w:t>[3 marks]</w:t>
      </w:r>
    </w:p>
    <w:p w14:paraId="241FB16E" w14:textId="77777777" w:rsidR="00EC1B57" w:rsidRDefault="00EC1B57" w:rsidP="005D2215">
      <w:pPr>
        <w:rPr>
          <w:rFonts w:cs="Times New Roman"/>
          <w:lang w:eastAsia="en-AU"/>
        </w:rPr>
      </w:pPr>
    </w:p>
    <w:p w14:paraId="241FB16F" w14:textId="77777777" w:rsidR="00EC1B57" w:rsidRDefault="00EC1B57" w:rsidP="005D2215">
      <w:pPr>
        <w:rPr>
          <w:rFonts w:cs="Times New Roman"/>
          <w:lang w:eastAsia="en-AU"/>
        </w:rPr>
      </w:pPr>
    </w:p>
    <w:p w14:paraId="241FB170" w14:textId="77777777" w:rsidR="00EC1B57" w:rsidRDefault="00EC1B57" w:rsidP="005D2215">
      <w:pPr>
        <w:rPr>
          <w:rFonts w:cs="Times New Roman"/>
          <w:lang w:eastAsia="en-AU"/>
        </w:rPr>
      </w:pPr>
    </w:p>
    <w:p w14:paraId="241FB171" w14:textId="77777777" w:rsidR="00EC1B57" w:rsidRDefault="00EC1B57" w:rsidP="005D2215">
      <w:pPr>
        <w:rPr>
          <w:rFonts w:cs="Times New Roman"/>
          <w:lang w:eastAsia="en-AU"/>
        </w:rPr>
      </w:pPr>
    </w:p>
    <w:p w14:paraId="241FB172" w14:textId="77777777" w:rsidR="00EC1B57" w:rsidRDefault="00EC1B57" w:rsidP="005D2215">
      <w:pPr>
        <w:rPr>
          <w:rFonts w:cs="Times New Roman"/>
          <w:lang w:eastAsia="en-AU"/>
        </w:rPr>
      </w:pPr>
    </w:p>
    <w:p w14:paraId="241FB173" w14:textId="77777777" w:rsidR="00EC1B57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 xml:space="preserve">  </w:t>
      </w:r>
    </w:p>
    <w:p w14:paraId="241FB174" w14:textId="77777777" w:rsidR="00EC1B57" w:rsidRDefault="00EC1B57" w:rsidP="005D2215">
      <w:pPr>
        <w:rPr>
          <w:rFonts w:cs="Times New Roman"/>
          <w:lang w:eastAsia="en-AU"/>
        </w:rPr>
      </w:pPr>
    </w:p>
    <w:p w14:paraId="241FB175" w14:textId="77777777" w:rsidR="00EC1B57" w:rsidRDefault="00EC1B57" w:rsidP="005D2215">
      <w:pPr>
        <w:rPr>
          <w:rFonts w:cs="Times New Roman"/>
          <w:lang w:eastAsia="en-AU"/>
        </w:rPr>
      </w:pPr>
    </w:p>
    <w:p w14:paraId="241FB176" w14:textId="77777777" w:rsidR="00EC1B57" w:rsidRDefault="00EC1B57" w:rsidP="005D2215">
      <w:pPr>
        <w:rPr>
          <w:rFonts w:cs="Times New Roman"/>
          <w:lang w:eastAsia="en-AU"/>
        </w:rPr>
      </w:pPr>
    </w:p>
    <w:p w14:paraId="241FB177" w14:textId="77777777" w:rsidR="00EC1B57" w:rsidRDefault="00EC1B57" w:rsidP="005D2215">
      <w:pPr>
        <w:rPr>
          <w:rFonts w:cs="Times New Roman"/>
          <w:lang w:eastAsia="en-AU"/>
        </w:rPr>
      </w:pPr>
    </w:p>
    <w:p w14:paraId="241FB178" w14:textId="77777777" w:rsidR="00EC1B57" w:rsidRDefault="00EC1B57" w:rsidP="005D2215">
      <w:pPr>
        <w:rPr>
          <w:rFonts w:cs="Times New Roman"/>
          <w:lang w:eastAsia="en-AU"/>
        </w:rPr>
      </w:pPr>
    </w:p>
    <w:p w14:paraId="241FB179" w14:textId="56ED96EC" w:rsidR="00B21AAC" w:rsidRDefault="00B21AAC" w:rsidP="005D2215">
      <w:pPr>
        <w:rPr>
          <w:rFonts w:cs="Times New Roman"/>
          <w:lang w:eastAsia="en-AU"/>
        </w:rPr>
      </w:pPr>
    </w:p>
    <w:p w14:paraId="73C3C78E" w14:textId="77777777" w:rsidR="00EA557C" w:rsidRDefault="00EA557C" w:rsidP="005D2215">
      <w:pPr>
        <w:rPr>
          <w:rFonts w:cs="Times New Roman"/>
          <w:lang w:eastAsia="en-AU"/>
        </w:rPr>
      </w:pPr>
    </w:p>
    <w:p w14:paraId="241FB17A" w14:textId="0F86EA7E" w:rsidR="00F5350E" w:rsidRPr="00EC1B57" w:rsidRDefault="00EC1B57" w:rsidP="005D2215">
      <w:pPr>
        <w:rPr>
          <w:rFonts w:cs="Times New Roman"/>
          <w:lang w:eastAsia="en-AU"/>
        </w:rPr>
      </w:pPr>
      <w:r>
        <w:rPr>
          <w:rFonts w:cs="Times New Roman"/>
          <w:lang w:eastAsia="en-AU"/>
        </w:rPr>
        <w:tab/>
        <w:t xml:space="preserve">b.  </w:t>
      </w:r>
      <w:r w:rsidR="005D2215" w:rsidRPr="005D2215">
        <w:rPr>
          <w:rFonts w:cs="Times New Roman"/>
          <w:lang w:eastAsia="en-AU"/>
        </w:rPr>
        <w:t xml:space="preserve">Could the father of the child have been a group B man?  </w:t>
      </w:r>
      <w:r w:rsidR="00B21AAC">
        <w:rPr>
          <w:rFonts w:cs="Times New Roman"/>
          <w:lang w:eastAsia="en-AU"/>
        </w:rPr>
        <w:t xml:space="preserve">Explain your </w:t>
      </w:r>
      <w:r w:rsidR="005D2215" w:rsidRPr="005D2215">
        <w:rPr>
          <w:rFonts w:cs="Times New Roman"/>
          <w:lang w:eastAsia="en-AU"/>
        </w:rPr>
        <w:t>reasoning.</w:t>
      </w:r>
    </w:p>
    <w:p w14:paraId="241FB17B" w14:textId="77777777" w:rsidR="00F5350E" w:rsidRPr="00F5350E" w:rsidRDefault="006061FC" w:rsidP="006061FC">
      <w:pPr>
        <w:tabs>
          <w:tab w:val="left" w:pos="903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      [3 marks]</w:t>
      </w:r>
    </w:p>
    <w:p w14:paraId="0E2FB53F" w14:textId="77777777" w:rsidR="00712BB8" w:rsidRPr="00F5350E" w:rsidRDefault="00712BB8" w:rsidP="00712BB8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____________________________________________________</w:t>
      </w:r>
      <w:r>
        <w:rPr>
          <w:szCs w:val="20"/>
          <w:lang w:val="en-US"/>
        </w:rPr>
        <w:t>_________________________</w:t>
      </w:r>
    </w:p>
    <w:p w14:paraId="5748DF71" w14:textId="77777777" w:rsidR="00712BB8" w:rsidRPr="00F5350E" w:rsidRDefault="00712BB8" w:rsidP="00712BB8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____________________________________________________</w:t>
      </w:r>
      <w:r>
        <w:rPr>
          <w:szCs w:val="20"/>
          <w:lang w:val="en-US"/>
        </w:rPr>
        <w:t>_________________________</w:t>
      </w:r>
    </w:p>
    <w:p w14:paraId="241FB17C" w14:textId="77777777" w:rsidR="00F5350E" w:rsidRPr="00F5350E" w:rsidRDefault="00F5350E" w:rsidP="00F5350E">
      <w:pPr>
        <w:rPr>
          <w:sz w:val="22"/>
          <w:szCs w:val="22"/>
        </w:rPr>
      </w:pPr>
    </w:p>
    <w:p w14:paraId="57FE38BA" w14:textId="77777777" w:rsidR="00712BB8" w:rsidRDefault="00B21AAC" w:rsidP="00712BB8">
      <w:pPr>
        <w:rPr>
          <w:szCs w:val="28"/>
          <w:lang w:eastAsia="en-AU"/>
        </w:rPr>
      </w:pPr>
      <w:r w:rsidRPr="00B21AAC">
        <w:rPr>
          <w:szCs w:val="20"/>
          <w:lang w:val="en-US"/>
        </w:rPr>
        <w:t>34.</w:t>
      </w:r>
      <w:r w:rsidRPr="00B21AAC">
        <w:rPr>
          <w:szCs w:val="20"/>
          <w:lang w:val="en-US"/>
        </w:rPr>
        <w:tab/>
      </w:r>
      <w:r w:rsidR="00712BB8" w:rsidRPr="00F5350E">
        <w:rPr>
          <w:szCs w:val="28"/>
          <w:lang w:eastAsia="en-AU"/>
        </w:rPr>
        <w:t xml:space="preserve">A woman is heterozygous for a sex-linked recessive characteristic.  She has children with </w:t>
      </w:r>
      <w:r w:rsidR="00712BB8">
        <w:rPr>
          <w:szCs w:val="28"/>
          <w:lang w:eastAsia="en-AU"/>
        </w:rPr>
        <w:tab/>
      </w:r>
      <w:r w:rsidR="00712BB8" w:rsidRPr="00F5350E">
        <w:rPr>
          <w:szCs w:val="28"/>
          <w:lang w:eastAsia="en-AU"/>
        </w:rPr>
        <w:t xml:space="preserve">a man who has the characteristic.  </w:t>
      </w:r>
    </w:p>
    <w:p w14:paraId="4ED31E72" w14:textId="77777777" w:rsidR="00712BB8" w:rsidRDefault="00712BB8" w:rsidP="00712BB8">
      <w:pPr>
        <w:rPr>
          <w:sz w:val="22"/>
          <w:szCs w:val="22"/>
        </w:rPr>
      </w:pPr>
      <w:r>
        <w:rPr>
          <w:szCs w:val="28"/>
          <w:lang w:eastAsia="en-AU"/>
        </w:rPr>
        <w:tab/>
      </w:r>
      <w:r w:rsidRPr="00F5350E">
        <w:rPr>
          <w:szCs w:val="28"/>
          <w:lang w:eastAsia="en-AU"/>
        </w:rPr>
        <w:t>What will be the proportion of the genotypes and phenotypes in their offspring?</w:t>
      </w:r>
    </w:p>
    <w:p w14:paraId="1443E451" w14:textId="77777777" w:rsidR="00712BB8" w:rsidRPr="00B21AAC" w:rsidRDefault="00712BB8" w:rsidP="00712BB8">
      <w:pPr>
        <w:rPr>
          <w:sz w:val="22"/>
          <w:szCs w:val="22"/>
        </w:rPr>
      </w:pPr>
      <w:r>
        <w:rPr>
          <w:sz w:val="22"/>
          <w:szCs w:val="22"/>
        </w:rPr>
        <w:tab/>
        <w:t>Show all working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proofErr w:type="gramStart"/>
      <w:r>
        <w:rPr>
          <w:sz w:val="22"/>
          <w:szCs w:val="22"/>
        </w:rPr>
        <w:t xml:space="preserve">   [</w:t>
      </w:r>
      <w:proofErr w:type="gramEnd"/>
      <w:r>
        <w:rPr>
          <w:sz w:val="22"/>
          <w:szCs w:val="22"/>
        </w:rPr>
        <w:t>6 marks]</w:t>
      </w:r>
    </w:p>
    <w:p w14:paraId="49501DEF" w14:textId="77777777" w:rsidR="00712BB8" w:rsidRDefault="00712BB8" w:rsidP="00F5350E">
      <w:pPr>
        <w:spacing w:after="240"/>
        <w:rPr>
          <w:szCs w:val="20"/>
          <w:lang w:val="en-US"/>
        </w:rPr>
      </w:pPr>
    </w:p>
    <w:p w14:paraId="0B6BA8F0" w14:textId="77777777" w:rsidR="00712BB8" w:rsidRDefault="00712BB8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p w14:paraId="5B14A17E" w14:textId="77777777" w:rsidR="00712BB8" w:rsidRDefault="00712BB8" w:rsidP="00F5350E">
      <w:pPr>
        <w:spacing w:after="240"/>
        <w:rPr>
          <w:szCs w:val="28"/>
          <w:lang w:eastAsia="en-AU"/>
        </w:rPr>
      </w:pPr>
    </w:p>
    <w:p w14:paraId="241FB187" w14:textId="14FD78EC" w:rsidR="00F5350E" w:rsidRPr="00F5350E" w:rsidRDefault="00712BB8" w:rsidP="00F5350E">
      <w:pPr>
        <w:spacing w:after="240"/>
        <w:rPr>
          <w:szCs w:val="20"/>
          <w:lang w:val="en-US"/>
        </w:rPr>
      </w:pPr>
      <w:r>
        <w:rPr>
          <w:szCs w:val="28"/>
          <w:lang w:eastAsia="en-AU"/>
        </w:rPr>
        <w:t>35.</w:t>
      </w:r>
      <w:r>
        <w:rPr>
          <w:szCs w:val="28"/>
          <w:lang w:eastAsia="en-AU"/>
        </w:rPr>
        <w:t xml:space="preserve"> </w:t>
      </w:r>
      <w:r w:rsidR="00F5350E" w:rsidRPr="00F5350E">
        <w:rPr>
          <w:szCs w:val="20"/>
          <w:lang w:val="en-US"/>
        </w:rPr>
        <w:t>The genetic disorder phenylketonuria (PKU) is caused by a recessive allele (</w:t>
      </w:r>
      <w:r w:rsidR="00F5350E" w:rsidRPr="00F5350E">
        <w:rPr>
          <w:b/>
          <w:szCs w:val="20"/>
          <w:lang w:val="en-US"/>
        </w:rPr>
        <w:t>n</w:t>
      </w:r>
      <w:r w:rsidR="00F5350E" w:rsidRPr="00F5350E">
        <w:rPr>
          <w:szCs w:val="20"/>
          <w:lang w:val="en-US"/>
        </w:rPr>
        <w:t xml:space="preserve">), the </w:t>
      </w:r>
      <w:r w:rsidR="00B21AAC" w:rsidRPr="00B21AAC">
        <w:rPr>
          <w:szCs w:val="20"/>
          <w:lang w:val="en-US"/>
        </w:rPr>
        <w:tab/>
        <w:t xml:space="preserve">dominant </w:t>
      </w:r>
      <w:r w:rsidR="00F5350E" w:rsidRPr="00F5350E">
        <w:rPr>
          <w:szCs w:val="20"/>
          <w:lang w:val="en-US"/>
        </w:rPr>
        <w:t>allele (</w:t>
      </w:r>
      <w:r w:rsidR="00F5350E" w:rsidRPr="00F5350E">
        <w:rPr>
          <w:b/>
          <w:szCs w:val="20"/>
          <w:lang w:val="en-US"/>
        </w:rPr>
        <w:t>N</w:t>
      </w:r>
      <w:r w:rsidR="00F5350E" w:rsidRPr="00F5350E">
        <w:rPr>
          <w:szCs w:val="20"/>
          <w:lang w:val="en-US"/>
        </w:rPr>
        <w:t xml:space="preserve">) is described as normal. </w:t>
      </w:r>
    </w:p>
    <w:p w14:paraId="241FB188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ab/>
        <w:t xml:space="preserve">The family tree below shows the incidence of the disease over three generations. </w:t>
      </w:r>
    </w:p>
    <w:p w14:paraId="241FB189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241FB215" wp14:editId="241FB216">
                <wp:simplePos x="0" y="0"/>
                <wp:positionH relativeFrom="column">
                  <wp:posOffset>381000</wp:posOffset>
                </wp:positionH>
                <wp:positionV relativeFrom="paragraph">
                  <wp:posOffset>127000</wp:posOffset>
                </wp:positionV>
                <wp:extent cx="4815840" cy="3409950"/>
                <wp:effectExtent l="0" t="3175" r="381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5840" cy="340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35" w14:textId="77777777" w:rsidR="00F5350E" w:rsidRDefault="00F5350E" w:rsidP="00F5350E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41FB247" wp14:editId="241FB248">
                                  <wp:extent cx="4629150" cy="3314700"/>
                                  <wp:effectExtent l="0" t="0" r="0" b="0"/>
                                  <wp:docPr id="28" name="Picture 28" descr="Family tr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Family tre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contrast="22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9150" cy="331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1FB215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0pt;margin-top:10pt;width:379.2pt;height:26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" o:allowincell="f" filled="f" stroked="f">
                <v:textbox>
                  <w:txbxContent>
                    <w:p w14:paraId="241FB235" w14:textId="77777777" w:rsidR="00F5350E" w:rsidRDefault="00F5350E" w:rsidP="00F5350E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41FB247" wp14:editId="241FB248">
                            <wp:extent cx="4629150" cy="3314700"/>
                            <wp:effectExtent l="0" t="0" r="0" b="0"/>
                            <wp:docPr id="28" name="Picture 28" descr="Family tr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Family tre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contrast="22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9150" cy="331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41FB18A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241FB217" wp14:editId="241FB218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158750</wp:posOffset>
                </wp:positionV>
                <wp:extent cx="1143000" cy="31051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36" w14:textId="77777777" w:rsidR="00F5350E" w:rsidRDefault="00F5350E" w:rsidP="00F5350E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 grandparents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17" id="Text Box 27" o:spid="_x0000_s1027" type="#_x0000_t202" style="position:absolute;margin-left:390pt;margin-top:12.5pt;width:90pt;height:2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" o:allowincell="f" filled="f" stroked="f">
                <v:textbox>
                  <w:txbxContent>
                    <w:p w14:paraId="241FB236" w14:textId="77777777" w:rsidR="00F5350E" w:rsidRDefault="00F5350E" w:rsidP="00F5350E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 grandparents</w:t>
                      </w:r>
                    </w:p>
                  </w:txbxContent>
                </v:textbox>
              </v:shape>
            </w:pict>
          </mc:Fallback>
        </mc:AlternateContent>
      </w:r>
      <w:r w:rsidRPr="00F5350E">
        <w:rPr>
          <w:szCs w:val="20"/>
          <w:lang w:val="en-US"/>
        </w:rPr>
        <w:t xml:space="preserve">  </w:t>
      </w:r>
    </w:p>
    <w:p w14:paraId="241FB18B" w14:textId="77777777" w:rsidR="00F5350E" w:rsidRPr="00F5350E" w:rsidRDefault="00F5350E" w:rsidP="00F5350E">
      <w:pPr>
        <w:spacing w:after="240"/>
        <w:rPr>
          <w:szCs w:val="20"/>
          <w:lang w:val="en-US"/>
        </w:rPr>
      </w:pPr>
    </w:p>
    <w:p w14:paraId="241FB18C" w14:textId="77777777" w:rsidR="00F5350E" w:rsidRPr="00F5350E" w:rsidRDefault="00F5350E" w:rsidP="00F5350E">
      <w:pPr>
        <w:spacing w:after="240"/>
        <w:rPr>
          <w:szCs w:val="20"/>
          <w:lang w:val="en-US"/>
        </w:rPr>
      </w:pPr>
    </w:p>
    <w:p w14:paraId="241FB18D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1FB219" wp14:editId="241FB21A">
                <wp:simplePos x="0" y="0"/>
                <wp:positionH relativeFrom="column">
                  <wp:posOffset>5105400</wp:posOffset>
                </wp:positionH>
                <wp:positionV relativeFrom="paragraph">
                  <wp:posOffset>15240</wp:posOffset>
                </wp:positionV>
                <wp:extent cx="762000" cy="31051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37" w14:textId="77777777" w:rsidR="00F5350E" w:rsidRDefault="00F5350E" w:rsidP="00F5350E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parents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19" id="Text Box 25" o:spid="_x0000_s1028" type="#_x0000_t202" style="position:absolute;margin-left:402pt;margin-top:1.2pt;width:60pt;height:2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" stroked="f">
                <v:textbox>
                  <w:txbxContent>
                    <w:p w14:paraId="241FB237" w14:textId="77777777" w:rsidR="00F5350E" w:rsidRDefault="00F5350E" w:rsidP="00F5350E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parents</w:t>
                      </w:r>
                    </w:p>
                  </w:txbxContent>
                </v:textbox>
              </v:shape>
            </w:pict>
          </mc:Fallback>
        </mc:AlternateContent>
      </w:r>
    </w:p>
    <w:p w14:paraId="241FB18E" w14:textId="77777777" w:rsidR="00F5350E" w:rsidRPr="00F5350E" w:rsidRDefault="00B21AAC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1FB21B" wp14:editId="241FB21C">
                <wp:simplePos x="0" y="0"/>
                <wp:positionH relativeFrom="column">
                  <wp:posOffset>1755140</wp:posOffset>
                </wp:positionH>
                <wp:positionV relativeFrom="paragraph">
                  <wp:posOffset>28575</wp:posOffset>
                </wp:positionV>
                <wp:extent cx="533400" cy="2857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38" w14:textId="77777777" w:rsidR="00F5350E" w:rsidRDefault="00F5350E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1B" id="Text Box 21" o:spid="_x0000_s1029" type="#_x0000_t202" style="position:absolute;margin-left:138.2pt;margin-top:2.25pt;width:42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" filled="f" stroked="f">
                <v:textbox>
                  <w:txbxContent>
                    <w:p w14:paraId="241FB238" w14:textId="77777777" w:rsidR="00F5350E" w:rsidRDefault="00F5350E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Peter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1FB21D" wp14:editId="241FB21E">
                <wp:simplePos x="0" y="0"/>
                <wp:positionH relativeFrom="column">
                  <wp:posOffset>2593340</wp:posOffset>
                </wp:positionH>
                <wp:positionV relativeFrom="paragraph">
                  <wp:posOffset>28575</wp:posOffset>
                </wp:positionV>
                <wp:extent cx="457200" cy="28575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39" w14:textId="77777777" w:rsidR="00F5350E" w:rsidRDefault="00F5350E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1D" id="Text Box 22" o:spid="_x0000_s1030" type="#_x0000_t202" style="position:absolute;margin-left:204.2pt;margin-top:2.25pt;width:36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" filled="f" stroked="f">
                <v:textbox>
                  <w:txbxContent>
                    <w:p w14:paraId="241FB239" w14:textId="77777777" w:rsidR="00F5350E" w:rsidRDefault="00F5350E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Alan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1FB21F" wp14:editId="241FB220">
                <wp:simplePos x="0" y="0"/>
                <wp:positionH relativeFrom="column">
                  <wp:posOffset>4345940</wp:posOffset>
                </wp:positionH>
                <wp:positionV relativeFrom="paragraph">
                  <wp:posOffset>28575</wp:posOffset>
                </wp:positionV>
                <wp:extent cx="685800" cy="28575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3A" w14:textId="77777777" w:rsidR="00F5350E" w:rsidRDefault="00F5350E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husband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1F" id="Text Box 24" o:spid="_x0000_s1031" type="#_x0000_t202" style="position:absolute;margin-left:342.2pt;margin-top:2.25pt;width:54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" filled="f" stroked="f">
                <v:textbox>
                  <w:txbxContent>
                    <w:p w14:paraId="241FB23A" w14:textId="77777777" w:rsidR="00F5350E" w:rsidRDefault="00F5350E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husband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1FB221" wp14:editId="241FB222">
                <wp:simplePos x="0" y="0"/>
                <wp:positionH relativeFrom="column">
                  <wp:posOffset>3279140</wp:posOffset>
                </wp:positionH>
                <wp:positionV relativeFrom="paragraph">
                  <wp:posOffset>28575</wp:posOffset>
                </wp:positionV>
                <wp:extent cx="533400" cy="28575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3B" w14:textId="77777777" w:rsidR="00F5350E" w:rsidRDefault="00F5350E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Jane</w:t>
                            </w:r>
                          </w:p>
                          <w:p w14:paraId="241FB23C" w14:textId="77777777" w:rsidR="00B21AAC" w:rsidRDefault="00B21AAC" w:rsidP="00F5350E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241FB23D" w14:textId="77777777" w:rsidR="00B21AAC" w:rsidRDefault="00B21AAC" w:rsidP="00F5350E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241FB23E" w14:textId="77777777" w:rsidR="00B21AAC" w:rsidRDefault="00B21AAC" w:rsidP="00F5350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21" id="Text Box 23" o:spid="_x0000_s1032" type="#_x0000_t202" style="position:absolute;margin-left:258.2pt;margin-top:2.25pt;width:42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" filled="f" stroked="f">
                <v:textbox>
                  <w:txbxContent>
                    <w:p w14:paraId="241FB23B" w14:textId="77777777" w:rsidR="00F5350E" w:rsidRDefault="00F5350E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Jane</w:t>
                      </w:r>
                    </w:p>
                    <w:p w14:paraId="241FB23C" w14:textId="77777777" w:rsidR="00B21AAC" w:rsidRDefault="00B21AAC" w:rsidP="00F5350E">
                      <w:pPr>
                        <w:rPr>
                          <w:sz w:val="20"/>
                        </w:rPr>
                      </w:pPr>
                    </w:p>
                    <w:p w14:paraId="241FB23D" w14:textId="77777777" w:rsidR="00B21AAC" w:rsidRDefault="00B21AAC" w:rsidP="00F5350E">
                      <w:pPr>
                        <w:rPr>
                          <w:sz w:val="20"/>
                        </w:rPr>
                      </w:pPr>
                    </w:p>
                    <w:p w14:paraId="241FB23E" w14:textId="77777777" w:rsidR="00B21AAC" w:rsidRDefault="00B21AAC" w:rsidP="00F5350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350E"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FB223" wp14:editId="241FB224">
                <wp:simplePos x="0" y="0"/>
                <wp:positionH relativeFrom="column">
                  <wp:posOffset>685800</wp:posOffset>
                </wp:positionH>
                <wp:positionV relativeFrom="paragraph">
                  <wp:posOffset>30480</wp:posOffset>
                </wp:positionV>
                <wp:extent cx="457200" cy="207010"/>
                <wp:effectExtent l="0" t="1905" r="0" b="63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3F" w14:textId="77777777" w:rsidR="00F5350E" w:rsidRDefault="00B21AAC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</w:t>
                            </w:r>
                            <w:r w:rsidR="00F5350E">
                              <w:rPr>
                                <w:sz w:val="20"/>
                              </w:rPr>
                              <w:t>ife</w:t>
                            </w:r>
                          </w:p>
                          <w:p w14:paraId="241FB240" w14:textId="77777777" w:rsidR="00B21AAC" w:rsidRDefault="00B21AAC" w:rsidP="00F5350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23" id="Text Box 20" o:spid="_x0000_s1033" type="#_x0000_t202" style="position:absolute;margin-left:54pt;margin-top:2.4pt;width:36pt;height:1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" filled="f" stroked="f">
                <v:textbox>
                  <w:txbxContent>
                    <w:p w14:paraId="241FB23F" w14:textId="77777777" w:rsidR="00F5350E" w:rsidRDefault="00B21AAC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</w:t>
                      </w:r>
                      <w:r w:rsidR="00F5350E">
                        <w:rPr>
                          <w:sz w:val="20"/>
                        </w:rPr>
                        <w:t>ife</w:t>
                      </w:r>
                    </w:p>
                    <w:p w14:paraId="241FB240" w14:textId="77777777" w:rsidR="00B21AAC" w:rsidRDefault="00B21AAC" w:rsidP="00F5350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1FB18F" w14:textId="77777777" w:rsidR="00F5350E" w:rsidRPr="00F5350E" w:rsidRDefault="00F5350E" w:rsidP="00F5350E">
      <w:pPr>
        <w:spacing w:after="240"/>
        <w:rPr>
          <w:szCs w:val="20"/>
          <w:lang w:val="en-US"/>
        </w:rPr>
      </w:pPr>
    </w:p>
    <w:p w14:paraId="241FB190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FB225" wp14:editId="241FB226">
                <wp:simplePos x="0" y="0"/>
                <wp:positionH relativeFrom="column">
                  <wp:posOffset>5105400</wp:posOffset>
                </wp:positionH>
                <wp:positionV relativeFrom="paragraph">
                  <wp:posOffset>60960</wp:posOffset>
                </wp:positionV>
                <wp:extent cx="838200" cy="310515"/>
                <wp:effectExtent l="0" t="381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41" w14:textId="77777777" w:rsidR="00F5350E" w:rsidRDefault="00F5350E" w:rsidP="00F5350E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children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25" id="Text Box 19" o:spid="_x0000_s1034" type="#_x0000_t202" style="position:absolute;margin-left:402pt;margin-top:4.8pt;width:66pt;height:2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" filled="f" stroked="f">
                <v:textbox>
                  <w:txbxContent>
                    <w:p w14:paraId="241FB241" w14:textId="77777777" w:rsidR="00F5350E" w:rsidRDefault="00F5350E" w:rsidP="00F5350E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children</w:t>
                      </w:r>
                    </w:p>
                  </w:txbxContent>
                </v:textbox>
              </v:shape>
            </w:pict>
          </mc:Fallback>
        </mc:AlternateContent>
      </w:r>
    </w:p>
    <w:p w14:paraId="241FB191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1FB227" wp14:editId="241FB228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304800</wp:posOffset>
                </wp:positionV>
                <wp:extent cx="533400" cy="310515"/>
                <wp:effectExtent l="0" t="0" r="0" b="381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42" w14:textId="77777777" w:rsidR="00F5350E" w:rsidRDefault="00F5350E" w:rsidP="00F5350E">
                            <w:pPr>
                              <w:rPr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u w:val="single"/>
                              </w:rPr>
                              <w:t>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27" id="Text Box 18" o:spid="_x0000_s1035" type="#_x0000_t202" style="position:absolute;margin-left:-18pt;margin-top:24pt;width:42pt;height:2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" filled="f" stroked="f">
                <v:textbox>
                  <w:txbxContent>
                    <w:p w14:paraId="241FB242" w14:textId="77777777" w:rsidR="00F5350E" w:rsidRDefault="00F5350E" w:rsidP="00F5350E">
                      <w:pPr>
                        <w:rPr>
                          <w:sz w:val="22"/>
                          <w:u w:val="single"/>
                        </w:rPr>
                      </w:pPr>
                      <w:r>
                        <w:rPr>
                          <w:sz w:val="22"/>
                          <w:u w:val="single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</w:p>
    <w:p w14:paraId="241FB192" w14:textId="77777777" w:rsidR="00F5350E" w:rsidRPr="00F5350E" w:rsidRDefault="00F5350E" w:rsidP="00F5350E">
      <w:pPr>
        <w:spacing w:after="240"/>
        <w:rPr>
          <w:szCs w:val="20"/>
          <w:lang w:val="en-US"/>
        </w:rPr>
      </w:pPr>
    </w:p>
    <w:p w14:paraId="241FB193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1FB229" wp14:editId="241FB22A">
                <wp:simplePos x="0" y="0"/>
                <wp:positionH relativeFrom="column">
                  <wp:posOffset>4191000</wp:posOffset>
                </wp:positionH>
                <wp:positionV relativeFrom="paragraph">
                  <wp:posOffset>-6985</wp:posOffset>
                </wp:positionV>
                <wp:extent cx="609600" cy="517525"/>
                <wp:effectExtent l="0" t="2540" r="0" b="381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43" w14:textId="77777777" w:rsidR="00F5350E" w:rsidRDefault="00F5350E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female with PKU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29" id="Text Box 17" o:spid="_x0000_s1036" type="#_x0000_t202" style="position:absolute;margin-left:330pt;margin-top:-.55pt;width:48pt;height:4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" filled="f" stroked="f">
                <v:textbox>
                  <w:txbxContent>
                    <w:p w14:paraId="241FB243" w14:textId="77777777" w:rsidR="00F5350E" w:rsidRDefault="00F5350E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female with PKU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1FB22B" wp14:editId="241FB22C">
                <wp:simplePos x="0" y="0"/>
                <wp:positionH relativeFrom="column">
                  <wp:posOffset>2971800</wp:posOffset>
                </wp:positionH>
                <wp:positionV relativeFrom="paragraph">
                  <wp:posOffset>-6985</wp:posOffset>
                </wp:positionV>
                <wp:extent cx="609600" cy="414020"/>
                <wp:effectExtent l="0" t="2540" r="0" b="254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44" w14:textId="77777777" w:rsidR="00F5350E" w:rsidRDefault="00F5350E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normal 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2B" id="Text Box 16" o:spid="_x0000_s1037" type="#_x0000_t202" style="position:absolute;margin-left:234pt;margin-top:-.55pt;width:48pt;height:3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" filled="f" stroked="f">
                <v:textbox>
                  <w:txbxContent>
                    <w:p w14:paraId="241FB244" w14:textId="77777777" w:rsidR="00F5350E" w:rsidRDefault="00F5350E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normal female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1FB22D" wp14:editId="241FB22E">
                <wp:simplePos x="0" y="0"/>
                <wp:positionH relativeFrom="column">
                  <wp:posOffset>1752600</wp:posOffset>
                </wp:positionH>
                <wp:positionV relativeFrom="paragraph">
                  <wp:posOffset>-6985</wp:posOffset>
                </wp:positionV>
                <wp:extent cx="609600" cy="517525"/>
                <wp:effectExtent l="0" t="2540" r="0" b="381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45" w14:textId="77777777" w:rsidR="00F5350E" w:rsidRDefault="00F5350E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male with PKU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2D" id="Text Box 15" o:spid="_x0000_s1038" type="#_x0000_t202" style="position:absolute;margin-left:138pt;margin-top:-.55pt;width:48pt;height:4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" filled="f" stroked="f">
                <v:textbox>
                  <w:txbxContent>
                    <w:p w14:paraId="241FB245" w14:textId="77777777" w:rsidR="00F5350E" w:rsidRDefault="00F5350E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male with PKU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1FB22F" wp14:editId="241FB230">
                <wp:simplePos x="0" y="0"/>
                <wp:positionH relativeFrom="column">
                  <wp:posOffset>533400</wp:posOffset>
                </wp:positionH>
                <wp:positionV relativeFrom="paragraph">
                  <wp:posOffset>-6985</wp:posOffset>
                </wp:positionV>
                <wp:extent cx="609600" cy="414020"/>
                <wp:effectExtent l="0" t="2540" r="0" b="254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46" w14:textId="77777777" w:rsidR="00F5350E" w:rsidRDefault="00F5350E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normal 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2F" id="Text Box 14" o:spid="_x0000_s1039" type="#_x0000_t202" style="position:absolute;margin-left:42pt;margin-top:-.55pt;width:48pt;height:3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" filled="f" stroked="f">
                <v:textbox>
                  <w:txbxContent>
                    <w:p w14:paraId="241FB246" w14:textId="77777777" w:rsidR="00F5350E" w:rsidRDefault="00F5350E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normal male</w:t>
                      </w:r>
                    </w:p>
                  </w:txbxContent>
                </v:textbox>
              </v:shape>
            </w:pict>
          </mc:Fallback>
        </mc:AlternateContent>
      </w:r>
    </w:p>
    <w:p w14:paraId="241FB194" w14:textId="77777777" w:rsidR="00F5350E" w:rsidRPr="00F5350E" w:rsidRDefault="00F5350E" w:rsidP="00F5350E">
      <w:pPr>
        <w:spacing w:after="240"/>
        <w:rPr>
          <w:szCs w:val="20"/>
          <w:lang w:val="en-US"/>
        </w:rPr>
      </w:pPr>
    </w:p>
    <w:p w14:paraId="241FB195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 xml:space="preserve">   (a) What are the possible genotypes of the grandparents? </w:t>
      </w:r>
    </w:p>
    <w:p w14:paraId="241FB196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____________________________________________________</w:t>
      </w:r>
      <w:r w:rsidR="00B21AAC">
        <w:rPr>
          <w:szCs w:val="20"/>
          <w:lang w:val="en-US"/>
        </w:rPr>
        <w:t>_________________________</w:t>
      </w:r>
    </w:p>
    <w:p w14:paraId="241FB197" w14:textId="77777777" w:rsidR="00F5350E" w:rsidRPr="00F5350E" w:rsidRDefault="006061FC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  <w:t>[2 marks]</w:t>
      </w:r>
    </w:p>
    <w:p w14:paraId="241FB198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 xml:space="preserve">   (b) Explain your reasoning.</w:t>
      </w:r>
    </w:p>
    <w:p w14:paraId="241FB199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____________________________________________________</w:t>
      </w:r>
      <w:r w:rsidR="00B21AAC">
        <w:rPr>
          <w:szCs w:val="20"/>
          <w:lang w:val="en-US"/>
        </w:rPr>
        <w:t>_________________________</w:t>
      </w:r>
    </w:p>
    <w:p w14:paraId="241FB19A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____________________________________________________</w:t>
      </w:r>
      <w:r w:rsidR="00B21AAC">
        <w:rPr>
          <w:szCs w:val="20"/>
          <w:lang w:val="en-US"/>
        </w:rPr>
        <w:t>_________________________</w:t>
      </w:r>
    </w:p>
    <w:p w14:paraId="241FB19B" w14:textId="77777777" w:rsidR="00F5350E" w:rsidRPr="00F5350E" w:rsidRDefault="006061FC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  <w:t>[ 2 marks]</w:t>
      </w:r>
    </w:p>
    <w:p w14:paraId="241FB19C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 xml:space="preserve">   (c) What is the genotype of Jane's husband?</w:t>
      </w:r>
    </w:p>
    <w:p w14:paraId="241FB19D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____________________________________________________</w:t>
      </w:r>
      <w:r w:rsidR="00B21AAC">
        <w:rPr>
          <w:szCs w:val="20"/>
          <w:lang w:val="en-US"/>
        </w:rPr>
        <w:t>_________________________</w:t>
      </w:r>
    </w:p>
    <w:p w14:paraId="241FB19E" w14:textId="77777777" w:rsidR="00F5350E" w:rsidRPr="00F5350E" w:rsidRDefault="006061FC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  <w:t>[ 2 marks]</w:t>
      </w:r>
    </w:p>
    <w:p w14:paraId="241FB19F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 xml:space="preserve">   (d) Explain your reasoning. </w:t>
      </w:r>
    </w:p>
    <w:p w14:paraId="241FB1A0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____________________________________________________</w:t>
      </w:r>
      <w:r w:rsidR="00B21AAC">
        <w:rPr>
          <w:szCs w:val="20"/>
          <w:lang w:val="en-US"/>
        </w:rPr>
        <w:t>_________________________</w:t>
      </w:r>
    </w:p>
    <w:p w14:paraId="241FB1A1" w14:textId="77777777" w:rsidR="00F5350E" w:rsidRPr="00F5350E" w:rsidRDefault="006061FC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  <w:t>[2 marks]</w:t>
      </w:r>
    </w:p>
    <w:p w14:paraId="241FB1A4" w14:textId="3636B220" w:rsidR="00F5350E" w:rsidRPr="00F5350E" w:rsidRDefault="00712BB8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 xml:space="preserve">  </w:t>
      </w:r>
      <w:r w:rsidR="006061FC">
        <w:rPr>
          <w:szCs w:val="20"/>
          <w:lang w:val="en-US"/>
        </w:rPr>
        <w:t xml:space="preserve"> (e</w:t>
      </w:r>
      <w:r w:rsidR="00F5350E" w:rsidRPr="00F5350E">
        <w:rPr>
          <w:szCs w:val="20"/>
          <w:lang w:val="en-US"/>
        </w:rPr>
        <w:t xml:space="preserve">) If Jane had been normal, what are the possible genotypes of the grandparents? </w:t>
      </w:r>
    </w:p>
    <w:p w14:paraId="241FB1A5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___________________________________________</w:t>
      </w:r>
      <w:r w:rsidR="00B21AAC">
        <w:rPr>
          <w:szCs w:val="20"/>
          <w:lang w:val="en-US"/>
        </w:rPr>
        <w:t>_________________________</w:t>
      </w:r>
      <w:r w:rsidR="006061FC">
        <w:rPr>
          <w:szCs w:val="20"/>
          <w:lang w:val="en-US"/>
        </w:rPr>
        <w:t xml:space="preserve"> [2 marks]</w:t>
      </w:r>
    </w:p>
    <w:p w14:paraId="68920A82" w14:textId="0B9AEFA7" w:rsidR="00EA557C" w:rsidRPr="007353BC" w:rsidRDefault="00EA557C" w:rsidP="00B21AAC">
      <w:pPr>
        <w:rPr>
          <w:sz w:val="22"/>
          <w:szCs w:val="22"/>
        </w:rPr>
      </w:pPr>
    </w:p>
    <w:p w14:paraId="24F19C67" w14:textId="24D6F495" w:rsidR="00EA557C" w:rsidRDefault="00B21AAC" w:rsidP="00EA557C">
      <w:pPr>
        <w:jc w:val="center"/>
        <w:rPr>
          <w:b/>
          <w:sz w:val="22"/>
          <w:szCs w:val="22"/>
        </w:rPr>
      </w:pPr>
      <w:r w:rsidRPr="006061FC">
        <w:rPr>
          <w:b/>
          <w:sz w:val="22"/>
          <w:szCs w:val="22"/>
        </w:rPr>
        <w:t>SECTION C – EXTENDED RESPONSE</w:t>
      </w:r>
      <w:r w:rsidR="00256D5F" w:rsidRPr="006061FC">
        <w:rPr>
          <w:b/>
          <w:sz w:val="22"/>
          <w:szCs w:val="22"/>
        </w:rPr>
        <w:t xml:space="preserve"> </w:t>
      </w:r>
    </w:p>
    <w:p w14:paraId="241FB1D3" w14:textId="72C644A8" w:rsidR="00B21AAC" w:rsidRPr="006061FC" w:rsidRDefault="00256D5F" w:rsidP="00EA557C">
      <w:pPr>
        <w:jc w:val="center"/>
        <w:rPr>
          <w:b/>
          <w:sz w:val="22"/>
          <w:szCs w:val="22"/>
        </w:rPr>
      </w:pPr>
      <w:r w:rsidRPr="00EA557C">
        <w:rPr>
          <w:bCs/>
          <w:sz w:val="22"/>
          <w:szCs w:val="22"/>
        </w:rPr>
        <w:t>WRITE YOUR RESPONSE IN THE SPACE FOLLOWING THE QUESTION</w:t>
      </w:r>
      <w:r w:rsidRPr="006061FC">
        <w:rPr>
          <w:b/>
          <w:sz w:val="22"/>
          <w:szCs w:val="22"/>
        </w:rPr>
        <w:t>.                                                                                                                           [2</w:t>
      </w:r>
      <w:r w:rsidR="00711048">
        <w:rPr>
          <w:b/>
          <w:sz w:val="22"/>
          <w:szCs w:val="22"/>
        </w:rPr>
        <w:t>3</w:t>
      </w:r>
      <w:bookmarkStart w:id="0" w:name="_GoBack"/>
      <w:bookmarkEnd w:id="0"/>
      <w:r w:rsidRPr="006061FC">
        <w:rPr>
          <w:b/>
          <w:sz w:val="22"/>
          <w:szCs w:val="22"/>
        </w:rPr>
        <w:t xml:space="preserve"> marks]</w:t>
      </w:r>
    </w:p>
    <w:p w14:paraId="241FB1D4" w14:textId="77777777" w:rsidR="00B21AAC" w:rsidRDefault="00B21AAC" w:rsidP="00B21AAC">
      <w:pPr>
        <w:rPr>
          <w:sz w:val="22"/>
          <w:szCs w:val="22"/>
        </w:rPr>
      </w:pPr>
    </w:p>
    <w:p w14:paraId="241FB1D5" w14:textId="08BAF171" w:rsidR="00B21AAC" w:rsidRDefault="00256D5F" w:rsidP="00B21AAC">
      <w:pPr>
        <w:rPr>
          <w:sz w:val="22"/>
          <w:szCs w:val="22"/>
        </w:rPr>
      </w:pPr>
      <w:r>
        <w:rPr>
          <w:sz w:val="22"/>
          <w:szCs w:val="22"/>
        </w:rPr>
        <w:t>36.</w:t>
      </w: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 xml:space="preserve">Describe three </w:t>
      </w:r>
      <w:r w:rsidR="00A96982">
        <w:rPr>
          <w:sz w:val="22"/>
          <w:szCs w:val="22"/>
        </w:rPr>
        <w:t xml:space="preserve">inheritance </w:t>
      </w:r>
      <w:r>
        <w:rPr>
          <w:sz w:val="22"/>
          <w:szCs w:val="22"/>
        </w:rPr>
        <w:t xml:space="preserve">processes which introduce variation into a species. </w:t>
      </w:r>
      <w:r w:rsidR="00A96982">
        <w:rPr>
          <w:sz w:val="22"/>
          <w:szCs w:val="22"/>
        </w:rPr>
        <w:t>(15 marks)</w:t>
      </w:r>
      <w:r>
        <w:rPr>
          <w:sz w:val="22"/>
          <w:szCs w:val="22"/>
        </w:rPr>
        <w:t xml:space="preserve">                     </w:t>
      </w:r>
    </w:p>
    <w:p w14:paraId="241FB1D6" w14:textId="3C3E6A66" w:rsidR="00B21AAC" w:rsidRDefault="00256D5F" w:rsidP="00B21AAC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 xml:space="preserve">Using a specific example, explain the role of a genetic </w:t>
      </w:r>
      <w:r w:rsidR="00A96982">
        <w:rPr>
          <w:sz w:val="22"/>
          <w:szCs w:val="22"/>
        </w:rPr>
        <w:t>counselling.</w:t>
      </w:r>
      <w:r>
        <w:rPr>
          <w:sz w:val="22"/>
          <w:szCs w:val="22"/>
        </w:rPr>
        <w:t xml:space="preserve">                     </w:t>
      </w:r>
      <w:r w:rsidR="00A96982">
        <w:rPr>
          <w:sz w:val="22"/>
          <w:szCs w:val="22"/>
        </w:rPr>
        <w:t xml:space="preserve"> (</w:t>
      </w:r>
      <w:r>
        <w:rPr>
          <w:sz w:val="22"/>
          <w:szCs w:val="22"/>
        </w:rPr>
        <w:t>8 marks</w:t>
      </w:r>
      <w:r w:rsidR="00A96982">
        <w:rPr>
          <w:sz w:val="22"/>
          <w:szCs w:val="22"/>
        </w:rPr>
        <w:t>)</w:t>
      </w:r>
    </w:p>
    <w:p w14:paraId="241FB1D7" w14:textId="77777777" w:rsidR="00256D5F" w:rsidRDefault="00256D5F" w:rsidP="00B21AAC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41FB1D8" w14:textId="77777777" w:rsidR="00B21AAC" w:rsidRDefault="00256D5F" w:rsidP="00EA557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2"/>
          <w:szCs w:val="2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061FC">
        <w:rPr>
          <w:sz w:val="22"/>
          <w:szCs w:val="22"/>
        </w:rPr>
        <w:t>_________________________</w:t>
      </w:r>
    </w:p>
    <w:p w14:paraId="241FB1F3" w14:textId="7E88BDDD" w:rsidR="00B21AAC" w:rsidRDefault="00EA557C" w:rsidP="001517A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2"/>
          <w:szCs w:val="22"/>
        </w:rPr>
        <w:lastRenderedPageBreak/>
        <w:t>______________________________________________________________________________________________________________________________________________________________________</w:t>
      </w:r>
      <w:r w:rsidR="001517A8">
        <w:rPr>
          <w:sz w:val="22"/>
          <w:szCs w:val="22"/>
        </w:rPr>
        <w:t>__</w:t>
      </w:r>
    </w:p>
    <w:p w14:paraId="5EE8B7FA" w14:textId="5233D7A6" w:rsidR="007353BC" w:rsidRDefault="007353BC" w:rsidP="001517A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29E4EF12" w14:textId="4A9E420C" w:rsidR="007353BC" w:rsidRDefault="007353BC" w:rsidP="001517A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33DCDA68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3AB38F6A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1591A1DD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0EFB5249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5A907A6F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73B5CBD6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2059D6F1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31979B51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202E3C02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28C0DA71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0988DFFF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6305DCED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72F95F23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63C3C942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690CD971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2CFEB68B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3458A273" w14:textId="42ADBAF4" w:rsidR="007353BC" w:rsidRDefault="007353BC" w:rsidP="001517A8">
      <w:pPr>
        <w:spacing w:line="360" w:lineRule="auto"/>
        <w:rPr>
          <w:sz w:val="22"/>
          <w:szCs w:val="22"/>
        </w:rPr>
      </w:pPr>
    </w:p>
    <w:p w14:paraId="1DE9EEEC" w14:textId="327F83C4" w:rsidR="007353BC" w:rsidRDefault="007353BC" w:rsidP="001517A8">
      <w:pPr>
        <w:spacing w:line="360" w:lineRule="auto"/>
        <w:rPr>
          <w:sz w:val="22"/>
          <w:szCs w:val="22"/>
        </w:rPr>
      </w:pPr>
    </w:p>
    <w:p w14:paraId="60EEBA3D" w14:textId="416B8D4D" w:rsidR="007353BC" w:rsidRDefault="007353BC" w:rsidP="001517A8">
      <w:pPr>
        <w:spacing w:line="360" w:lineRule="auto"/>
        <w:rPr>
          <w:sz w:val="22"/>
          <w:szCs w:val="22"/>
        </w:rPr>
      </w:pPr>
    </w:p>
    <w:p w14:paraId="5618A654" w14:textId="7C5AC0F8" w:rsidR="007353BC" w:rsidRPr="007353BC" w:rsidRDefault="007353BC" w:rsidP="007353BC">
      <w:pPr>
        <w:spacing w:line="360" w:lineRule="auto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End of Assessment</w:t>
      </w:r>
    </w:p>
    <w:sectPr w:rsidR="007353BC" w:rsidRPr="007353BC" w:rsidSect="0013105D">
      <w:pgSz w:w="11906" w:h="16838"/>
      <w:pgMar w:top="510" w:right="737" w:bottom="51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A1C81" w14:textId="77777777" w:rsidR="006205D6" w:rsidRDefault="006205D6" w:rsidP="003924AB">
      <w:r>
        <w:separator/>
      </w:r>
    </w:p>
  </w:endnote>
  <w:endnote w:type="continuationSeparator" w:id="0">
    <w:p w14:paraId="6692DA2D" w14:textId="77777777" w:rsidR="006205D6" w:rsidRDefault="006205D6" w:rsidP="0039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59B18" w14:textId="77777777" w:rsidR="006205D6" w:rsidRDefault="006205D6" w:rsidP="003924AB">
      <w:r>
        <w:separator/>
      </w:r>
    </w:p>
  </w:footnote>
  <w:footnote w:type="continuationSeparator" w:id="0">
    <w:p w14:paraId="4EBC1925" w14:textId="77777777" w:rsidR="006205D6" w:rsidRDefault="006205D6" w:rsidP="00392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07408D"/>
    <w:multiLevelType w:val="hybridMultilevel"/>
    <w:tmpl w:val="7C74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3" w15:restartNumberingAfterBreak="0">
    <w:nsid w:val="51A155E3"/>
    <w:multiLevelType w:val="hybridMultilevel"/>
    <w:tmpl w:val="4DA87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21"/>
    <w:rsid w:val="000151D1"/>
    <w:rsid w:val="0001640D"/>
    <w:rsid w:val="0002439F"/>
    <w:rsid w:val="00037C39"/>
    <w:rsid w:val="00053FAA"/>
    <w:rsid w:val="00055248"/>
    <w:rsid w:val="00061EBF"/>
    <w:rsid w:val="000901E2"/>
    <w:rsid w:val="000A583F"/>
    <w:rsid w:val="000D2221"/>
    <w:rsid w:val="000E6D49"/>
    <w:rsid w:val="000E78F0"/>
    <w:rsid w:val="000F1957"/>
    <w:rsid w:val="000F6BF1"/>
    <w:rsid w:val="001013E2"/>
    <w:rsid w:val="00107DD0"/>
    <w:rsid w:val="00116093"/>
    <w:rsid w:val="0013105D"/>
    <w:rsid w:val="00147829"/>
    <w:rsid w:val="001517A8"/>
    <w:rsid w:val="001523F2"/>
    <w:rsid w:val="00155814"/>
    <w:rsid w:val="0016170E"/>
    <w:rsid w:val="00184229"/>
    <w:rsid w:val="00185168"/>
    <w:rsid w:val="001C26BA"/>
    <w:rsid w:val="001C4B73"/>
    <w:rsid w:val="001D6336"/>
    <w:rsid w:val="001F049C"/>
    <w:rsid w:val="001F1F08"/>
    <w:rsid w:val="001F5491"/>
    <w:rsid w:val="002145D3"/>
    <w:rsid w:val="00231EF7"/>
    <w:rsid w:val="0023373D"/>
    <w:rsid w:val="00237880"/>
    <w:rsid w:val="00256D5F"/>
    <w:rsid w:val="00257E5A"/>
    <w:rsid w:val="00264133"/>
    <w:rsid w:val="00281680"/>
    <w:rsid w:val="00283FD0"/>
    <w:rsid w:val="00287036"/>
    <w:rsid w:val="00294E26"/>
    <w:rsid w:val="00296187"/>
    <w:rsid w:val="002D523B"/>
    <w:rsid w:val="002E52E6"/>
    <w:rsid w:val="003079A5"/>
    <w:rsid w:val="00310B9A"/>
    <w:rsid w:val="00311C98"/>
    <w:rsid w:val="003363BD"/>
    <w:rsid w:val="00352066"/>
    <w:rsid w:val="00356A64"/>
    <w:rsid w:val="00362D74"/>
    <w:rsid w:val="003924AB"/>
    <w:rsid w:val="003B681D"/>
    <w:rsid w:val="003B7C77"/>
    <w:rsid w:val="003C1398"/>
    <w:rsid w:val="003C4BF4"/>
    <w:rsid w:val="003E2664"/>
    <w:rsid w:val="003E4DAC"/>
    <w:rsid w:val="00402ACA"/>
    <w:rsid w:val="00420A6B"/>
    <w:rsid w:val="004421C1"/>
    <w:rsid w:val="0044668E"/>
    <w:rsid w:val="00472F7F"/>
    <w:rsid w:val="004A3E73"/>
    <w:rsid w:val="004C4258"/>
    <w:rsid w:val="004C73D2"/>
    <w:rsid w:val="004F175D"/>
    <w:rsid w:val="005013A6"/>
    <w:rsid w:val="005076D3"/>
    <w:rsid w:val="0054793F"/>
    <w:rsid w:val="00547ED5"/>
    <w:rsid w:val="00570FD8"/>
    <w:rsid w:val="00576B7F"/>
    <w:rsid w:val="0058282D"/>
    <w:rsid w:val="005874FE"/>
    <w:rsid w:val="0059407E"/>
    <w:rsid w:val="005B208C"/>
    <w:rsid w:val="005B4D75"/>
    <w:rsid w:val="005D2215"/>
    <w:rsid w:val="005F2C31"/>
    <w:rsid w:val="006061FC"/>
    <w:rsid w:val="00615CF3"/>
    <w:rsid w:val="006205D6"/>
    <w:rsid w:val="00636541"/>
    <w:rsid w:val="00645992"/>
    <w:rsid w:val="00650CE5"/>
    <w:rsid w:val="00654418"/>
    <w:rsid w:val="006711AB"/>
    <w:rsid w:val="0068581C"/>
    <w:rsid w:val="006938AE"/>
    <w:rsid w:val="00695AFE"/>
    <w:rsid w:val="006979D2"/>
    <w:rsid w:val="006D4B64"/>
    <w:rsid w:val="00711048"/>
    <w:rsid w:val="00712BB8"/>
    <w:rsid w:val="007266A1"/>
    <w:rsid w:val="007353BC"/>
    <w:rsid w:val="00747F37"/>
    <w:rsid w:val="007563C6"/>
    <w:rsid w:val="00764C1F"/>
    <w:rsid w:val="00772DF5"/>
    <w:rsid w:val="00783290"/>
    <w:rsid w:val="0078377F"/>
    <w:rsid w:val="007936AB"/>
    <w:rsid w:val="00795CCD"/>
    <w:rsid w:val="007A7F88"/>
    <w:rsid w:val="007B1256"/>
    <w:rsid w:val="007B4CA8"/>
    <w:rsid w:val="007C19BA"/>
    <w:rsid w:val="007C6C7B"/>
    <w:rsid w:val="007E0D8F"/>
    <w:rsid w:val="007E1746"/>
    <w:rsid w:val="007E2837"/>
    <w:rsid w:val="007E7821"/>
    <w:rsid w:val="00830133"/>
    <w:rsid w:val="0083378E"/>
    <w:rsid w:val="00844A4C"/>
    <w:rsid w:val="00854A7D"/>
    <w:rsid w:val="00896D95"/>
    <w:rsid w:val="008D6AA2"/>
    <w:rsid w:val="008E689C"/>
    <w:rsid w:val="008E7E7F"/>
    <w:rsid w:val="008F7B70"/>
    <w:rsid w:val="00902877"/>
    <w:rsid w:val="00905B32"/>
    <w:rsid w:val="00933A65"/>
    <w:rsid w:val="0094195F"/>
    <w:rsid w:val="009711DC"/>
    <w:rsid w:val="00973846"/>
    <w:rsid w:val="00995DAD"/>
    <w:rsid w:val="009A0FD3"/>
    <w:rsid w:val="009C2A0F"/>
    <w:rsid w:val="009D1E81"/>
    <w:rsid w:val="009D3F8A"/>
    <w:rsid w:val="009E2F68"/>
    <w:rsid w:val="009E37F5"/>
    <w:rsid w:val="009E544B"/>
    <w:rsid w:val="009F5E57"/>
    <w:rsid w:val="00A12952"/>
    <w:rsid w:val="00A16594"/>
    <w:rsid w:val="00A249DF"/>
    <w:rsid w:val="00A55DEC"/>
    <w:rsid w:val="00A6152B"/>
    <w:rsid w:val="00A764C2"/>
    <w:rsid w:val="00A84478"/>
    <w:rsid w:val="00A9691D"/>
    <w:rsid w:val="00A96982"/>
    <w:rsid w:val="00AA124E"/>
    <w:rsid w:val="00AB3517"/>
    <w:rsid w:val="00AD0E22"/>
    <w:rsid w:val="00AD7EEA"/>
    <w:rsid w:val="00B033FB"/>
    <w:rsid w:val="00B04D13"/>
    <w:rsid w:val="00B101B0"/>
    <w:rsid w:val="00B13148"/>
    <w:rsid w:val="00B21AAC"/>
    <w:rsid w:val="00B21D4B"/>
    <w:rsid w:val="00B317E7"/>
    <w:rsid w:val="00B54570"/>
    <w:rsid w:val="00B56C6A"/>
    <w:rsid w:val="00B67436"/>
    <w:rsid w:val="00B712B6"/>
    <w:rsid w:val="00B944DB"/>
    <w:rsid w:val="00BA4956"/>
    <w:rsid w:val="00BA5F11"/>
    <w:rsid w:val="00BB150B"/>
    <w:rsid w:val="00BE16AC"/>
    <w:rsid w:val="00BE54AF"/>
    <w:rsid w:val="00BE7E2F"/>
    <w:rsid w:val="00BF1259"/>
    <w:rsid w:val="00C00BB0"/>
    <w:rsid w:val="00C05339"/>
    <w:rsid w:val="00C11D5C"/>
    <w:rsid w:val="00C2175E"/>
    <w:rsid w:val="00C31B13"/>
    <w:rsid w:val="00C53B8B"/>
    <w:rsid w:val="00C65847"/>
    <w:rsid w:val="00C87CFB"/>
    <w:rsid w:val="00C903B9"/>
    <w:rsid w:val="00C94DFA"/>
    <w:rsid w:val="00CA1B13"/>
    <w:rsid w:val="00CB2CC6"/>
    <w:rsid w:val="00CB2F30"/>
    <w:rsid w:val="00CB663C"/>
    <w:rsid w:val="00CC497A"/>
    <w:rsid w:val="00CD17C0"/>
    <w:rsid w:val="00CD4748"/>
    <w:rsid w:val="00CF2699"/>
    <w:rsid w:val="00CF620D"/>
    <w:rsid w:val="00D12943"/>
    <w:rsid w:val="00D150E1"/>
    <w:rsid w:val="00D17F56"/>
    <w:rsid w:val="00D30B8F"/>
    <w:rsid w:val="00D41F3B"/>
    <w:rsid w:val="00D6095A"/>
    <w:rsid w:val="00D7423E"/>
    <w:rsid w:val="00D811EF"/>
    <w:rsid w:val="00D95D7F"/>
    <w:rsid w:val="00DF1204"/>
    <w:rsid w:val="00E013F9"/>
    <w:rsid w:val="00E02FC5"/>
    <w:rsid w:val="00E070AF"/>
    <w:rsid w:val="00E1020A"/>
    <w:rsid w:val="00E12B62"/>
    <w:rsid w:val="00E308D9"/>
    <w:rsid w:val="00E3163B"/>
    <w:rsid w:val="00E333D0"/>
    <w:rsid w:val="00E353FD"/>
    <w:rsid w:val="00E531B1"/>
    <w:rsid w:val="00E557E2"/>
    <w:rsid w:val="00E8662D"/>
    <w:rsid w:val="00EA557C"/>
    <w:rsid w:val="00EB172A"/>
    <w:rsid w:val="00EC1B57"/>
    <w:rsid w:val="00EC4B8C"/>
    <w:rsid w:val="00F05FCF"/>
    <w:rsid w:val="00F204C7"/>
    <w:rsid w:val="00F268F7"/>
    <w:rsid w:val="00F46D85"/>
    <w:rsid w:val="00F5350E"/>
    <w:rsid w:val="00F5685A"/>
    <w:rsid w:val="00F82E73"/>
    <w:rsid w:val="00F979E6"/>
    <w:rsid w:val="00FB74AC"/>
    <w:rsid w:val="00FC0218"/>
    <w:rsid w:val="00FD64EC"/>
    <w:rsid w:val="00FE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FAFC0"/>
  <w15:docId w15:val="{79E8DD22-BDA1-4EFE-87EC-EF94E748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locked="1" w:uiPriority="0"/>
    <w:lsdException w:name="List Bullet 5" w:locked="1" w:uiPriority="0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C7B"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B208C"/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5B208C"/>
    <w:pPr>
      <w:numPr>
        <w:numId w:val="1"/>
      </w:numPr>
    </w:pPr>
    <w:rPr>
      <w:sz w:val="20"/>
      <w:szCs w:val="20"/>
      <w:lang w:val="en-US" w:eastAsia="en-AU"/>
    </w:rPr>
  </w:style>
  <w:style w:type="paragraph" w:styleId="ListBullet4">
    <w:name w:val="List Bullet 4"/>
    <w:basedOn w:val="Normal"/>
    <w:uiPriority w:val="99"/>
    <w:rsid w:val="005B208C"/>
    <w:pPr>
      <w:tabs>
        <w:tab w:val="num" w:pos="1209"/>
      </w:tabs>
      <w:ind w:left="1209" w:hanging="360"/>
    </w:pPr>
    <w:rPr>
      <w:lang w:eastAsia="en-AU"/>
    </w:rPr>
  </w:style>
  <w:style w:type="paragraph" w:styleId="ListBullet5">
    <w:name w:val="List Bullet 5"/>
    <w:basedOn w:val="Normal"/>
    <w:uiPriority w:val="99"/>
    <w:rsid w:val="005B208C"/>
    <w:pPr>
      <w:tabs>
        <w:tab w:val="num" w:pos="1492"/>
      </w:tabs>
      <w:ind w:left="1492" w:hanging="360"/>
    </w:pPr>
    <w:rPr>
      <w:lang w:eastAsia="en-AU"/>
    </w:rPr>
  </w:style>
  <w:style w:type="paragraph" w:customStyle="1" w:styleId="csbullet">
    <w:name w:val="csbullet"/>
    <w:basedOn w:val="Normal"/>
    <w:uiPriority w:val="99"/>
    <w:rsid w:val="005B208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character" w:styleId="Hyperlink">
    <w:name w:val="Hyperlink"/>
    <w:basedOn w:val="DefaultParagraphFont"/>
    <w:uiPriority w:val="99"/>
    <w:rsid w:val="0078377F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1"/>
    <w:uiPriority w:val="99"/>
    <w:rsid w:val="00472F7F"/>
    <w:pPr>
      <w:spacing w:line="360" w:lineRule="auto"/>
      <w:ind w:left="720" w:hanging="720"/>
    </w:pPr>
    <w:rPr>
      <w:sz w:val="22"/>
      <w:szCs w:val="22"/>
      <w:lang w:val="en-US"/>
    </w:rPr>
  </w:style>
  <w:style w:type="character" w:customStyle="1" w:styleId="BodyText2Char">
    <w:name w:val="Body Text 2 Char"/>
    <w:basedOn w:val="DefaultParagraphFont"/>
    <w:uiPriority w:val="99"/>
    <w:semiHidden/>
    <w:locked/>
    <w:rsid w:val="007E1746"/>
    <w:rPr>
      <w:rFonts w:ascii="Arial" w:hAnsi="Arial" w:cs="Arial"/>
      <w:sz w:val="24"/>
      <w:szCs w:val="24"/>
      <w:lang w:eastAsia="en-US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472F7F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9D3F8A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locked/>
    <w:rsid w:val="009D3F8A"/>
    <w:rPr>
      <w:rFonts w:ascii="Arial" w:hAnsi="Arial" w:cs="Arial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CA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B4C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924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4AB"/>
    <w:rPr>
      <w:rFonts w:ascii="Arial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315965-ED88-4DF7-BDBC-E85CAA715C33}"/>
</file>

<file path=customXml/itemProps2.xml><?xml version="1.0" encoding="utf-8"?>
<ds:datastoreItem xmlns:ds="http://schemas.openxmlformats.org/officeDocument/2006/customXml" ds:itemID="{8102A1EF-6C07-4064-B638-E619A817FA8F}"/>
</file>

<file path=customXml/itemProps3.xml><?xml version="1.0" encoding="utf-8"?>
<ds:datastoreItem xmlns:ds="http://schemas.openxmlformats.org/officeDocument/2006/customXml" ds:itemID="{A04FEABA-3402-4290-BCBB-FEEA9415B0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3116</Words>
  <Characters>17765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 Investigation</vt:lpstr>
    </vt:vector>
  </TitlesOfParts>
  <Company>Department of Education and Training (WA)</Company>
  <LinksUpToDate>false</LinksUpToDate>
  <CharactersWithSpaces>20840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 Investigation</dc:title>
  <dc:creator>E2053743</dc:creator>
  <cp:lastModifiedBy>BURNS Sandra [Southern River College]</cp:lastModifiedBy>
  <cp:revision>2</cp:revision>
  <cp:lastPrinted>2021-10-26T00:30:00Z</cp:lastPrinted>
  <dcterms:created xsi:type="dcterms:W3CDTF">2021-10-27T03:55:00Z</dcterms:created>
  <dcterms:modified xsi:type="dcterms:W3CDTF">2021-10-27T03:55:00Z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