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BEF3" w14:textId="0B26502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SECTION A – MULTIPLE CHOICE</w:t>
      </w:r>
    </w:p>
    <w:p w14:paraId="58704A1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49001E30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492E331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2229AC7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1.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Long-stemmed pea plants were crossed with short-stemmed pea plants. All the offspring</w:t>
      </w:r>
    </w:p>
    <w:p w14:paraId="7498A52C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were long-stemmed plants</w:t>
      </w:r>
    </w:p>
    <w:p w14:paraId="1F0583DE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1A0B14B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The genotypes of the offspring plants are:</w:t>
      </w:r>
    </w:p>
    <w:p w14:paraId="7CBE5552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a.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either homozygous dominant or heterozygous</w:t>
      </w:r>
    </w:p>
    <w:p w14:paraId="2CDC2B25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heterozygous only</w:t>
      </w:r>
    </w:p>
    <w:p w14:paraId="156FE3C4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homozygous dominant only</w:t>
      </w:r>
    </w:p>
    <w:p w14:paraId="008187F6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d</w:t>
      </w:r>
      <w:r w:rsidRPr="00DB0A6C">
        <w:rPr>
          <w:rFonts w:asciiTheme="minorHAnsi" w:hAnsiTheme="minorHAnsi" w:cstheme="minorHAnsi"/>
          <w:sz w:val="22"/>
          <w:szCs w:val="22"/>
        </w:rPr>
        <w:tab/>
        <w:t>homozygous recessive only</w:t>
      </w:r>
    </w:p>
    <w:p w14:paraId="04498CDC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14AD9903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2.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Recombination occurs during :</w:t>
      </w:r>
    </w:p>
    <w:p w14:paraId="62D3B2D4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anaphase of the second meiotic division, as chromosomes separate</w:t>
      </w:r>
    </w:p>
    <w:p w14:paraId="6E806C6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b.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metaphase of the first meiotic division, as chromosomes are paired</w:t>
      </w:r>
    </w:p>
    <w:p w14:paraId="4FCC75DA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interphase as chromosomes are replicated</w:t>
      </w:r>
    </w:p>
    <w:p w14:paraId="71D20788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telophase of the first meiotic division, when cytoplasm is divided into two parts</w:t>
      </w:r>
    </w:p>
    <w:p w14:paraId="2177D65B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0D6734E8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3.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Which of the following is NOT a significant source of variation in humans?</w:t>
      </w:r>
    </w:p>
    <w:p w14:paraId="4B656592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Random fertilization</w:t>
      </w:r>
    </w:p>
    <w:p w14:paraId="0BF68236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b.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DNA replication</w:t>
      </w:r>
    </w:p>
    <w:p w14:paraId="0AEE01E0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Recombination</w:t>
      </w:r>
    </w:p>
    <w:p w14:paraId="67CAA0F3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Non-identical parents</w:t>
      </w:r>
    </w:p>
    <w:p w14:paraId="638D7B6B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45C49C5A" w14:textId="77777777" w:rsidR="00DB0A6C" w:rsidRPr="00DB0A6C" w:rsidRDefault="00DB0A6C" w:rsidP="00DB0A6C">
      <w:pPr>
        <w:tabs>
          <w:tab w:val="left" w:pos="284"/>
          <w:tab w:val="left" w:pos="426"/>
        </w:tabs>
        <w:ind w:left="720" w:hanging="720"/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4.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Fragile-X syndrome is caused by a single gene defect of the FMR1 gene on the X chromosome, causing mental retardation.</w:t>
      </w:r>
    </w:p>
    <w:p w14:paraId="22AEF26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C970F3F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anchor distT="0" distB="0" distL="114300" distR="114300" simplePos="0" relativeHeight="251660288" behindDoc="0" locked="0" layoutInCell="1" allowOverlap="1" wp14:anchorId="20C19C78" wp14:editId="3E9C5DB1">
            <wp:simplePos x="0" y="0"/>
            <wp:positionH relativeFrom="column">
              <wp:posOffset>697865</wp:posOffset>
            </wp:positionH>
            <wp:positionV relativeFrom="paragraph">
              <wp:posOffset>20955</wp:posOffset>
            </wp:positionV>
            <wp:extent cx="5010150" cy="1666875"/>
            <wp:effectExtent l="0" t="0" r="0" b="9525"/>
            <wp:wrapSquare wrapText="bothSides"/>
            <wp:docPr id="1" name="Picture 1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0C0F3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7B66F4AE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7C59F36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379B8F4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5FB9366A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5F696F2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6ADAF60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6D1E2F5B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A0B9FC8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6AFDA0E2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1F11E727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0CDD901F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AEEBDA5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23EE2841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028AF9C4" w14:textId="5326A970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 xml:space="preserve">Using the pedigree shown, which one of the following combinations of genotypes is possible for 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>the individuals listed?</w:t>
      </w:r>
    </w:p>
    <w:p w14:paraId="289C97DD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1A7AD3F4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a.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I 2: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,   II 4: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,  III 6: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Y</w:t>
      </w:r>
    </w:p>
    <w:p w14:paraId="7521F9E0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</w:p>
    <w:p w14:paraId="337BF618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I 2: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>,   II 4: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>,  III 6: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359CC9F7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</w:p>
    <w:p w14:paraId="5AFCDB00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I 2: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>,  II 4: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>,  III 6: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316A79C6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</w:p>
    <w:p w14:paraId="5CCE748C" w14:textId="77777777" w:rsidR="00DB0A6C" w:rsidRPr="00DB0A6C" w:rsidRDefault="00DB0A6C" w:rsidP="00DB0A6C">
      <w:pPr>
        <w:tabs>
          <w:tab w:val="left" w:pos="284"/>
          <w:tab w:val="left" w:pos="426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I 2: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   II 4: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>,  III 6: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f</w:t>
      </w:r>
      <w:r w:rsidRPr="00DB0A6C">
        <w:rPr>
          <w:rFonts w:asciiTheme="minorHAnsi" w:hAnsiTheme="minorHAnsi" w:cstheme="minorHAnsi"/>
          <w:sz w:val="22"/>
          <w:szCs w:val="22"/>
        </w:rPr>
        <w:t xml:space="preserve"> Y</w:t>
      </w:r>
    </w:p>
    <w:p w14:paraId="775A13F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5BD0DA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0C088C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054BB8A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4F76BE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2F4691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0EBFC09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D4B5B1B" w14:textId="003A4A45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5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In regards to sex determination, which statement is correct?</w:t>
      </w:r>
    </w:p>
    <w:p w14:paraId="7EF3123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E0FC30B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A zygote with X and Y chromosomes will develop into a female.</w:t>
      </w:r>
    </w:p>
    <w:p w14:paraId="4DBA53D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Two X chromosome ova can fuse to develop into a female with XX chromosomes.</w:t>
      </w:r>
    </w:p>
    <w:p w14:paraId="002F2697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Half of all ova have X chromosomes, while the other half have Y chromosomes.</w:t>
      </w:r>
    </w:p>
    <w:p w14:paraId="2BE82D4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d.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Usually, half of all sperm have X chromosomes, while the other half have Y chromosomes.</w:t>
      </w:r>
    </w:p>
    <w:p w14:paraId="051D95A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B03B509" w14:textId="4C22CDFF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 xml:space="preserve">A haemophiliac man and a non-haemophiliac woman, who comes from a family with no history of </w:t>
      </w:r>
      <w:r w:rsidRPr="00DB0A6C">
        <w:rPr>
          <w:rFonts w:asciiTheme="minorHAnsi" w:hAnsiTheme="minorHAnsi" w:cstheme="minorHAnsi"/>
          <w:sz w:val="22"/>
          <w:szCs w:val="22"/>
        </w:rPr>
        <w:tab/>
        <w:t>haemophilia, have a daughter.</w:t>
      </w:r>
    </w:p>
    <w:p w14:paraId="3844F40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Which probability matches this circumstance?</w:t>
      </w:r>
    </w:p>
    <w:p w14:paraId="4852C7F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ACE78F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There is a 50% chance the daughter has haemophilia</w:t>
      </w:r>
    </w:p>
    <w:p w14:paraId="4E038FF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b.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There is a 100% chance the daughter is a carrier</w:t>
      </w:r>
    </w:p>
    <w:p w14:paraId="79B6062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There is a 50% chance the daughter is homozygous dominant</w:t>
      </w:r>
    </w:p>
    <w:p w14:paraId="5718400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There is a 100% chance the daughter is homozygous recessive.</w:t>
      </w:r>
    </w:p>
    <w:p w14:paraId="585CDEE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363A83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138DDD0" w14:textId="7A73391D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Non-disjunction producing non-haploid gametes can occur during:</w:t>
      </w:r>
    </w:p>
    <w:p w14:paraId="4DA21EE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F88291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a.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the first or second meiotic division.</w:t>
      </w:r>
    </w:p>
    <w:p w14:paraId="059CE81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The first meiotic division only.</w:t>
      </w:r>
    </w:p>
    <w:p w14:paraId="6F7F9B0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the second meiotic division only</w:t>
      </w:r>
    </w:p>
    <w:p w14:paraId="0D6C61D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mitotic division</w:t>
      </w:r>
    </w:p>
    <w:p w14:paraId="11F27BC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E825E40" w14:textId="3E46F219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Fertilization by any particular sperm is:</w:t>
      </w:r>
    </w:p>
    <w:p w14:paraId="0A668D8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B4F2F9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irrelevant because they will all have identical chromosomes.</w:t>
      </w:r>
    </w:p>
    <w:p w14:paraId="47E136E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dependant on chromosomes matching</w:t>
      </w:r>
    </w:p>
    <w:p w14:paraId="26050D1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controlled by the ovum</w:t>
      </w:r>
    </w:p>
    <w:p w14:paraId="2AD43A3F" w14:textId="162121CA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d.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random</w:t>
      </w:r>
    </w:p>
    <w:p w14:paraId="2ACB454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32D65B8" w14:textId="799F4629" w:rsidR="00DB0A6C" w:rsidRPr="00DB0A6C" w:rsidRDefault="00DB0A6C" w:rsidP="00DB0A6C">
      <w:pPr>
        <w:ind w:left="720" w:hanging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9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Fragile-X syndrome is caused by a single gene defect of the FMR1 gene on the X chromosome causing mental retardation.</w:t>
      </w:r>
    </w:p>
    <w:p w14:paraId="0FA4352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9974BC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w:drawing>
          <wp:inline distT="0" distB="0" distL="0" distR="0" wp14:anchorId="0FC32EB0" wp14:editId="4DE2D22E">
            <wp:extent cx="5010150" cy="1666875"/>
            <wp:effectExtent l="0" t="0" r="0" b="9525"/>
            <wp:docPr id="2" name="Picture 2" descr="C:\Users\Lyndall Andrews\Pictures\Genetics test01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ndall Andrews\Pictures\Genetics test012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860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0F1D977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From the pedigree above, what is the probability that individual II 5 is a carrier of Fragile-X syndrome?</w:t>
      </w:r>
    </w:p>
    <w:p w14:paraId="7D49461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</w:p>
    <w:p w14:paraId="7F11C1BB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0</w:t>
      </w:r>
    </w:p>
    <w:p w14:paraId="67420EC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1</w:t>
      </w:r>
    </w:p>
    <w:p w14:paraId="6C3CEAA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c.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½</w:t>
      </w:r>
    </w:p>
    <w:p w14:paraId="780257F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¼</w:t>
      </w:r>
    </w:p>
    <w:p w14:paraId="0CF5762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E6741FF" w14:textId="6E537F50" w:rsid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44819F9" w14:textId="2D192D51" w:rsid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9EC3752" w14:textId="361315CA" w:rsid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537A76C" w14:textId="131EA730" w:rsid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A00A4D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0A5BBBA4" w14:textId="303BAAB0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10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One type of colour blindness is determined by a gene on the X chromosome.</w:t>
      </w:r>
    </w:p>
    <w:p w14:paraId="7C3A3A8C" w14:textId="440F4D13" w:rsidR="00DB0A6C" w:rsidRPr="00DB0A6C" w:rsidRDefault="00DB0A6C" w:rsidP="00DB0A6C">
      <w:pPr>
        <w:ind w:left="720"/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Which of the following lists all the possible genotypes that could result from a cross between individuals with the genotypes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 and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? </w:t>
      </w:r>
    </w:p>
    <w:p w14:paraId="60E500F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C64257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Y, 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 xml:space="preserve">B </w:t>
      </w:r>
      <w:r w:rsidRPr="00DB0A6C">
        <w:rPr>
          <w:rFonts w:asciiTheme="minorHAnsi" w:hAnsiTheme="minorHAnsi" w:cstheme="minorHAnsi"/>
          <w:sz w:val="22"/>
          <w:szCs w:val="22"/>
        </w:rPr>
        <w:t>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>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 xml:space="preserve">B </w:t>
      </w:r>
      <w:r w:rsidRPr="00DB0A6C">
        <w:rPr>
          <w:rFonts w:asciiTheme="minorHAnsi" w:hAnsiTheme="minorHAnsi" w:cstheme="minorHAnsi"/>
          <w:sz w:val="22"/>
          <w:szCs w:val="22"/>
        </w:rPr>
        <w:t>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</w:p>
    <w:p w14:paraId="38FDC5C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7A99600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</w:p>
    <w:p w14:paraId="690696C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CD2679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Y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>,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>Y,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>, 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vertAlign w:val="superscript"/>
        </w:rPr>
        <w:t>B</w:t>
      </w:r>
    </w:p>
    <w:p w14:paraId="6EDDFBC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50FEF6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vertAlign w:val="superscript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d.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Y, 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Y, 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, 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 xml:space="preserve"> X</w:t>
      </w:r>
      <w:r w:rsidRPr="00DB0A6C">
        <w:rPr>
          <w:rFonts w:asciiTheme="minorHAnsi" w:hAnsiTheme="minorHAnsi" w:cstheme="minorHAnsi"/>
          <w:sz w:val="22"/>
          <w:szCs w:val="22"/>
          <w:highlight w:val="yellow"/>
          <w:vertAlign w:val="superscript"/>
        </w:rPr>
        <w:t>b</w:t>
      </w:r>
    </w:p>
    <w:p w14:paraId="5F604FF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19670F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3776E25" w14:textId="40AF92B8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1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 xml:space="preserve">Two parents who are not albino have one child that is albino. The probability that a second child </w:t>
      </w:r>
      <w:r w:rsidRPr="00DB0A6C">
        <w:rPr>
          <w:rFonts w:asciiTheme="minorHAnsi" w:hAnsiTheme="minorHAnsi" w:cstheme="minorHAnsi"/>
          <w:sz w:val="22"/>
          <w:szCs w:val="22"/>
        </w:rPr>
        <w:tab/>
        <w:t>would be albino is:</w:t>
      </w:r>
    </w:p>
    <w:p w14:paraId="27C95BC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72D3C9E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a.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25%</w:t>
      </w:r>
    </w:p>
    <w:p w14:paraId="41F645A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50%</w:t>
      </w:r>
    </w:p>
    <w:p w14:paraId="1FDA756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c.</w:t>
      </w:r>
      <w:r w:rsidRPr="00DB0A6C">
        <w:rPr>
          <w:rFonts w:asciiTheme="minorHAnsi" w:hAnsiTheme="minorHAnsi" w:cstheme="minorHAnsi"/>
          <w:sz w:val="22"/>
          <w:szCs w:val="22"/>
        </w:rPr>
        <w:tab/>
        <w:t>0%</w:t>
      </w:r>
    </w:p>
    <w:p w14:paraId="1AD7B01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100%</w:t>
      </w:r>
    </w:p>
    <w:p w14:paraId="5F8A2B0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57B5AC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8571256" w14:textId="48D7ECBC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1</w:t>
      </w:r>
      <w:r>
        <w:rPr>
          <w:rFonts w:asciiTheme="minorHAnsi" w:hAnsiTheme="minorHAnsi" w:cstheme="minorHAnsi"/>
          <w:sz w:val="22"/>
          <w:szCs w:val="22"/>
        </w:rPr>
        <w:t>2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  <w:t>A father with blood type A and a mother with blood type O have children.</w:t>
      </w:r>
    </w:p>
    <w:p w14:paraId="7F6738F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The blood types of these children may be:</w:t>
      </w:r>
    </w:p>
    <w:p w14:paraId="36025A9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35B1A1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a.</w:t>
      </w:r>
      <w:r w:rsidRPr="00DB0A6C">
        <w:rPr>
          <w:rFonts w:asciiTheme="minorHAnsi" w:hAnsiTheme="minorHAnsi" w:cstheme="minorHAnsi"/>
          <w:sz w:val="22"/>
          <w:szCs w:val="22"/>
        </w:rPr>
        <w:tab/>
        <w:t>A</w:t>
      </w:r>
    </w:p>
    <w:p w14:paraId="2903E0A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b.</w:t>
      </w:r>
      <w:r w:rsidRPr="00DB0A6C">
        <w:rPr>
          <w:rFonts w:asciiTheme="minorHAnsi" w:hAnsiTheme="minorHAnsi" w:cstheme="minorHAnsi"/>
          <w:sz w:val="22"/>
          <w:szCs w:val="22"/>
        </w:rPr>
        <w:tab/>
        <w:t>O</w:t>
      </w:r>
    </w:p>
    <w:p w14:paraId="14CD744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>c.</w:t>
      </w:r>
      <w:r w:rsidRPr="00DB0A6C">
        <w:rPr>
          <w:rFonts w:asciiTheme="minorHAnsi" w:hAnsiTheme="minorHAnsi" w:cstheme="minorHAnsi"/>
          <w:sz w:val="22"/>
          <w:szCs w:val="22"/>
          <w:highlight w:val="yellow"/>
        </w:rPr>
        <w:tab/>
        <w:t>A or O</w:t>
      </w:r>
    </w:p>
    <w:p w14:paraId="62FC686D" w14:textId="6CBFE51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d.</w:t>
      </w:r>
      <w:r w:rsidRPr="00DB0A6C">
        <w:rPr>
          <w:rFonts w:asciiTheme="minorHAnsi" w:hAnsiTheme="minorHAnsi" w:cstheme="minorHAnsi"/>
          <w:sz w:val="22"/>
          <w:szCs w:val="22"/>
        </w:rPr>
        <w:tab/>
        <w:t>A or B</w:t>
      </w:r>
    </w:p>
    <w:p w14:paraId="083F081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752578A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992578A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E351DE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6C804E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271B6D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F7F24A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BAED5E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D506BE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147B80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76CF40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9DBD0C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0E4EFE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9D5598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78D932C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F7D5A0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6F47E4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C9CAC81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192946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F52F39A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C5834C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709CCAB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DFD87E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4252685A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SECTION B – SHORT ANSWER</w:t>
      </w:r>
    </w:p>
    <w:p w14:paraId="6E7A259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</w:p>
    <w:p w14:paraId="5F00734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 xml:space="preserve">Write the correct term for the meanings written in the table below. 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247"/>
        <w:gridCol w:w="3436"/>
      </w:tblGrid>
      <w:tr w:rsidR="00DB0A6C" w:rsidRPr="00DB0A6C" w14:paraId="7281670A" w14:textId="77777777" w:rsidTr="00767458">
        <w:tc>
          <w:tcPr>
            <w:tcW w:w="625" w:type="dxa"/>
          </w:tcPr>
          <w:p w14:paraId="2F538D2A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No.</w:t>
            </w:r>
          </w:p>
        </w:tc>
        <w:tc>
          <w:tcPr>
            <w:tcW w:w="6247" w:type="dxa"/>
          </w:tcPr>
          <w:p w14:paraId="335B4F56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MEANING</w:t>
            </w:r>
          </w:p>
        </w:tc>
        <w:tc>
          <w:tcPr>
            <w:tcW w:w="3436" w:type="dxa"/>
          </w:tcPr>
          <w:p w14:paraId="50FF703B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TERMINOLOGY</w:t>
            </w:r>
          </w:p>
        </w:tc>
      </w:tr>
      <w:tr w:rsidR="00DB0A6C" w:rsidRPr="00DB0A6C" w14:paraId="56BB0B58" w14:textId="77777777" w:rsidTr="00767458">
        <w:tc>
          <w:tcPr>
            <w:tcW w:w="625" w:type="dxa"/>
          </w:tcPr>
          <w:p w14:paraId="695AE224" w14:textId="2BCE4F2A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247" w:type="dxa"/>
          </w:tcPr>
          <w:p w14:paraId="5EA2747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Produce the same characteristic in succeeding generations when bred among themselves</w:t>
            </w:r>
          </w:p>
        </w:tc>
        <w:tc>
          <w:tcPr>
            <w:tcW w:w="3436" w:type="dxa"/>
          </w:tcPr>
          <w:p w14:paraId="195BD17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7F1426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pure breeding</w:t>
            </w:r>
          </w:p>
          <w:p w14:paraId="1034DAD0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69F8C67B" w14:textId="77777777" w:rsidTr="00767458">
        <w:tc>
          <w:tcPr>
            <w:tcW w:w="625" w:type="dxa"/>
          </w:tcPr>
          <w:p w14:paraId="60AF0822" w14:textId="24BFC8AA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247" w:type="dxa"/>
          </w:tcPr>
          <w:p w14:paraId="35D7E009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the mating of two organisms – term used in genetics</w:t>
            </w:r>
          </w:p>
        </w:tc>
        <w:tc>
          <w:tcPr>
            <w:tcW w:w="3436" w:type="dxa"/>
          </w:tcPr>
          <w:p w14:paraId="35BA9163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1684DD1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a cross</w:t>
            </w:r>
          </w:p>
          <w:p w14:paraId="297E3660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5C056A69" w14:textId="77777777" w:rsidTr="00767458">
        <w:tc>
          <w:tcPr>
            <w:tcW w:w="625" w:type="dxa"/>
          </w:tcPr>
          <w:p w14:paraId="07E35313" w14:textId="6C81E365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247" w:type="dxa"/>
          </w:tcPr>
          <w:p w14:paraId="36F6B31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the situation where an individual has the same alleles for a particular characteristic</w:t>
            </w:r>
          </w:p>
        </w:tc>
        <w:tc>
          <w:tcPr>
            <w:tcW w:w="3436" w:type="dxa"/>
          </w:tcPr>
          <w:p w14:paraId="3140E26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  <w:p w14:paraId="213B5979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homozygous</w:t>
            </w:r>
          </w:p>
          <w:p w14:paraId="7CE443A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DB0A6C" w:rsidRPr="00DB0A6C" w14:paraId="1848CF82" w14:textId="77777777" w:rsidTr="00767458">
        <w:tc>
          <w:tcPr>
            <w:tcW w:w="625" w:type="dxa"/>
          </w:tcPr>
          <w:p w14:paraId="56D03641" w14:textId="4DFD7807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247" w:type="dxa"/>
          </w:tcPr>
          <w:p w14:paraId="0CBE3BF9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gel electrophoresis is used to make a genetic….</w:t>
            </w:r>
          </w:p>
        </w:tc>
        <w:tc>
          <w:tcPr>
            <w:tcW w:w="3436" w:type="dxa"/>
          </w:tcPr>
          <w:p w14:paraId="790F898F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fingerprint or profile</w:t>
            </w:r>
          </w:p>
          <w:p w14:paraId="641D2570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322882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0CFDFCD8" w14:textId="77777777" w:rsidTr="00767458">
        <w:tc>
          <w:tcPr>
            <w:tcW w:w="625" w:type="dxa"/>
          </w:tcPr>
          <w:p w14:paraId="3C4D5E42" w14:textId="0FF27266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247" w:type="dxa"/>
          </w:tcPr>
          <w:p w14:paraId="7F25CE02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A male gets his Y chromosome from his…?</w:t>
            </w:r>
          </w:p>
        </w:tc>
        <w:tc>
          <w:tcPr>
            <w:tcW w:w="3436" w:type="dxa"/>
          </w:tcPr>
          <w:p w14:paraId="685D203B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father</w:t>
            </w:r>
          </w:p>
          <w:p w14:paraId="57AA5AD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6CAB8C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12F1D0C9" w14:textId="77777777" w:rsidTr="00767458">
        <w:tc>
          <w:tcPr>
            <w:tcW w:w="625" w:type="dxa"/>
          </w:tcPr>
          <w:p w14:paraId="06D99BED" w14:textId="631B5BF7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247" w:type="dxa"/>
          </w:tcPr>
          <w:p w14:paraId="653F8213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Huntington’s disease shows this type of inheritance…</w:t>
            </w:r>
          </w:p>
        </w:tc>
        <w:tc>
          <w:tcPr>
            <w:tcW w:w="3436" w:type="dxa"/>
          </w:tcPr>
          <w:p w14:paraId="506E0ED5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Dominant</w:t>
            </w:r>
          </w:p>
          <w:p w14:paraId="293BEBDB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Genetics</w:t>
            </w:r>
          </w:p>
          <w:p w14:paraId="7AD3E84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E83D792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3B99B0B7" w14:textId="77777777" w:rsidTr="00767458">
        <w:tc>
          <w:tcPr>
            <w:tcW w:w="625" w:type="dxa"/>
          </w:tcPr>
          <w:p w14:paraId="61E37334" w14:textId="2BA3F351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247" w:type="dxa"/>
          </w:tcPr>
          <w:p w14:paraId="6DC776F7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Differences between members of a species are called…</w:t>
            </w:r>
          </w:p>
        </w:tc>
        <w:tc>
          <w:tcPr>
            <w:tcW w:w="3436" w:type="dxa"/>
          </w:tcPr>
          <w:p w14:paraId="182BE336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6B83D4C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variations</w:t>
            </w:r>
          </w:p>
          <w:p w14:paraId="45146CAB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4ACF2275" w14:textId="77777777" w:rsidTr="00767458">
        <w:tc>
          <w:tcPr>
            <w:tcW w:w="625" w:type="dxa"/>
          </w:tcPr>
          <w:p w14:paraId="121D3918" w14:textId="4BBA2312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247" w:type="dxa"/>
          </w:tcPr>
          <w:p w14:paraId="062414A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Surname of a British geneticist who devised a square to help with his work on heredity.</w:t>
            </w:r>
          </w:p>
        </w:tc>
        <w:tc>
          <w:tcPr>
            <w:tcW w:w="3436" w:type="dxa"/>
          </w:tcPr>
          <w:p w14:paraId="313A0B36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ACCF2B5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Punnett</w:t>
            </w:r>
          </w:p>
          <w:p w14:paraId="4387C64C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5260A3F1" w14:textId="77777777" w:rsidTr="00767458">
        <w:tc>
          <w:tcPr>
            <w:tcW w:w="625" w:type="dxa"/>
          </w:tcPr>
          <w:p w14:paraId="0769BBF9" w14:textId="3EE04FAB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247" w:type="dxa"/>
          </w:tcPr>
          <w:p w14:paraId="7E5CEE49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A non-sex chromosome</w:t>
            </w:r>
          </w:p>
        </w:tc>
        <w:tc>
          <w:tcPr>
            <w:tcW w:w="3436" w:type="dxa"/>
          </w:tcPr>
          <w:p w14:paraId="4E2E548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6D184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autosome</w:t>
            </w:r>
          </w:p>
          <w:p w14:paraId="0E4A45B3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03D71D5C" w14:textId="77777777" w:rsidTr="00767458">
        <w:tc>
          <w:tcPr>
            <w:tcW w:w="625" w:type="dxa"/>
          </w:tcPr>
          <w:p w14:paraId="607E2C11" w14:textId="24315068" w:rsidR="00DB0A6C" w:rsidRPr="00DB0A6C" w:rsidRDefault="00DB0A6C" w:rsidP="0076745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247" w:type="dxa"/>
          </w:tcPr>
          <w:p w14:paraId="636D6802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Where a person has only one copy of a chromosome, where normally there would be two</w:t>
            </w:r>
          </w:p>
        </w:tc>
        <w:tc>
          <w:tcPr>
            <w:tcW w:w="3436" w:type="dxa"/>
          </w:tcPr>
          <w:p w14:paraId="773BFAC7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3108D4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  <w:t>monosomy</w:t>
            </w:r>
          </w:p>
          <w:p w14:paraId="3D0855FA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701373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0550C41" w14:textId="77777777" w:rsidR="00DB0A6C" w:rsidRPr="00DB0A6C" w:rsidRDefault="00DB0A6C" w:rsidP="00DB0A6C">
      <w:pPr>
        <w:tabs>
          <w:tab w:val="left" w:pos="2505"/>
        </w:tabs>
        <w:ind w:firstLine="720"/>
        <w:rPr>
          <w:rFonts w:asciiTheme="minorHAnsi" w:hAnsiTheme="minorHAnsi" w:cstheme="minorHAnsi"/>
          <w:sz w:val="22"/>
          <w:szCs w:val="22"/>
          <w:lang w:eastAsia="en-AU"/>
        </w:rPr>
      </w:pPr>
    </w:p>
    <w:p w14:paraId="14DF365F" w14:textId="4715B2B6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675B8B9" w14:textId="0D3C6B6D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1F1DC62" w14:textId="16A086C0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75E43DA" w14:textId="665DBC56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350F2DA6" w14:textId="2256FD31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7E3C0A01" w14:textId="6058B3F5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5FCB7EA" w14:textId="0B2853CB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52346AC" w14:textId="555B099A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208C3FF9" w14:textId="3F7F03EE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6C69E73" w14:textId="0CB96537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3F6CB4BD" w14:textId="485E949F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F78690E" w14:textId="7963415B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FCF4940" w14:textId="7E3A0C90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400FB4F" w14:textId="2F296B6E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30B1DDF" w14:textId="77777777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A3D48A4" w14:textId="2C189545" w:rsid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6233BC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52359E8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E103800" w14:textId="4477489C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  <w:lang w:eastAsia="en-AU"/>
        </w:rPr>
        <w:t>11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>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This diagram represents changes in the numbers of chromosomes during reproduction 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and growth.</w:t>
      </w:r>
    </w:p>
    <w:p w14:paraId="7F413B5A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48EE68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60A0D" wp14:editId="29DC584F">
                <wp:simplePos x="0" y="0"/>
                <wp:positionH relativeFrom="column">
                  <wp:posOffset>4059555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54285F" id="Oval 3" o:spid="_x0000_s1026" style="position:absolute;margin-left:319.65pt;margin-top:5.45pt;width:42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" filled="f" strokecolor="#385d8a" strokeweight="2pt"/>
            </w:pict>
          </mc:Fallback>
        </mc:AlternateContent>
      </w: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4A266" wp14:editId="4F46D269">
                <wp:simplePos x="0" y="0"/>
                <wp:positionH relativeFrom="column">
                  <wp:posOffset>2087880</wp:posOffset>
                </wp:positionH>
                <wp:positionV relativeFrom="paragraph">
                  <wp:posOffset>69215</wp:posOffset>
                </wp:positionV>
                <wp:extent cx="542925" cy="4667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3AA5DD" id="Oval 4" o:spid="_x0000_s1026" style="position:absolute;margin-left:164.4pt;margin-top:5.45pt;width:42.75pt;height:3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" filled="f" strokecolor="#385d8a" strokeweight="2pt"/>
            </w:pict>
          </mc:Fallback>
        </mc:AlternateContent>
      </w:r>
    </w:p>
    <w:p w14:paraId="792DB19C" w14:textId="77777777" w:rsidR="00DB0A6C" w:rsidRPr="00DB0A6C" w:rsidRDefault="00DB0A6C" w:rsidP="00DB0A6C">
      <w:pPr>
        <w:tabs>
          <w:tab w:val="left" w:pos="720"/>
          <w:tab w:val="left" w:pos="1440"/>
          <w:tab w:val="left" w:pos="6630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Parents                              2n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2n</w:t>
      </w:r>
    </w:p>
    <w:p w14:paraId="6903AA3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CA5628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2D830" wp14:editId="672CA5AB">
                <wp:simplePos x="0" y="0"/>
                <wp:positionH relativeFrom="column">
                  <wp:posOffset>4354830</wp:posOffset>
                </wp:positionH>
                <wp:positionV relativeFrom="paragraph">
                  <wp:posOffset>10160</wp:posOffset>
                </wp:positionV>
                <wp:extent cx="0" cy="66675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3FB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42.9pt;margin-top:.8pt;width:0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" strokecolor="#4a7ebb">
                <v:stroke endarrow="open"/>
              </v:shape>
            </w:pict>
          </mc:Fallback>
        </mc:AlternateContent>
      </w: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C7141" wp14:editId="41F1A62D">
                <wp:simplePos x="0" y="0"/>
                <wp:positionH relativeFrom="column">
                  <wp:posOffset>2392680</wp:posOffset>
                </wp:positionH>
                <wp:positionV relativeFrom="paragraph">
                  <wp:posOffset>10160</wp:posOffset>
                </wp:positionV>
                <wp:extent cx="19050" cy="6667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3F153" id="Straight Arrow Connector 7" o:spid="_x0000_s1026" type="#_x0000_t32" style="position:absolute;margin-left:188.4pt;margin-top:.8pt;width:1.5pt;height:52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" strokecolor="#4a7ebb">
                <v:stroke endarrow="open"/>
              </v:shape>
            </w:pict>
          </mc:Fallback>
        </mc:AlternateContent>
      </w:r>
    </w:p>
    <w:p w14:paraId="7FC1ECD8" w14:textId="77777777" w:rsidR="00DB0A6C" w:rsidRPr="00DB0A6C" w:rsidRDefault="00DB0A6C" w:rsidP="00DB0A6C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>(x)</w:t>
      </w:r>
    </w:p>
    <w:p w14:paraId="4DA81AD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519C9F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0E4D6" wp14:editId="61D7D36F">
                <wp:simplePos x="0" y="0"/>
                <wp:positionH relativeFrom="column">
                  <wp:posOffset>2087880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49569" id="Oval 5" o:spid="_x0000_s1026" style="position:absolute;margin-left:164.4pt;margin-top:11.9pt;width:42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" filled="f" strokecolor="#385d8a" strokeweight="2pt"/>
            </w:pict>
          </mc:Fallback>
        </mc:AlternateContent>
      </w: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74688" wp14:editId="70B996E3">
                <wp:simplePos x="0" y="0"/>
                <wp:positionH relativeFrom="column">
                  <wp:posOffset>4059555</wp:posOffset>
                </wp:positionH>
                <wp:positionV relativeFrom="paragraph">
                  <wp:posOffset>151130</wp:posOffset>
                </wp:positionV>
                <wp:extent cx="542925" cy="4667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428DB" id="Oval 6" o:spid="_x0000_s1026" style="position:absolute;margin-left:319.65pt;margin-top:11.9pt;width:42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" filled="f" strokecolor="#385d8a" strokeweight="2pt"/>
            </w:pict>
          </mc:Fallback>
        </mc:AlternateContent>
      </w:r>
    </w:p>
    <w:p w14:paraId="09662D9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Gametes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</w:p>
    <w:p w14:paraId="2FEF2B42" w14:textId="77777777" w:rsidR="00DB0A6C" w:rsidRPr="00DB0A6C" w:rsidRDefault="00DB0A6C" w:rsidP="00DB0A6C">
      <w:pPr>
        <w:tabs>
          <w:tab w:val="left" w:pos="3630"/>
          <w:tab w:val="left" w:pos="6765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n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n</w:t>
      </w:r>
    </w:p>
    <w:p w14:paraId="055B4810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DE673F" wp14:editId="612B9B33">
                <wp:simplePos x="0" y="0"/>
                <wp:positionH relativeFrom="column">
                  <wp:posOffset>3640455</wp:posOffset>
                </wp:positionH>
                <wp:positionV relativeFrom="paragraph">
                  <wp:posOffset>92075</wp:posOffset>
                </wp:positionV>
                <wp:extent cx="628650" cy="695325"/>
                <wp:effectExtent l="38100" t="0" r="190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228BF" id="Straight Arrow Connector 10" o:spid="_x0000_s1026" type="#_x0000_t32" style="position:absolute;margin-left:286.65pt;margin-top:7.25pt;width:49.5pt;height:54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" strokecolor="#4a7ebb">
                <v:stroke endarrow="open"/>
              </v:shape>
            </w:pict>
          </mc:Fallback>
        </mc:AlternateContent>
      </w: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DE006" wp14:editId="20B8209F">
                <wp:simplePos x="0" y="0"/>
                <wp:positionH relativeFrom="column">
                  <wp:posOffset>2497455</wp:posOffset>
                </wp:positionH>
                <wp:positionV relativeFrom="paragraph">
                  <wp:posOffset>92075</wp:posOffset>
                </wp:positionV>
                <wp:extent cx="723900" cy="695325"/>
                <wp:effectExtent l="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953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7677C" id="Straight Arrow Connector 9" o:spid="_x0000_s1026" type="#_x0000_t32" style="position:absolute;margin-left:196.65pt;margin-top:7.25pt;width:57pt;height:5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" strokecolor="#4a7ebb">
                <v:stroke endarrow="open"/>
              </v:shape>
            </w:pict>
          </mc:Fallback>
        </mc:AlternateContent>
      </w:r>
    </w:p>
    <w:p w14:paraId="19E8536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0D5264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C298B85" w14:textId="77777777" w:rsidR="00DB0A6C" w:rsidRPr="00DB0A6C" w:rsidRDefault="00DB0A6C" w:rsidP="00DB0A6C">
      <w:pPr>
        <w:tabs>
          <w:tab w:val="left" w:pos="720"/>
          <w:tab w:val="left" w:pos="1440"/>
          <w:tab w:val="center" w:pos="5386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Zygote  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(y)</w:t>
      </w:r>
    </w:p>
    <w:p w14:paraId="30DA231E" w14:textId="77777777" w:rsidR="00DB0A6C" w:rsidRPr="00DB0A6C" w:rsidRDefault="00DB0A6C" w:rsidP="00DB0A6C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83074" wp14:editId="64F7B0EC">
                <wp:simplePos x="0" y="0"/>
                <wp:positionH relativeFrom="column">
                  <wp:posOffset>3145155</wp:posOffset>
                </wp:positionH>
                <wp:positionV relativeFrom="paragraph">
                  <wp:posOffset>29210</wp:posOffset>
                </wp:positionV>
                <wp:extent cx="542925" cy="4667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ED2453" id="Oval 11" o:spid="_x0000_s1026" style="position:absolute;margin-left:247.65pt;margin-top:2.3pt;width:42.7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" filled="f" strokecolor="#385d8a" strokeweight="2pt"/>
            </w:pict>
          </mc:Fallback>
        </mc:AlternateContent>
      </w:r>
    </w:p>
    <w:p w14:paraId="3B8204E9" w14:textId="77777777" w:rsidR="00DB0A6C" w:rsidRPr="00DB0A6C" w:rsidRDefault="00DB0A6C" w:rsidP="00DB0A6C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>2n</w:t>
      </w:r>
    </w:p>
    <w:p w14:paraId="06033A0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B4553" wp14:editId="1BAF30BC">
                <wp:simplePos x="0" y="0"/>
                <wp:positionH relativeFrom="column">
                  <wp:posOffset>3411855</wp:posOffset>
                </wp:positionH>
                <wp:positionV relativeFrom="paragraph">
                  <wp:posOffset>145415</wp:posOffset>
                </wp:positionV>
                <wp:extent cx="19050" cy="752475"/>
                <wp:effectExtent l="7620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7DDCC" id="Straight Arrow Connector 12" o:spid="_x0000_s1026" type="#_x0000_t32" style="position:absolute;margin-left:268.65pt;margin-top:11.45pt;width:1.5pt;height:59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" strokecolor="#4a7ebb">
                <v:stroke endarrow="open"/>
              </v:shape>
            </w:pict>
          </mc:Fallback>
        </mc:AlternateContent>
      </w:r>
    </w:p>
    <w:p w14:paraId="44D5AC0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54357D0E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(z)</w:t>
      </w:r>
    </w:p>
    <w:p w14:paraId="230B6D3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86A66E6" w14:textId="77777777" w:rsidR="00DB0A6C" w:rsidRPr="00DB0A6C" w:rsidRDefault="00DB0A6C" w:rsidP="00DB0A6C">
      <w:pPr>
        <w:jc w:val="center"/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ED5CE3" wp14:editId="6F1139F8">
                <wp:simplePos x="0" y="0"/>
                <wp:positionH relativeFrom="column">
                  <wp:posOffset>3145155</wp:posOffset>
                </wp:positionH>
                <wp:positionV relativeFrom="paragraph">
                  <wp:posOffset>196850</wp:posOffset>
                </wp:positionV>
                <wp:extent cx="542925" cy="4667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66725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27BE9" id="Oval 13" o:spid="_x0000_s1026" style="position:absolute;margin-left:247.65pt;margin-top:15.5pt;width:42.7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" filled="f" strokecolor="#385d8a" strokeweight="2pt"/>
            </w:pict>
          </mc:Fallback>
        </mc:AlternateContent>
      </w:r>
    </w:p>
    <w:p w14:paraId="74FA3FB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F6A8E12" w14:textId="77777777" w:rsidR="00DB0A6C" w:rsidRPr="00DB0A6C" w:rsidRDefault="00DB0A6C" w:rsidP="00DB0A6C">
      <w:pPr>
        <w:jc w:val="center"/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>2n</w:t>
      </w:r>
    </w:p>
    <w:p w14:paraId="75D90C7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2C15AA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EC0601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533F407" w14:textId="5C54C561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>a.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What does 2n represent?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diploid number</w:t>
      </w:r>
      <w:r w:rsidR="006261C7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 xml:space="preserve">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of chromosomes</w:t>
      </w:r>
    </w:p>
    <w:p w14:paraId="1525931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5D881445" w14:textId="5C03FCFC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>b.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What does n represent? 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haploid number of chromosomes</w:t>
      </w:r>
    </w:p>
    <w:p w14:paraId="487E892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395FD709" w14:textId="75D9F3F5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>c.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Identify the process: (x)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meiosis</w:t>
      </w:r>
    </w:p>
    <w:p w14:paraId="2CC94D8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41AF5AE1" w14:textId="502C8F5D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 (y) 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fertilization</w:t>
      </w:r>
    </w:p>
    <w:p w14:paraId="7F3E3DBB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1D32087" w14:textId="2B272303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 xml:space="preserve"> (z)  </w:t>
      </w:r>
      <w:r w:rsidRPr="00DB0A6C">
        <w:rPr>
          <w:rFonts w:asciiTheme="minorHAnsi" w:hAnsiTheme="minorHAnsi" w:cstheme="minorHAnsi"/>
          <w:sz w:val="22"/>
          <w:szCs w:val="22"/>
          <w:highlight w:val="yellow"/>
          <w:lang w:eastAsia="en-AU"/>
        </w:rPr>
        <w:t>mitosis</w:t>
      </w:r>
    </w:p>
    <w:p w14:paraId="6B939C9A" w14:textId="3C913446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</w:p>
    <w:p w14:paraId="18EBBDAD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6D867E5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716920F" w14:textId="7B9D2E2F" w:rsidR="00DB0A6C" w:rsidRPr="00DB0A6C" w:rsidRDefault="00DB0A6C" w:rsidP="00DB0A6C">
      <w:pPr>
        <w:ind w:left="720" w:hanging="720"/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</w:rPr>
        <w:t>12</w:t>
      </w:r>
      <w:r w:rsidRPr="00DB0A6C">
        <w:rPr>
          <w:rFonts w:asciiTheme="minorHAnsi" w:hAnsiTheme="minorHAnsi" w:cstheme="minorHAnsi"/>
          <w:sz w:val="22"/>
          <w:szCs w:val="22"/>
        </w:rPr>
        <w:t>.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 xml:space="preserve"> A woman of blood group A claims that a man of blood group AB is the father of her child.</w:t>
      </w:r>
      <w:r>
        <w:rPr>
          <w:rFonts w:asciiTheme="minorHAnsi" w:hAnsiTheme="minorHAnsi" w:cstheme="minorHAnsi"/>
          <w:sz w:val="22"/>
          <w:szCs w:val="22"/>
          <w:lang w:eastAsia="en-AU"/>
        </w:rPr>
        <w:t xml:space="preserve"> 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 xml:space="preserve">A blood test reveals that the child’s blood group is O.  </w:t>
      </w:r>
    </w:p>
    <w:p w14:paraId="17EE296F" w14:textId="48401648" w:rsidR="00DB0A6C" w:rsidRPr="00DB0A6C" w:rsidRDefault="00DB0A6C" w:rsidP="00DB0A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9330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a.  Is it possible the woman’s claim is correct?  Show working</w:t>
      </w:r>
    </w:p>
    <w:p w14:paraId="26B854F4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089FCF03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For the child to be blood group O needs to get an “I” from each parent…i.e.</w:t>
      </w:r>
    </w:p>
    <w:p w14:paraId="75D56CAB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</w:p>
    <w:p w14:paraId="17B6E05F" w14:textId="77777777" w:rsidR="00DB0A6C" w:rsidRPr="00DB0A6C" w:rsidRDefault="00DB0A6C" w:rsidP="00DB0A6C">
      <w:pPr>
        <w:tabs>
          <w:tab w:val="center" w:pos="5159"/>
        </w:tabs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Child: ii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  <w:t xml:space="preserve">                                                         OR       as evidenced by the Punnett square below</w:t>
      </w:r>
    </w:p>
    <w:p w14:paraId="5DCA66EA" w14:textId="77777777" w:rsidR="00DB0A6C" w:rsidRPr="00DB0A6C" w:rsidRDefault="00DB0A6C" w:rsidP="00DB0A6C">
      <w:pPr>
        <w:tabs>
          <w:tab w:val="center" w:pos="5159"/>
        </w:tabs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Woman: I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>A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 xml:space="preserve"> I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>A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bscript"/>
          <w:lang w:eastAsia="en-AU"/>
        </w:rPr>
        <w:t xml:space="preserve">  or 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I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>A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 xml:space="preserve"> i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  <w:t xml:space="preserve">                                                    the man cannot be the father he has no.                                                                         </w:t>
      </w:r>
    </w:p>
    <w:p w14:paraId="38DB0702" w14:textId="77777777" w:rsidR="00DB0A6C" w:rsidRPr="00DB0A6C" w:rsidRDefault="00DB0A6C" w:rsidP="00DB0A6C">
      <w:pPr>
        <w:tabs>
          <w:tab w:val="center" w:pos="5159"/>
        </w:tabs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  <w:t xml:space="preserve">                                      </w:t>
      </w:r>
    </w:p>
    <w:tbl>
      <w:tblPr>
        <w:tblStyle w:val="TableGrid"/>
        <w:tblpPr w:leftFromText="180" w:rightFromText="180" w:vertAnchor="text" w:horzAnchor="page" w:tblpX="7078" w:tblpY="189"/>
        <w:tblW w:w="0" w:type="auto"/>
        <w:tblLook w:val="04A0" w:firstRow="1" w:lastRow="0" w:firstColumn="1" w:lastColumn="0" w:noHBand="0" w:noVBand="1"/>
      </w:tblPr>
      <w:tblGrid>
        <w:gridCol w:w="852"/>
        <w:gridCol w:w="1065"/>
        <w:gridCol w:w="799"/>
      </w:tblGrid>
      <w:tr w:rsidR="00DB0A6C" w:rsidRPr="00DB0A6C" w14:paraId="6997C7AC" w14:textId="77777777" w:rsidTr="00767458">
        <w:trPr>
          <w:trHeight w:val="356"/>
        </w:trPr>
        <w:tc>
          <w:tcPr>
            <w:tcW w:w="852" w:type="dxa"/>
          </w:tcPr>
          <w:p w14:paraId="45A8B610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065" w:type="dxa"/>
          </w:tcPr>
          <w:p w14:paraId="745D5196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799" w:type="dxa"/>
          </w:tcPr>
          <w:p w14:paraId="3B0FD629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“i”</w:t>
            </w:r>
          </w:p>
        </w:tc>
      </w:tr>
      <w:tr w:rsidR="00DB0A6C" w:rsidRPr="00DB0A6C" w14:paraId="3F62BBED" w14:textId="77777777" w:rsidTr="00767458">
        <w:trPr>
          <w:trHeight w:val="378"/>
        </w:trPr>
        <w:tc>
          <w:tcPr>
            <w:tcW w:w="852" w:type="dxa"/>
          </w:tcPr>
          <w:p w14:paraId="7ED3F715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1065" w:type="dxa"/>
          </w:tcPr>
          <w:p w14:paraId="24BAEC86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 xml:space="preserve">A 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A</w:t>
            </w:r>
          </w:p>
        </w:tc>
        <w:tc>
          <w:tcPr>
            <w:tcW w:w="799" w:type="dxa"/>
          </w:tcPr>
          <w:p w14:paraId="321088F4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A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</w:p>
        </w:tc>
      </w:tr>
      <w:tr w:rsidR="00DB0A6C" w:rsidRPr="00DB0A6C" w14:paraId="6C74680C" w14:textId="77777777" w:rsidTr="00767458">
        <w:trPr>
          <w:trHeight w:val="356"/>
        </w:trPr>
        <w:tc>
          <w:tcPr>
            <w:tcW w:w="852" w:type="dxa"/>
          </w:tcPr>
          <w:p w14:paraId="49D05148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vertAlign w:val="superscript"/>
              </w:rPr>
            </w:pP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1065" w:type="dxa"/>
          </w:tcPr>
          <w:p w14:paraId="57CB1D5B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 xml:space="preserve">A </w:t>
            </w: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799" w:type="dxa"/>
          </w:tcPr>
          <w:p w14:paraId="263222F9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I</w:t>
            </w: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  <w:vertAlign w:val="superscript"/>
              </w:rPr>
              <w:t>B</w:t>
            </w:r>
            <w:r w:rsidRPr="00DB0A6C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i</w:t>
            </w:r>
          </w:p>
        </w:tc>
      </w:tr>
      <w:tr w:rsidR="00DB0A6C" w:rsidRPr="00DB0A6C" w14:paraId="07982487" w14:textId="77777777" w:rsidTr="00767458">
        <w:trPr>
          <w:trHeight w:val="378"/>
        </w:trPr>
        <w:tc>
          <w:tcPr>
            <w:tcW w:w="852" w:type="dxa"/>
          </w:tcPr>
          <w:p w14:paraId="48C87A09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065" w:type="dxa"/>
          </w:tcPr>
          <w:p w14:paraId="4DFE97D7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799" w:type="dxa"/>
          </w:tcPr>
          <w:p w14:paraId="3B13F483" w14:textId="77777777" w:rsidR="00DB0A6C" w:rsidRPr="00DB0A6C" w:rsidRDefault="00DB0A6C" w:rsidP="00767458">
            <w:pPr>
              <w:tabs>
                <w:tab w:val="left" w:pos="2708"/>
                <w:tab w:val="left" w:pos="7842"/>
              </w:tabs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</w:tr>
    </w:tbl>
    <w:p w14:paraId="72BE07D6" w14:textId="77777777" w:rsidR="00DB0A6C" w:rsidRPr="00DB0A6C" w:rsidRDefault="00DB0A6C" w:rsidP="00DB0A6C">
      <w:pPr>
        <w:tabs>
          <w:tab w:val="left" w:pos="2708"/>
        </w:tabs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 xml:space="preserve"> Man: I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>A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 xml:space="preserve"> I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>B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ab/>
      </w:r>
    </w:p>
    <w:p w14:paraId="7F3F90CD" w14:textId="77777777" w:rsidR="00DB0A6C" w:rsidRPr="00DB0A6C" w:rsidRDefault="00DB0A6C" w:rsidP="00DB0A6C">
      <w:pPr>
        <w:tabs>
          <w:tab w:val="left" w:pos="2708"/>
          <w:tab w:val="left" w:pos="4649"/>
        </w:tabs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  <w:lang w:eastAsia="en-AU"/>
        </w:rPr>
        <w:t xml:space="preserve"> 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but the man has no “I” to give,</w:t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</w:r>
    </w:p>
    <w:p w14:paraId="44A3169D" w14:textId="77777777" w:rsidR="00DB0A6C" w:rsidRPr="00DB0A6C" w:rsidRDefault="00DB0A6C" w:rsidP="00DB0A6C">
      <w:pPr>
        <w:tabs>
          <w:tab w:val="left" w:pos="2708"/>
          <w:tab w:val="left" w:pos="4649"/>
        </w:tabs>
        <w:rPr>
          <w:rFonts w:asciiTheme="minorHAnsi" w:hAnsiTheme="minorHAnsi" w:cstheme="minorHAnsi"/>
          <w:color w:val="FF0000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ab/>
      </w:r>
    </w:p>
    <w:p w14:paraId="3FA74E8A" w14:textId="77777777" w:rsidR="00DB0A6C" w:rsidRPr="00DB0A6C" w:rsidRDefault="00DB0A6C" w:rsidP="00DB0A6C">
      <w:pPr>
        <w:tabs>
          <w:tab w:val="left" w:pos="2708"/>
          <w:tab w:val="left" w:pos="7842"/>
        </w:tabs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  <w:lang w:eastAsia="en-AU"/>
        </w:rPr>
        <w:t>hence the woman’s claim is incorrect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</w:r>
    </w:p>
    <w:p w14:paraId="107CE53E" w14:textId="77777777" w:rsidR="00DB0A6C" w:rsidRPr="00DB0A6C" w:rsidRDefault="00DB0A6C" w:rsidP="00DB0A6C">
      <w:pPr>
        <w:tabs>
          <w:tab w:val="left" w:pos="2708"/>
          <w:tab w:val="left" w:pos="7842"/>
        </w:tabs>
        <w:rPr>
          <w:rFonts w:asciiTheme="minorHAnsi" w:hAnsiTheme="minorHAnsi" w:cstheme="minorHAnsi"/>
          <w:sz w:val="22"/>
          <w:szCs w:val="22"/>
          <w:lang w:eastAsia="en-AU"/>
        </w:rPr>
      </w:pPr>
    </w:p>
    <w:p w14:paraId="22733E9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3A34C9C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62D7D2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6A2650C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5AF5AA73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</w:p>
    <w:p w14:paraId="1D98D48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  <w:lang w:eastAsia="en-AU"/>
        </w:rPr>
      </w:pP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b.  Could the father of the child have been a group B man?  Explain your reasoning.</w:t>
      </w:r>
    </w:p>
    <w:p w14:paraId="0B1EBF60" w14:textId="41C1EFE9" w:rsidR="00DB0A6C" w:rsidRPr="00DB0A6C" w:rsidRDefault="00DB0A6C" w:rsidP="00DB0A6C">
      <w:pPr>
        <w:tabs>
          <w:tab w:val="left" w:pos="9030"/>
        </w:tabs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 xml:space="preserve">      </w:t>
      </w:r>
    </w:p>
    <w:p w14:paraId="35A0886A" w14:textId="143EE205" w:rsidR="00DB0A6C" w:rsidRPr="00DB0A6C" w:rsidRDefault="00DB0A6C" w:rsidP="00DB0A6C">
      <w:pPr>
        <w:ind w:left="720"/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Yes…If the A group mother is heterozygous for blood group A, and the B blood group man is heterozygous for B group then both will have an I to give, hence it is possible for Blood group B man to have been father of O group child. ii </w:t>
      </w:r>
    </w:p>
    <w:p w14:paraId="4AB6A3EB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5BBB3D9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935E3A7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96D57DD" w14:textId="7F0CAFB9" w:rsidR="00DB0A6C" w:rsidRPr="00DB0A6C" w:rsidRDefault="00DB0A6C" w:rsidP="00DB0A6C">
      <w:pPr>
        <w:ind w:left="720" w:hanging="720"/>
        <w:rPr>
          <w:rFonts w:asciiTheme="minorHAnsi" w:hAnsiTheme="minorHAnsi" w:cstheme="minorHAnsi"/>
          <w:sz w:val="22"/>
          <w:szCs w:val="22"/>
          <w:lang w:eastAsia="en-AU"/>
        </w:rPr>
      </w:pPr>
      <w:r>
        <w:rPr>
          <w:rFonts w:asciiTheme="minorHAnsi" w:hAnsiTheme="minorHAnsi" w:cstheme="minorHAnsi"/>
          <w:sz w:val="22"/>
          <w:szCs w:val="22"/>
          <w:lang w:eastAsia="en-AU"/>
        </w:rPr>
        <w:t>13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>.</w:t>
      </w:r>
      <w:r w:rsidRPr="00DB0A6C">
        <w:rPr>
          <w:rFonts w:asciiTheme="minorHAnsi" w:hAnsiTheme="minorHAnsi" w:cstheme="minorHAnsi"/>
          <w:sz w:val="22"/>
          <w:szCs w:val="22"/>
          <w:lang w:eastAsia="en-AU"/>
        </w:rPr>
        <w:tab/>
        <w:t>A woman is heterozygous for a sex-linked recessive characteristic.  She has children with a man who has the characteristic. What will be the proportion of the genotypes and phenotypes in their offspring?</w:t>
      </w:r>
    </w:p>
    <w:p w14:paraId="62D08662" w14:textId="5A3ECC79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  <w:r w:rsidRPr="00DB0A6C">
        <w:rPr>
          <w:rFonts w:asciiTheme="minorHAnsi" w:hAnsiTheme="minorHAnsi" w:cstheme="minorHAnsi"/>
          <w:sz w:val="22"/>
          <w:szCs w:val="22"/>
        </w:rPr>
        <w:tab/>
        <w:t>Show all working</w:t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</w:r>
      <w:r w:rsidRPr="00DB0A6C">
        <w:rPr>
          <w:rFonts w:asciiTheme="minorHAnsi" w:hAnsiTheme="minorHAnsi" w:cstheme="minorHAnsi"/>
          <w:sz w:val="22"/>
          <w:szCs w:val="22"/>
        </w:rPr>
        <w:tab/>
        <w:t xml:space="preserve">            </w:t>
      </w:r>
    </w:p>
    <w:p w14:paraId="74C05A4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2545F97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>This one is to see that they set everything out correctly, and come up with what the question is asking.</w:t>
      </w:r>
    </w:p>
    <w:p w14:paraId="49E3D8D4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0F86DC9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15988593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>Let recessive characteristic be r</w:t>
      </w:r>
    </w:p>
    <w:p w14:paraId="17490BCE" w14:textId="389F0419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Let dominant characteristic be R   </w:t>
      </w:r>
    </w:p>
    <w:p w14:paraId="6856A88A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F8C93A4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  <w:vertAlign w:val="subscript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>Genotype of mother: 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</w:p>
    <w:p w14:paraId="2F08EECB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  <w:vertAlign w:val="subscript"/>
        </w:rPr>
      </w:pPr>
    </w:p>
    <w:p w14:paraId="04BDB106" w14:textId="3D1FB0B6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>Genotype of father: 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 Y </w:t>
      </w:r>
    </w:p>
    <w:p w14:paraId="7C3CED65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86C4110" w14:textId="5C836AA4" w:rsidR="00DB0A6C" w:rsidRPr="00DB0A6C" w:rsidRDefault="00DB0A6C" w:rsidP="00DB0A6C">
      <w:pPr>
        <w:tabs>
          <w:tab w:val="left" w:pos="5854"/>
        </w:tabs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p w14:paraId="7C08E8F0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>Cross:  : 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  x  X</w:t>
      </w:r>
      <w:r w:rsidRPr="00DB0A6C">
        <w:rPr>
          <w:rFonts w:asciiTheme="minorHAnsi" w:hAnsiTheme="minorHAnsi" w:cstheme="minorHAnsi"/>
          <w:color w:val="FF0000"/>
          <w:sz w:val="22"/>
          <w:szCs w:val="22"/>
          <w:vertAlign w:val="superscript"/>
        </w:rPr>
        <w:t>r</w:t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 xml:space="preserve"> Y  1</w:t>
      </w:r>
    </w:p>
    <w:p w14:paraId="7CDD2F21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4C65ED37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-80"/>
        <w:tblW w:w="0" w:type="auto"/>
        <w:tblLook w:val="04A0" w:firstRow="1" w:lastRow="0" w:firstColumn="1" w:lastColumn="0" w:noHBand="0" w:noVBand="1"/>
      </w:tblPr>
      <w:tblGrid>
        <w:gridCol w:w="1095"/>
        <w:gridCol w:w="797"/>
        <w:gridCol w:w="1594"/>
        <w:gridCol w:w="717"/>
      </w:tblGrid>
      <w:tr w:rsidR="00DB0A6C" w:rsidRPr="00DB0A6C" w14:paraId="5F46C875" w14:textId="77777777" w:rsidTr="006261C7">
        <w:trPr>
          <w:trHeight w:val="201"/>
        </w:trPr>
        <w:tc>
          <w:tcPr>
            <w:tcW w:w="778" w:type="dxa"/>
          </w:tcPr>
          <w:p w14:paraId="7D4A23EE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Genotype</w:t>
            </w:r>
          </w:p>
        </w:tc>
        <w:tc>
          <w:tcPr>
            <w:tcW w:w="797" w:type="dxa"/>
          </w:tcPr>
          <w:p w14:paraId="20515035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%</w:t>
            </w:r>
          </w:p>
        </w:tc>
        <w:tc>
          <w:tcPr>
            <w:tcW w:w="1594" w:type="dxa"/>
          </w:tcPr>
          <w:p w14:paraId="6A7EC6B6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Phenotype</w:t>
            </w:r>
          </w:p>
        </w:tc>
        <w:tc>
          <w:tcPr>
            <w:tcW w:w="717" w:type="dxa"/>
          </w:tcPr>
          <w:p w14:paraId="1C9A1C92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%</w:t>
            </w:r>
          </w:p>
        </w:tc>
      </w:tr>
      <w:tr w:rsidR="00DB0A6C" w:rsidRPr="00DB0A6C" w14:paraId="2152A583" w14:textId="77777777" w:rsidTr="006261C7">
        <w:trPr>
          <w:trHeight w:val="403"/>
        </w:trPr>
        <w:tc>
          <w:tcPr>
            <w:tcW w:w="778" w:type="dxa"/>
          </w:tcPr>
          <w:p w14:paraId="39850BEB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  <w:p w14:paraId="402700ED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797" w:type="dxa"/>
          </w:tcPr>
          <w:p w14:paraId="335B53AC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  <w:tc>
          <w:tcPr>
            <w:tcW w:w="1594" w:type="dxa"/>
          </w:tcPr>
          <w:p w14:paraId="51A5C394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Normal, carrier female</w:t>
            </w:r>
          </w:p>
        </w:tc>
        <w:tc>
          <w:tcPr>
            <w:tcW w:w="717" w:type="dxa"/>
          </w:tcPr>
          <w:p w14:paraId="5F4CD34A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</w:tr>
      <w:tr w:rsidR="00DB0A6C" w:rsidRPr="00DB0A6C" w14:paraId="417D9603" w14:textId="77777777" w:rsidTr="006261C7">
        <w:trPr>
          <w:trHeight w:val="403"/>
        </w:trPr>
        <w:tc>
          <w:tcPr>
            <w:tcW w:w="778" w:type="dxa"/>
          </w:tcPr>
          <w:p w14:paraId="7AA44E14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  <w:p w14:paraId="0C545E03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797" w:type="dxa"/>
          </w:tcPr>
          <w:p w14:paraId="1BA75F9A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  <w:tc>
          <w:tcPr>
            <w:tcW w:w="1594" w:type="dxa"/>
          </w:tcPr>
          <w:p w14:paraId="7F0B477F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affected female</w:t>
            </w:r>
          </w:p>
        </w:tc>
        <w:tc>
          <w:tcPr>
            <w:tcW w:w="717" w:type="dxa"/>
          </w:tcPr>
          <w:p w14:paraId="6EC2C7F3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</w:tr>
      <w:tr w:rsidR="00DB0A6C" w:rsidRPr="00DB0A6C" w14:paraId="4A161D2F" w14:textId="77777777" w:rsidTr="006261C7">
        <w:trPr>
          <w:trHeight w:val="403"/>
        </w:trPr>
        <w:tc>
          <w:tcPr>
            <w:tcW w:w="778" w:type="dxa"/>
          </w:tcPr>
          <w:p w14:paraId="09F0B7C0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Y</w:t>
            </w:r>
          </w:p>
          <w:p w14:paraId="72C5FF3D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797" w:type="dxa"/>
          </w:tcPr>
          <w:p w14:paraId="30DDB3BC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  <w:tc>
          <w:tcPr>
            <w:tcW w:w="1594" w:type="dxa"/>
          </w:tcPr>
          <w:p w14:paraId="4444EE6A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Normal male</w:t>
            </w:r>
          </w:p>
        </w:tc>
        <w:tc>
          <w:tcPr>
            <w:tcW w:w="717" w:type="dxa"/>
          </w:tcPr>
          <w:p w14:paraId="237B3E6A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</w:tr>
      <w:tr w:rsidR="00DB0A6C" w:rsidRPr="00DB0A6C" w14:paraId="69F08653" w14:textId="77777777" w:rsidTr="006261C7">
        <w:trPr>
          <w:trHeight w:val="403"/>
        </w:trPr>
        <w:tc>
          <w:tcPr>
            <w:tcW w:w="778" w:type="dxa"/>
          </w:tcPr>
          <w:p w14:paraId="4D6A6226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Y</w:t>
            </w:r>
          </w:p>
          <w:p w14:paraId="05442FFD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797" w:type="dxa"/>
          </w:tcPr>
          <w:p w14:paraId="23F1AAC5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  <w:tc>
          <w:tcPr>
            <w:tcW w:w="1594" w:type="dxa"/>
          </w:tcPr>
          <w:p w14:paraId="09310157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affected male</w:t>
            </w:r>
          </w:p>
        </w:tc>
        <w:tc>
          <w:tcPr>
            <w:tcW w:w="717" w:type="dxa"/>
          </w:tcPr>
          <w:p w14:paraId="380D1BCE" w14:textId="77777777" w:rsidR="00DB0A6C" w:rsidRPr="00DB0A6C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25</w:t>
            </w:r>
          </w:p>
        </w:tc>
      </w:tr>
    </w:tbl>
    <w:p w14:paraId="4B5E0BD9" w14:textId="77777777" w:rsidR="00DB0A6C" w:rsidRPr="00DB0A6C" w:rsidRDefault="00DB0A6C" w:rsidP="00DB0A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824"/>
        </w:tabs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p w14:paraId="71F95AAC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p w14:paraId="06186655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p w14:paraId="711A8971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2217A798" w14:textId="77777777" w:rsidR="00DB0A6C" w:rsidRPr="00DB0A6C" w:rsidRDefault="00DB0A6C" w:rsidP="00DB0A6C">
      <w:pPr>
        <w:tabs>
          <w:tab w:val="left" w:pos="2880"/>
        </w:tabs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p w14:paraId="0085294C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0F8DE922" w14:textId="77777777" w:rsidR="00DB0A6C" w:rsidRPr="00DB0A6C" w:rsidRDefault="00DB0A6C" w:rsidP="00DB0A6C">
      <w:pPr>
        <w:rPr>
          <w:rFonts w:asciiTheme="minorHAnsi" w:hAnsiTheme="minorHAnsi" w:cstheme="minorHAnsi"/>
          <w:color w:val="FF0000"/>
          <w:sz w:val="22"/>
          <w:szCs w:val="22"/>
        </w:rPr>
      </w:pPr>
    </w:p>
    <w:p w14:paraId="52356A62" w14:textId="7B8FF3A8" w:rsidR="00DB0A6C" w:rsidRPr="00DB0A6C" w:rsidRDefault="00DB0A6C" w:rsidP="00DB0A6C">
      <w:pPr>
        <w:tabs>
          <w:tab w:val="left" w:pos="4649"/>
        </w:tabs>
        <w:rPr>
          <w:rFonts w:asciiTheme="minorHAnsi" w:hAnsiTheme="minorHAnsi" w:cstheme="minorHAnsi"/>
          <w:color w:val="FF0000"/>
          <w:sz w:val="22"/>
          <w:szCs w:val="22"/>
        </w:rPr>
      </w:pPr>
      <w:r w:rsidRPr="00DB0A6C">
        <w:rPr>
          <w:rFonts w:asciiTheme="minorHAnsi" w:hAnsiTheme="minorHAnsi" w:cstheme="minorHAnsi"/>
          <w:color w:val="FF0000"/>
          <w:sz w:val="22"/>
          <w:szCs w:val="22"/>
        </w:rPr>
        <w:tab/>
      </w:r>
    </w:p>
    <w:tbl>
      <w:tblPr>
        <w:tblStyle w:val="TableGrid"/>
        <w:tblpPr w:leftFromText="180" w:rightFromText="180" w:vertAnchor="page" w:horzAnchor="margin" w:tblpY="11544"/>
        <w:tblW w:w="0" w:type="auto"/>
        <w:tblLook w:val="04A0" w:firstRow="1" w:lastRow="0" w:firstColumn="1" w:lastColumn="0" w:noHBand="0" w:noVBand="1"/>
      </w:tblPr>
      <w:tblGrid>
        <w:gridCol w:w="1029"/>
        <w:gridCol w:w="1840"/>
        <w:gridCol w:w="1765"/>
      </w:tblGrid>
      <w:tr w:rsidR="006261C7" w:rsidRPr="00DB0A6C" w14:paraId="434B7C36" w14:textId="77777777" w:rsidTr="006261C7">
        <w:trPr>
          <w:trHeight w:val="944"/>
        </w:trPr>
        <w:tc>
          <w:tcPr>
            <w:tcW w:w="1029" w:type="dxa"/>
          </w:tcPr>
          <w:p w14:paraId="52CEA266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840" w:type="dxa"/>
          </w:tcPr>
          <w:p w14:paraId="5C39152B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14EE04F7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</w:tc>
        <w:tc>
          <w:tcPr>
            <w:tcW w:w="1765" w:type="dxa"/>
          </w:tcPr>
          <w:p w14:paraId="0A413241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  <w:p w14:paraId="023195C6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</w:tc>
      </w:tr>
      <w:tr w:rsidR="006261C7" w:rsidRPr="00DB0A6C" w14:paraId="6963C0C6" w14:textId="77777777" w:rsidTr="006261C7">
        <w:trPr>
          <w:trHeight w:val="944"/>
        </w:trPr>
        <w:tc>
          <w:tcPr>
            <w:tcW w:w="1029" w:type="dxa"/>
          </w:tcPr>
          <w:p w14:paraId="41E8EEB3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</w:tc>
        <w:tc>
          <w:tcPr>
            <w:tcW w:w="1840" w:type="dxa"/>
          </w:tcPr>
          <w:p w14:paraId="201A13A8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</w:p>
          <w:p w14:paraId="2370EA93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765" w:type="dxa"/>
          </w:tcPr>
          <w:p w14:paraId="3DE3DB60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 xml:space="preserve">r </w:t>
            </w:r>
          </w:p>
        </w:tc>
      </w:tr>
      <w:tr w:rsidR="006261C7" w:rsidRPr="00DB0A6C" w14:paraId="5B6F88E6" w14:textId="77777777" w:rsidTr="006261C7">
        <w:trPr>
          <w:trHeight w:val="944"/>
        </w:trPr>
        <w:tc>
          <w:tcPr>
            <w:tcW w:w="1029" w:type="dxa"/>
          </w:tcPr>
          <w:p w14:paraId="32E75009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Y</w:t>
            </w:r>
          </w:p>
        </w:tc>
        <w:tc>
          <w:tcPr>
            <w:tcW w:w="1840" w:type="dxa"/>
          </w:tcPr>
          <w:p w14:paraId="6EF63685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Y</w:t>
            </w:r>
          </w:p>
          <w:p w14:paraId="76967091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</w:p>
        </w:tc>
        <w:tc>
          <w:tcPr>
            <w:tcW w:w="1765" w:type="dxa"/>
          </w:tcPr>
          <w:p w14:paraId="04696C61" w14:textId="77777777" w:rsidR="006261C7" w:rsidRPr="00DB0A6C" w:rsidRDefault="006261C7" w:rsidP="006261C7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X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  <w:vertAlign w:val="superscript"/>
              </w:rPr>
              <w:t>r</w:t>
            </w:r>
            <w:r w:rsidRPr="00DB0A6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Y</w:t>
            </w:r>
          </w:p>
        </w:tc>
      </w:tr>
    </w:tbl>
    <w:p w14:paraId="663F1D4F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1E5450D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3AE2C96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BF14038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21399A5C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39E37232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7C96454F" w14:textId="1EE5F04E" w:rsidR="00DB0A6C" w:rsidRDefault="00DB0A6C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7640AD6F" w14:textId="2A4A7802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05EAA1CC" w14:textId="154DC403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636563B4" w14:textId="43AEEE92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29032C62" w14:textId="79CA812B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68CA3918" w14:textId="30FD2BE8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7B8A231E" w14:textId="7D722CCE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202DE53B" w14:textId="1BBFCECB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286D0ABA" w14:textId="7A415842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37E3E240" w14:textId="3C6B77E8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01E3E424" w14:textId="1EB3D8ED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7495B724" w14:textId="2E9FD604" w:rsidR="005834FA" w:rsidRDefault="005834FA" w:rsidP="00DB0A6C">
      <w:pPr>
        <w:rPr>
          <w:rFonts w:asciiTheme="minorHAnsi" w:hAnsiTheme="minorHAnsi" w:cstheme="minorHAnsi"/>
          <w:b/>
          <w:sz w:val="22"/>
          <w:szCs w:val="22"/>
        </w:rPr>
      </w:pPr>
    </w:p>
    <w:p w14:paraId="44E22DB2" w14:textId="778B5837" w:rsidR="005834FA" w:rsidRPr="005834FA" w:rsidRDefault="005834FA" w:rsidP="00DB0A6C">
      <w:pPr>
        <w:rPr>
          <w:rFonts w:asciiTheme="minorHAnsi" w:hAnsiTheme="minorHAnsi" w:cstheme="minorHAnsi"/>
          <w:bCs/>
          <w:sz w:val="22"/>
          <w:szCs w:val="22"/>
        </w:rPr>
      </w:pPr>
      <w:r w:rsidRPr="005834FA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14. </w:t>
      </w:r>
    </w:p>
    <w:tbl>
      <w:tblPr>
        <w:tblStyle w:val="TableGrid"/>
        <w:tblW w:w="10894" w:type="dxa"/>
        <w:jc w:val="center"/>
        <w:tblLook w:val="04A0" w:firstRow="1" w:lastRow="0" w:firstColumn="1" w:lastColumn="0" w:noHBand="0" w:noVBand="1"/>
      </w:tblPr>
      <w:tblGrid>
        <w:gridCol w:w="2561"/>
        <w:gridCol w:w="3214"/>
        <w:gridCol w:w="3436"/>
        <w:gridCol w:w="1683"/>
      </w:tblGrid>
      <w:tr w:rsidR="00DB0A6C" w:rsidRPr="00DB0A6C" w14:paraId="4528CB8E" w14:textId="77777777" w:rsidTr="005834FA">
        <w:trPr>
          <w:jc w:val="center"/>
        </w:trPr>
        <w:tc>
          <w:tcPr>
            <w:tcW w:w="2561" w:type="dxa"/>
          </w:tcPr>
          <w:p w14:paraId="2BEDF072" w14:textId="00147119" w:rsidR="00DB0A6C" w:rsidRPr="005834FA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834F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NAME</w:t>
            </w:r>
          </w:p>
        </w:tc>
        <w:tc>
          <w:tcPr>
            <w:tcW w:w="3214" w:type="dxa"/>
          </w:tcPr>
          <w:p w14:paraId="622E0BEB" w14:textId="0A88472B" w:rsidR="00DB0A6C" w:rsidRPr="005834FA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834F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DESCRIPTION</w:t>
            </w:r>
          </w:p>
        </w:tc>
        <w:tc>
          <w:tcPr>
            <w:tcW w:w="3436" w:type="dxa"/>
          </w:tcPr>
          <w:p w14:paraId="1B8C33A7" w14:textId="12B4D410" w:rsidR="00DB0A6C" w:rsidRPr="005834FA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834F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HOW PRODUCE VARIATION</w:t>
            </w:r>
          </w:p>
        </w:tc>
        <w:tc>
          <w:tcPr>
            <w:tcW w:w="1683" w:type="dxa"/>
          </w:tcPr>
          <w:p w14:paraId="6CA65C1E" w14:textId="09BFD1F2" w:rsidR="00DB0A6C" w:rsidRPr="005834FA" w:rsidRDefault="00DB0A6C" w:rsidP="00767458">
            <w:pPr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5834FA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5 PER PROCESS</w:t>
            </w:r>
          </w:p>
        </w:tc>
      </w:tr>
      <w:tr w:rsidR="00DB0A6C" w:rsidRPr="00DB0A6C" w14:paraId="53A65B33" w14:textId="77777777" w:rsidTr="005834FA">
        <w:trPr>
          <w:jc w:val="center"/>
        </w:trPr>
        <w:tc>
          <w:tcPr>
            <w:tcW w:w="2561" w:type="dxa"/>
          </w:tcPr>
          <w:p w14:paraId="4915ECB7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Random assortment (of chromosomes during meiosis)</w:t>
            </w:r>
          </w:p>
        </w:tc>
        <w:tc>
          <w:tcPr>
            <w:tcW w:w="3214" w:type="dxa"/>
          </w:tcPr>
          <w:p w14:paraId="6926F20F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during meiosis chromosomes move to either pole of the cell – which one they go to does not influence which one another chromosome goes to</w:t>
            </w:r>
          </w:p>
        </w:tc>
        <w:tc>
          <w:tcPr>
            <w:tcW w:w="3436" w:type="dxa"/>
          </w:tcPr>
          <w:p w14:paraId="16211187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As chromosomes are randomly sorted, therefore genes and characteristics are mixed, this leads to variation</w:t>
            </w:r>
          </w:p>
        </w:tc>
        <w:tc>
          <w:tcPr>
            <w:tcW w:w="1683" w:type="dxa"/>
          </w:tcPr>
          <w:p w14:paraId="0DAA26FC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6340D38D" w14:textId="77777777" w:rsidTr="005834FA">
        <w:trPr>
          <w:jc w:val="center"/>
        </w:trPr>
        <w:tc>
          <w:tcPr>
            <w:tcW w:w="2561" w:type="dxa"/>
          </w:tcPr>
          <w:p w14:paraId="3005A293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Crossing over</w:t>
            </w:r>
          </w:p>
        </w:tc>
        <w:tc>
          <w:tcPr>
            <w:tcW w:w="3214" w:type="dxa"/>
          </w:tcPr>
          <w:p w14:paraId="633A9C38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chromatids break and reattach to other chromatids during the first division of meiosis</w:t>
            </w:r>
          </w:p>
        </w:tc>
        <w:tc>
          <w:tcPr>
            <w:tcW w:w="3436" w:type="dxa"/>
          </w:tcPr>
          <w:p w14:paraId="5A8800BC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could do a diagram</w:t>
            </w:r>
          </w:p>
          <w:p w14:paraId="2E9117D2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hence alleles on the chromatid are moved to different chromosomes (same number, different verson), giving a different combination…hence variation</w:t>
            </w:r>
          </w:p>
        </w:tc>
        <w:tc>
          <w:tcPr>
            <w:tcW w:w="1683" w:type="dxa"/>
          </w:tcPr>
          <w:p w14:paraId="0F4B9FD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693C00B9" w14:textId="77777777" w:rsidTr="005834FA">
        <w:trPr>
          <w:jc w:val="center"/>
        </w:trPr>
        <w:tc>
          <w:tcPr>
            <w:tcW w:w="2561" w:type="dxa"/>
          </w:tcPr>
          <w:p w14:paraId="4900A223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Non-disjunction</w:t>
            </w:r>
          </w:p>
        </w:tc>
        <w:tc>
          <w:tcPr>
            <w:tcW w:w="3214" w:type="dxa"/>
          </w:tcPr>
          <w:p w14:paraId="3858F15B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during first and second division of meiosis when chromosome pairs separate…sometimes they don’t…so we can have an extra have 0, 1, 3 chromosomes, in the ovum</w:t>
            </w:r>
          </w:p>
        </w:tc>
        <w:tc>
          <w:tcPr>
            <w:tcW w:w="3436" w:type="dxa"/>
          </w:tcPr>
          <w:p w14:paraId="4730055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hence we get a different to normal no. of chromosomes.</w:t>
            </w:r>
          </w:p>
          <w:p w14:paraId="1849361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Having differing no. of chromosomes, means different no of genes, and hence characteristics change…i.e. variation</w:t>
            </w:r>
          </w:p>
        </w:tc>
        <w:tc>
          <w:tcPr>
            <w:tcW w:w="1683" w:type="dxa"/>
          </w:tcPr>
          <w:p w14:paraId="4BADE521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386E4C68" w14:textId="77777777" w:rsidTr="005834FA">
        <w:trPr>
          <w:jc w:val="center"/>
        </w:trPr>
        <w:tc>
          <w:tcPr>
            <w:tcW w:w="2561" w:type="dxa"/>
          </w:tcPr>
          <w:p w14:paraId="3DF49BF7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Mutation</w:t>
            </w:r>
          </w:p>
        </w:tc>
        <w:tc>
          <w:tcPr>
            <w:tcW w:w="3214" w:type="dxa"/>
          </w:tcPr>
          <w:p w14:paraId="6C1015A4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sudden change in the genetic code; or sudden permanent change in DNA/genes</w:t>
            </w:r>
          </w:p>
        </w:tc>
        <w:tc>
          <w:tcPr>
            <w:tcW w:w="3436" w:type="dxa"/>
          </w:tcPr>
          <w:p w14:paraId="401B1649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changing bases in DNA changes what the gene is coding for and hence different characteristics result in variation.</w:t>
            </w:r>
          </w:p>
        </w:tc>
        <w:tc>
          <w:tcPr>
            <w:tcW w:w="1683" w:type="dxa"/>
          </w:tcPr>
          <w:p w14:paraId="6A32C2F6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17894E1D" w14:textId="77777777" w:rsidTr="005834FA">
        <w:trPr>
          <w:jc w:val="center"/>
        </w:trPr>
        <w:tc>
          <w:tcPr>
            <w:tcW w:w="2561" w:type="dxa"/>
          </w:tcPr>
          <w:p w14:paraId="7A7600FA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Random fertilization</w:t>
            </w:r>
          </w:p>
        </w:tc>
        <w:tc>
          <w:tcPr>
            <w:tcW w:w="3214" w:type="dxa"/>
          </w:tcPr>
          <w:p w14:paraId="1C1076C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fertilization occurs in the fallopian tube…the ovum is present – randomly chosen – the sperm is one of millions, hence a random selection</w:t>
            </w:r>
          </w:p>
        </w:tc>
        <w:tc>
          <w:tcPr>
            <w:tcW w:w="3436" w:type="dxa"/>
          </w:tcPr>
          <w:p w14:paraId="3EAA533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With so much randomness, there will be lots of variation</w:t>
            </w:r>
          </w:p>
        </w:tc>
        <w:tc>
          <w:tcPr>
            <w:tcW w:w="1683" w:type="dxa"/>
          </w:tcPr>
          <w:p w14:paraId="274830EA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B0A6C" w:rsidRPr="00DB0A6C" w14:paraId="4AD214CF" w14:textId="77777777" w:rsidTr="005834FA">
        <w:trPr>
          <w:jc w:val="center"/>
        </w:trPr>
        <w:tc>
          <w:tcPr>
            <w:tcW w:w="2561" w:type="dxa"/>
          </w:tcPr>
          <w:p w14:paraId="09865E7E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Epigenetic factors</w:t>
            </w:r>
          </w:p>
        </w:tc>
        <w:tc>
          <w:tcPr>
            <w:tcW w:w="3214" w:type="dxa"/>
          </w:tcPr>
          <w:p w14:paraId="02E3C4D8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altering the expression of a gene without changing gene structure…can be inherited</w:t>
            </w:r>
          </w:p>
        </w:tc>
        <w:tc>
          <w:tcPr>
            <w:tcW w:w="3436" w:type="dxa"/>
          </w:tcPr>
          <w:p w14:paraId="7703475D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B0A6C">
              <w:rPr>
                <w:rFonts w:asciiTheme="minorHAnsi" w:hAnsiTheme="minorHAnsi" w:cstheme="minorHAnsi"/>
                <w:sz w:val="22"/>
                <w:szCs w:val="22"/>
              </w:rPr>
              <w:t>hence there is the ability to have different characteristics…leading to variation.</w:t>
            </w:r>
          </w:p>
        </w:tc>
        <w:tc>
          <w:tcPr>
            <w:tcW w:w="1683" w:type="dxa"/>
          </w:tcPr>
          <w:p w14:paraId="53D5C421" w14:textId="77777777" w:rsidR="00DB0A6C" w:rsidRPr="00DB0A6C" w:rsidRDefault="00DB0A6C" w:rsidP="0076745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8751579" w14:textId="77777777" w:rsidR="00DB0A6C" w:rsidRPr="00DB0A6C" w:rsidRDefault="00DB0A6C" w:rsidP="00DB0A6C">
      <w:pPr>
        <w:rPr>
          <w:rFonts w:asciiTheme="minorHAnsi" w:hAnsiTheme="minorHAnsi" w:cstheme="minorHAnsi"/>
          <w:sz w:val="22"/>
          <w:szCs w:val="22"/>
        </w:rPr>
      </w:pPr>
    </w:p>
    <w:p w14:paraId="64255AE7" w14:textId="77777777" w:rsidR="00450ABF" w:rsidRPr="00DB0A6C" w:rsidRDefault="00450ABF">
      <w:pPr>
        <w:rPr>
          <w:rFonts w:asciiTheme="minorHAnsi" w:hAnsiTheme="minorHAnsi" w:cstheme="minorHAnsi"/>
          <w:sz w:val="22"/>
          <w:szCs w:val="22"/>
        </w:rPr>
      </w:pPr>
    </w:p>
    <w:sectPr w:rsidR="00450ABF" w:rsidRPr="00DB0A6C" w:rsidSect="0013105D">
      <w:headerReference w:type="default" r:id="rId8"/>
      <w:pgSz w:w="11906" w:h="16838"/>
      <w:pgMar w:top="510" w:right="737" w:bottom="51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70D5D" w14:textId="77777777" w:rsidR="00B94B35" w:rsidRDefault="00B94B35" w:rsidP="00DB0A6C">
      <w:r>
        <w:separator/>
      </w:r>
    </w:p>
  </w:endnote>
  <w:endnote w:type="continuationSeparator" w:id="0">
    <w:p w14:paraId="060E9F18" w14:textId="77777777" w:rsidR="00B94B35" w:rsidRDefault="00B94B35" w:rsidP="00DB0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59CA0" w14:textId="77777777" w:rsidR="00B94B35" w:rsidRDefault="00B94B35" w:rsidP="00DB0A6C">
      <w:r>
        <w:separator/>
      </w:r>
    </w:p>
  </w:footnote>
  <w:footnote w:type="continuationSeparator" w:id="0">
    <w:p w14:paraId="3134D211" w14:textId="77777777" w:rsidR="00B94B35" w:rsidRDefault="00B94B35" w:rsidP="00DB0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D3B00" w14:textId="3D869D38" w:rsidR="00DB0A6C" w:rsidRPr="00DB0A6C" w:rsidRDefault="00DB0A6C">
    <w:pPr>
      <w:pStyle w:val="Header"/>
      <w:rPr>
        <w:rFonts w:asciiTheme="minorHAnsi" w:hAnsiTheme="minorHAnsi" w:cstheme="minorHAnsi"/>
        <w:color w:val="FF0000"/>
        <w:sz w:val="32"/>
        <w:szCs w:val="32"/>
      </w:rPr>
    </w:pPr>
    <w:r w:rsidRPr="00DB0A6C">
      <w:rPr>
        <w:rFonts w:asciiTheme="minorHAnsi" w:hAnsiTheme="minorHAnsi" w:cstheme="minorHAnsi"/>
        <w:color w:val="FF0000"/>
        <w:sz w:val="32"/>
        <w:szCs w:val="32"/>
      </w:rPr>
      <w:t>Task 10 revision MK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2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24670">
    <w:abstractNumId w:val="0"/>
  </w:num>
  <w:num w:numId="2" w16cid:durableId="1585264291">
    <w:abstractNumId w:val="1"/>
  </w:num>
  <w:num w:numId="3" w16cid:durableId="1006788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6C"/>
    <w:rsid w:val="00204AF0"/>
    <w:rsid w:val="00450ABF"/>
    <w:rsid w:val="005834FA"/>
    <w:rsid w:val="006261C7"/>
    <w:rsid w:val="008333A9"/>
    <w:rsid w:val="008B0355"/>
    <w:rsid w:val="00B94B35"/>
    <w:rsid w:val="00DB0A6C"/>
    <w:rsid w:val="00E5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7BA0"/>
  <w15:chartTrackingRefBased/>
  <w15:docId w15:val="{B28ED509-D510-4C01-B5D2-2438EE99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6C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B0A6C"/>
    <w:pPr>
      <w:spacing w:after="0" w:line="240" w:lineRule="auto"/>
    </w:pPr>
    <w:rPr>
      <w:rFonts w:ascii="Arial" w:eastAsia="Times New Roman" w:hAnsi="Arial" w:cs="Arial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DB0A6C"/>
    <w:pPr>
      <w:numPr>
        <w:numId w:val="1"/>
      </w:numPr>
    </w:pPr>
    <w:rPr>
      <w:sz w:val="20"/>
      <w:szCs w:val="20"/>
      <w:lang w:val="en-US" w:eastAsia="en-AU"/>
    </w:rPr>
  </w:style>
  <w:style w:type="paragraph" w:customStyle="1" w:styleId="csbullet">
    <w:name w:val="csbullet"/>
    <w:basedOn w:val="Normal"/>
    <w:uiPriority w:val="99"/>
    <w:rsid w:val="00DB0A6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B0A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A6C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0A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A6C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B02A65-0667-4546-9489-A33488AE5476}"/>
</file>

<file path=customXml/itemProps2.xml><?xml version="1.0" encoding="utf-8"?>
<ds:datastoreItem xmlns:ds="http://schemas.openxmlformats.org/officeDocument/2006/customXml" ds:itemID="{6898849D-D48D-4186-BFB1-006D9EEF09DD}"/>
</file>

<file path=customXml/itemProps3.xml><?xml version="1.0" encoding="utf-8"?>
<ds:datastoreItem xmlns:ds="http://schemas.openxmlformats.org/officeDocument/2006/customXml" ds:itemID="{D6D04B7D-7ABF-42EC-8195-80539A6E5E2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3</cp:revision>
  <dcterms:created xsi:type="dcterms:W3CDTF">2022-10-07T05:31:00Z</dcterms:created>
  <dcterms:modified xsi:type="dcterms:W3CDTF">2023-10-02T02:56:00Z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