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30F1" w14:textId="77777777" w:rsidR="00E65D9D" w:rsidRDefault="00E65D9D" w:rsidP="00E65D9D">
      <w:pPr>
        <w:tabs>
          <w:tab w:val="left" w:pos="709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 xml:space="preserve">Which of the following components of blood plays an important role in protection against invading microorganisms? </w:t>
      </w:r>
    </w:p>
    <w:p w14:paraId="29723C15" w14:textId="77777777" w:rsidR="00E65D9D" w:rsidRDefault="00E65D9D" w:rsidP="00E65D9D">
      <w:pPr>
        <w:tabs>
          <w:tab w:val="left" w:pos="709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E77C3C1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E7964">
        <w:rPr>
          <w:rFonts w:ascii="Arial" w:hAnsi="Arial" w:cs="Arial"/>
          <w:highlight w:val="yellow"/>
        </w:rPr>
        <w:t>(a)</w:t>
      </w:r>
      <w:r w:rsidRPr="00CE7964">
        <w:rPr>
          <w:rFonts w:ascii="Arial" w:hAnsi="Arial" w:cs="Arial"/>
          <w:highlight w:val="yellow"/>
        </w:rPr>
        <w:tab/>
        <w:t>leucocytes</w:t>
      </w:r>
    </w:p>
    <w:p w14:paraId="739D7995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erythrocytes</w:t>
      </w:r>
    </w:p>
    <w:p w14:paraId="7B4E4B5A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>plasma</w:t>
      </w:r>
    </w:p>
    <w:p w14:paraId="05ADB036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>platelets</w:t>
      </w:r>
    </w:p>
    <w:p w14:paraId="734DCC7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0AAA3B64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3FB52180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 xml:space="preserve">Which of the following is </w:t>
      </w:r>
      <w:r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a function of the lymphatic system?</w:t>
      </w:r>
    </w:p>
    <w:p w14:paraId="22D311DB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1660B6AF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>Carries excess tissue fluid that leaks out of cells.</w:t>
      </w:r>
    </w:p>
    <w:p w14:paraId="174D0CED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Carries leucocytes to aid in defence against disease.</w:t>
      </w:r>
    </w:p>
    <w:p w14:paraId="01F5A02A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E7964">
        <w:rPr>
          <w:rFonts w:ascii="Arial" w:hAnsi="Arial" w:cs="Arial"/>
          <w:highlight w:val="yellow"/>
        </w:rPr>
        <w:t>(c)</w:t>
      </w:r>
      <w:r w:rsidRPr="00CE7964">
        <w:rPr>
          <w:rFonts w:ascii="Arial" w:hAnsi="Arial" w:cs="Arial"/>
          <w:highlight w:val="yellow"/>
        </w:rPr>
        <w:tab/>
        <w:t xml:space="preserve">Contains lymph nodes </w:t>
      </w:r>
      <w:proofErr w:type="gramStart"/>
      <w:r w:rsidRPr="00CE7964">
        <w:rPr>
          <w:rFonts w:ascii="Arial" w:hAnsi="Arial" w:cs="Arial"/>
          <w:highlight w:val="yellow"/>
        </w:rPr>
        <w:t>for the production of</w:t>
      </w:r>
      <w:proofErr w:type="gramEnd"/>
      <w:r w:rsidRPr="00CE7964">
        <w:rPr>
          <w:rFonts w:ascii="Arial" w:hAnsi="Arial" w:cs="Arial"/>
          <w:highlight w:val="yellow"/>
        </w:rPr>
        <w:t xml:space="preserve"> erythrocytes.</w:t>
      </w:r>
    </w:p>
    <w:p w14:paraId="470E2A5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>Empties fluid into large veins in the upper chest.</w:t>
      </w:r>
    </w:p>
    <w:p w14:paraId="057B6FEE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6B81AE8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6911BCFF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 xml:space="preserve">The </w:t>
      </w:r>
      <w:proofErr w:type="gramStart"/>
      <w:r>
        <w:rPr>
          <w:rFonts w:ascii="Arial" w:hAnsi="Arial" w:cs="Arial"/>
        </w:rPr>
        <w:t>platelets</w:t>
      </w:r>
      <w:proofErr w:type="gramEnd"/>
      <w:r>
        <w:rPr>
          <w:rFonts w:ascii="Arial" w:hAnsi="Arial" w:cs="Arial"/>
        </w:rPr>
        <w:t xml:space="preserve"> role in blood clotting is to</w:t>
      </w:r>
    </w:p>
    <w:p w14:paraId="688C6CF5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6E3CE98A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>form threads of insoluble protein called fibrin.</w:t>
      </w:r>
    </w:p>
    <w:p w14:paraId="31D83A9C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release a fluid called serum.</w:t>
      </w:r>
    </w:p>
    <w:p w14:paraId="4F4D46AA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E7964">
        <w:rPr>
          <w:rFonts w:ascii="Arial" w:hAnsi="Arial" w:cs="Arial"/>
          <w:highlight w:val="yellow"/>
        </w:rPr>
        <w:t>(c)</w:t>
      </w:r>
      <w:r w:rsidRPr="00CE7964">
        <w:rPr>
          <w:rFonts w:ascii="Arial" w:hAnsi="Arial" w:cs="Arial"/>
          <w:highlight w:val="yellow"/>
        </w:rPr>
        <w:tab/>
        <w:t>stick to the rough surface of the blood vessels.</w:t>
      </w:r>
    </w:p>
    <w:p w14:paraId="629CD95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>remove metabolic wastes from the clot.</w:t>
      </w:r>
    </w:p>
    <w:p w14:paraId="364B1342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792EA257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0D16DBDE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Which of the following sexually transmitted infections (STIs) is caused by a virus?</w:t>
      </w:r>
    </w:p>
    <w:p w14:paraId="40FD9BA8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5C4944DC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>gonorrhoea</w:t>
      </w:r>
    </w:p>
    <w:p w14:paraId="01E39B0B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chlamydia</w:t>
      </w:r>
    </w:p>
    <w:p w14:paraId="13BFB6C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>syphilis</w:t>
      </w:r>
    </w:p>
    <w:p w14:paraId="3CD402EE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E7964">
        <w:rPr>
          <w:rFonts w:ascii="Arial" w:hAnsi="Arial" w:cs="Arial"/>
          <w:highlight w:val="yellow"/>
        </w:rPr>
        <w:t>(d)</w:t>
      </w:r>
      <w:r w:rsidRPr="00CE7964">
        <w:rPr>
          <w:rFonts w:ascii="Arial" w:hAnsi="Arial" w:cs="Arial"/>
          <w:highlight w:val="yellow"/>
        </w:rPr>
        <w:tab/>
        <w:t>genital herpes</w:t>
      </w:r>
    </w:p>
    <w:p w14:paraId="2C814100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75A75CFC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30A73465" w14:textId="77777777" w:rsidR="00E65D9D" w:rsidRPr="00931792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1991E27B" w14:textId="77777777" w:rsidR="00E65D9D" w:rsidRDefault="00E65D9D" w:rsidP="00E65D9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AA4FB8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Questions 5 – 7 refer to the diagram below showing the structures within a human body cell.</w:t>
      </w:r>
    </w:p>
    <w:p w14:paraId="7CC100CF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8F881B" wp14:editId="5265366B">
            <wp:extent cx="4425950" cy="4446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5276" r="8703"/>
                    <a:stretch/>
                  </pic:blipFill>
                  <pic:spPr bwMode="auto">
                    <a:xfrm>
                      <a:off x="0" y="0"/>
                      <a:ext cx="4426086" cy="444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90388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73193578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>The structure labelled A is known as a</w:t>
      </w:r>
    </w:p>
    <w:p w14:paraId="29253E3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14D0CD7A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E7964">
        <w:rPr>
          <w:rFonts w:ascii="Arial" w:hAnsi="Arial" w:cs="Arial"/>
          <w:highlight w:val="yellow"/>
        </w:rPr>
        <w:t>(a)</w:t>
      </w:r>
      <w:r w:rsidRPr="00CE7964">
        <w:rPr>
          <w:rFonts w:ascii="Arial" w:hAnsi="Arial" w:cs="Arial"/>
          <w:highlight w:val="yellow"/>
        </w:rPr>
        <w:tab/>
        <w:t>Golgi apparatus.</w:t>
      </w:r>
    </w:p>
    <w:p w14:paraId="296780B6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mitochondrion.</w:t>
      </w:r>
    </w:p>
    <w:p w14:paraId="02C1933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>centriole.</w:t>
      </w:r>
    </w:p>
    <w:p w14:paraId="5739A1A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>microtubule.</w:t>
      </w:r>
    </w:p>
    <w:p w14:paraId="58FBB3D3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4B2E97EB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5586EC4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  <w:t>The structures that form the spindle during mitosis and meiosis are indicated by which of the following labels?</w:t>
      </w:r>
    </w:p>
    <w:p w14:paraId="3423852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51B84B2A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>F</w:t>
      </w:r>
    </w:p>
    <w:p w14:paraId="262858DC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J</w:t>
      </w:r>
    </w:p>
    <w:p w14:paraId="74E5B826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>H</w:t>
      </w:r>
    </w:p>
    <w:p w14:paraId="2BD68DE8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E7964">
        <w:rPr>
          <w:rFonts w:ascii="Arial" w:hAnsi="Arial" w:cs="Arial"/>
          <w:highlight w:val="yellow"/>
        </w:rPr>
        <w:t>(d)</w:t>
      </w:r>
      <w:r w:rsidRPr="00CE7964">
        <w:rPr>
          <w:rFonts w:ascii="Arial" w:hAnsi="Arial" w:cs="Arial"/>
          <w:highlight w:val="yellow"/>
        </w:rPr>
        <w:tab/>
        <w:t>G</w:t>
      </w:r>
    </w:p>
    <w:p w14:paraId="610EB9BF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0CF8C4A2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3E9C3213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  <w:t>Transcription takes place in which of the following parts?</w:t>
      </w:r>
    </w:p>
    <w:p w14:paraId="0939D7BA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0B159F5D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 xml:space="preserve">C </w:t>
      </w:r>
    </w:p>
    <w:p w14:paraId="578F6D61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E7964">
        <w:rPr>
          <w:rFonts w:ascii="Arial" w:hAnsi="Arial" w:cs="Arial"/>
          <w:highlight w:val="yellow"/>
        </w:rPr>
        <w:t>(b)</w:t>
      </w:r>
      <w:r w:rsidRPr="00CE7964">
        <w:rPr>
          <w:rFonts w:ascii="Arial" w:hAnsi="Arial" w:cs="Arial"/>
          <w:highlight w:val="yellow"/>
        </w:rPr>
        <w:tab/>
        <w:t>E</w:t>
      </w:r>
    </w:p>
    <w:p w14:paraId="3463FDBA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>F</w:t>
      </w:r>
    </w:p>
    <w:p w14:paraId="7B099A17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>M</w:t>
      </w:r>
    </w:p>
    <w:p w14:paraId="3A69562C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1EB68904" w14:textId="5EAF4CE6" w:rsidR="00E65D9D" w:rsidRDefault="00E65D9D" w:rsidP="00E65D9D">
      <w:pPr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  <w:t>The type of joint found where the humerus meets the ulna is best identified as a</w:t>
      </w:r>
    </w:p>
    <w:p w14:paraId="5BB32D80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03E5798B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>pivot joint.</w:t>
      </w:r>
    </w:p>
    <w:p w14:paraId="15748E82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84591">
        <w:rPr>
          <w:rFonts w:ascii="Arial" w:hAnsi="Arial" w:cs="Arial"/>
          <w:highlight w:val="yellow"/>
        </w:rPr>
        <w:t>(b)</w:t>
      </w:r>
      <w:r w:rsidRPr="00C84591">
        <w:rPr>
          <w:rFonts w:ascii="Arial" w:hAnsi="Arial" w:cs="Arial"/>
          <w:highlight w:val="yellow"/>
        </w:rPr>
        <w:tab/>
        <w:t>hinge joint.</w:t>
      </w:r>
    </w:p>
    <w:p w14:paraId="338BCFDE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>synovial joint.</w:t>
      </w:r>
    </w:p>
    <w:p w14:paraId="0C3E460E" w14:textId="313DD9C0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>gliding joint.</w:t>
      </w:r>
      <w:bookmarkStart w:id="0" w:name="_Hlk130928804"/>
    </w:p>
    <w:bookmarkEnd w:id="0"/>
    <w:p w14:paraId="4C123684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71C23EF7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43F681D7" w14:textId="639BCFEB" w:rsidR="00E65D9D" w:rsidRDefault="00C40468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E65D9D">
        <w:rPr>
          <w:rFonts w:ascii="Arial" w:hAnsi="Arial" w:cs="Arial"/>
        </w:rPr>
        <w:t>.</w:t>
      </w:r>
      <w:r w:rsidR="00E65D9D">
        <w:rPr>
          <w:rFonts w:ascii="Arial" w:hAnsi="Arial" w:cs="Arial"/>
        </w:rPr>
        <w:tab/>
        <w:t>Which of the following methods of contraception could be considered as a type of fertility awareness?</w:t>
      </w:r>
    </w:p>
    <w:p w14:paraId="62DFF58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44DB8035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84591">
        <w:rPr>
          <w:rFonts w:ascii="Arial" w:hAnsi="Arial" w:cs="Arial"/>
          <w:highlight w:val="yellow"/>
        </w:rPr>
        <w:t>(a)</w:t>
      </w:r>
      <w:r w:rsidRPr="00C84591">
        <w:rPr>
          <w:rFonts w:ascii="Arial" w:hAnsi="Arial" w:cs="Arial"/>
          <w:highlight w:val="yellow"/>
        </w:rPr>
        <w:tab/>
        <w:t>the rhythm method</w:t>
      </w:r>
    </w:p>
    <w:p w14:paraId="33D23943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coitus interruptus</w:t>
      </w:r>
    </w:p>
    <w:p w14:paraId="22EB882C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>spermicides</w:t>
      </w:r>
    </w:p>
    <w:p w14:paraId="40D3C8BD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>intrauterine devices</w:t>
      </w:r>
    </w:p>
    <w:p w14:paraId="17C8E2D0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10B20B7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196EE67E" w14:textId="51586251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40468">
        <w:rPr>
          <w:rFonts w:ascii="Arial" w:hAnsi="Arial" w:cs="Arial"/>
        </w:rPr>
        <w:t>0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Which of the following structures is formed by the mesoderm during gestation?</w:t>
      </w:r>
    </w:p>
    <w:p w14:paraId="4E8D38D4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1AC9FAAE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A7EB7">
        <w:rPr>
          <w:rFonts w:ascii="Arial" w:hAnsi="Arial" w:cs="Arial"/>
          <w:highlight w:val="yellow"/>
        </w:rPr>
        <w:t>(a)</w:t>
      </w:r>
      <w:r w:rsidRPr="001A7EB7">
        <w:rPr>
          <w:rFonts w:ascii="Arial" w:hAnsi="Arial" w:cs="Arial"/>
          <w:highlight w:val="yellow"/>
        </w:rPr>
        <w:tab/>
        <w:t>cartilage</w:t>
      </w:r>
    </w:p>
    <w:p w14:paraId="51A29AA2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epithelium of the urinary bladder</w:t>
      </w:r>
    </w:p>
    <w:p w14:paraId="6613263F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>entire nervous system</w:t>
      </w:r>
    </w:p>
    <w:p w14:paraId="07AF203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>epidermis of the skin</w:t>
      </w:r>
    </w:p>
    <w:p w14:paraId="6473DC4F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4BD7A5FB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2B075B83" w14:textId="65835CDB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40468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A man with red-green colour blindness, a recessive condition caused by a mutated allele on the X chromosome, has children with a woman who is a carrier for the mutated allele. What is the probability they will have children with red-green colour blindness?</w:t>
      </w:r>
    </w:p>
    <w:p w14:paraId="544E7573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60FC93D8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>25%</w:t>
      </w:r>
    </w:p>
    <w:p w14:paraId="54C0A1DB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A7EB7">
        <w:rPr>
          <w:rFonts w:ascii="Arial" w:hAnsi="Arial" w:cs="Arial"/>
          <w:highlight w:val="yellow"/>
        </w:rPr>
        <w:t>(b)</w:t>
      </w:r>
      <w:r w:rsidRPr="001A7EB7">
        <w:rPr>
          <w:rFonts w:ascii="Arial" w:hAnsi="Arial" w:cs="Arial"/>
          <w:highlight w:val="yellow"/>
        </w:rPr>
        <w:tab/>
        <w:t>50%</w:t>
      </w:r>
    </w:p>
    <w:p w14:paraId="7D0E26F8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>75%</w:t>
      </w:r>
    </w:p>
    <w:p w14:paraId="22FA0530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>100%</w:t>
      </w:r>
    </w:p>
    <w:p w14:paraId="6CA5B71C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2C6EA19D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2B3AC201" w14:textId="185A90BE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40468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Fats, after digestion, are absorbed in the small intestine by</w:t>
      </w:r>
    </w:p>
    <w:p w14:paraId="08315C2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68A9426C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(a) </w:t>
      </w:r>
      <w:r>
        <w:rPr>
          <w:rFonts w:ascii="Arial" w:hAnsi="Arial" w:cs="Arial"/>
        </w:rPr>
        <w:tab/>
        <w:t>simple diffusion into the blood capillaries.</w:t>
      </w:r>
    </w:p>
    <w:p w14:paraId="4066058C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active transport into the blood capillaries.</w:t>
      </w:r>
    </w:p>
    <w:p w14:paraId="24EF9D4F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A7EB7">
        <w:rPr>
          <w:rFonts w:ascii="Arial" w:hAnsi="Arial" w:cs="Arial"/>
          <w:highlight w:val="yellow"/>
        </w:rPr>
        <w:t>(c)</w:t>
      </w:r>
      <w:r w:rsidRPr="001A7EB7">
        <w:rPr>
          <w:rFonts w:ascii="Arial" w:hAnsi="Arial" w:cs="Arial"/>
          <w:highlight w:val="yellow"/>
        </w:rPr>
        <w:tab/>
        <w:t>simple diffusion into the lacteals.</w:t>
      </w:r>
    </w:p>
    <w:p w14:paraId="1772A430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>active transport into the lacteals.</w:t>
      </w:r>
    </w:p>
    <w:p w14:paraId="241179AA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66B91952" w14:textId="77777777" w:rsidR="00E65D9D" w:rsidRDefault="00E65D9D" w:rsidP="00E65D9D">
      <w:pPr>
        <w:rPr>
          <w:rFonts w:ascii="Arial" w:hAnsi="Arial" w:cs="Arial"/>
        </w:rPr>
      </w:pPr>
    </w:p>
    <w:p w14:paraId="28195DEF" w14:textId="77777777" w:rsidR="00E65D9D" w:rsidRDefault="00E65D9D" w:rsidP="00E65D9D">
      <w:pPr>
        <w:rPr>
          <w:rFonts w:ascii="Arial" w:hAnsi="Arial" w:cs="Arial"/>
        </w:rPr>
      </w:pPr>
    </w:p>
    <w:p w14:paraId="49534417" w14:textId="77777777" w:rsidR="00E65D9D" w:rsidRDefault="00E65D9D" w:rsidP="00E65D9D">
      <w:pPr>
        <w:rPr>
          <w:rFonts w:ascii="Arial" w:hAnsi="Arial" w:cs="Arial"/>
        </w:rPr>
      </w:pPr>
    </w:p>
    <w:p w14:paraId="2440BFCD" w14:textId="77777777" w:rsidR="00E65D9D" w:rsidRDefault="00E65D9D" w:rsidP="00E65D9D">
      <w:pPr>
        <w:rPr>
          <w:rFonts w:ascii="Arial" w:hAnsi="Arial" w:cs="Arial"/>
        </w:rPr>
      </w:pPr>
    </w:p>
    <w:p w14:paraId="25276182" w14:textId="1A68097D" w:rsidR="00E65D9D" w:rsidRDefault="00E65D9D" w:rsidP="00E65D9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Questions 14 and 15 refer to the diagram below of a nephron.</w:t>
      </w:r>
    </w:p>
    <w:p w14:paraId="5EC6956D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E59312" wp14:editId="2E71595D">
            <wp:extent cx="2825702" cy="3267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8" t="10386" r="4701" b="2899"/>
                    <a:stretch/>
                  </pic:blipFill>
                  <pic:spPr bwMode="auto">
                    <a:xfrm>
                      <a:off x="0" y="0"/>
                      <a:ext cx="2835468" cy="327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F5AC8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7C2A5882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7F9279B8" w14:textId="028EFA96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40468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Which of the following processes occurs at the part labelled C?</w:t>
      </w:r>
    </w:p>
    <w:p w14:paraId="315489D8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13390301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>Active reabsorption of water.</w:t>
      </w:r>
    </w:p>
    <w:p w14:paraId="0D35078C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Secretion of hydrogen and potassium ions.</w:t>
      </w:r>
    </w:p>
    <w:p w14:paraId="466F3297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>Formation of filtrate.</w:t>
      </w:r>
    </w:p>
    <w:p w14:paraId="32F4B58E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A7EB7">
        <w:rPr>
          <w:rFonts w:ascii="Arial" w:hAnsi="Arial" w:cs="Arial"/>
          <w:highlight w:val="yellow"/>
        </w:rPr>
        <w:t>(d)</w:t>
      </w:r>
      <w:r w:rsidRPr="001A7EB7">
        <w:rPr>
          <w:rFonts w:ascii="Arial" w:hAnsi="Arial" w:cs="Arial"/>
          <w:highlight w:val="yellow"/>
        </w:rPr>
        <w:tab/>
        <w:t>Passive reabsorption of water by osmosis.</w:t>
      </w:r>
    </w:p>
    <w:p w14:paraId="70E5D53C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3C325808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726800D9" w14:textId="48A945AE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40468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Which of the following parts would have the highest concentration of glucose?</w:t>
      </w:r>
    </w:p>
    <w:p w14:paraId="1AF56BC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5434C7AC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30531">
        <w:rPr>
          <w:rFonts w:ascii="Arial" w:hAnsi="Arial" w:cs="Arial"/>
          <w:highlight w:val="yellow"/>
        </w:rPr>
        <w:t>(a)</w:t>
      </w:r>
      <w:r w:rsidRPr="00F30531">
        <w:rPr>
          <w:rFonts w:ascii="Arial" w:hAnsi="Arial" w:cs="Arial"/>
          <w:highlight w:val="yellow"/>
        </w:rPr>
        <w:tab/>
        <w:t>A</w:t>
      </w:r>
    </w:p>
    <w:p w14:paraId="07DD0088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B</w:t>
      </w:r>
    </w:p>
    <w:p w14:paraId="446A1C3A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>C</w:t>
      </w:r>
    </w:p>
    <w:p w14:paraId="35C9A71A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>D</w:t>
      </w:r>
    </w:p>
    <w:p w14:paraId="141C559B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1E0CE7E3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7028BB5D" w14:textId="3DC63B14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40468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Mothers can help protect their unborn children from a condition called spina bifida by increasing their intake of which of the following nutrients during pregnancy?</w:t>
      </w:r>
    </w:p>
    <w:p w14:paraId="65A8DF0F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1A824175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>vitamin A</w:t>
      </w:r>
    </w:p>
    <w:p w14:paraId="1215D46A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calcium</w:t>
      </w:r>
    </w:p>
    <w:p w14:paraId="6A828EBE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30531">
        <w:rPr>
          <w:rFonts w:ascii="Arial" w:hAnsi="Arial" w:cs="Arial"/>
          <w:highlight w:val="yellow"/>
        </w:rPr>
        <w:t>(c)</w:t>
      </w:r>
      <w:r w:rsidRPr="00F30531">
        <w:rPr>
          <w:rFonts w:ascii="Arial" w:hAnsi="Arial" w:cs="Arial"/>
          <w:highlight w:val="yellow"/>
        </w:rPr>
        <w:tab/>
        <w:t>folic acid</w:t>
      </w:r>
    </w:p>
    <w:p w14:paraId="2DAAFD9E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>fluoride</w:t>
      </w:r>
    </w:p>
    <w:p w14:paraId="13D07423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3F041F1C" w14:textId="77777777" w:rsidR="00E65D9D" w:rsidRDefault="00E65D9D" w:rsidP="00E65D9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C2A3816" w14:textId="2858EFB3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</w:t>
      </w:r>
      <w:r w:rsidR="00C40468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The type of stem cells with the greatest level of potency are</w:t>
      </w:r>
    </w:p>
    <w:p w14:paraId="1AB65F57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61743AAF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30531">
        <w:rPr>
          <w:rFonts w:ascii="Arial" w:hAnsi="Arial" w:cs="Arial"/>
          <w:highlight w:val="yellow"/>
        </w:rPr>
        <w:t>(a)</w:t>
      </w:r>
      <w:r w:rsidRPr="00F30531">
        <w:rPr>
          <w:rFonts w:ascii="Arial" w:hAnsi="Arial" w:cs="Arial"/>
          <w:highlight w:val="yellow"/>
        </w:rPr>
        <w:tab/>
        <w:t>totipotent cells.</w:t>
      </w:r>
    </w:p>
    <w:p w14:paraId="42FC409D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pluripotent cells.</w:t>
      </w:r>
    </w:p>
    <w:p w14:paraId="6247963C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>multipotent cells.</w:t>
      </w:r>
    </w:p>
    <w:p w14:paraId="6F5B556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</w:r>
      <w:r w:rsidRPr="00610080">
        <w:rPr>
          <w:rFonts w:ascii="Arial" w:hAnsi="Arial" w:cs="Arial"/>
        </w:rPr>
        <w:t>haemopoietic</w:t>
      </w:r>
      <w:r>
        <w:rPr>
          <w:rFonts w:ascii="Arial" w:hAnsi="Arial" w:cs="Arial"/>
        </w:rPr>
        <w:t xml:space="preserve"> cells.</w:t>
      </w:r>
    </w:p>
    <w:p w14:paraId="1DE88047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7B8DE341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0D542F0D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Questions 18 – 20 refer to the data shown in the table below.</w:t>
      </w:r>
    </w:p>
    <w:p w14:paraId="719DB1B4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49B73822" w14:textId="77777777" w:rsidR="00E65D9D" w:rsidRPr="008B4FC9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  <w:b/>
        </w:rPr>
      </w:pPr>
      <w:r w:rsidRPr="008B4FC9">
        <w:rPr>
          <w:rFonts w:ascii="Arial" w:hAnsi="Arial" w:cs="Arial"/>
          <w:b/>
        </w:rPr>
        <w:t xml:space="preserve">Table 1: Activity of the digestive enzyme pepsin as a percentage of its maximum </w:t>
      </w:r>
    </w:p>
    <w:p w14:paraId="14F14001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12"/>
        <w:gridCol w:w="2533"/>
      </w:tblGrid>
      <w:tr w:rsidR="00E65D9D" w14:paraId="72B25AFA" w14:textId="77777777" w:rsidTr="00894CFC">
        <w:trPr>
          <w:trHeight w:val="399"/>
          <w:jc w:val="center"/>
        </w:trPr>
        <w:tc>
          <w:tcPr>
            <w:tcW w:w="2512" w:type="dxa"/>
            <w:vAlign w:val="center"/>
          </w:tcPr>
          <w:p w14:paraId="06311D11" w14:textId="77777777" w:rsidR="00E65D9D" w:rsidRPr="008B4FC9" w:rsidRDefault="00E65D9D" w:rsidP="00894CFC">
            <w:pPr>
              <w:tabs>
                <w:tab w:val="left" w:pos="709"/>
                <w:tab w:val="left" w:pos="1418"/>
                <w:tab w:val="right" w:pos="9332"/>
              </w:tabs>
              <w:jc w:val="center"/>
              <w:rPr>
                <w:rFonts w:ascii="Arial" w:hAnsi="Arial" w:cs="Arial"/>
                <w:b/>
              </w:rPr>
            </w:pPr>
            <w:r w:rsidRPr="008B4FC9">
              <w:rPr>
                <w:rFonts w:ascii="Arial" w:hAnsi="Arial" w:cs="Arial"/>
                <w:b/>
              </w:rPr>
              <w:t>pH</w:t>
            </w:r>
          </w:p>
        </w:tc>
        <w:tc>
          <w:tcPr>
            <w:tcW w:w="2533" w:type="dxa"/>
            <w:vAlign w:val="center"/>
          </w:tcPr>
          <w:p w14:paraId="2534B938" w14:textId="77777777" w:rsidR="00E65D9D" w:rsidRPr="008B4FC9" w:rsidRDefault="00E65D9D" w:rsidP="00894CFC">
            <w:pPr>
              <w:tabs>
                <w:tab w:val="left" w:pos="709"/>
                <w:tab w:val="left" w:pos="1418"/>
                <w:tab w:val="right" w:pos="9332"/>
              </w:tabs>
              <w:jc w:val="center"/>
              <w:rPr>
                <w:rFonts w:ascii="Arial" w:hAnsi="Arial" w:cs="Arial"/>
                <w:b/>
              </w:rPr>
            </w:pPr>
            <w:r w:rsidRPr="008B4FC9">
              <w:rPr>
                <w:rFonts w:ascii="Arial" w:hAnsi="Arial" w:cs="Arial"/>
                <w:b/>
              </w:rPr>
              <w:t xml:space="preserve">Activity of </w:t>
            </w:r>
            <w:r>
              <w:rPr>
                <w:rFonts w:ascii="Arial" w:hAnsi="Arial" w:cs="Arial"/>
                <w:b/>
              </w:rPr>
              <w:t>p</w:t>
            </w:r>
            <w:r w:rsidRPr="008B4FC9">
              <w:rPr>
                <w:rFonts w:ascii="Arial" w:hAnsi="Arial" w:cs="Arial"/>
                <w:b/>
              </w:rPr>
              <w:t>epsin (%)</w:t>
            </w:r>
          </w:p>
        </w:tc>
      </w:tr>
      <w:tr w:rsidR="00E65D9D" w14:paraId="781CE1E4" w14:textId="77777777" w:rsidTr="00894CFC">
        <w:trPr>
          <w:trHeight w:val="294"/>
          <w:jc w:val="center"/>
        </w:trPr>
        <w:tc>
          <w:tcPr>
            <w:tcW w:w="2512" w:type="dxa"/>
            <w:vAlign w:val="center"/>
          </w:tcPr>
          <w:p w14:paraId="3F592D85" w14:textId="77777777" w:rsidR="00E65D9D" w:rsidRDefault="00E65D9D" w:rsidP="00894CFC">
            <w:pPr>
              <w:tabs>
                <w:tab w:val="left" w:pos="709"/>
                <w:tab w:val="left" w:pos="1418"/>
                <w:tab w:val="right" w:pos="933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533" w:type="dxa"/>
            <w:vAlign w:val="center"/>
          </w:tcPr>
          <w:p w14:paraId="5B34152A" w14:textId="77777777" w:rsidR="00E65D9D" w:rsidRDefault="00E65D9D" w:rsidP="00894CFC">
            <w:pPr>
              <w:tabs>
                <w:tab w:val="left" w:pos="709"/>
                <w:tab w:val="left" w:pos="1418"/>
                <w:tab w:val="right" w:pos="933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65D9D" w14:paraId="63B6BD2F" w14:textId="77777777" w:rsidTr="00894CFC">
        <w:trPr>
          <w:trHeight w:val="282"/>
          <w:jc w:val="center"/>
        </w:trPr>
        <w:tc>
          <w:tcPr>
            <w:tcW w:w="2512" w:type="dxa"/>
            <w:vAlign w:val="center"/>
          </w:tcPr>
          <w:p w14:paraId="0712EEC7" w14:textId="77777777" w:rsidR="00E65D9D" w:rsidRDefault="00E65D9D" w:rsidP="00894CFC">
            <w:pPr>
              <w:tabs>
                <w:tab w:val="left" w:pos="709"/>
                <w:tab w:val="left" w:pos="1418"/>
                <w:tab w:val="right" w:pos="933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2533" w:type="dxa"/>
            <w:vAlign w:val="center"/>
          </w:tcPr>
          <w:p w14:paraId="7C5F0103" w14:textId="77777777" w:rsidR="00E65D9D" w:rsidRDefault="00E65D9D" w:rsidP="00894CFC">
            <w:pPr>
              <w:tabs>
                <w:tab w:val="left" w:pos="709"/>
                <w:tab w:val="left" w:pos="1418"/>
                <w:tab w:val="right" w:pos="933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E65D9D" w14:paraId="04470183" w14:textId="77777777" w:rsidTr="00894CFC">
        <w:trPr>
          <w:trHeight w:val="282"/>
          <w:jc w:val="center"/>
        </w:trPr>
        <w:tc>
          <w:tcPr>
            <w:tcW w:w="2512" w:type="dxa"/>
            <w:vAlign w:val="center"/>
          </w:tcPr>
          <w:p w14:paraId="74849FE5" w14:textId="77777777" w:rsidR="00E65D9D" w:rsidRDefault="00E65D9D" w:rsidP="00894CFC">
            <w:pPr>
              <w:tabs>
                <w:tab w:val="left" w:pos="709"/>
                <w:tab w:val="left" w:pos="1418"/>
                <w:tab w:val="right" w:pos="933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  <w:tc>
          <w:tcPr>
            <w:tcW w:w="2533" w:type="dxa"/>
            <w:vAlign w:val="center"/>
          </w:tcPr>
          <w:p w14:paraId="1EF6FCA5" w14:textId="77777777" w:rsidR="00E65D9D" w:rsidRDefault="00E65D9D" w:rsidP="00894CFC">
            <w:pPr>
              <w:tabs>
                <w:tab w:val="left" w:pos="709"/>
                <w:tab w:val="left" w:pos="1418"/>
                <w:tab w:val="right" w:pos="933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E65D9D" w14:paraId="59CE8896" w14:textId="77777777" w:rsidTr="00894CFC">
        <w:trPr>
          <w:trHeight w:val="282"/>
          <w:jc w:val="center"/>
        </w:trPr>
        <w:tc>
          <w:tcPr>
            <w:tcW w:w="2512" w:type="dxa"/>
            <w:vAlign w:val="center"/>
          </w:tcPr>
          <w:p w14:paraId="3311C194" w14:textId="77777777" w:rsidR="00E65D9D" w:rsidRDefault="00E65D9D" w:rsidP="00894CFC">
            <w:pPr>
              <w:tabs>
                <w:tab w:val="left" w:pos="709"/>
                <w:tab w:val="left" w:pos="1418"/>
                <w:tab w:val="right" w:pos="933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</w:t>
            </w:r>
          </w:p>
        </w:tc>
        <w:tc>
          <w:tcPr>
            <w:tcW w:w="2533" w:type="dxa"/>
            <w:vAlign w:val="center"/>
          </w:tcPr>
          <w:p w14:paraId="4B3C0D14" w14:textId="77777777" w:rsidR="00E65D9D" w:rsidRDefault="00E65D9D" w:rsidP="00894CFC">
            <w:pPr>
              <w:tabs>
                <w:tab w:val="left" w:pos="709"/>
                <w:tab w:val="left" w:pos="1418"/>
                <w:tab w:val="right" w:pos="933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E65D9D" w14:paraId="06C06461" w14:textId="77777777" w:rsidTr="00894CFC">
        <w:trPr>
          <w:trHeight w:val="294"/>
          <w:jc w:val="center"/>
        </w:trPr>
        <w:tc>
          <w:tcPr>
            <w:tcW w:w="2512" w:type="dxa"/>
            <w:vAlign w:val="center"/>
          </w:tcPr>
          <w:p w14:paraId="635AD7E7" w14:textId="77777777" w:rsidR="00E65D9D" w:rsidRDefault="00E65D9D" w:rsidP="00894CFC">
            <w:pPr>
              <w:tabs>
                <w:tab w:val="left" w:pos="709"/>
                <w:tab w:val="left" w:pos="1418"/>
                <w:tab w:val="right" w:pos="933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5.5</w:t>
            </w:r>
          </w:p>
        </w:tc>
        <w:tc>
          <w:tcPr>
            <w:tcW w:w="2533" w:type="dxa"/>
            <w:vAlign w:val="center"/>
          </w:tcPr>
          <w:p w14:paraId="2F19AAF6" w14:textId="77777777" w:rsidR="00E65D9D" w:rsidRDefault="00E65D9D" w:rsidP="00894CFC">
            <w:pPr>
              <w:tabs>
                <w:tab w:val="left" w:pos="709"/>
                <w:tab w:val="left" w:pos="1418"/>
                <w:tab w:val="right" w:pos="933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1DD79BE1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7383DAE1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2470E945" w14:textId="0063DBFC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40468"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Which of the following could be considered a testable hypothesis for the experiment that generated this data?</w:t>
      </w:r>
    </w:p>
    <w:p w14:paraId="1AB1B58A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2E8E2ED3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>Pepsin works best in the stomach.</w:t>
      </w:r>
    </w:p>
    <w:p w14:paraId="1FA71744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30531">
        <w:rPr>
          <w:rFonts w:ascii="Arial" w:hAnsi="Arial" w:cs="Arial"/>
          <w:highlight w:val="yellow"/>
        </w:rPr>
        <w:t>(b)</w:t>
      </w:r>
      <w:r w:rsidRPr="00F30531">
        <w:rPr>
          <w:rFonts w:ascii="Arial" w:hAnsi="Arial" w:cs="Arial"/>
          <w:highlight w:val="yellow"/>
        </w:rPr>
        <w:tab/>
        <w:t>The higher the pH, the greater the activity of pepsin.</w:t>
      </w:r>
    </w:p>
    <w:p w14:paraId="6834518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>The activity of pepsin can be affected by pH levels.</w:t>
      </w:r>
    </w:p>
    <w:p w14:paraId="3A28D9B3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>All digestive enzymes work best at a low pH.</w:t>
      </w:r>
    </w:p>
    <w:p w14:paraId="4C347534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1381292E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5D1582A8" w14:textId="64E0F456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40468">
        <w:rPr>
          <w:rFonts w:ascii="Arial" w:hAnsi="Arial" w:cs="Arial"/>
        </w:rPr>
        <w:t>8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 xml:space="preserve">This data could be transformed into a </w:t>
      </w:r>
    </w:p>
    <w:p w14:paraId="1D4242AC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12047995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>histogram.</w:t>
      </w:r>
    </w:p>
    <w:p w14:paraId="50B90C57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column graph.</w:t>
      </w:r>
    </w:p>
    <w:p w14:paraId="661B3CD2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>scatter plot.</w:t>
      </w:r>
    </w:p>
    <w:p w14:paraId="3DF92E9D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30531">
        <w:rPr>
          <w:rFonts w:ascii="Arial" w:hAnsi="Arial" w:cs="Arial"/>
          <w:highlight w:val="yellow"/>
        </w:rPr>
        <w:t>(d)</w:t>
      </w:r>
      <w:r w:rsidRPr="00F30531">
        <w:rPr>
          <w:rFonts w:ascii="Arial" w:hAnsi="Arial" w:cs="Arial"/>
          <w:highlight w:val="yellow"/>
        </w:rPr>
        <w:tab/>
        <w:t>line graph.</w:t>
      </w:r>
    </w:p>
    <w:p w14:paraId="1B7E0D36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4DCD91BB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68B45B61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6A2276B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47317E62" w14:textId="1C7F223B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40468">
        <w:rPr>
          <w:rFonts w:ascii="Arial" w:hAnsi="Arial" w:cs="Arial"/>
        </w:rPr>
        <w:t>9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The enzyme that is used to unwind DNA during DNA replication is known as</w:t>
      </w:r>
    </w:p>
    <w:p w14:paraId="50CA5403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7D05CBD5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>DNA polymerase.</w:t>
      </w:r>
    </w:p>
    <w:p w14:paraId="626994ED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RNA polymerase.</w:t>
      </w:r>
    </w:p>
    <w:p w14:paraId="07832D54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30531">
        <w:rPr>
          <w:rFonts w:ascii="Arial" w:hAnsi="Arial" w:cs="Arial"/>
          <w:highlight w:val="yellow"/>
        </w:rPr>
        <w:t>(c)</w:t>
      </w:r>
      <w:r w:rsidRPr="00F30531">
        <w:rPr>
          <w:rFonts w:ascii="Arial" w:hAnsi="Arial" w:cs="Arial"/>
          <w:highlight w:val="yellow"/>
        </w:rPr>
        <w:tab/>
        <w:t>DNA helicase.</w:t>
      </w:r>
    </w:p>
    <w:p w14:paraId="4E6EB234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>DNA ligase.</w:t>
      </w:r>
    </w:p>
    <w:p w14:paraId="07B741B2" w14:textId="77777777" w:rsidR="00E65D9D" w:rsidRDefault="00E65D9D" w:rsidP="00E65D9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91DCF20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679FDF35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7B42D342" w14:textId="407E5864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C40468">
        <w:rPr>
          <w:rFonts w:ascii="Arial" w:hAnsi="Arial" w:cs="Arial"/>
        </w:rPr>
        <w:t>0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An increase in the concentration of a substrate in a chemical reaction</w:t>
      </w:r>
    </w:p>
    <w:p w14:paraId="4DAF9777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6452A03F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>will slow down the rate of reaction.</w:t>
      </w:r>
    </w:p>
    <w:p w14:paraId="50DA7FEE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will continually increase the rate of reaction.</w:t>
      </w:r>
    </w:p>
    <w:p w14:paraId="696AAEA4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30531">
        <w:rPr>
          <w:rFonts w:ascii="Arial" w:hAnsi="Arial" w:cs="Arial"/>
          <w:highlight w:val="yellow"/>
        </w:rPr>
        <w:t>(c)</w:t>
      </w:r>
      <w:r w:rsidRPr="00F30531">
        <w:rPr>
          <w:rFonts w:ascii="Arial" w:hAnsi="Arial" w:cs="Arial"/>
          <w:highlight w:val="yellow"/>
        </w:rPr>
        <w:tab/>
        <w:t>will initially increase rate of reaction until saturation occurs.</w:t>
      </w:r>
    </w:p>
    <w:p w14:paraId="3CBAB9F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>will initially slow down rate of reaction until saturation occurs.</w:t>
      </w:r>
    </w:p>
    <w:p w14:paraId="627D4A9D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07972D73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4DB74C60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0BF9D02D" w14:textId="28C8B1AA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C40468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Which of the following correctly states the mode of inheritance for Huntington’s disease?</w:t>
      </w:r>
    </w:p>
    <w:p w14:paraId="09B404E6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5A2CA805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>X-linked, recessive</w:t>
      </w:r>
    </w:p>
    <w:p w14:paraId="7E36B80E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autosomal, recessive</w:t>
      </w:r>
    </w:p>
    <w:p w14:paraId="143FF50A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>X-linked, dominant</w:t>
      </w:r>
    </w:p>
    <w:p w14:paraId="74A82F2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30531">
        <w:rPr>
          <w:rFonts w:ascii="Arial" w:hAnsi="Arial" w:cs="Arial"/>
          <w:highlight w:val="yellow"/>
        </w:rPr>
        <w:t>(d)</w:t>
      </w:r>
      <w:r w:rsidRPr="00F30531">
        <w:rPr>
          <w:rFonts w:ascii="Arial" w:hAnsi="Arial" w:cs="Arial"/>
          <w:highlight w:val="yellow"/>
        </w:rPr>
        <w:tab/>
        <w:t>autosomal, dominant</w:t>
      </w:r>
    </w:p>
    <w:p w14:paraId="73263060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1B1AD614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6F9372D6" w14:textId="659F566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C40468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During inhalation</w:t>
      </w:r>
    </w:p>
    <w:p w14:paraId="06A97714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2E49ED25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 xml:space="preserve">the intercostal muscles </w:t>
      </w:r>
      <w:proofErr w:type="gramStart"/>
      <w:r>
        <w:rPr>
          <w:rFonts w:ascii="Arial" w:hAnsi="Arial" w:cs="Arial"/>
        </w:rPr>
        <w:t>relax, and</w:t>
      </w:r>
      <w:proofErr w:type="gramEnd"/>
      <w:r>
        <w:rPr>
          <w:rFonts w:ascii="Arial" w:hAnsi="Arial" w:cs="Arial"/>
        </w:rPr>
        <w:t xml:space="preserve"> pull the ribs up and out.</w:t>
      </w:r>
    </w:p>
    <w:p w14:paraId="651B64BA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 xml:space="preserve">the diaphragm </w:t>
      </w:r>
      <w:proofErr w:type="gramStart"/>
      <w:r>
        <w:rPr>
          <w:rFonts w:ascii="Arial" w:hAnsi="Arial" w:cs="Arial"/>
        </w:rPr>
        <w:t>relaxes, and</w:t>
      </w:r>
      <w:proofErr w:type="gramEnd"/>
      <w:r>
        <w:rPr>
          <w:rFonts w:ascii="Arial" w:hAnsi="Arial" w:cs="Arial"/>
        </w:rPr>
        <w:t xml:space="preserve"> increases the volume of the thoracic cavity.</w:t>
      </w:r>
    </w:p>
    <w:p w14:paraId="66F42DED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30531">
        <w:rPr>
          <w:rFonts w:ascii="Arial" w:hAnsi="Arial" w:cs="Arial"/>
          <w:highlight w:val="yellow"/>
        </w:rPr>
        <w:t>(c)</w:t>
      </w:r>
      <w:r w:rsidRPr="00F30531">
        <w:rPr>
          <w:rFonts w:ascii="Arial" w:hAnsi="Arial" w:cs="Arial"/>
          <w:highlight w:val="yellow"/>
        </w:rPr>
        <w:tab/>
        <w:t xml:space="preserve">the intercostal muscles </w:t>
      </w:r>
      <w:proofErr w:type="gramStart"/>
      <w:r w:rsidRPr="00F30531">
        <w:rPr>
          <w:rFonts w:ascii="Arial" w:hAnsi="Arial" w:cs="Arial"/>
          <w:highlight w:val="yellow"/>
        </w:rPr>
        <w:t>contract, and</w:t>
      </w:r>
      <w:proofErr w:type="gramEnd"/>
      <w:r w:rsidRPr="00F30531">
        <w:rPr>
          <w:rFonts w:ascii="Arial" w:hAnsi="Arial" w:cs="Arial"/>
          <w:highlight w:val="yellow"/>
        </w:rPr>
        <w:t xml:space="preserve"> pull the ribs up and out.</w:t>
      </w:r>
    </w:p>
    <w:p w14:paraId="4092CEB0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 xml:space="preserve">the diaphragm </w:t>
      </w:r>
      <w:proofErr w:type="gramStart"/>
      <w:r>
        <w:rPr>
          <w:rFonts w:ascii="Arial" w:hAnsi="Arial" w:cs="Arial"/>
        </w:rPr>
        <w:t>contracts, and</w:t>
      </w:r>
      <w:proofErr w:type="gramEnd"/>
      <w:r>
        <w:rPr>
          <w:rFonts w:ascii="Arial" w:hAnsi="Arial" w:cs="Arial"/>
        </w:rPr>
        <w:t xml:space="preserve"> decreases the volume of the thoracic cavity.</w:t>
      </w:r>
    </w:p>
    <w:p w14:paraId="5B101DDD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14567EA8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55459E90" w14:textId="3F0AD24B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C40468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During menstruation, which of the following statements about hormones is correct?</w:t>
      </w:r>
    </w:p>
    <w:p w14:paraId="6AE0E89B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51486A88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1418" w:hanging="141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30531">
        <w:rPr>
          <w:rFonts w:ascii="Arial" w:hAnsi="Arial" w:cs="Arial"/>
          <w:highlight w:val="yellow"/>
        </w:rPr>
        <w:t>(a)</w:t>
      </w:r>
      <w:r w:rsidRPr="00F30531">
        <w:rPr>
          <w:rFonts w:ascii="Arial" w:hAnsi="Arial" w:cs="Arial"/>
          <w:highlight w:val="yellow"/>
        </w:rPr>
        <w:tab/>
        <w:t>The levels of progesterone in the blood decrease, as the levels of FSH increase.</w:t>
      </w:r>
    </w:p>
    <w:p w14:paraId="622BD6B8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The levels of progesterone in the blood increase, as the levels of FSH decrease.</w:t>
      </w:r>
    </w:p>
    <w:p w14:paraId="46D93F96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 xml:space="preserve">The levels of progesterone and FSH in the blood both </w:t>
      </w:r>
      <w:proofErr w:type="gramStart"/>
      <w:r>
        <w:rPr>
          <w:rFonts w:ascii="Arial" w:hAnsi="Arial" w:cs="Arial"/>
        </w:rPr>
        <w:t>increase</w:t>
      </w:r>
      <w:proofErr w:type="gramEnd"/>
      <w:r>
        <w:rPr>
          <w:rFonts w:ascii="Arial" w:hAnsi="Arial" w:cs="Arial"/>
        </w:rPr>
        <w:t>.</w:t>
      </w:r>
    </w:p>
    <w:p w14:paraId="1769492B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 xml:space="preserve">The levels of progesterone and FSH in the blood both </w:t>
      </w:r>
      <w:proofErr w:type="gramStart"/>
      <w:r>
        <w:rPr>
          <w:rFonts w:ascii="Arial" w:hAnsi="Arial" w:cs="Arial"/>
        </w:rPr>
        <w:t>decrease</w:t>
      </w:r>
      <w:proofErr w:type="gramEnd"/>
      <w:r>
        <w:rPr>
          <w:rFonts w:ascii="Arial" w:hAnsi="Arial" w:cs="Arial"/>
        </w:rPr>
        <w:t>.</w:t>
      </w:r>
    </w:p>
    <w:p w14:paraId="3D28AAC6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5C2C3197" w14:textId="77777777" w:rsidR="00E65D9D" w:rsidRDefault="00E65D9D" w:rsidP="00E65D9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774885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Questions 28 - 30 refer to the diagram below showing the digestive system.</w:t>
      </w:r>
    </w:p>
    <w:p w14:paraId="4925E7EA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rPr>
          <w:rFonts w:ascii="Arial" w:hAnsi="Arial" w:cs="Arial"/>
        </w:rPr>
      </w:pPr>
    </w:p>
    <w:p w14:paraId="4E3ECE6E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ind w:left="709" w:hanging="709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3A50FC" wp14:editId="3841B0FC">
            <wp:extent cx="2597150" cy="3777673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6" t="3501" r="12061" b="4500"/>
                    <a:stretch/>
                  </pic:blipFill>
                  <pic:spPr bwMode="auto">
                    <a:xfrm>
                      <a:off x="0" y="0"/>
                      <a:ext cx="2643371" cy="384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2244E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4DB7B614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1BD0ECC4" w14:textId="31223666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C40468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The part labelled F is the</w:t>
      </w:r>
    </w:p>
    <w:p w14:paraId="3917EA54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65856B2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>liver.</w:t>
      </w:r>
    </w:p>
    <w:p w14:paraId="4A6CEB25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stomach.</w:t>
      </w:r>
    </w:p>
    <w:p w14:paraId="4F85CFD2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30531">
        <w:rPr>
          <w:rFonts w:ascii="Arial" w:hAnsi="Arial" w:cs="Arial"/>
          <w:highlight w:val="yellow"/>
        </w:rPr>
        <w:t>(c)</w:t>
      </w:r>
      <w:r w:rsidRPr="00F30531">
        <w:rPr>
          <w:rFonts w:ascii="Arial" w:hAnsi="Arial" w:cs="Arial"/>
          <w:highlight w:val="yellow"/>
        </w:rPr>
        <w:tab/>
        <w:t>pancreas.</w:t>
      </w:r>
    </w:p>
    <w:p w14:paraId="5B827BE9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>gall bladder.</w:t>
      </w:r>
    </w:p>
    <w:p w14:paraId="37D88491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0862903C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4844144E" w14:textId="3DFAA7B9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C40468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 xml:space="preserve">Chemical digestion of proteins begins in </w:t>
      </w:r>
    </w:p>
    <w:p w14:paraId="76CBCB40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03414B11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>the mouth.</w:t>
      </w:r>
    </w:p>
    <w:p w14:paraId="7AE9858B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B.</w:t>
      </w:r>
    </w:p>
    <w:p w14:paraId="6BB51271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>C.</w:t>
      </w:r>
    </w:p>
    <w:p w14:paraId="1C916E04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30531">
        <w:rPr>
          <w:rFonts w:ascii="Arial" w:hAnsi="Arial" w:cs="Arial"/>
          <w:highlight w:val="yellow"/>
        </w:rPr>
        <w:t>(d)</w:t>
      </w:r>
      <w:r w:rsidRPr="00F30531">
        <w:rPr>
          <w:rFonts w:ascii="Arial" w:hAnsi="Arial" w:cs="Arial"/>
          <w:highlight w:val="yellow"/>
        </w:rPr>
        <w:tab/>
        <w:t>D.</w:t>
      </w:r>
    </w:p>
    <w:p w14:paraId="123657C3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49D1922E" w14:textId="77777777" w:rsidR="00E65D9D" w:rsidRDefault="00E65D9D" w:rsidP="00E65D9D">
      <w:pPr>
        <w:tabs>
          <w:tab w:val="left" w:pos="709"/>
          <w:tab w:val="left" w:pos="1418"/>
          <w:tab w:val="right" w:pos="9332"/>
        </w:tabs>
        <w:spacing w:after="0"/>
        <w:rPr>
          <w:rFonts w:ascii="Arial" w:hAnsi="Arial" w:cs="Arial"/>
        </w:rPr>
      </w:pPr>
    </w:p>
    <w:p w14:paraId="1C8BEBA1" w14:textId="77777777" w:rsidR="006322FA" w:rsidRDefault="006322FA"/>
    <w:sectPr w:rsidR="00632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9D"/>
    <w:rsid w:val="006322FA"/>
    <w:rsid w:val="00C40468"/>
    <w:rsid w:val="00E6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08D3"/>
  <w15:chartTrackingRefBased/>
  <w15:docId w15:val="{5BC86F1F-B37E-48D9-804F-79234894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D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AD90D9-C99B-4BC6-AFA1-ACF4C75C5D22}"/>
</file>

<file path=customXml/itemProps2.xml><?xml version="1.0" encoding="utf-8"?>
<ds:datastoreItem xmlns:ds="http://schemas.openxmlformats.org/officeDocument/2006/customXml" ds:itemID="{D21D880E-F562-4BD6-98ED-6A23826A36A1}"/>
</file>

<file path=customXml/itemProps3.xml><?xml version="1.0" encoding="utf-8"?>
<ds:datastoreItem xmlns:ds="http://schemas.openxmlformats.org/officeDocument/2006/customXml" ds:itemID="{1FC5A066-59AD-4C28-9E8D-4BC2EAA2FC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829</Words>
  <Characters>4731</Characters>
  <Application>Microsoft Office Word</Application>
  <DocSecurity>0</DocSecurity>
  <Lines>39</Lines>
  <Paragraphs>11</Paragraphs>
  <ScaleCrop>false</ScaleCrop>
  <Company>Department of Education</Company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JINZARLI Kamill [Southern River College]</cp:lastModifiedBy>
  <cp:revision>2</cp:revision>
  <dcterms:created xsi:type="dcterms:W3CDTF">2023-10-03T05:40:00Z</dcterms:created>
  <dcterms:modified xsi:type="dcterms:W3CDTF">2023-10-04T01:40:00Z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