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41FBB" w:rsidP="00F41FBB" w:rsidRDefault="00F41FBB" w14:paraId="3791F1A8" w14:textId="77777777"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3202398A" wp14:editId="1A6622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7835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12" y="21453"/>
                <wp:lineTo x="21412" y="0"/>
                <wp:lineTo x="0" y="0"/>
              </wp:wrapPolygon>
            </wp:wrapTight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b="19912"/>
                    <a:stretch/>
                  </pic:blipFill>
                  <pic:spPr bwMode="auto">
                    <a:xfrm>
                      <a:off x="0" y="0"/>
                      <a:ext cx="29978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482D9C" w:rsidR="00F41FBB" w:rsidP="00F41FBB" w:rsidRDefault="00F41FBB" w14:paraId="672A6659" w14:textId="77777777"/>
    <w:p w:rsidRPr="00482D9C" w:rsidR="00F41FBB" w:rsidP="00F41FBB" w:rsidRDefault="00F41FBB" w14:paraId="0A37501D" w14:textId="77777777"/>
    <w:p w:rsidRPr="00482D9C" w:rsidR="00F41FBB" w:rsidP="00F41FBB" w:rsidRDefault="00F41FBB" w14:paraId="5DAB6C7B" w14:textId="77777777"/>
    <w:p w:rsidRPr="00482D9C" w:rsidR="00F41FBB" w:rsidP="00F41FBB" w:rsidRDefault="00F41FBB" w14:paraId="02EB378F" w14:textId="77777777"/>
    <w:p w:rsidRPr="00482D9C" w:rsidR="00F41FBB" w:rsidP="00F41FBB" w:rsidRDefault="00F41FBB" w14:paraId="6A05A809" w14:textId="77777777"/>
    <w:p w:rsidRPr="00482D9C" w:rsidR="00F41FBB" w:rsidP="00F41FBB" w:rsidRDefault="00F41FBB" w14:paraId="5A39BBE3" w14:textId="77777777"/>
    <w:p w:rsidR="00F41FBB" w:rsidP="00F41FBB" w:rsidRDefault="00F41FBB" w14:paraId="41C8F396" w14:textId="77777777"/>
    <w:p w:rsidR="00F41FBB" w:rsidP="00F41FBB" w:rsidRDefault="00F41FBB" w14:paraId="50D1E9F9" w14:textId="77777777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>
        <w:rPr>
          <w:b/>
          <w:i/>
          <w:sz w:val="32"/>
          <w:szCs w:val="32"/>
        </w:rPr>
        <w:t xml:space="preserve">2: </w:t>
      </w:r>
      <w:r w:rsidRPr="00BC5DB5">
        <w:rPr>
          <w:rFonts w:cstheme="minorHAnsi"/>
          <w:b/>
          <w:sz w:val="32"/>
          <w:szCs w:val="32"/>
        </w:rPr>
        <w:t>End of term test</w:t>
      </w:r>
    </w:p>
    <w:p w:rsidR="00F41FBB" w:rsidP="00F41FBB" w:rsidRDefault="00F41FBB" w14:paraId="7A3EC2E6" w14:textId="77777777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>Content covered weeks 1-9</w:t>
      </w:r>
      <w:r>
        <w:rPr>
          <w:rFonts w:cstheme="minorHAnsi"/>
          <w:b/>
          <w:i/>
        </w:rPr>
        <w:t xml:space="preserve"> (5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Pr="00671D5B" w:rsidR="00F41FBB" w:rsidTr="00B61D4C" w14:paraId="0B2CD89C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DFE6A60" w14:textId="77777777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  <w:r>
              <w:rPr>
                <w:rFonts w:eastAsia="MS Mincho" w:cstheme="minorHAnsi"/>
                <w:color w:val="000000" w:themeColor="text1"/>
                <w:spacing w:val="-2"/>
              </w:rPr>
              <w:t xml:space="preserve"> </w:t>
            </w:r>
            <w:r w:rsidRPr="00F41FBB">
              <w:rPr>
                <w:rFonts w:eastAsia="MS Mincho" w:cstheme="minorHAnsi"/>
                <w:color w:val="FF0000"/>
                <w:spacing w:val="-2"/>
              </w:rPr>
              <w:t>MARKING KEY</w:t>
            </w:r>
          </w:p>
        </w:tc>
      </w:tr>
      <w:tr w:rsidRPr="00671D5B" w:rsidR="00F41FBB" w:rsidTr="00B61D4C" w14:paraId="4578F6D4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 w:rsidRPr="00BC5DB5" w:rsidR="00F41FBB" w:rsidP="00B61D4C" w:rsidRDefault="00F41FBB" w14:paraId="58EE7113" w14:textId="77777777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cstheme="minorHAnsi"/>
                <w:color w:val="000000" w:themeColor="text1"/>
              </w:rPr>
              <w:t>Time allowed: 55 Minutes + 5 minutes reading time</w:t>
            </w:r>
          </w:p>
        </w:tc>
      </w:tr>
      <w:tr w:rsidRPr="00671D5B" w:rsidR="00F41FBB" w:rsidTr="00B61D4C" w14:paraId="509261DB" w14:textId="77777777">
        <w:trPr>
          <w:trHeight w:val="814"/>
        </w:trPr>
        <w:tc>
          <w:tcPr>
            <w:tcW w:w="1741" w:type="pct"/>
            <w:tcBorders>
              <w:top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6604EB22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BC5DB5" w:rsidR="00F41FBB" w:rsidP="00B61D4C" w:rsidRDefault="00F41FBB" w14:paraId="6DB54D34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BC5DB5" w:rsidR="00F41FBB" w:rsidP="00B61D4C" w:rsidRDefault="00F41FBB" w14:paraId="24B153E7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color="auto" w:sz="6" w:space="0"/>
              <w:left w:val="nil"/>
              <w:bottom w:val="single" w:color="auto" w:sz="4" w:space="0"/>
            </w:tcBorders>
            <w:vAlign w:val="center"/>
          </w:tcPr>
          <w:p w:rsidRPr="00BC5DB5" w:rsidR="00F41FBB" w:rsidP="00B61D4C" w:rsidRDefault="00F41FBB" w14:paraId="41A514E5" w14:textId="7777777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Pr="00671D5B" w:rsidR="00F41FBB" w:rsidTr="00B61D4C" w14:paraId="3C3148F2" w14:textId="77777777">
        <w:trPr>
          <w:trHeight w:val="618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91A71EF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72A3D3EC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3CFEC6B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15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4CDC75CA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25%</w:t>
            </w:r>
          </w:p>
        </w:tc>
      </w:tr>
      <w:tr w:rsidRPr="00671D5B" w:rsidR="00F41FBB" w:rsidTr="00B61D4C" w14:paraId="5D765EC8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B4D9E22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D0B940D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3D5C510C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35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5AEF455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58%</w:t>
            </w:r>
          </w:p>
        </w:tc>
      </w:tr>
      <w:tr w:rsidRPr="00671D5B" w:rsidR="00F41FBB" w:rsidTr="00B61D4C" w14:paraId="32AC6F63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15D8E17C" w14:textId="7777777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Extended Response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(C)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E27B00A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5D369756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10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006D7059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17%</w:t>
            </w:r>
          </w:p>
        </w:tc>
      </w:tr>
      <w:tr w:rsidRPr="00671D5B" w:rsidR="00F41FBB" w:rsidTr="00B61D4C" w14:paraId="3ED89727" w14:textId="77777777">
        <w:trPr>
          <w:trHeight w:val="664"/>
        </w:trPr>
        <w:tc>
          <w:tcPr>
            <w:tcW w:w="1741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:rsidRPr="00BC5DB5" w:rsidR="00F41FBB" w:rsidP="00B61D4C" w:rsidRDefault="00F41FBB" w14:paraId="60061E4C" w14:textId="7777777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BC5DB5" w:rsidR="00F41FBB" w:rsidP="00B61D4C" w:rsidRDefault="00F41FBB" w14:paraId="44EAFD9C" w14:textId="7777777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BC5DB5" w:rsidR="00F41FBB" w:rsidP="00B61D4C" w:rsidRDefault="00F41FBB" w14:paraId="174B1212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:rsidRPr="00BC5DB5" w:rsidR="00F41FBB" w:rsidP="00B61D4C" w:rsidRDefault="00F41FBB" w14:paraId="135237C8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:rsidR="00F41FBB" w:rsidP="00F41FBB" w:rsidRDefault="00F41FBB" w14:paraId="4B94D5A5" w14:textId="77777777"/>
    <w:p w:rsidR="00F41FBB" w:rsidP="00F41FBB" w:rsidRDefault="00F41FBB" w14:paraId="3DEEC669" w14:textId="77777777"/>
    <w:p w:rsidRPr="00887AD0" w:rsidR="00F41FBB" w:rsidP="00F41FBB" w:rsidRDefault="00F41FBB" w14:paraId="2AED6290" w14:textId="77777777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:rsidRPr="00887AD0" w:rsidR="00F41FBB" w:rsidP="00F41FBB" w:rsidRDefault="00F41FBB" w14:paraId="54E33316" w14:textId="77777777">
      <w:r w:rsidRPr="00887AD0">
        <w:t>I (Student Name) _____________________ declare that this work is my own and I have not plagiarised from any source.</w:t>
      </w:r>
    </w:p>
    <w:p w:rsidRPr="00887AD0" w:rsidR="00F41FBB" w:rsidP="00F41FBB" w:rsidRDefault="00F41FBB" w14:paraId="3656B9AB" w14:textId="77777777"/>
    <w:p w:rsidR="00F41FBB" w:rsidP="00F41FBB" w:rsidRDefault="00F41FBB" w14:paraId="7BBA7058" w14:textId="77777777">
      <w:r w:rsidRPr="00887AD0">
        <w:t>Signature:</w:t>
      </w:r>
      <w:r w:rsidRPr="00887AD0">
        <w:br/>
      </w:r>
      <w:r w:rsidRPr="00887AD0">
        <w:br/>
      </w:r>
      <w:r w:rsidRPr="00887AD0">
        <w:t xml:space="preserve">Date: </w:t>
      </w:r>
    </w:p>
    <w:p w:rsidR="00F41FBB" w:rsidP="00F41FBB" w:rsidRDefault="00F41FBB" w14:paraId="45FB0818" w14:textId="77777777"/>
    <w:p w:rsidR="00F41FBB" w:rsidP="00F41FBB" w:rsidRDefault="00F41FBB" w14:paraId="6E20E71B" w14:textId="77777777">
      <w:pPr>
        <w:rPr>
          <w:b/>
          <w:i/>
        </w:rPr>
      </w:pPr>
      <w:r>
        <w:rPr>
          <w:b/>
          <w:i/>
        </w:rPr>
        <w:t>Section A – Multiple Choice (15 marks)</w:t>
      </w:r>
    </w:p>
    <w:p w:rsidR="00F41FBB" w:rsidP="00F41FBB" w:rsidRDefault="00F41FBB" w14:paraId="420CBC9C" w14:textId="77777777">
      <w:pPr>
        <w:rPr>
          <w:i/>
          <w:sz w:val="20"/>
          <w:szCs w:val="20"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</w:t>
      </w:r>
      <w:proofErr w:type="gramStart"/>
      <w:r w:rsidRPr="00BC5DB5">
        <w:rPr>
          <w:i/>
          <w:sz w:val="20"/>
          <w:szCs w:val="20"/>
        </w:rPr>
        <w:t>fluid, and</w:t>
      </w:r>
      <w:proofErr w:type="gramEnd"/>
      <w:r w:rsidRPr="00BC5DB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</w:t>
      </w:r>
      <w:proofErr w:type="gramStart"/>
      <w:r w:rsidRPr="00BC5DB5">
        <w:rPr>
          <w:i/>
          <w:sz w:val="20"/>
          <w:szCs w:val="20"/>
        </w:rPr>
        <w:t>question</w:t>
      </w:r>
      <w:proofErr w:type="gramEnd"/>
    </w:p>
    <w:p w:rsidRPr="00BC5DB5" w:rsidR="00F41FBB" w:rsidP="00F41FBB" w:rsidRDefault="00F41FBB" w14:paraId="049F31CB" w14:textId="77777777">
      <w:pPr>
        <w:rPr>
          <w:b/>
          <w:i/>
          <w:sz w:val="20"/>
          <w:szCs w:val="20"/>
        </w:rPr>
      </w:pPr>
    </w:p>
    <w:p w:rsidRPr="00BC5DB5" w:rsidR="00F41FBB" w:rsidP="00F41FBB" w:rsidRDefault="00F41FBB" w14:paraId="1B008298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>The mitochondria:</w:t>
      </w:r>
    </w:p>
    <w:p w:rsidRPr="00BC5DB5" w:rsidR="00F41FBB" w:rsidP="00F41FBB" w:rsidRDefault="00F41FBB" w14:paraId="53128261" w14:textId="77777777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:rsidRPr="00BC5DB5" w:rsidR="00F41FBB" w:rsidP="00F41FBB" w:rsidRDefault="00F41FBB" w14:paraId="4BF3CDA2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 xml:space="preserve">give rise to the endoplasmic </w:t>
      </w:r>
      <w:proofErr w:type="gramStart"/>
      <w:r w:rsidRPr="00BC5DB5">
        <w:rPr>
          <w:rFonts w:asciiTheme="minorHAnsi" w:hAnsiTheme="minorHAnsi" w:cstheme="minorHAnsi"/>
          <w:sz w:val="22"/>
          <w:szCs w:val="22"/>
        </w:rPr>
        <w:t>reticulum</w:t>
      </w:r>
      <w:proofErr w:type="gramEnd"/>
    </w:p>
    <w:p w:rsidRPr="00BC5DB5" w:rsidR="00F41FBB" w:rsidP="00F41FBB" w:rsidRDefault="00F41FBB" w14:paraId="418D652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 xml:space="preserve">are usually doubled-layered organisms with finger like </w:t>
      </w:r>
      <w:proofErr w:type="gramStart"/>
      <w:r w:rsidRPr="00BC5DB5">
        <w:rPr>
          <w:rFonts w:asciiTheme="minorHAnsi" w:hAnsiTheme="minorHAnsi" w:cstheme="minorHAnsi"/>
          <w:sz w:val="22"/>
          <w:szCs w:val="22"/>
        </w:rPr>
        <w:t>extensions</w:t>
      </w:r>
      <w:proofErr w:type="gramEnd"/>
    </w:p>
    <w:p w:rsidRPr="00BC5DB5" w:rsidR="00F41FBB" w:rsidP="00F41FBB" w:rsidRDefault="00F41FBB" w14:paraId="355216B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BC5DB5">
        <w:rPr>
          <w:rFonts w:asciiTheme="minorHAnsi" w:hAnsiTheme="minorHAnsi" w:cstheme="minorHAnsi"/>
          <w:sz w:val="22"/>
          <w:szCs w:val="22"/>
        </w:rPr>
        <w:t xml:space="preserve">are the centre of RNA </w:t>
      </w:r>
      <w:proofErr w:type="gramStart"/>
      <w:r w:rsidRPr="00BC5DB5">
        <w:rPr>
          <w:rFonts w:asciiTheme="minorHAnsi" w:hAnsiTheme="minorHAnsi" w:cstheme="minorHAnsi"/>
          <w:sz w:val="22"/>
          <w:szCs w:val="22"/>
        </w:rPr>
        <w:t>synthesis</w:t>
      </w:r>
      <w:proofErr w:type="gramEnd"/>
    </w:p>
    <w:p w:rsidRPr="00F41FBB" w:rsidR="00F41FBB" w:rsidP="00F41FBB" w:rsidRDefault="00F41FBB" w14:paraId="4EE01FBC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 xml:space="preserve">are the centres of cellular </w:t>
      </w:r>
      <w:proofErr w:type="gramStart"/>
      <w:r w:rsidRPr="00F41FBB">
        <w:rPr>
          <w:rFonts w:asciiTheme="minorHAnsi" w:hAnsiTheme="minorHAnsi" w:cstheme="minorHAnsi"/>
          <w:sz w:val="22"/>
          <w:szCs w:val="22"/>
          <w:highlight w:val="yellow"/>
        </w:rPr>
        <w:t>respiration</w:t>
      </w:r>
      <w:proofErr w:type="gramEnd"/>
    </w:p>
    <w:p w:rsidR="00F41FBB" w:rsidP="00F41FBB" w:rsidRDefault="00F41FBB" w14:paraId="62486C05" w14:textId="77777777">
      <w:pPr>
        <w:rPr>
          <w:rFonts w:ascii="Times" w:hAnsi="Times"/>
          <w:color w:val="000000" w:themeColor="text1"/>
          <w:szCs w:val="24"/>
        </w:rPr>
      </w:pPr>
    </w:p>
    <w:p w:rsidRPr="00EC6692" w:rsidR="00F41FBB" w:rsidP="00F41FBB" w:rsidRDefault="00F41FBB" w14:paraId="2BC8A29C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Lysosomes are thought to be concerned with:</w:t>
      </w:r>
    </w:p>
    <w:p w:rsidRPr="00EC6692" w:rsidR="00F41FBB" w:rsidP="00F41FBB" w:rsidRDefault="00F41FBB" w14:paraId="4101652C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F41FBB" w:rsidR="00F41FBB" w:rsidP="00F41FBB" w:rsidRDefault="00F41FBB" w14:paraId="731209C3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>digestion of cell material</w:t>
      </w:r>
    </w:p>
    <w:p w:rsidRPr="00EC6692" w:rsidR="00F41FBB" w:rsidP="00F41FBB" w:rsidRDefault="00F41FBB" w14:paraId="7AE2C0E8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production of energy</w:t>
      </w:r>
    </w:p>
    <w:p w:rsidRPr="00EC6692" w:rsidR="00F41FBB" w:rsidP="00F41FBB" w:rsidRDefault="00F41FBB" w14:paraId="6166744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passing in of genes</w:t>
      </w:r>
    </w:p>
    <w:p w:rsidRPr="00126705" w:rsidR="00F41FBB" w:rsidP="00F41FBB" w:rsidRDefault="00F41FBB" w14:paraId="1789632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secretion of materials</w:t>
      </w:r>
    </w:p>
    <w:p w:rsidR="00F41FBB" w:rsidP="00F41FBB" w:rsidRDefault="00F41FBB" w14:paraId="4B99056E" w14:textId="77777777">
      <w:pPr>
        <w:rPr>
          <w:rFonts w:ascii="Times" w:hAnsi="Times"/>
          <w:color w:val="000000" w:themeColor="text1"/>
          <w:szCs w:val="24"/>
        </w:rPr>
      </w:pPr>
    </w:p>
    <w:p w:rsidRPr="00126705" w:rsidR="00F41FBB" w:rsidP="00F41FBB" w:rsidRDefault="00F41FBB" w14:paraId="7BF2C002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Cell membranes are generally composed of:</w:t>
      </w:r>
    </w:p>
    <w:p w:rsidRPr="00126705" w:rsidR="00F41FBB" w:rsidP="00F41FBB" w:rsidRDefault="00F41FBB" w14:paraId="1299C43A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F41FBB" w:rsidR="00F41FBB" w:rsidP="00F41FBB" w:rsidRDefault="00F41FBB" w14:paraId="58015EE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 xml:space="preserve">A double layer of phospholipids and cholesterol with proteins dispersed throughout the </w:t>
      </w:r>
      <w:proofErr w:type="gramStart"/>
      <w:r w:rsidRPr="00F41FBB">
        <w:rPr>
          <w:rFonts w:asciiTheme="minorHAnsi" w:hAnsiTheme="minorHAnsi" w:cstheme="minorHAnsi"/>
          <w:color w:val="000000" w:themeColor="text1"/>
          <w:sz w:val="22"/>
          <w:szCs w:val="22"/>
          <w:highlight w:val="yellow"/>
        </w:rPr>
        <w:t>membrane</w:t>
      </w:r>
      <w:proofErr w:type="gramEnd"/>
    </w:p>
    <w:p w:rsidRPr="00126705" w:rsidR="00F41FBB" w:rsidP="00F41FBB" w:rsidRDefault="00F41FBB" w14:paraId="58CE111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double layer of phosphoproteins with glucose dispersed throughout the </w:t>
      </w:r>
      <w:proofErr w:type="gramStart"/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membrane</w:t>
      </w:r>
      <w:proofErr w:type="gramEnd"/>
    </w:p>
    <w:p w:rsidRPr="00126705" w:rsidR="00F41FBB" w:rsidP="00F41FBB" w:rsidRDefault="00F41FBB" w14:paraId="48625CCD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A double layer of nucleic acids</w:t>
      </w:r>
    </w:p>
    <w:p w:rsidRPr="00126705" w:rsidR="00F41FBB" w:rsidP="00F41FBB" w:rsidRDefault="00F41FBB" w14:paraId="691D7087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double layer of proteins with phospholipids dispersed throughout the </w:t>
      </w:r>
      <w:proofErr w:type="gramStart"/>
      <w:r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membrane</w:t>
      </w:r>
      <w:proofErr w:type="gramEnd"/>
    </w:p>
    <w:p w:rsidR="00F41FBB" w:rsidP="00F41FBB" w:rsidRDefault="00F41FBB" w14:paraId="4DDBEF00" w14:textId="77777777">
      <w:pPr>
        <w:pStyle w:val="NoSpacing"/>
        <w:rPr>
          <w:rFonts w:asciiTheme="minorHAnsi" w:hAnsiTheme="minorHAnsi" w:eastAsiaTheme="minorHAnsi" w:cstheme="minorHAnsi"/>
          <w:bCs w:val="0"/>
          <w:i w:val="0"/>
          <w:sz w:val="22"/>
          <w:szCs w:val="22"/>
          <w:lang w:val="en-AU"/>
        </w:rPr>
      </w:pPr>
    </w:p>
    <w:p w:rsidR="00F41FBB" w:rsidP="00F41FBB" w:rsidRDefault="00F41FBB" w14:paraId="3461D779" w14:textId="77777777">
      <w:pPr>
        <w:pStyle w:val="ListParagraph"/>
        <w:ind w:left="1080"/>
        <w:rPr>
          <w:rFonts w:cstheme="minorHAnsi"/>
        </w:rPr>
      </w:pPr>
    </w:p>
    <w:p w:rsidRPr="0009107C" w:rsidR="00F41FBB" w:rsidP="00F41FBB" w:rsidRDefault="00F41FBB" w14:paraId="411A2628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color w:val="000000" w:themeColor="text1"/>
          <w:sz w:val="22"/>
          <w:szCs w:val="22"/>
        </w:rPr>
        <w:t>The type of tissue that is responsible for covering the outside of organs such as the kidney and liver, and lining the inside of organs such as the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stomach and intestines is the:</w:t>
      </w:r>
    </w:p>
    <w:p w:rsidRPr="0009107C" w:rsidR="00F41FBB" w:rsidP="00F41FBB" w:rsidRDefault="00F41FBB" w14:paraId="3CF2D8B6" w14:textId="77777777">
      <w:pPr>
        <w:pStyle w:val="NoSpacing"/>
        <w:ind w:left="72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5082B7DD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Connective Tissue</w:t>
      </w:r>
    </w:p>
    <w:p w:rsidRPr="00F41FBB" w:rsidR="00F41FBB" w:rsidP="00F41FBB" w:rsidRDefault="00F41FBB" w14:paraId="1029CB47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Epithelial Tissue</w:t>
      </w:r>
    </w:p>
    <w:p w:rsidRPr="0009107C" w:rsidR="00F41FBB" w:rsidP="00F41FBB" w:rsidRDefault="00F41FBB" w14:paraId="0EEE1F3E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Muscular Tissue</w:t>
      </w:r>
    </w:p>
    <w:p w:rsidR="00F41FBB" w:rsidP="00F41FBB" w:rsidRDefault="00F41FBB" w14:paraId="0205A764" w14:textId="77777777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Nervous Tissue</w:t>
      </w: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br/>
      </w:r>
    </w:p>
    <w:p w:rsidRPr="0009107C" w:rsidR="00F41FBB" w:rsidP="00F41FBB" w:rsidRDefault="00F41FBB" w14:paraId="0FB78278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43276CF7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Anabolism can be defined as:</w:t>
      </w:r>
    </w:p>
    <w:p w:rsidRPr="0009107C" w:rsidR="00F41FBB" w:rsidP="00F41FBB" w:rsidRDefault="00F41FBB" w14:paraId="1FC39945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7CE7ED29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reactions in which small molecules are built up to form large molecules and release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energy</w:t>
      </w:r>
      <w:proofErr w:type="gramEnd"/>
    </w:p>
    <w:p w:rsidRPr="00F41FBB" w:rsidR="00F41FBB" w:rsidP="00F41FBB" w:rsidRDefault="00F41FBB" w14:paraId="4CE77CBE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 xml:space="preserve">reactions in which small molecules are built up to form large molecules and require </w:t>
      </w:r>
      <w:proofErr w:type="gramStart"/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energy</w:t>
      </w:r>
      <w:proofErr w:type="gramEnd"/>
    </w:p>
    <w:p w:rsidRPr="0009107C" w:rsidR="00F41FBB" w:rsidP="00F41FBB" w:rsidRDefault="00F41FBB" w14:paraId="78FE5E20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reactions in which large molecules are broken down to smaller molecules and release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energy</w:t>
      </w:r>
      <w:proofErr w:type="gramEnd"/>
    </w:p>
    <w:p w:rsidR="00F41FBB" w:rsidP="00F41FBB" w:rsidRDefault="00F41FBB" w14:paraId="07913050" w14:textId="77777777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reactions in which large molecules are broken down to smaller molecules and require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energy</w:t>
      </w:r>
      <w:proofErr w:type="gramEnd"/>
    </w:p>
    <w:p w:rsidRPr="00126705" w:rsidR="003B7136" w:rsidP="003B7136" w:rsidRDefault="003B7136" w14:paraId="5C3219A5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Question 6 refers to the below diagram representing </w:t>
      </w:r>
      <w:proofErr w:type="gramStart"/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osmosis</w:t>
      </w:r>
      <w:proofErr w:type="gramEnd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 </w:t>
      </w:r>
    </w:p>
    <w:p w:rsidRPr="00671D5B" w:rsidR="003B7136" w:rsidP="003B7136" w:rsidRDefault="003B7136" w14:paraId="090EAAE2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  <w:r w:rsidRPr="00671D5B">
        <w:rPr>
          <w:rFonts w:ascii="Times" w:hAnsi="Times"/>
          <w:noProof/>
          <w:color w:val="000000" w:themeColor="text1"/>
          <w:lang w:val="en-AU" w:eastAsia="en-AU"/>
        </w:rPr>
        <w:drawing>
          <wp:anchor distT="0" distB="0" distL="114300" distR="114300" simplePos="0" relativeHeight="251673600" behindDoc="0" locked="0" layoutInCell="1" allowOverlap="1" wp14:anchorId="0E27A10C" wp14:editId="215A0BF9">
            <wp:simplePos x="0" y="0"/>
            <wp:positionH relativeFrom="column">
              <wp:posOffset>472751</wp:posOffset>
            </wp:positionH>
            <wp:positionV relativeFrom="paragraph">
              <wp:posOffset>144637</wp:posOffset>
            </wp:positionV>
            <wp:extent cx="2809045" cy="1717818"/>
            <wp:effectExtent l="0" t="0" r="10795" b="9525"/>
            <wp:wrapNone/>
            <wp:docPr id="16" name="Picture 16" descr="mage result for semi permeable membr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emi permeable membra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1" cy="17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D5B">
        <w:rPr>
          <w:rFonts w:ascii="Times" w:hAnsi="Times"/>
          <w:noProof/>
          <w:color w:val="000000" w:themeColor="text1"/>
          <w:lang w:val="en-AU" w:eastAsia="en-AU"/>
        </w:rPr>
        <w:drawing>
          <wp:anchor distT="0" distB="0" distL="114300" distR="114300" simplePos="0" relativeHeight="251671552" behindDoc="0" locked="0" layoutInCell="1" allowOverlap="1" wp14:anchorId="168A154B" wp14:editId="04C6C4FC">
            <wp:simplePos x="0" y="0"/>
            <wp:positionH relativeFrom="column">
              <wp:posOffset>3368234</wp:posOffset>
            </wp:positionH>
            <wp:positionV relativeFrom="paragraph">
              <wp:posOffset>155575</wp:posOffset>
            </wp:positionV>
            <wp:extent cx="216000" cy="18981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18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671D5B" w:rsidR="003B7136" w:rsidP="003B7136" w:rsidRDefault="003B7136" w14:paraId="12BE4EB6" w14:textId="77777777">
      <w:pPr>
        <w:ind w:left="4320"/>
        <w:rPr>
          <w:rFonts w:ascii="Times" w:hAnsi="Times"/>
          <w:color w:val="000000" w:themeColor="text1"/>
          <w:lang w:val="en-US"/>
        </w:rPr>
      </w:pPr>
      <w:r w:rsidRPr="00671D5B">
        <w:rPr>
          <w:rFonts w:ascii="Times" w:hAnsi="Times"/>
          <w:color w:val="000000" w:themeColor="text1"/>
          <w:lang w:val="en-US"/>
        </w:rPr>
        <w:t xml:space="preserve">      </w:t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 xml:space="preserve">Large solute </w:t>
      </w:r>
    </w:p>
    <w:p w:rsidRPr="00671D5B" w:rsidR="003B7136" w:rsidP="003B7136" w:rsidRDefault="003B7136" w14:paraId="29DE4ED8" w14:textId="77777777">
      <w:pPr>
        <w:ind w:left="4320"/>
        <w:rPr>
          <w:rFonts w:ascii="Times" w:hAnsi="Times"/>
          <w:color w:val="000000" w:themeColor="text1"/>
          <w:lang w:val="en-US"/>
        </w:rPr>
      </w:pPr>
      <w:r w:rsidRPr="00671D5B">
        <w:rPr>
          <w:rFonts w:ascii="Times" w:hAnsi="Times"/>
          <w:noProof/>
          <w:color w:val="000000" w:themeColor="text1"/>
          <w:lang w:eastAsia="en-AU"/>
        </w:rPr>
        <w:drawing>
          <wp:anchor distT="0" distB="0" distL="114300" distR="114300" simplePos="0" relativeHeight="251672576" behindDoc="0" locked="0" layoutInCell="1" allowOverlap="1" wp14:anchorId="510FA4BD" wp14:editId="602FC3F2">
            <wp:simplePos x="0" y="0"/>
            <wp:positionH relativeFrom="column">
              <wp:posOffset>3442309</wp:posOffset>
            </wp:positionH>
            <wp:positionV relativeFrom="paragraph">
              <wp:posOffset>35910</wp:posOffset>
            </wp:positionV>
            <wp:extent cx="150184" cy="122878"/>
            <wp:effectExtent l="0" t="0" r="254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84" cy="12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D5B">
        <w:rPr>
          <w:rFonts w:ascii="Times" w:hAnsi="Times"/>
          <w:color w:val="000000" w:themeColor="text1"/>
          <w:lang w:val="en-US"/>
        </w:rPr>
        <w:t xml:space="preserve">     </w:t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ab/>
      </w:r>
      <w:r w:rsidRPr="00671D5B">
        <w:rPr>
          <w:rFonts w:ascii="Times" w:hAnsi="Times"/>
          <w:color w:val="000000" w:themeColor="text1"/>
          <w:lang w:val="en-US"/>
        </w:rPr>
        <w:t>Water molecule</w:t>
      </w:r>
    </w:p>
    <w:p w:rsidRPr="00671D5B" w:rsidR="003B7136" w:rsidP="003B7136" w:rsidRDefault="003B7136" w14:paraId="50838D2F" w14:textId="77777777">
      <w:pPr>
        <w:rPr>
          <w:rFonts w:ascii="Times" w:hAnsi="Times"/>
          <w:color w:val="000000" w:themeColor="text1"/>
          <w:lang w:val="en-US"/>
        </w:rPr>
      </w:pPr>
    </w:p>
    <w:p w:rsidRPr="00671D5B" w:rsidR="003B7136" w:rsidP="003B7136" w:rsidRDefault="003B7136" w14:paraId="61CC204F" w14:textId="77777777">
      <w:pPr>
        <w:pStyle w:val="ListParagraph"/>
        <w:rPr>
          <w:rFonts w:ascii="Times" w:hAnsi="Times"/>
          <w:color w:val="000000" w:themeColor="text1"/>
          <w:lang w:val="en-US"/>
        </w:rPr>
      </w:pPr>
    </w:p>
    <w:p w:rsidRPr="00671D5B" w:rsidR="003B7136" w:rsidP="003B7136" w:rsidRDefault="003B7136" w14:paraId="6F00678A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3B7136" w:rsidP="003B7136" w:rsidRDefault="003B7136" w14:paraId="7D910819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3B7136" w:rsidP="003B7136" w:rsidRDefault="003B7136" w14:paraId="3FF0A7BC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3B7136" w:rsidP="003B7136" w:rsidRDefault="003B7136" w14:paraId="0E5FAC7E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671D5B" w:rsidR="003B7136" w:rsidP="003B7136" w:rsidRDefault="003B7136" w14:paraId="07692569" w14:textId="77777777">
      <w:pPr>
        <w:pStyle w:val="NoSpacing"/>
        <w:ind w:left="720"/>
        <w:rPr>
          <w:rFonts w:ascii="Times" w:hAnsi="Times"/>
          <w:i w:val="0"/>
          <w:color w:val="000000" w:themeColor="text1"/>
          <w:sz w:val="24"/>
          <w:szCs w:val="24"/>
        </w:rPr>
      </w:pPr>
    </w:p>
    <w:p w:rsidRPr="00126705" w:rsidR="003B7136" w:rsidP="003B7136" w:rsidRDefault="003B7136" w14:paraId="67CCD322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Which of the following situations would occur?</w:t>
      </w:r>
    </w:p>
    <w:p w:rsidRPr="00126705" w:rsidR="003B7136" w:rsidP="003B7136" w:rsidRDefault="003B7136" w14:paraId="37CC9CB7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proofErr w:type="gramStart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Overall</w:t>
      </w:r>
      <w:proofErr w:type="gramEnd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 the solute would travel through the membrane from right to left</w:t>
      </w:r>
    </w:p>
    <w:p w:rsidRPr="003B7136" w:rsidR="003B7136" w:rsidP="003B7136" w:rsidRDefault="003B7136" w14:paraId="3FA4D865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proofErr w:type="gramStart"/>
      <w:r w:rsidRPr="003B7136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Overall</w:t>
      </w:r>
      <w:proofErr w:type="gramEnd"/>
      <w:r w:rsidRPr="003B7136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 xml:space="preserve"> the water would travel through the membrane from left to right</w:t>
      </w:r>
    </w:p>
    <w:p w:rsidRPr="00126705" w:rsidR="003B7136" w:rsidP="003B7136" w:rsidRDefault="003B7136" w14:paraId="320E7235" w14:textId="77777777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The water will travel in both directions across the membrane </w:t>
      </w:r>
      <w:proofErr w:type="gramStart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equally</w:t>
      </w:r>
      <w:proofErr w:type="gramEnd"/>
    </w:p>
    <w:p w:rsidRPr="003B7136" w:rsidR="00F41FBB" w:rsidP="00F41FBB" w:rsidRDefault="003B7136" w14:paraId="6B699379" w14:textId="682FB49E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proofErr w:type="gramStart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Overall</w:t>
      </w:r>
      <w:proofErr w:type="gramEnd"/>
      <w:r w:rsidRPr="00126705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 the solute will travel through the membrane from right to left an</w:t>
      </w: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d the water from right to left</w:t>
      </w:r>
    </w:p>
    <w:p w:rsidRPr="004971D0" w:rsidR="00F41FBB" w:rsidP="00F41FBB" w:rsidRDefault="00F41FBB" w14:paraId="3FE9F23F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1F72F646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69AA666D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How are ADP and ATP related?</w:t>
      </w:r>
    </w:p>
    <w:p w:rsidRPr="0009107C" w:rsidR="00F41FBB" w:rsidP="00F41FBB" w:rsidRDefault="00F41FBB" w14:paraId="08CE6F91" w14:textId="77777777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2897C452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they are identical except ADP has more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energy</w:t>
      </w:r>
      <w:proofErr w:type="gramEnd"/>
    </w:p>
    <w:p w:rsidRPr="0009107C" w:rsidR="00F41FBB" w:rsidP="00F41FBB" w:rsidRDefault="00F41FBB" w14:paraId="5B250882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ADP has one more phosphate group and less stored energy that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ATP</w:t>
      </w:r>
      <w:proofErr w:type="gramEnd"/>
    </w:p>
    <w:p w:rsidRPr="0009107C" w:rsidR="00F41FBB" w:rsidP="00F41FBB" w:rsidRDefault="00F41FBB" w14:paraId="5D003C90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they are opposite </w:t>
      </w:r>
      <w:proofErr w:type="gramStart"/>
      <w:r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processes</w:t>
      </w:r>
      <w:proofErr w:type="gramEnd"/>
    </w:p>
    <w:p w:rsidRPr="00F41FBB" w:rsidR="00F41FBB" w:rsidP="00F41FBB" w:rsidRDefault="00F41FBB" w14:paraId="17A23266" w14:textId="77777777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 xml:space="preserve">ATP has one more phosphate group and more stored energy than </w:t>
      </w:r>
      <w:proofErr w:type="gramStart"/>
      <w:r w:rsidRPr="00F41FBB">
        <w:rPr>
          <w:rFonts w:asciiTheme="minorHAnsi" w:hAnsiTheme="minorHAnsi" w:cstheme="minorHAnsi"/>
          <w:i w:val="0"/>
          <w:color w:val="000000" w:themeColor="text1"/>
          <w:sz w:val="22"/>
          <w:szCs w:val="22"/>
          <w:highlight w:val="yellow"/>
        </w:rPr>
        <w:t>ADP</w:t>
      </w:r>
      <w:proofErr w:type="gramEnd"/>
    </w:p>
    <w:p w:rsidR="00F41FBB" w:rsidP="00F41FBB" w:rsidRDefault="00F41FBB" w14:paraId="61CDCEAD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6BB9E253" w14:textId="77777777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:rsidRPr="0009107C" w:rsidR="00F41FBB" w:rsidP="00F41FBB" w:rsidRDefault="00F41FBB" w14:paraId="15F40DE4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>In facilitated diffusion</w:t>
      </w:r>
    </w:p>
    <w:p w:rsidRPr="0009107C" w:rsidR="00F41FBB" w:rsidP="00F41FBB" w:rsidRDefault="00F41FBB" w14:paraId="2746DC5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 xml:space="preserve">transport is quicker than normal </w:t>
      </w:r>
      <w:proofErr w:type="gramStart"/>
      <w:r w:rsidRPr="0009107C">
        <w:rPr>
          <w:rFonts w:asciiTheme="minorHAnsi" w:hAnsiTheme="minorHAnsi" w:cstheme="minorHAnsi"/>
          <w:sz w:val="22"/>
          <w:szCs w:val="22"/>
        </w:rPr>
        <w:t>diffusion</w:t>
      </w:r>
      <w:proofErr w:type="gramEnd"/>
    </w:p>
    <w:p w:rsidRPr="00F41FBB" w:rsidR="00F41FBB" w:rsidP="00F41FBB" w:rsidRDefault="00F41FBB" w14:paraId="73DA6306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 xml:space="preserve">transport is </w:t>
      </w:r>
      <w:proofErr w:type="gramStart"/>
      <w:r w:rsidRPr="00F41FBB">
        <w:rPr>
          <w:rFonts w:asciiTheme="minorHAnsi" w:hAnsiTheme="minorHAnsi" w:cstheme="minorHAnsi"/>
          <w:sz w:val="22"/>
          <w:szCs w:val="22"/>
          <w:highlight w:val="yellow"/>
        </w:rPr>
        <w:t>selective</w:t>
      </w:r>
      <w:proofErr w:type="gramEnd"/>
    </w:p>
    <w:p w:rsidRPr="0009107C" w:rsidR="00F41FBB" w:rsidP="00F41FBB" w:rsidRDefault="00F41FBB" w14:paraId="54D72618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 xml:space="preserve">transport of one substance is stopped by </w:t>
      </w:r>
      <w:proofErr w:type="gramStart"/>
      <w:r w:rsidRPr="0009107C">
        <w:rPr>
          <w:rFonts w:asciiTheme="minorHAnsi" w:hAnsiTheme="minorHAnsi" w:cstheme="minorHAnsi"/>
          <w:sz w:val="22"/>
          <w:szCs w:val="22"/>
        </w:rPr>
        <w:t>another</w:t>
      </w:r>
      <w:proofErr w:type="gramEnd"/>
    </w:p>
    <w:p w:rsidRPr="0009107C" w:rsidR="00F41FBB" w:rsidP="00F41FBB" w:rsidRDefault="00F41FBB" w14:paraId="085A129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proofErr w:type="gramStart"/>
      <w:r w:rsidRPr="0009107C">
        <w:rPr>
          <w:rFonts w:asciiTheme="minorHAnsi" w:hAnsiTheme="minorHAnsi" w:cstheme="minorHAnsi"/>
          <w:sz w:val="22"/>
          <w:szCs w:val="22"/>
        </w:rPr>
        <w:t>all of</w:t>
      </w:r>
      <w:proofErr w:type="gramEnd"/>
      <w:r w:rsidRPr="0009107C">
        <w:rPr>
          <w:rFonts w:asciiTheme="minorHAnsi" w:hAnsiTheme="minorHAnsi" w:cstheme="minorHAnsi"/>
          <w:sz w:val="22"/>
          <w:szCs w:val="22"/>
        </w:rPr>
        <w:t xml:space="preserve"> the above</w:t>
      </w:r>
    </w:p>
    <w:p w:rsidR="00F41FBB" w:rsidP="00F41FBB" w:rsidRDefault="00F41FBB" w14:paraId="23DE523C" w14:textId="77777777">
      <w:pPr>
        <w:pStyle w:val="ListParagraph"/>
        <w:ind w:left="360"/>
        <w:rPr>
          <w:rFonts w:cstheme="minorHAnsi"/>
        </w:rPr>
      </w:pPr>
    </w:p>
    <w:p w:rsidR="00F41FBB" w:rsidP="00F41FBB" w:rsidRDefault="00F41FBB" w14:paraId="52E56223" w14:textId="77777777">
      <w:pPr>
        <w:pStyle w:val="ListParagraph"/>
        <w:ind w:left="360"/>
        <w:rPr>
          <w:rFonts w:cstheme="minorHAnsi"/>
        </w:rPr>
      </w:pPr>
    </w:p>
    <w:p w:rsidR="00F41FBB" w:rsidP="00F41FBB" w:rsidRDefault="00F41FBB" w14:paraId="0E21C5DD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A protein is made up of:</w:t>
      </w:r>
    </w:p>
    <w:p w:rsidRPr="004971D0" w:rsidR="00F41FBB" w:rsidP="00F41FBB" w:rsidRDefault="00F41FBB" w14:paraId="07547A01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4971D0" w:rsidR="00F41FBB" w:rsidP="00F41FBB" w:rsidRDefault="00F41FBB" w14:paraId="523B37AD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simple sugars</w:t>
      </w:r>
    </w:p>
    <w:p w:rsidRPr="004971D0" w:rsidR="00F41FBB" w:rsidP="00F41FBB" w:rsidRDefault="00F41FBB" w14:paraId="043EB956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fatty acid</w:t>
      </w:r>
    </w:p>
    <w:p w:rsidRPr="004971D0" w:rsidR="00F41FBB" w:rsidP="00F41FBB" w:rsidRDefault="00F41FBB" w14:paraId="5B776EFF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4971D0">
        <w:rPr>
          <w:rFonts w:asciiTheme="minorHAnsi" w:hAnsiTheme="minorHAnsi" w:cstheme="minorHAnsi"/>
          <w:sz w:val="22"/>
          <w:szCs w:val="22"/>
        </w:rPr>
        <w:t>glycerol</w:t>
      </w:r>
    </w:p>
    <w:p w:rsidR="00F41FBB" w:rsidP="00F41FBB" w:rsidRDefault="00F41FBB" w14:paraId="1A2E039A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amino acids</w:t>
      </w:r>
    </w:p>
    <w:p w:rsidR="00F41FBB" w:rsidP="00F41FBB" w:rsidRDefault="00F41FBB" w14:paraId="5043CB0F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Pr="004971D0" w:rsidR="00F41FBB" w:rsidP="00F41FBB" w:rsidRDefault="00F41FBB" w14:paraId="07459315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2BB96BA0" w14:textId="77777777">
      <w:pPr>
        <w:numPr>
          <w:ilvl w:val="0"/>
          <w:numId w:val="1"/>
        </w:numPr>
        <w:spacing w:after="0" w:line="240" w:lineRule="auto"/>
      </w:pPr>
      <w:r w:rsidRPr="00010DB0">
        <w:t>Erythrocytes mainly carry:</w:t>
      </w:r>
    </w:p>
    <w:p w:rsidRPr="00F41FBB" w:rsidR="00F41FBB" w:rsidP="00F41FBB" w:rsidRDefault="00F41FBB" w14:paraId="6970D2FF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  <w:rPr>
          <w:highlight w:val="yellow"/>
        </w:rPr>
      </w:pPr>
      <w:r w:rsidRPr="00F41FBB">
        <w:rPr>
          <w:highlight w:val="yellow"/>
        </w:rPr>
        <w:t>oxygen</w:t>
      </w:r>
    </w:p>
    <w:p w:rsidR="00F41FBB" w:rsidP="00F41FBB" w:rsidRDefault="00F41FBB" w14:paraId="62DD599A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carbon dioxide</w:t>
      </w:r>
    </w:p>
    <w:p w:rsidR="00F41FBB" w:rsidP="00F41FBB" w:rsidRDefault="00F41FBB" w14:paraId="64E65E8B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oxygen and carbon dioxide</w:t>
      </w:r>
    </w:p>
    <w:p w:rsidRPr="00010DB0" w:rsidR="00F41FBB" w:rsidP="00F41FBB" w:rsidRDefault="00F41FBB" w14:paraId="5484DDCE" w14:textId="77777777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 w:rsidRPr="00010DB0">
        <w:t>oxygen and nitrogen</w:t>
      </w:r>
    </w:p>
    <w:p w:rsidRPr="004971D0" w:rsidR="00F41FBB" w:rsidP="00F41FBB" w:rsidRDefault="00F41FBB" w14:paraId="7E76F576" w14:textId="77777777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>Referring to the blood vessels in the mammalian body, which statement is always true?</w:t>
      </w:r>
    </w:p>
    <w:p w:rsidRPr="004971D0" w:rsidR="00F41FBB" w:rsidP="00F41FBB" w:rsidRDefault="00F41FBB" w14:paraId="6537F28F" w14:textId="77777777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:rsidRPr="004971D0" w:rsidR="00F41FBB" w:rsidP="00F41FBB" w:rsidRDefault="00F41FBB" w14:paraId="35C8D791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 xml:space="preserve">arteries carry deoxygenated blood, veins carry oxygenated </w:t>
      </w:r>
      <w:proofErr w:type="gramStart"/>
      <w:r w:rsidRPr="004971D0">
        <w:rPr>
          <w:rFonts w:asciiTheme="minorHAnsi" w:hAnsiTheme="minorHAnsi" w:cstheme="minorHAnsi"/>
          <w:i w:val="0"/>
          <w:sz w:val="22"/>
          <w:szCs w:val="22"/>
        </w:rPr>
        <w:t>blood</w:t>
      </w:r>
      <w:proofErr w:type="gramEnd"/>
    </w:p>
    <w:p w:rsidRPr="004971D0" w:rsidR="00F41FBB" w:rsidP="00F41FBB" w:rsidRDefault="00F41FBB" w14:paraId="6105E29A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 xml:space="preserve">arteries carry oxygenated blood, veins carry deoxygenated </w:t>
      </w:r>
      <w:proofErr w:type="gramStart"/>
      <w:r w:rsidRPr="004971D0">
        <w:rPr>
          <w:rFonts w:asciiTheme="minorHAnsi" w:hAnsiTheme="minorHAnsi" w:cstheme="minorHAnsi"/>
          <w:i w:val="0"/>
          <w:sz w:val="22"/>
          <w:szCs w:val="22"/>
        </w:rPr>
        <w:t>blood</w:t>
      </w:r>
      <w:proofErr w:type="gramEnd"/>
    </w:p>
    <w:p w:rsidRPr="004971D0" w:rsidR="00F41FBB" w:rsidP="00F41FBB" w:rsidRDefault="00F41FBB" w14:paraId="39E33BDA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 w:rsidRPr="004971D0">
        <w:rPr>
          <w:rFonts w:asciiTheme="minorHAnsi" w:hAnsiTheme="minorHAnsi" w:cstheme="minorHAnsi"/>
          <w:i w:val="0"/>
          <w:sz w:val="22"/>
          <w:szCs w:val="22"/>
        </w:rPr>
        <w:t xml:space="preserve">arteries carry blood towards the heart, veins carry blood away from the </w:t>
      </w:r>
      <w:proofErr w:type="gramStart"/>
      <w:r w:rsidRPr="004971D0">
        <w:rPr>
          <w:rFonts w:asciiTheme="minorHAnsi" w:hAnsiTheme="minorHAnsi" w:cstheme="minorHAnsi"/>
          <w:i w:val="0"/>
          <w:sz w:val="22"/>
          <w:szCs w:val="22"/>
        </w:rPr>
        <w:t>heart</w:t>
      </w:r>
      <w:proofErr w:type="gramEnd"/>
    </w:p>
    <w:p w:rsidRPr="00F41FBB" w:rsidR="00F41FBB" w:rsidP="00F41FBB" w:rsidRDefault="00F41FBB" w14:paraId="5E7200B4" w14:textId="77777777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i w:val="0"/>
          <w:sz w:val="22"/>
          <w:szCs w:val="22"/>
          <w:highlight w:val="yellow"/>
        </w:rPr>
        <w:t xml:space="preserve">arteries carry blood away from the heart, veins carry blood towards the </w:t>
      </w:r>
      <w:proofErr w:type="gramStart"/>
      <w:r w:rsidRPr="00F41FBB">
        <w:rPr>
          <w:rFonts w:asciiTheme="minorHAnsi" w:hAnsiTheme="minorHAnsi" w:cstheme="minorHAnsi"/>
          <w:i w:val="0"/>
          <w:sz w:val="22"/>
          <w:szCs w:val="22"/>
          <w:highlight w:val="yellow"/>
        </w:rPr>
        <w:t>heart</w:t>
      </w:r>
      <w:proofErr w:type="gramEnd"/>
    </w:p>
    <w:p w:rsidR="00F41FBB" w:rsidP="00F41FBB" w:rsidRDefault="00F41FBB" w14:paraId="6DFB9E20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BA02E15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  <w:r>
        <w:rPr>
          <w:noProof/>
          <w:sz w:val="22"/>
          <w:szCs w:val="22"/>
          <w:lang w:val="en-AU" w:eastAsia="en-AU"/>
        </w:rPr>
        <w:drawing>
          <wp:anchor distT="0" distB="0" distL="114300" distR="114300" simplePos="0" relativeHeight="251663360" behindDoc="1" locked="0" layoutInCell="1" allowOverlap="1" wp14:anchorId="33B0F0B8" wp14:editId="260F908C">
            <wp:simplePos x="0" y="0"/>
            <wp:positionH relativeFrom="column">
              <wp:posOffset>899795</wp:posOffset>
            </wp:positionH>
            <wp:positionV relativeFrom="paragraph">
              <wp:posOffset>99842</wp:posOffset>
            </wp:positionV>
            <wp:extent cx="3467946" cy="2381543"/>
            <wp:effectExtent l="0" t="0" r="0" b="0"/>
            <wp:wrapTight wrapText="bothSides">
              <wp:wrapPolygon edited="0">
                <wp:start x="0" y="0"/>
                <wp:lineTo x="0" y="21427"/>
                <wp:lineTo x="21477" y="21427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46" cy="23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FBB" w:rsidP="00F41FBB" w:rsidRDefault="00F41FBB" w14:paraId="70DF9E5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44E871BC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144A5D23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738610EB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37805D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463F29E8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3B7B4B8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3A0FF5F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630AD6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1829076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2BA226A1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17AD93B2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0DE4B5B7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66204FF1" w14:textId="77777777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:rsidRPr="004971D0" w:rsidR="00F41FBB" w:rsidP="00F41FBB" w:rsidRDefault="00F41FBB" w14:paraId="2DBF0D7D" w14:textId="77777777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:rsidR="00F41FBB" w:rsidP="00F41FBB" w:rsidRDefault="00F41FBB" w14:paraId="58EFF049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The part of the heart labelled A is the</w:t>
      </w:r>
    </w:p>
    <w:p w:rsidR="00F41FBB" w:rsidP="00F41FBB" w:rsidRDefault="00F41FBB" w14:paraId="6B62F1B3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7080C2C3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Pr="000E643D">
        <w:rPr>
          <w:rFonts w:asciiTheme="minorHAnsi" w:hAnsiTheme="minorHAnsi" w:cstheme="minorHAnsi"/>
          <w:sz w:val="22"/>
          <w:szCs w:val="22"/>
        </w:rPr>
        <w:t>orta</w:t>
      </w:r>
    </w:p>
    <w:p w:rsidRPr="00F41FBB" w:rsidR="00F41FBB" w:rsidP="00F41FBB" w:rsidRDefault="00F41FBB" w14:paraId="67E2662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superior vena cave</w:t>
      </w:r>
    </w:p>
    <w:p w:rsidR="00F41FBB" w:rsidP="00F41FBB" w:rsidRDefault="00F41FBB" w14:paraId="588A3CB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semi lunar valve</w:t>
      </w:r>
    </w:p>
    <w:p w:rsidRPr="000E643D" w:rsidR="00F41FBB" w:rsidP="00F41FBB" w:rsidRDefault="00F41FBB" w14:paraId="1C6BB795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 xml:space="preserve">left </w:t>
      </w:r>
      <w:proofErr w:type="gramStart"/>
      <w:r w:rsidRPr="000E643D">
        <w:rPr>
          <w:rFonts w:asciiTheme="minorHAnsi" w:hAnsiTheme="minorHAnsi" w:cstheme="minorHAnsi"/>
          <w:sz w:val="22"/>
          <w:szCs w:val="22"/>
        </w:rPr>
        <w:t>atrium</w:t>
      </w:r>
      <w:proofErr w:type="gramEnd"/>
    </w:p>
    <w:p w:rsidR="00F41FBB" w:rsidP="00F41FBB" w:rsidRDefault="00F41FBB" w14:paraId="02F2C34E" w14:textId="77777777">
      <w:pPr>
        <w:tabs>
          <w:tab w:val="num" w:pos="426"/>
        </w:tabs>
        <w:ind w:left="426" w:hanging="426"/>
      </w:pPr>
    </w:p>
    <w:p w:rsidRPr="00010DB0" w:rsidR="00F41FBB" w:rsidP="00F41FBB" w:rsidRDefault="00F41FBB" w14:paraId="680A4E5D" w14:textId="77777777">
      <w:pPr>
        <w:tabs>
          <w:tab w:val="num" w:pos="426"/>
        </w:tabs>
        <w:ind w:left="426" w:hanging="426"/>
      </w:pPr>
    </w:p>
    <w:p w:rsidR="00F41FBB" w:rsidP="00F41FBB" w:rsidRDefault="00F41FBB" w14:paraId="5888888F" w14:textId="77777777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What is the function of the structure labelled F?</w:t>
      </w:r>
    </w:p>
    <w:p w:rsidRPr="000E643D" w:rsidR="00F41FBB" w:rsidP="00F41FBB" w:rsidRDefault="00F41FBB" w14:paraId="19219836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0E643D" w:rsidR="00F41FBB" w:rsidP="00F41FBB" w:rsidRDefault="00F41FBB" w14:paraId="79EBA9B7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body into the right atrium</w:t>
      </w:r>
    </w:p>
    <w:p w:rsidRPr="00F41FBB" w:rsidR="00F41FBB" w:rsidP="00F41FBB" w:rsidRDefault="00F41FBB" w14:paraId="5C0D29EB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F41FBB">
        <w:rPr>
          <w:rFonts w:asciiTheme="minorHAnsi" w:hAnsiTheme="minorHAnsi" w:cstheme="minorHAnsi"/>
          <w:sz w:val="22"/>
          <w:szCs w:val="22"/>
          <w:highlight w:val="yellow"/>
        </w:rPr>
        <w:t>to carry blood from the right ventricle to the lungs</w:t>
      </w:r>
    </w:p>
    <w:p w:rsidRPr="000E643D" w:rsidR="00F41FBB" w:rsidP="00F41FBB" w:rsidRDefault="00F41FBB" w14:paraId="7EE9405E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lungs to the right ventricle</w:t>
      </w:r>
    </w:p>
    <w:p w:rsidRPr="000E643D" w:rsidR="00F41FBB" w:rsidP="00F41FBB" w:rsidRDefault="00F41FBB" w14:paraId="5D88106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E643D">
        <w:rPr>
          <w:rFonts w:asciiTheme="minorHAnsi" w:hAnsiTheme="minorHAnsi" w:cstheme="minorHAnsi"/>
          <w:sz w:val="22"/>
          <w:szCs w:val="22"/>
        </w:rPr>
        <w:t>to carry blood from the body into the left atrium</w:t>
      </w:r>
    </w:p>
    <w:p w:rsidR="00F41FBB" w:rsidP="00F41FBB" w:rsidRDefault="00F41FBB" w14:paraId="296FEF7D" w14:textId="77777777">
      <w:pPr>
        <w:spacing w:after="0" w:line="240" w:lineRule="auto"/>
        <w:ind w:left="426"/>
        <w:rPr>
          <w:rFonts w:cstheme="minorHAnsi"/>
        </w:rPr>
      </w:pPr>
    </w:p>
    <w:p w:rsidRPr="000E643D" w:rsidR="00F41FBB" w:rsidP="00F41FBB" w:rsidRDefault="00F41FBB" w14:paraId="7194DBDC" w14:textId="77777777">
      <w:pPr>
        <w:spacing w:after="0" w:line="240" w:lineRule="auto"/>
        <w:ind w:left="426"/>
        <w:rPr>
          <w:rFonts w:cstheme="minorHAnsi"/>
        </w:rPr>
      </w:pPr>
    </w:p>
    <w:p w:rsidRPr="00A32E1F" w:rsidR="003B7136" w:rsidP="003B7136" w:rsidRDefault="003B7136" w14:paraId="1096AC16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The type of tissue that would most likely contain the highest number of mitochondria is:</w:t>
      </w:r>
    </w:p>
    <w:p w:rsidRPr="00A32E1F" w:rsidR="003B7136" w:rsidP="003B7136" w:rsidRDefault="003B7136" w14:paraId="7F548F65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A32E1F" w:rsidR="003B7136" w:rsidP="0AA46640" w:rsidRDefault="003B7136" w14:paraId="6A0E19DD" w14:textId="77777777" w14:noSpellErr="1">
      <w:pPr>
        <w:pStyle w:val="ListParagraph"/>
        <w:numPr>
          <w:ilvl w:val="1"/>
          <w:numId w:val="1"/>
        </w:numPr>
        <w:rPr>
          <w:rFonts w:ascii="Calibri" w:hAnsi="Calibri" w:cs="Calibri" w:asciiTheme="minorAscii" w:hAnsiTheme="minorAscii" w:cstheme="minorAscii"/>
          <w:sz w:val="22"/>
          <w:szCs w:val="22"/>
          <w:highlight w:val="yellow"/>
        </w:rPr>
      </w:pPr>
      <w:r w:rsidRPr="0AA46640" w:rsidR="003B7136">
        <w:rPr>
          <w:rFonts w:ascii="Calibri" w:hAnsi="Calibri" w:cs="Calibri" w:asciiTheme="minorAscii" w:hAnsiTheme="minorAscii" w:cstheme="minorAscii"/>
          <w:sz w:val="22"/>
          <w:szCs w:val="22"/>
          <w:highlight w:val="yellow"/>
        </w:rPr>
        <w:t>muscle tissue</w:t>
      </w:r>
    </w:p>
    <w:p w:rsidRPr="00A32E1F" w:rsidR="003B7136" w:rsidP="003B7136" w:rsidRDefault="003B7136" w14:paraId="3A031D02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nervous tissue</w:t>
      </w:r>
    </w:p>
    <w:p w:rsidRPr="00A32E1F" w:rsidR="003B7136" w:rsidP="003B7136" w:rsidRDefault="003B7136" w14:paraId="247CBAE2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epithelial tissue</w:t>
      </w:r>
    </w:p>
    <w:p w:rsidR="003B7136" w:rsidP="003B7136" w:rsidRDefault="003B7136" w14:paraId="601A2BD1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connective tissue</w:t>
      </w:r>
    </w:p>
    <w:p w:rsidR="003B7136" w:rsidP="003B7136" w:rsidRDefault="003B7136" w14:paraId="670FE836" w14:textId="77777777">
      <w:pPr>
        <w:rPr>
          <w:rFonts w:cstheme="minorHAnsi"/>
        </w:rPr>
      </w:pPr>
    </w:p>
    <w:p w:rsidR="003B7136" w:rsidP="003B7136" w:rsidRDefault="003B7136" w14:paraId="684C400C" w14:textId="77777777">
      <w:pPr>
        <w:rPr>
          <w:rFonts w:cstheme="minorHAnsi"/>
        </w:rPr>
      </w:pPr>
    </w:p>
    <w:p w:rsidRPr="00A32E1F" w:rsidR="003B7136" w:rsidP="003B7136" w:rsidRDefault="003B7136" w14:paraId="504203CB" w14:textId="77777777">
      <w:pPr>
        <w:rPr>
          <w:rFonts w:cstheme="minorHAnsi"/>
        </w:rPr>
      </w:pPr>
      <w:r>
        <w:rPr>
          <w:rFonts w:cstheme="minorHAnsi"/>
        </w:rPr>
        <w:t>Question 15 refers to the diagram below:</w:t>
      </w:r>
    </w:p>
    <w:p w:rsidRPr="00A32E1F" w:rsidR="003B7136" w:rsidP="003B7136" w:rsidRDefault="003B7136" w14:paraId="0F98711E" w14:textId="77777777">
      <w:pPr>
        <w:spacing w:line="240" w:lineRule="auto"/>
        <w:rPr>
          <w:rFonts w:cstheme="minorHAnsi"/>
        </w:rPr>
      </w:pPr>
    </w:p>
    <w:p w:rsidRPr="00A32E1F" w:rsidR="003B7136" w:rsidP="003B7136" w:rsidRDefault="003B7136" w14:paraId="663854BA" w14:textId="77777777">
      <w:pPr>
        <w:spacing w:line="240" w:lineRule="auto"/>
        <w:rPr>
          <w:rFonts w:cstheme="minorHAnsi"/>
        </w:rPr>
      </w:pPr>
      <w:r w:rsidRPr="00A32E1F">
        <w:rPr>
          <w:rFonts w:cstheme="minorHAnsi"/>
        </w:rPr>
        <w:fldChar w:fldCharType="begin"/>
      </w:r>
      <w:r w:rsidRPr="00A32E1F">
        <w:rPr>
          <w:rFonts w:cstheme="minorHAnsi"/>
        </w:rPr>
        <w:instrText xml:space="preserve"> INCLUDEPICTURE "https://assessment.cengage.com/Instructor/GetCogneroMedia.ashx?id=6%253AB%252514%25250B%252509HfYF%252507T%25250B" \* MERGEFORMATINET </w:instrText>
      </w:r>
      <w:r w:rsidRPr="00A32E1F">
        <w:rPr>
          <w:rFonts w:cstheme="minorHAnsi"/>
        </w:rPr>
        <w:fldChar w:fldCharType="separate"/>
      </w:r>
      <w:r w:rsidRPr="00A32E1F">
        <w:rPr>
          <w:rFonts w:cstheme="minorHAnsi"/>
          <w:noProof/>
        </w:rPr>
        <w:drawing>
          <wp:inline distT="0" distB="0" distL="0" distR="0" wp14:anchorId="74AF742D" wp14:editId="0A08EA0C">
            <wp:extent cx="2778409" cy="2537012"/>
            <wp:effectExtent l="0" t="0" r="3175" b="3175"/>
            <wp:docPr id="1399932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57" cy="25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E1F">
        <w:rPr>
          <w:rFonts w:cstheme="minorHAnsi"/>
        </w:rPr>
        <w:fldChar w:fldCharType="end"/>
      </w:r>
    </w:p>
    <w:p w:rsidRPr="00A32E1F" w:rsidR="003B7136" w:rsidP="003B7136" w:rsidRDefault="003B7136" w14:paraId="1A1752B1" w14:textId="77777777">
      <w:pPr>
        <w:spacing w:line="240" w:lineRule="auto"/>
        <w:rPr>
          <w:rFonts w:cstheme="minorHAnsi"/>
        </w:rPr>
      </w:pPr>
    </w:p>
    <w:p w:rsidRPr="00A32E1F" w:rsidR="003B7136" w:rsidP="003B7136" w:rsidRDefault="003B7136" w14:paraId="0BCC1217" w14:textId="7777777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The part labelled with the letter E is a:</w:t>
      </w:r>
    </w:p>
    <w:p w:rsidRPr="00A32E1F" w:rsidR="003B7136" w:rsidP="003B7136" w:rsidRDefault="003B7136" w14:paraId="2EDEC244" w14:textId="7777777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:rsidRPr="00A32E1F" w:rsidR="003B7136" w:rsidP="003B7136" w:rsidRDefault="003B7136" w14:paraId="32CF703D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mitochondrion.</w:t>
      </w:r>
    </w:p>
    <w:p w:rsidRPr="00A32E1F" w:rsidR="003B7136" w:rsidP="0AA46640" w:rsidRDefault="003B7136" w14:paraId="5B119D37" w14:textId="77777777" w14:noSpellErr="1">
      <w:pPr>
        <w:pStyle w:val="ListParagraph"/>
        <w:numPr>
          <w:ilvl w:val="1"/>
          <w:numId w:val="1"/>
        </w:numPr>
        <w:rPr>
          <w:rFonts w:ascii="Calibri" w:hAnsi="Calibri" w:cs="Calibri" w:asciiTheme="minorAscii" w:hAnsiTheme="minorAscii" w:cstheme="minorAscii"/>
          <w:sz w:val="22"/>
          <w:szCs w:val="22"/>
          <w:highlight w:val="yellow"/>
        </w:rPr>
      </w:pPr>
      <w:r w:rsidRPr="0AA46640" w:rsidR="003B7136">
        <w:rPr>
          <w:rFonts w:ascii="Calibri" w:hAnsi="Calibri" w:cs="Calibri" w:asciiTheme="minorAscii" w:hAnsiTheme="minorAscii" w:cstheme="minorAscii"/>
          <w:sz w:val="22"/>
          <w:szCs w:val="22"/>
          <w:highlight w:val="yellow"/>
        </w:rPr>
        <w:t>lysosome.</w:t>
      </w:r>
    </w:p>
    <w:p w:rsidRPr="00A32E1F" w:rsidR="003B7136" w:rsidP="003B7136" w:rsidRDefault="003B7136" w14:paraId="4DC924A4" w14:textId="77777777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A32E1F">
        <w:rPr>
          <w:rFonts w:asciiTheme="minorHAnsi" w:hAnsiTheme="minorHAnsi" w:cstheme="minorHAnsi"/>
          <w:sz w:val="22"/>
          <w:szCs w:val="22"/>
        </w:rPr>
        <w:t>microtubule.</w:t>
      </w:r>
    </w:p>
    <w:p w:rsidRPr="00A32E1F" w:rsidR="003B7136" w:rsidP="0AA46640" w:rsidRDefault="003B7136" w14:paraId="388F835E" w14:textId="746D3E6D">
      <w:pPr>
        <w:pStyle w:val="ListParagraph"/>
        <w:numPr>
          <w:ilvl w:val="1"/>
          <w:numId w:val="1"/>
        </w:numPr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0AA46640" w:rsidR="34755AA0">
        <w:rPr>
          <w:rFonts w:ascii="Calibri" w:hAnsi="Calibri" w:cs="Calibri" w:asciiTheme="minorAscii" w:hAnsiTheme="minorAscii" w:cstheme="minorAscii"/>
          <w:sz w:val="22"/>
          <w:szCs w:val="22"/>
        </w:rPr>
        <w:t>centriole</w:t>
      </w:r>
      <w:r w:rsidRPr="0AA46640" w:rsidR="003B7136">
        <w:rPr>
          <w:rFonts w:ascii="Calibri" w:hAnsi="Calibri" w:cs="Calibri" w:asciiTheme="minorAscii" w:hAnsiTheme="minorAscii" w:cstheme="minorAscii"/>
          <w:sz w:val="22"/>
          <w:szCs w:val="22"/>
        </w:rPr>
        <w:t>.</w:t>
      </w:r>
    </w:p>
    <w:p w:rsidR="00F41FBB" w:rsidP="00F41FBB" w:rsidRDefault="00F41FBB" w14:paraId="6D072C0D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48A21919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6BD18F9B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238601FE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0F3CABC7" w14:textId="7777777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F41FBB" w:rsidP="00F41FBB" w:rsidRDefault="00F41FBB" w14:paraId="0D85038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:rsidR="00F41FBB" w:rsidP="00F41FBB" w:rsidRDefault="00F41FBB" w14:paraId="5B08B5D1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6DEB4AB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0AD9C6F4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B1F511A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5F9C3DC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023141B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F3B1409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62C75D1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64355AD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A96511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DF4E37C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4FB30F8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1DA6542E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3041E394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22B00AE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42C6D796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6E1831B3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54E11D2A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31126E5D" w14:textId="77777777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:rsidR="00F41FBB" w:rsidP="00F41FBB" w:rsidRDefault="00F41FBB" w14:paraId="7615B08F" w14:textId="77777777">
      <w:pPr>
        <w:rPr>
          <w:rFonts w:cstheme="minorHAnsi"/>
          <w:b/>
          <w:i/>
        </w:rPr>
      </w:pPr>
      <w:r>
        <w:rPr>
          <w:rFonts w:cstheme="minorHAnsi"/>
          <w:b/>
          <w:i/>
        </w:rPr>
        <w:t xml:space="preserve">Section B – Short Answer </w:t>
      </w:r>
    </w:p>
    <w:p w:rsidR="00F41FBB" w:rsidP="00F41FBB" w:rsidRDefault="00F41FBB" w14:paraId="14BF04AF" w14:textId="77777777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:rsidR="00F41FBB" w:rsidP="00F41FBB" w:rsidRDefault="00F41FBB" w14:paraId="2DE403A5" w14:textId="77777777">
      <w:pPr>
        <w:pStyle w:val="NoSpacing"/>
        <w:rPr>
          <w:rFonts w:asciiTheme="minorHAnsi" w:hAnsiTheme="minorHAnsi" w:cstheme="minorHAnsi"/>
        </w:rPr>
      </w:pPr>
    </w:p>
    <w:p w:rsidRPr="00410EDE" w:rsidR="00F41FBB" w:rsidP="00F41FBB" w:rsidRDefault="00F41FBB" w14:paraId="03FE7FEE" w14:textId="7777777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>The following graph shows the results of an experiment involving the breakdown of starch by an enzyme</w:t>
      </w:r>
      <w:r>
        <w:rPr>
          <w:rFonts w:asciiTheme="minorHAnsi" w:hAnsiTheme="minorHAnsi" w:cstheme="minorHAnsi"/>
          <w:sz w:val="22"/>
          <w:szCs w:val="22"/>
        </w:rPr>
        <w:t xml:space="preserve"> (4 marks)</w:t>
      </w:r>
    </w:p>
    <w:p w:rsidRPr="00926C06" w:rsidR="00F41FBB" w:rsidP="00F41FBB" w:rsidRDefault="00F41FBB" w14:paraId="62431CDC" w14:textId="77777777">
      <w:pPr>
        <w:ind w:left="720" w:hanging="720"/>
        <w:rPr>
          <w:noProof/>
          <w:lang w:eastAsia="en-AU"/>
        </w:rPr>
      </w:pPr>
    </w:p>
    <w:p w:rsidRPr="007B5023" w:rsidR="00F41FBB" w:rsidP="00F41FBB" w:rsidRDefault="00F41FBB" w14:paraId="59811373" w14:textId="77777777">
      <w:pPr>
        <w:tabs>
          <w:tab w:val="left" w:pos="3120"/>
        </w:tabs>
        <w:rPr>
          <w:b/>
          <w:noProof/>
          <w:lang w:eastAsia="en-AU"/>
        </w:rPr>
      </w:pPr>
      <w:r>
        <w:rPr>
          <w:noProof/>
          <w:lang w:eastAsia="en-AU"/>
        </w:rPr>
        <w:t xml:space="preserve">                                   </w:t>
      </w:r>
      <w:r w:rsidRPr="007B5023">
        <w:rPr>
          <w:b/>
          <w:noProof/>
          <w:lang w:eastAsia="en-AU"/>
        </w:rPr>
        <w:t>Effect of temperature on breakdown of starch by an enzyme</w:t>
      </w:r>
    </w:p>
    <w:p w:rsidRPr="00926C06" w:rsidR="00F41FBB" w:rsidP="00F41FBB" w:rsidRDefault="00F41FBB" w14:paraId="2E177036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w:drawing>
          <wp:anchor distT="0" distB="0" distL="114300" distR="114300" simplePos="0" relativeHeight="251664384" behindDoc="0" locked="0" layoutInCell="1" allowOverlap="1" wp14:anchorId="3E290C33" wp14:editId="5B591D52">
            <wp:simplePos x="0" y="0"/>
            <wp:positionH relativeFrom="margin">
              <wp:posOffset>975995</wp:posOffset>
            </wp:positionH>
            <wp:positionV relativeFrom="paragraph">
              <wp:posOffset>46355</wp:posOffset>
            </wp:positionV>
            <wp:extent cx="3779520" cy="2571115"/>
            <wp:effectExtent l="0" t="0" r="0" b="635"/>
            <wp:wrapSquare wrapText="bothSides"/>
            <wp:docPr id="20" name="Picture 20" descr="D42F3E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42F3EB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1" t="7024" r="20288" b="5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57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926C06" w:rsidR="00F41FBB" w:rsidP="00F41FBB" w:rsidRDefault="00F41FBB" w14:paraId="49E398E2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16287F21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52888891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6422C" wp14:editId="1EB558CB">
                <wp:simplePos x="0" y="0"/>
                <wp:positionH relativeFrom="column">
                  <wp:posOffset>51435</wp:posOffset>
                </wp:positionH>
                <wp:positionV relativeFrom="paragraph">
                  <wp:posOffset>42545</wp:posOffset>
                </wp:positionV>
                <wp:extent cx="914400" cy="685800"/>
                <wp:effectExtent l="3810" t="4445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1FBB" w:rsidP="00F41FBB" w:rsidRDefault="00F41FBB" w14:paraId="218C9F42" w14:textId="7777777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Enzyme activity in mg of starch broken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F5AE62C">
              <v:shapetype id="_x0000_t202" coordsize="21600,21600" o:spt="202" path="m,l,21600r21600,l21600,xe" w14:anchorId="08D6422C">
                <v:stroke joinstyle="miter"/>
                <v:path gradientshapeok="t" o:connecttype="rect"/>
              </v:shapetype>
              <v:shape id="Text Box 19" style="position:absolute;left:0;text-align:left;margin-left:4.05pt;margin-top:3.35pt;width:1in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">
                <v:textbox>
                  <w:txbxContent>
                    <w:p w:rsidR="00F41FBB" w:rsidP="00F41FBB" w:rsidRDefault="00F41FBB" w14:paraId="330B9451" wp14:textId="7777777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Enzyme activity in mg of starch broken</w:t>
                      </w:r>
                    </w:p>
                  </w:txbxContent>
                </v:textbox>
              </v:shape>
            </w:pict>
          </mc:Fallback>
        </mc:AlternateContent>
      </w:r>
    </w:p>
    <w:p w:rsidRPr="00926C06" w:rsidR="00F41FBB" w:rsidP="00F41FBB" w:rsidRDefault="00F41FBB" w14:paraId="5BE93A62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384BA73E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34B3F2EB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7D34F5C7" w14:textId="77777777">
      <w:pPr>
        <w:ind w:left="720" w:hanging="720"/>
        <w:rPr>
          <w:noProof/>
          <w:lang w:eastAsia="en-AU"/>
        </w:rPr>
      </w:pPr>
    </w:p>
    <w:p w:rsidRPr="00926C06" w:rsidR="00F41FBB" w:rsidP="00F41FBB" w:rsidRDefault="00F41FBB" w14:paraId="6AB043DC" w14:textId="77777777">
      <w:pPr>
        <w:ind w:left="720" w:hanging="720"/>
        <w:rPr>
          <w:noProof/>
          <w:lang w:eastAsia="en-AU"/>
        </w:rPr>
      </w:pPr>
      <w:r w:rsidRPr="00926C0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C302D" wp14:editId="0A70EC51">
                <wp:simplePos x="0" y="0"/>
                <wp:positionH relativeFrom="column">
                  <wp:posOffset>2243211</wp:posOffset>
                </wp:positionH>
                <wp:positionV relativeFrom="paragraph">
                  <wp:posOffset>175602</wp:posOffset>
                </wp:positionV>
                <wp:extent cx="1600200" cy="34290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1FBB" w:rsidP="00F41FBB" w:rsidRDefault="00F41FBB" w14:paraId="5EA017A4" w14:textId="7777777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Temperature in 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  <w:vertAlign w:val="superscript"/>
                              </w:rPr>
                              <w:t>O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2450FF9D">
              <v:shape id="Text Box 3" style="position:absolute;left:0;text-align:left;margin-left:176.65pt;margin-top:13.85pt;width:126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" w14:anchorId="2E1C302D">
                <v:textbox>
                  <w:txbxContent>
                    <w:p w:rsidR="00F41FBB" w:rsidP="00F41FBB" w:rsidRDefault="00F41FBB" w14:paraId="752B3F31" wp14:textId="77777777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Temperature in </w:t>
                      </w:r>
                      <w:r>
                        <w:rPr>
                          <w:b/>
                          <w:sz w:val="18"/>
                          <w:szCs w:val="18"/>
                          <w:vertAlign w:val="superscript"/>
                        </w:rPr>
                        <w:t>O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1FBB" w:rsidP="00F41FBB" w:rsidRDefault="00F41FBB" w14:paraId="0B4020A7" w14:textId="77777777"/>
    <w:p w:rsidRPr="00410EDE" w:rsidR="00F41FBB" w:rsidP="00F41FBB" w:rsidRDefault="00F41FBB" w14:paraId="18992F76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What is the optimum </w:t>
      </w:r>
      <w:r w:rsidRPr="00410EDE">
        <w:rPr>
          <w:rFonts w:asciiTheme="minorHAnsi" w:hAnsiTheme="minorHAnsi" w:cstheme="minorHAnsi"/>
          <w:sz w:val="22"/>
          <w:szCs w:val="22"/>
        </w:rPr>
        <w:t xml:space="preserve">temperature </w:t>
      </w:r>
      <w:r>
        <w:rPr>
          <w:rFonts w:asciiTheme="minorHAnsi" w:hAnsiTheme="minorHAnsi" w:cstheme="minorHAnsi"/>
          <w:sz w:val="22"/>
          <w:szCs w:val="22"/>
        </w:rPr>
        <w:t xml:space="preserve">for the activity of this enzyme?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410EDE" w:rsidR="00F41FBB" w:rsidP="00F41FBB" w:rsidRDefault="00F41FBB" w14:paraId="1D7B270A" w14:textId="77777777">
      <w:pPr>
        <w:rPr>
          <w:rFonts w:cstheme="minorHAnsi"/>
        </w:rPr>
      </w:pPr>
    </w:p>
    <w:p w:rsidRPr="00410EDE" w:rsidR="00F41FBB" w:rsidP="00F41FBB" w:rsidRDefault="00F41FBB" w14:paraId="41EEAD7B" w14:textId="77777777">
      <w:pPr>
        <w:spacing w:line="360" w:lineRule="auto"/>
        <w:ind w:left="720" w:hanging="720"/>
        <w:rPr>
          <w:rFonts w:cstheme="minorHAnsi"/>
        </w:rPr>
      </w:pPr>
      <w:r w:rsidRPr="00410EDE">
        <w:rPr>
          <w:rFonts w:cstheme="minorHAnsi"/>
        </w:rPr>
        <w:t>_____________________</w:t>
      </w:r>
      <w:r w:rsidR="00551AF9">
        <w:rPr>
          <w:rFonts w:cstheme="minorHAnsi"/>
        </w:rPr>
        <w:t>__________</w:t>
      </w:r>
      <w:r w:rsidRPr="00551AF9" w:rsidR="00551AF9">
        <w:rPr>
          <w:color w:val="FF0000"/>
          <w:sz w:val="24"/>
          <w:szCs w:val="24"/>
        </w:rPr>
        <w:t>40</w:t>
      </w:r>
      <w:r w:rsidRPr="00551AF9" w:rsidR="00551AF9">
        <w:rPr>
          <w:color w:val="FF0000"/>
          <w:sz w:val="24"/>
          <w:szCs w:val="24"/>
          <w:vertAlign w:val="superscript"/>
        </w:rPr>
        <w:t>o</w:t>
      </w:r>
      <w:r w:rsidR="00551AF9">
        <w:rPr>
          <w:color w:val="FF0000"/>
          <w:sz w:val="24"/>
          <w:szCs w:val="24"/>
        </w:rPr>
        <w:t xml:space="preserve">C </w:t>
      </w:r>
      <w:r w:rsidRPr="00551AF9" w:rsidR="00551AF9">
        <w:rPr>
          <w:color w:val="FF0000"/>
          <w:sz w:val="24"/>
          <w:szCs w:val="24"/>
        </w:rPr>
        <w:t>+/- 1</w:t>
      </w:r>
      <w:r w:rsidRPr="00410EDE">
        <w:rPr>
          <w:rFonts w:cstheme="minorHAnsi"/>
        </w:rPr>
        <w:t>_________________</w:t>
      </w:r>
      <w:r>
        <w:rPr>
          <w:rFonts w:cstheme="minorHAnsi"/>
        </w:rPr>
        <w:t>____________</w:t>
      </w:r>
    </w:p>
    <w:p w:rsidRPr="00410EDE" w:rsidR="00F41FBB" w:rsidP="00F41FBB" w:rsidRDefault="00F41FBB" w14:paraId="4F904CB7" w14:textId="77777777">
      <w:pPr>
        <w:rPr>
          <w:rFonts w:cstheme="minorHAnsi"/>
        </w:rPr>
      </w:pPr>
    </w:p>
    <w:p w:rsidRPr="00410EDE" w:rsidR="00F41FBB" w:rsidP="00F41FBB" w:rsidRDefault="00F41FBB" w14:paraId="6FA0630C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>Why does the rate of reaction drop rapidly at body temperatures above 45</w:t>
      </w:r>
      <w:r w:rsidRPr="00410EDE">
        <w:rPr>
          <w:rFonts w:asciiTheme="minorHAnsi" w:hAnsiTheme="minorHAnsi" w:cstheme="minorHAnsi"/>
          <w:sz w:val="22"/>
          <w:szCs w:val="22"/>
          <w:vertAlign w:val="superscript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C?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="00F41FBB" w:rsidP="00F41FBB" w:rsidRDefault="00F41FBB" w14:paraId="06971CD3" w14:textId="77777777">
      <w:pPr>
        <w:spacing w:line="360" w:lineRule="auto"/>
        <w:rPr>
          <w:rFonts w:cstheme="minorHAnsi"/>
        </w:rPr>
      </w:pPr>
    </w:p>
    <w:p w:rsidRPr="00551AF9" w:rsidR="00551AF9" w:rsidP="00551AF9" w:rsidRDefault="00551AF9" w14:paraId="0CF60624" w14:textId="77777777">
      <w:pPr>
        <w:ind w:left="65" w:firstLine="720"/>
        <w:rPr>
          <w:color w:val="FF0000"/>
          <w:sz w:val="24"/>
          <w:szCs w:val="24"/>
        </w:rPr>
      </w:pPr>
      <w:r w:rsidRPr="00551AF9">
        <w:rPr>
          <w:color w:val="FF0000"/>
          <w:sz w:val="24"/>
          <w:szCs w:val="24"/>
        </w:rPr>
        <w:t>At 45</w:t>
      </w:r>
      <w:r w:rsidRPr="00551AF9">
        <w:rPr>
          <w:color w:val="FF0000"/>
          <w:sz w:val="24"/>
          <w:szCs w:val="24"/>
          <w:vertAlign w:val="superscript"/>
        </w:rPr>
        <w:t>o</w:t>
      </w:r>
      <w:r w:rsidRPr="00551AF9">
        <w:rPr>
          <w:color w:val="FF0000"/>
          <w:sz w:val="24"/>
          <w:szCs w:val="24"/>
        </w:rPr>
        <w:t>C the enzyme molecules would be breaking down, or de-</w:t>
      </w:r>
      <w:proofErr w:type="gramStart"/>
      <w:r w:rsidRPr="00551AF9">
        <w:rPr>
          <w:color w:val="FF0000"/>
          <w:sz w:val="24"/>
          <w:szCs w:val="24"/>
        </w:rPr>
        <w:t>naturing</w:t>
      </w:r>
      <w:proofErr w:type="gramEnd"/>
    </w:p>
    <w:p w:rsidRPr="00410EDE" w:rsidR="00F41FBB" w:rsidP="00F41FBB" w:rsidRDefault="00F41FBB" w14:paraId="2E601999" w14:textId="77777777">
      <w:pPr>
        <w:spacing w:line="360" w:lineRule="auto"/>
        <w:rPr>
          <w:rFonts w:cstheme="minorHAnsi"/>
        </w:rPr>
      </w:pPr>
      <w:r w:rsidRPr="00410EDE">
        <w:rPr>
          <w:rFonts w:cstheme="minorHAnsi"/>
        </w:rPr>
        <w:t>__________________________________________________________________________________</w:t>
      </w:r>
    </w:p>
    <w:p w:rsidRPr="00410EDE" w:rsidR="00F41FBB" w:rsidP="00F41FBB" w:rsidRDefault="00F41FBB" w14:paraId="1A936EC3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 xml:space="preserve">What is the </w:t>
      </w:r>
      <w:proofErr w:type="gramStart"/>
      <w:r w:rsidRPr="00410EDE">
        <w:rPr>
          <w:rFonts w:asciiTheme="minorHAnsi" w:hAnsiTheme="minorHAnsi" w:cstheme="minorHAnsi"/>
          <w:sz w:val="22"/>
          <w:szCs w:val="22"/>
        </w:rPr>
        <w:t>end product</w:t>
      </w:r>
      <w:proofErr w:type="gramEnd"/>
      <w:r w:rsidRPr="00410EDE">
        <w:rPr>
          <w:rFonts w:asciiTheme="minorHAnsi" w:hAnsiTheme="minorHAnsi" w:cstheme="minorHAnsi"/>
          <w:sz w:val="22"/>
          <w:szCs w:val="22"/>
        </w:rPr>
        <w:t xml:space="preserve"> from the d</w:t>
      </w:r>
      <w:r>
        <w:rPr>
          <w:rFonts w:asciiTheme="minorHAnsi" w:hAnsiTheme="minorHAnsi" w:cstheme="minorHAnsi"/>
          <w:sz w:val="22"/>
          <w:szCs w:val="22"/>
        </w:rPr>
        <w:t xml:space="preserve">igestion of starch?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551AF9" w:rsidR="00551AF9" w:rsidP="00551AF9" w:rsidRDefault="00551AF9" w14:paraId="464ECAFC" w14:textId="77777777">
      <w:pPr>
        <w:jc w:val="center"/>
        <w:rPr>
          <w:color w:val="FF0000"/>
          <w:sz w:val="24"/>
          <w:szCs w:val="24"/>
        </w:rPr>
      </w:pPr>
      <w:r w:rsidRPr="00551AF9">
        <w:rPr>
          <w:color w:val="FF0000"/>
          <w:sz w:val="24"/>
          <w:szCs w:val="24"/>
        </w:rPr>
        <w:t>Glucose</w:t>
      </w:r>
    </w:p>
    <w:p w:rsidRPr="00410EDE" w:rsidR="00F41FBB" w:rsidP="00F41FBB" w:rsidRDefault="00F41FBB" w14:paraId="6AF89B79" w14:textId="77777777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0EDE">
        <w:rPr>
          <w:rFonts w:asciiTheme="minorHAnsi" w:hAnsiTheme="minorHAnsi" w:cstheme="minorHAnsi"/>
          <w:sz w:val="22"/>
          <w:szCs w:val="22"/>
        </w:rPr>
        <w:t xml:space="preserve">State </w:t>
      </w:r>
      <w:r w:rsidRPr="00410EDE">
        <w:rPr>
          <w:rFonts w:asciiTheme="minorHAnsi" w:hAnsiTheme="minorHAnsi" w:cstheme="minorHAnsi"/>
          <w:b/>
          <w:sz w:val="22"/>
          <w:szCs w:val="22"/>
        </w:rPr>
        <w:t>ONE</w:t>
      </w:r>
      <w:r w:rsidRPr="00410EDE">
        <w:rPr>
          <w:rFonts w:asciiTheme="minorHAnsi" w:hAnsiTheme="minorHAnsi" w:cstheme="minorHAnsi"/>
          <w:sz w:val="22"/>
          <w:szCs w:val="22"/>
        </w:rPr>
        <w:t xml:space="preserve"> factor, other than temperature, which af</w:t>
      </w:r>
      <w:r>
        <w:rPr>
          <w:rFonts w:asciiTheme="minorHAnsi" w:hAnsiTheme="minorHAnsi" w:cstheme="minorHAnsi"/>
          <w:sz w:val="22"/>
          <w:szCs w:val="22"/>
        </w:rPr>
        <w:t xml:space="preserve">fects the activity of an enzyme </w:t>
      </w:r>
      <w:r w:rsidRPr="00410EDE">
        <w:rPr>
          <w:rFonts w:asciiTheme="minorHAnsi" w:hAnsiTheme="minorHAnsi" w:cstheme="minorHAnsi"/>
          <w:sz w:val="22"/>
          <w:szCs w:val="22"/>
        </w:rPr>
        <w:t>(1 mark)</w:t>
      </w:r>
    </w:p>
    <w:p w:rsidRPr="00926C06" w:rsidR="00F41FBB" w:rsidP="00F41FBB" w:rsidRDefault="00F41FBB" w14:paraId="2A1F701D" w14:textId="77777777">
      <w:pPr>
        <w:ind w:left="720" w:firstLine="720"/>
      </w:pPr>
    </w:p>
    <w:p w:rsidRPr="00551AF9" w:rsidR="00F41FBB" w:rsidP="00551AF9" w:rsidRDefault="00551AF9" w14:paraId="295FED0C" w14:textId="77777777">
      <w:pPr>
        <w:spacing w:line="360" w:lineRule="auto"/>
        <w:ind w:left="720" w:hanging="720"/>
        <w:jc w:val="center"/>
        <w:rPr>
          <w:sz w:val="24"/>
          <w:szCs w:val="24"/>
        </w:rPr>
      </w:pPr>
      <w:proofErr w:type="gramStart"/>
      <w:r w:rsidRPr="00551AF9">
        <w:rPr>
          <w:color w:val="FF0000"/>
          <w:sz w:val="24"/>
          <w:szCs w:val="24"/>
        </w:rPr>
        <w:t>pH;  concentration</w:t>
      </w:r>
      <w:proofErr w:type="gramEnd"/>
      <w:r w:rsidRPr="00551AF9">
        <w:rPr>
          <w:color w:val="FF0000"/>
          <w:sz w:val="24"/>
          <w:szCs w:val="24"/>
        </w:rPr>
        <w:t>;  substrate concentration; removal of products; presence of co-factors</w:t>
      </w:r>
    </w:p>
    <w:p w:rsidR="00F41FBB" w:rsidP="00F41FBB" w:rsidRDefault="00F41FBB" w14:paraId="03EFCA41" w14:textId="77777777">
      <w:pPr>
        <w:spacing w:line="360" w:lineRule="auto"/>
        <w:ind w:left="720" w:hanging="720"/>
      </w:pPr>
    </w:p>
    <w:p w:rsidR="00551AF9" w:rsidP="00551AF9" w:rsidRDefault="00551AF9" w14:paraId="5F96A722" w14:textId="77777777">
      <w:pPr>
        <w:spacing w:line="360" w:lineRule="auto"/>
      </w:pPr>
    </w:p>
    <w:p w:rsidRPr="00C43C6F" w:rsidR="00F41FBB" w:rsidP="00F41FBB" w:rsidRDefault="00F41FBB" w14:paraId="7479AE78" w14:textId="77777777">
      <w:pPr>
        <w:pStyle w:val="ListParagraph"/>
        <w:numPr>
          <w:ilvl w:val="0"/>
          <w:numId w:val="7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C43C6F">
        <w:rPr>
          <w:rFonts w:asciiTheme="minorHAnsi" w:hAnsiTheme="minorHAnsi" w:cstheme="minorHAnsi"/>
          <w:bCs/>
          <w:sz w:val="22"/>
          <w:szCs w:val="22"/>
        </w:rPr>
        <w:t>Use this diagram of the heart to</w:t>
      </w:r>
      <w:r>
        <w:rPr>
          <w:rFonts w:asciiTheme="minorHAnsi" w:hAnsiTheme="minorHAnsi" w:cstheme="minorHAnsi"/>
          <w:bCs/>
          <w:sz w:val="22"/>
          <w:szCs w:val="22"/>
        </w:rPr>
        <w:t xml:space="preserve"> answer the following questions (13 marks)</w:t>
      </w:r>
    </w:p>
    <w:p w:rsidRPr="001853D4" w:rsidR="00F41FBB" w:rsidP="00F41FBB" w:rsidRDefault="00F41FBB" w14:paraId="5E03239B" w14:textId="77777777">
      <w:pPr>
        <w:ind w:left="720" w:hanging="720"/>
        <w:rPr>
          <w:bCs/>
        </w:rPr>
      </w:pPr>
      <w:r w:rsidRPr="00410ABA">
        <w:rPr>
          <w:rFonts w:ascii="Calibri" w:hAnsi="Calibri" w:eastAsia="Calibri" w:cs="Times New Roman"/>
          <w:noProof/>
          <w:lang w:eastAsia="en-AU"/>
        </w:rPr>
        <w:drawing>
          <wp:anchor distT="0" distB="0" distL="114300" distR="114300" simplePos="0" relativeHeight="251668480" behindDoc="1" locked="0" layoutInCell="1" allowOverlap="1" wp14:anchorId="29269B38" wp14:editId="2C7338DC">
            <wp:simplePos x="0" y="0"/>
            <wp:positionH relativeFrom="margin">
              <wp:align>center</wp:align>
            </wp:positionH>
            <wp:positionV relativeFrom="paragraph">
              <wp:posOffset>131884</wp:posOffset>
            </wp:positionV>
            <wp:extent cx="4381500" cy="3652520"/>
            <wp:effectExtent l="0" t="0" r="0" b="508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5" name="Picture 5" descr="Image result for blank diagram of the heart to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ank diagram of the heart to labe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r="9843" b="32652"/>
                    <a:stretch/>
                  </pic:blipFill>
                  <pic:spPr bwMode="auto">
                    <a:xfrm>
                      <a:off x="0" y="0"/>
                      <a:ext cx="43815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010DB0" w:rsidR="00F41FBB" w:rsidP="00F41FBB" w:rsidRDefault="00F41FBB" w14:paraId="5B95CD12" w14:textId="77777777"/>
    <w:p w:rsidRPr="00010DB0" w:rsidR="00F41FBB" w:rsidP="00F41FBB" w:rsidRDefault="00F41FBB" w14:paraId="5220BBB2" w14:textId="77777777"/>
    <w:p w:rsidRPr="00010DB0" w:rsidR="00F41FBB" w:rsidP="00F41FBB" w:rsidRDefault="00F41FBB" w14:paraId="13CB595B" w14:textId="77777777"/>
    <w:p w:rsidRPr="00010DB0" w:rsidR="00F41FBB" w:rsidP="00F41FBB" w:rsidRDefault="00F41FBB" w14:paraId="6D9C8D39" w14:textId="77777777"/>
    <w:p w:rsidRPr="00010DB0" w:rsidR="00F41FBB" w:rsidP="00F41FBB" w:rsidRDefault="00F41FBB" w14:paraId="675E05EE" w14:textId="77777777"/>
    <w:p w:rsidRPr="00010DB0" w:rsidR="00F41FBB" w:rsidP="00F41FBB" w:rsidRDefault="00F41FBB" w14:paraId="2FC17F8B" w14:textId="77777777"/>
    <w:p w:rsidR="00F41FBB" w:rsidP="00F41FBB" w:rsidRDefault="00F41FBB" w14:paraId="0A4F7224" w14:textId="77777777">
      <w:r w:rsidRPr="00010DB0">
        <w:tab/>
      </w:r>
      <w:r w:rsidRPr="00010DB0">
        <w:tab/>
      </w:r>
      <w:r w:rsidRPr="00010DB0">
        <w:tab/>
      </w:r>
      <w:r w:rsidRPr="00010DB0">
        <w:tab/>
      </w:r>
      <w:r w:rsidRPr="00010DB0">
        <w:tab/>
      </w:r>
    </w:p>
    <w:p w:rsidR="00F41FBB" w:rsidP="00F41FBB" w:rsidRDefault="00F41FBB" w14:paraId="5AE48A43" w14:textId="77777777"/>
    <w:p w:rsidR="00F41FBB" w:rsidP="00F41FBB" w:rsidRDefault="00F41FBB" w14:paraId="50F40DEB" w14:textId="77777777"/>
    <w:p w:rsidR="00F41FBB" w:rsidP="00F41FBB" w:rsidRDefault="00F41FBB" w14:paraId="77A52294" w14:textId="77777777"/>
    <w:p w:rsidR="00F41FBB" w:rsidP="00F41FBB" w:rsidRDefault="00F41FBB" w14:paraId="007DCDA8" w14:textId="77777777"/>
    <w:p w:rsidR="00F41FBB" w:rsidP="00F41FBB" w:rsidRDefault="00F41FBB" w14:paraId="450EA2D7" w14:textId="77777777"/>
    <w:p w:rsidR="00F41FBB" w:rsidP="00F41FBB" w:rsidRDefault="00F41FBB" w14:paraId="3DD355C9" w14:textId="77777777"/>
    <w:p w:rsidRPr="00C43C6F" w:rsidR="00F41FBB" w:rsidP="00F41FBB" w:rsidRDefault="00F41FBB" w14:paraId="70543D9E" w14:textId="77777777">
      <w:pPr>
        <w:pStyle w:val="ListParagraph"/>
        <w:numPr>
          <w:ilvl w:val="0"/>
          <w:numId w:val="10"/>
        </w:numPr>
      </w:pPr>
      <w:r w:rsidRPr="00C43C6F">
        <w:rPr>
          <w:rFonts w:asciiTheme="minorHAnsi" w:hAnsiTheme="minorHAnsi" w:cstheme="min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73591D" wp14:editId="1D2E589F">
                <wp:simplePos x="0" y="0"/>
                <wp:positionH relativeFrom="column">
                  <wp:posOffset>3886200</wp:posOffset>
                </wp:positionH>
                <wp:positionV relativeFrom="paragraph">
                  <wp:posOffset>-952500</wp:posOffset>
                </wp:positionV>
                <wp:extent cx="571500" cy="0"/>
                <wp:effectExtent l="9525" t="9525" r="9525" b="9525"/>
                <wp:wrapNone/>
                <wp:docPr id="8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7EEF0C23">
              <v:line id="Line 31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306pt,-75pt" to="351pt,-75pt" w14:anchorId="462E76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9Ch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"/>
            </w:pict>
          </mc:Fallback>
        </mc:AlternateContent>
      </w:r>
      <w:r w:rsidRPr="00C43C6F">
        <w:rPr>
          <w:rFonts w:asciiTheme="minorHAnsi" w:hAnsiTheme="minorHAnsi" w:cstheme="minorHAnsi"/>
          <w:sz w:val="22"/>
          <w:szCs w:val="22"/>
        </w:rPr>
        <w:t xml:space="preserve">Name </w:t>
      </w:r>
      <w:r>
        <w:rPr>
          <w:rFonts w:asciiTheme="minorHAnsi" w:hAnsiTheme="minorHAnsi" w:cstheme="minorHAnsi"/>
          <w:sz w:val="22"/>
          <w:szCs w:val="22"/>
        </w:rPr>
        <w:t>the following (2 marks)</w:t>
      </w:r>
    </w:p>
    <w:p w:rsidRPr="00C43C6F" w:rsidR="00F41FBB" w:rsidP="00F41FBB" w:rsidRDefault="00F41FBB" w14:paraId="1A81F0B1" w14:textId="77777777">
      <w:pPr>
        <w:pStyle w:val="ListParagraph"/>
      </w:pPr>
    </w:p>
    <w:p w:rsidRPr="005A2012" w:rsidR="00F41FBB" w:rsidP="00F41FBB" w:rsidRDefault="00F41FBB" w14:paraId="64AED96E" w14:textId="77777777">
      <w:pPr>
        <w:pStyle w:val="ListParagraph"/>
        <w:rPr>
          <w:rFonts w:asciiTheme="minorHAnsi" w:hAnsiTheme="minorHAnsi" w:cstheme="minorHAnsi"/>
          <w:color w:val="FF0000"/>
          <w:sz w:val="22"/>
          <w:szCs w:val="22"/>
        </w:rPr>
      </w:pPr>
      <w:r w:rsidRPr="00C43C6F">
        <w:rPr>
          <w:rFonts w:asciiTheme="minorHAnsi" w:hAnsiTheme="minorHAnsi" w:cstheme="minorHAnsi"/>
          <w:sz w:val="22"/>
          <w:szCs w:val="22"/>
        </w:rPr>
        <w:t xml:space="preserve">structure </w:t>
      </w:r>
      <w:proofErr w:type="gramStart"/>
      <w:r w:rsidRPr="00C43C6F">
        <w:rPr>
          <w:rFonts w:asciiTheme="minorHAnsi" w:hAnsiTheme="minorHAnsi" w:cstheme="minorHAnsi"/>
          <w:sz w:val="22"/>
          <w:szCs w:val="22"/>
        </w:rPr>
        <w:t>10</w:t>
      </w:r>
      <w:r w:rsidRPr="00C43C6F">
        <w:rPr>
          <w:rFonts w:asciiTheme="minorHAnsi" w:hAnsiTheme="minorHAnsi" w:cstheme="minorHAnsi"/>
        </w:rPr>
        <w:t xml:space="preserve"> </w:t>
      </w:r>
      <w:r w:rsidR="005A2012">
        <w:rPr>
          <w:rFonts w:asciiTheme="minorHAnsi" w:hAnsiTheme="minorHAnsi" w:cstheme="minorHAnsi"/>
        </w:rPr>
        <w:t>:</w:t>
      </w:r>
      <w:proofErr w:type="gramEnd"/>
      <w:r w:rsidR="005A2012">
        <w:rPr>
          <w:rFonts w:asciiTheme="minorHAnsi" w:hAnsiTheme="minorHAnsi" w:cstheme="minorHAnsi"/>
        </w:rPr>
        <w:t xml:space="preserve"> </w:t>
      </w:r>
      <w:r w:rsidRPr="005A2012" w:rsidR="005A2012">
        <w:rPr>
          <w:rFonts w:asciiTheme="minorHAnsi" w:hAnsiTheme="minorHAnsi" w:cstheme="minorHAnsi"/>
          <w:color w:val="FF0000"/>
          <w:sz w:val="22"/>
          <w:szCs w:val="22"/>
        </w:rPr>
        <w:t>Atrioventricular Valve</w:t>
      </w:r>
    </w:p>
    <w:p w:rsidRPr="005A2012" w:rsidR="00F41FBB" w:rsidP="00F41FBB" w:rsidRDefault="00F41FBB" w14:paraId="717AAFBA" w14:textId="77777777">
      <w:pPr>
        <w:pStyle w:val="ListParagraph"/>
        <w:rPr>
          <w:sz w:val="22"/>
          <w:szCs w:val="22"/>
        </w:rPr>
      </w:pPr>
    </w:p>
    <w:p w:rsidRPr="005A2012" w:rsidR="00F41FBB" w:rsidP="00F41FBB" w:rsidRDefault="00F41FBB" w14:paraId="7A7211B6" w14:textId="77777777">
      <w:pPr>
        <w:ind w:firstLine="720"/>
      </w:pPr>
      <w:r w:rsidRPr="005A2012">
        <w:rPr>
          <w:rFonts w:cstheme="minorHAnsi"/>
        </w:rPr>
        <w:t>structure 4</w:t>
      </w:r>
      <w:r w:rsidRPr="005A2012" w:rsidR="005A2012">
        <w:rPr>
          <w:rFonts w:cstheme="minorHAnsi"/>
        </w:rPr>
        <w:t xml:space="preserve">: </w:t>
      </w:r>
      <w:r w:rsidRPr="005A2012" w:rsidR="005A2012">
        <w:rPr>
          <w:rFonts w:cstheme="minorHAnsi"/>
          <w:color w:val="FF0000"/>
        </w:rPr>
        <w:t>Semi Lunar valve</w:t>
      </w:r>
    </w:p>
    <w:p w:rsidR="00F41FBB" w:rsidP="00F41FBB" w:rsidRDefault="00F41FBB" w14:paraId="56EE48EE" w14:textId="77777777"/>
    <w:p w:rsidR="00F41FBB" w:rsidP="00F41FBB" w:rsidRDefault="00F41FBB" w14:paraId="606D4376" w14:textId="7777777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C43C6F">
        <w:rPr>
          <w:rFonts w:asciiTheme="minorHAnsi" w:hAnsiTheme="minorHAnsi" w:cstheme="minorHAnsi"/>
          <w:sz w:val="22"/>
          <w:szCs w:val="22"/>
        </w:rPr>
        <w:t>Explain the function they have in common</w:t>
      </w:r>
      <w:r>
        <w:rPr>
          <w:rFonts w:asciiTheme="minorHAnsi" w:hAnsiTheme="minorHAnsi" w:cstheme="minorHAnsi"/>
          <w:sz w:val="22"/>
          <w:szCs w:val="22"/>
        </w:rPr>
        <w:t xml:space="preserve"> (3 marks)</w:t>
      </w:r>
    </w:p>
    <w:p w:rsidRPr="005A2012" w:rsidR="005A2012" w:rsidP="005A2012" w:rsidRDefault="005A2012" w14:paraId="46CF121D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Prevents back flow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color w:val="FF0000"/>
          <w:sz w:val="22"/>
          <w:szCs w:val="22"/>
        </w:rPr>
        <w:t>1</w:t>
      </w:r>
      <w:proofErr w:type="gramEnd"/>
    </w:p>
    <w:p w:rsidRPr="005A2012" w:rsidR="005A2012" w:rsidP="005A2012" w:rsidRDefault="005A2012" w14:paraId="4175B0FE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Atrioventricular prevents backflow to atria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color w:val="FF0000"/>
          <w:sz w:val="22"/>
          <w:szCs w:val="22"/>
        </w:rPr>
        <w:t>1</w:t>
      </w:r>
      <w:proofErr w:type="gramEnd"/>
    </w:p>
    <w:p w:rsidRPr="005A2012" w:rsidR="005A2012" w:rsidP="005A2012" w:rsidRDefault="005A2012" w14:paraId="3044C295" w14:textId="7777777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semi lunar prevents backflow into ventricles, once in aorta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color w:val="FF0000"/>
          <w:sz w:val="22"/>
          <w:szCs w:val="22"/>
        </w:rPr>
        <w:t>1</w:t>
      </w:r>
      <w:proofErr w:type="gramEnd"/>
    </w:p>
    <w:p w:rsidRPr="00C43C6F" w:rsidR="00F41FBB" w:rsidP="00F41FBB" w:rsidRDefault="00F41FBB" w14:paraId="2908EB2C" w14:textId="77777777">
      <w:pPr>
        <w:rPr>
          <w:rFonts w:cstheme="minorHAnsi"/>
        </w:rPr>
      </w:pPr>
    </w:p>
    <w:p w:rsidRPr="0009607C" w:rsidR="00F41FBB" w:rsidP="00F41FBB" w:rsidRDefault="00F41FBB" w14:paraId="76D57DF2" w14:textId="7777777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09607C">
        <w:rPr>
          <w:rFonts w:asciiTheme="minorHAnsi" w:hAnsiTheme="minorHAnsi" w:cstheme="minorHAnsi"/>
          <w:sz w:val="22"/>
          <w:szCs w:val="22"/>
        </w:rPr>
        <w:t xml:space="preserve">Which chamber of the heart does the greatest work? Give evidence to support </w:t>
      </w:r>
      <w:r>
        <w:rPr>
          <w:rFonts w:asciiTheme="minorHAnsi" w:hAnsiTheme="minorHAnsi" w:cstheme="minorHAnsi"/>
          <w:sz w:val="22"/>
          <w:szCs w:val="22"/>
        </w:rPr>
        <w:t>(3 marks)</w:t>
      </w:r>
    </w:p>
    <w:p w:rsidRPr="005A2012" w:rsidR="005A2012" w:rsidP="005A2012" w:rsidRDefault="005A2012" w14:paraId="620ED25B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left ventricle </w:t>
      </w:r>
      <w:proofErr w:type="gramStart"/>
      <w:r>
        <w:rPr>
          <w:rFonts w:asciiTheme="minorHAnsi" w:hAnsiTheme="minorHAnsi" w:cstheme="minorHAnsi"/>
          <w:color w:val="FF0000"/>
          <w:sz w:val="22"/>
          <w:szCs w:val="22"/>
        </w:rPr>
        <w:t>1</w:t>
      </w:r>
      <w:proofErr w:type="gramEnd"/>
      <w:r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</w:p>
    <w:p w:rsidRPr="005A2012" w:rsidR="005A2012" w:rsidP="005A2012" w:rsidRDefault="005A2012" w14:paraId="693F2EFF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 xml:space="preserve">thickness of wall </w:t>
      </w:r>
      <w:r w:rsidRPr="005A2012">
        <w:rPr>
          <w:rFonts w:asciiTheme="minorHAnsi" w:hAnsiTheme="minorHAnsi" w:cstheme="minorHAnsi"/>
          <w:color w:val="FF0000"/>
          <w:sz w:val="22"/>
          <w:szCs w:val="22"/>
        </w:rPr>
        <w:t xml:space="preserve">1 </w:t>
      </w:r>
    </w:p>
    <w:p w:rsidRPr="005A2012" w:rsidR="00F41FBB" w:rsidP="005A2012" w:rsidRDefault="005A2012" w14:paraId="5819CAAD" w14:textId="77777777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5A2012">
        <w:rPr>
          <w:rFonts w:asciiTheme="minorHAnsi" w:hAnsiTheme="minorHAnsi" w:cstheme="minorHAnsi"/>
          <w:color w:val="FF0000"/>
          <w:sz w:val="22"/>
          <w:szCs w:val="22"/>
        </w:rPr>
        <w:t>Aorta is thick walled and muscular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color w:val="FF0000"/>
          <w:sz w:val="22"/>
          <w:szCs w:val="22"/>
        </w:rPr>
        <w:t>1</w:t>
      </w:r>
      <w:proofErr w:type="gramEnd"/>
    </w:p>
    <w:p w:rsidRPr="001853D4" w:rsidR="00F41FBB" w:rsidP="00F41FBB" w:rsidRDefault="00F41FBB" w14:paraId="121FD38A" w14:textId="77777777"/>
    <w:p w:rsidRPr="0009607C" w:rsidR="00F41FBB" w:rsidP="00F41FBB" w:rsidRDefault="00F41FBB" w14:paraId="51A342EE" w14:textId="77777777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09607C">
        <w:rPr>
          <w:rFonts w:asciiTheme="minorHAnsi" w:hAnsiTheme="minorHAnsi" w:cstheme="minorHAnsi"/>
          <w:sz w:val="22"/>
          <w:szCs w:val="22"/>
        </w:rPr>
        <w:t xml:space="preserve">Define Cardiac output and </w:t>
      </w:r>
      <w:r>
        <w:rPr>
          <w:rFonts w:asciiTheme="minorHAnsi" w:hAnsiTheme="minorHAnsi" w:cstheme="minorHAnsi"/>
          <w:sz w:val="22"/>
          <w:szCs w:val="22"/>
        </w:rPr>
        <w:t>include</w:t>
      </w:r>
      <w:r w:rsidRPr="0009607C">
        <w:rPr>
          <w:rFonts w:asciiTheme="minorHAnsi" w:hAnsiTheme="minorHAnsi" w:cstheme="minorHAnsi"/>
          <w:sz w:val="22"/>
          <w:szCs w:val="22"/>
        </w:rPr>
        <w:t xml:space="preserve"> the </w:t>
      </w:r>
      <w:r>
        <w:rPr>
          <w:rFonts w:asciiTheme="minorHAnsi" w:hAnsiTheme="minorHAnsi" w:cstheme="minorHAnsi"/>
          <w:sz w:val="22"/>
          <w:szCs w:val="22"/>
        </w:rPr>
        <w:t>formula to solve for CO (2 marks)</w:t>
      </w:r>
    </w:p>
    <w:p w:rsidRPr="00AF0A38" w:rsidR="00F41FBB" w:rsidP="00F41FBB" w:rsidRDefault="00F41FBB" w14:paraId="1FE2DD96" w14:textId="77777777">
      <w:pPr>
        <w:pStyle w:val="ListParagraph"/>
        <w:rPr>
          <w:color w:val="FF0000"/>
          <w:sz w:val="22"/>
          <w:szCs w:val="22"/>
        </w:rPr>
      </w:pPr>
    </w:p>
    <w:p w:rsidR="00AF0A38" w:rsidP="00AF0A38" w:rsidRDefault="00AF0A38" w14:paraId="6E241841" w14:textId="77777777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the cardiac output – the amoun</w:t>
      </w:r>
      <w:r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t of blood leaving every minute (1)</w:t>
      </w:r>
    </w:p>
    <w:p w:rsidRPr="00AF0A38" w:rsidR="000D5B6F" w:rsidP="00AF0A38" w:rsidRDefault="00AF0A38" w14:paraId="7D31C8B3" w14:textId="77777777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color w:val="FF0000"/>
          <w:sz w:val="22"/>
          <w:szCs w:val="22"/>
        </w:rPr>
      </w:pPr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 xml:space="preserve">cardiac output (mL/minute) = stroke volume (ml) x </w:t>
      </w:r>
      <w:proofErr w:type="gramStart"/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>heart beat</w:t>
      </w:r>
      <w:proofErr w:type="gramEnd"/>
      <w:r w:rsidRPr="00AF0A38"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 xml:space="preserve"> (beats/minute)</w:t>
      </w:r>
      <w:r>
        <w:rPr>
          <w:rFonts w:eastAsia="Arial" w:asciiTheme="minorHAnsi" w:hAnsiTheme="minorHAnsi" w:cstheme="minorHAnsi"/>
          <w:color w:val="FF0000"/>
          <w:sz w:val="22"/>
          <w:szCs w:val="22"/>
          <w:lang w:val="en-US"/>
        </w:rPr>
        <w:t xml:space="preserve"> (1)</w:t>
      </w:r>
    </w:p>
    <w:p w:rsidR="000704AF" w:rsidP="00AF0A38" w:rsidRDefault="000704AF" w14:paraId="27357532" w14:textId="77777777"/>
    <w:p w:rsidRPr="0020629D" w:rsidR="00F41FBB" w:rsidP="000704AF" w:rsidRDefault="00F41FBB" w14:paraId="77C34FB3" w14:textId="77777777">
      <w:pPr>
        <w:ind w:left="360"/>
        <w:rPr>
          <w:rFonts w:cstheme="minorHAnsi"/>
        </w:rPr>
      </w:pPr>
      <w:r w:rsidRPr="0020629D">
        <w:rPr>
          <w:rFonts w:cstheme="minorHAnsi"/>
        </w:rPr>
        <w:t>Label the following structures</w:t>
      </w:r>
      <w:r>
        <w:rPr>
          <w:rFonts w:cstheme="minorHAnsi"/>
        </w:rPr>
        <w:t xml:space="preserve"> (3 marks)</w:t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  <w:r w:rsidRPr="0020629D">
        <w:rPr>
          <w:rFonts w:cstheme="minorHAnsi"/>
        </w:rPr>
        <w:tab/>
      </w:r>
    </w:p>
    <w:p w:rsidR="000704AF" w:rsidP="0025587A" w:rsidRDefault="00F41FBB" w14:paraId="52E8EC8E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7</w:t>
      </w:r>
      <w:r w:rsidRPr="001A2953">
        <w:tab/>
      </w:r>
      <w:r w:rsidRPr="000704AF" w:rsidR="000704AF">
        <w:rPr>
          <w:color w:val="FF0000"/>
        </w:rPr>
        <w:t xml:space="preserve">Pulmonary </w:t>
      </w:r>
      <w:proofErr w:type="gramStart"/>
      <w:r w:rsidRPr="000704AF" w:rsidR="000704AF">
        <w:rPr>
          <w:color w:val="FF0000"/>
        </w:rPr>
        <w:t>artery</w:t>
      </w:r>
      <w:proofErr w:type="gramEnd"/>
      <w:r w:rsidRPr="000704AF" w:rsidR="000704AF">
        <w:rPr>
          <w:color w:val="FF0000"/>
        </w:rPr>
        <w:t xml:space="preserve"> </w:t>
      </w:r>
    </w:p>
    <w:p w:rsidR="00F41FBB" w:rsidP="0025587A" w:rsidRDefault="00F41FBB" w14:paraId="6DC52D99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12</w:t>
      </w:r>
      <w:r>
        <w:tab/>
      </w:r>
      <w:r w:rsidRPr="000704AF" w:rsidR="000704AF">
        <w:rPr>
          <w:color w:val="FF0000"/>
        </w:rPr>
        <w:t>Septum</w:t>
      </w:r>
    </w:p>
    <w:p w:rsidR="00F41FBB" w:rsidP="00F41FBB" w:rsidRDefault="00F41FBB" w14:paraId="323B8C8B" w14:textId="77777777">
      <w:pPr>
        <w:numPr>
          <w:ilvl w:val="0"/>
          <w:numId w:val="9"/>
        </w:numPr>
        <w:spacing w:after="0" w:line="480" w:lineRule="auto"/>
        <w:ind w:left="1559" w:firstLine="187"/>
      </w:pPr>
      <w:r>
        <w:t>6</w:t>
      </w:r>
      <w:r>
        <w:tab/>
      </w:r>
      <w:r w:rsidRPr="000704AF" w:rsidR="000704AF">
        <w:rPr>
          <w:color w:val="FF0000"/>
        </w:rPr>
        <w:t>Inferior vena cava</w:t>
      </w:r>
    </w:p>
    <w:p w:rsidRPr="0071649C" w:rsidR="00F41FBB" w:rsidP="00F41FBB" w:rsidRDefault="00F41FBB" w14:paraId="07F023C8" w14:textId="77777777">
      <w:pPr>
        <w:spacing w:after="0" w:line="480" w:lineRule="auto"/>
        <w:ind w:left="1746"/>
        <w:rPr>
          <w:rFonts w:cstheme="minorHAnsi"/>
        </w:rPr>
      </w:pPr>
    </w:p>
    <w:p w:rsidRPr="00FF6549" w:rsidR="00F41FBB" w:rsidP="00F41FBB" w:rsidRDefault="00F41FBB" w14:paraId="0D338F9F" w14:textId="77777777">
      <w:pPr>
        <w:pStyle w:val="ListParagraph"/>
        <w:numPr>
          <w:ilvl w:val="0"/>
          <w:numId w:val="7"/>
        </w:numPr>
        <w:spacing w:line="480" w:lineRule="auto"/>
        <w:rPr>
          <w:rFonts w:asciiTheme="minorHAnsi" w:hAnsiTheme="minorHAnsi" w:cstheme="minorHAnsi"/>
          <w:sz w:val="22"/>
          <w:szCs w:val="22"/>
        </w:rPr>
      </w:pPr>
      <w:r w:rsidRPr="0071649C">
        <w:rPr>
          <w:rFonts w:asciiTheme="minorHAnsi" w:hAnsiTheme="minorHAnsi" w:cstheme="minorHAnsi"/>
          <w:sz w:val="22"/>
          <w:szCs w:val="22"/>
        </w:rPr>
        <w:t xml:space="preserve">Explain the following processes, where they occur in the cell and the amount of energy each </w:t>
      </w:r>
      <w:r>
        <w:rPr>
          <w:rFonts w:asciiTheme="minorHAnsi" w:hAnsiTheme="minorHAnsi" w:cstheme="minorHAnsi"/>
          <w:sz w:val="22"/>
          <w:szCs w:val="22"/>
        </w:rPr>
        <w:t>process yields (6 marks)</w:t>
      </w:r>
    </w:p>
    <w:p w:rsidR="00F41FBB" w:rsidP="00F41FBB" w:rsidRDefault="00F41FBB" w14:paraId="215DB70E" w14:textId="77777777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</w:rPr>
      </w:pPr>
      <w:r w:rsidRPr="0071649C">
        <w:rPr>
          <w:rFonts w:asciiTheme="minorHAnsi" w:hAnsiTheme="minorHAnsi" w:cstheme="minorHAnsi"/>
          <w:sz w:val="22"/>
        </w:rPr>
        <w:t>Aerobic respiration</w:t>
      </w:r>
      <w:r>
        <w:rPr>
          <w:rFonts w:asciiTheme="minorHAnsi" w:hAnsiTheme="minorHAnsi" w:cstheme="minorHAnsi"/>
          <w:sz w:val="22"/>
        </w:rPr>
        <w:t xml:space="preserve"> (3 marks)</w:t>
      </w:r>
    </w:p>
    <w:p w:rsidR="00551AF9" w:rsidP="00551AF9" w:rsidRDefault="00551AF9" w14:paraId="4BDB5498" w14:textId="77777777">
      <w:pPr>
        <w:pStyle w:val="ListParagraph"/>
        <w:ind w:left="1440"/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33F1DA55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with oxygen                     </w:t>
      </w:r>
    </w:p>
    <w:p w:rsidRPr="00551AF9" w:rsidR="00551AF9" w:rsidP="00551AF9" w:rsidRDefault="00551AF9" w14:paraId="5B0037FF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occurs in cytosol/cytoplasm, and </w:t>
      </w:r>
      <w:proofErr w:type="gramStart"/>
      <w:r w:rsidRPr="00551AF9">
        <w:rPr>
          <w:rFonts w:asciiTheme="minorHAnsi" w:hAnsiTheme="minorHAnsi" w:cstheme="minorHAnsi"/>
          <w:color w:val="FF0000"/>
          <w:szCs w:val="24"/>
        </w:rPr>
        <w:t>mitochondria</w:t>
      </w:r>
      <w:proofErr w:type="gramEnd"/>
      <w:r w:rsidRPr="00551AF9">
        <w:rPr>
          <w:rFonts w:asciiTheme="minorHAnsi" w:hAnsiTheme="minorHAnsi" w:cstheme="minorHAnsi"/>
          <w:color w:val="FF0000"/>
          <w:szCs w:val="24"/>
        </w:rPr>
        <w:t xml:space="preserve">       </w:t>
      </w:r>
    </w:p>
    <w:p w:rsidRPr="00551AF9" w:rsidR="00551AF9" w:rsidP="00551AF9" w:rsidRDefault="00551AF9" w14:paraId="3CC0BFC6" w14:textId="77777777">
      <w:pPr>
        <w:pStyle w:val="ListParagraph"/>
        <w:spacing w:line="360" w:lineRule="auto"/>
        <w:ind w:left="1440"/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color w:val="FF0000"/>
          <w:szCs w:val="24"/>
        </w:rPr>
        <w:t xml:space="preserve">produces 2 + 36 </w:t>
      </w:r>
      <w:r w:rsidRPr="00551AF9">
        <w:rPr>
          <w:rFonts w:asciiTheme="minorHAnsi" w:hAnsiTheme="minorHAnsi" w:cstheme="minorHAnsi"/>
          <w:color w:val="FF0000"/>
          <w:szCs w:val="24"/>
        </w:rPr>
        <w:t xml:space="preserve">= 38 ATP     </w:t>
      </w:r>
    </w:p>
    <w:p w:rsidR="00551AF9" w:rsidP="00551AF9" w:rsidRDefault="00551AF9" w14:paraId="2916C19D" w14:textId="77777777">
      <w:pPr>
        <w:pStyle w:val="ListParagraph"/>
        <w:ind w:left="1440"/>
        <w:rPr>
          <w:rFonts w:asciiTheme="minorHAnsi" w:hAnsiTheme="minorHAnsi" w:cstheme="minorHAnsi"/>
          <w:sz w:val="22"/>
        </w:rPr>
      </w:pPr>
    </w:p>
    <w:p w:rsidRPr="00FF6549" w:rsidR="00F41FBB" w:rsidP="00F41FBB" w:rsidRDefault="00F41FBB" w14:paraId="74869460" w14:textId="77777777">
      <w:pPr>
        <w:rPr>
          <w:rFonts w:cstheme="minorHAnsi"/>
        </w:rPr>
      </w:pPr>
    </w:p>
    <w:p w:rsidR="00F41FBB" w:rsidP="00F41FBB" w:rsidRDefault="00F41FBB" w14:paraId="27ED0BFD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  <w:r w:rsidRPr="00FF6549">
        <w:rPr>
          <w:rFonts w:asciiTheme="minorHAnsi" w:hAnsiTheme="minorHAnsi" w:cstheme="minorHAnsi"/>
          <w:sz w:val="22"/>
        </w:rPr>
        <w:t>b.</w:t>
      </w:r>
      <w:r w:rsidRPr="00FF6549">
        <w:rPr>
          <w:rFonts w:asciiTheme="minorHAnsi" w:hAnsiTheme="minorHAnsi" w:cstheme="minorHAnsi"/>
          <w:sz w:val="22"/>
        </w:rPr>
        <w:tab/>
      </w:r>
      <w:r>
        <w:rPr>
          <w:rFonts w:asciiTheme="minorHAnsi" w:hAnsiTheme="minorHAnsi" w:cstheme="minorHAnsi"/>
          <w:sz w:val="22"/>
        </w:rPr>
        <w:t>Anaerobic respiration (3 marks)</w:t>
      </w:r>
    </w:p>
    <w:p w:rsidR="00551AF9" w:rsidP="00F41FBB" w:rsidRDefault="00551AF9" w14:paraId="187F57B8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1AA80709" w14:textId="77777777">
      <w:pPr>
        <w:pStyle w:val="ListParagraph"/>
        <w:spacing w:line="360" w:lineRule="auto"/>
        <w:ind w:firstLine="72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without oxygen     </w:t>
      </w:r>
    </w:p>
    <w:p w:rsidRPr="00551AF9" w:rsidR="00551AF9" w:rsidP="00551AF9" w:rsidRDefault="00551AF9" w14:paraId="23AB8602" w14:textId="77777777">
      <w:pPr>
        <w:pStyle w:val="ListParagraph"/>
        <w:spacing w:line="360" w:lineRule="auto"/>
        <w:ind w:left="1080" w:firstLine="36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>Occurs in cytosol/</w:t>
      </w:r>
      <w:proofErr w:type="gramStart"/>
      <w:r w:rsidRPr="00551AF9">
        <w:rPr>
          <w:rFonts w:asciiTheme="minorHAnsi" w:hAnsiTheme="minorHAnsi" w:cstheme="minorHAnsi"/>
          <w:color w:val="FF0000"/>
          <w:szCs w:val="24"/>
        </w:rPr>
        <w:t>cytoplasm</w:t>
      </w:r>
      <w:proofErr w:type="gramEnd"/>
      <w:r w:rsidRPr="00551AF9">
        <w:rPr>
          <w:rFonts w:asciiTheme="minorHAnsi" w:hAnsiTheme="minorHAnsi" w:cstheme="minorHAnsi"/>
          <w:color w:val="FF0000"/>
          <w:szCs w:val="24"/>
        </w:rPr>
        <w:t xml:space="preserve">           </w:t>
      </w:r>
    </w:p>
    <w:p w:rsidRPr="00551AF9" w:rsidR="00551AF9" w:rsidP="00551AF9" w:rsidRDefault="00551AF9" w14:paraId="4E37BB3F" w14:textId="77777777">
      <w:pPr>
        <w:pStyle w:val="ListParagraph"/>
        <w:spacing w:line="360" w:lineRule="auto"/>
        <w:ind w:left="1080" w:firstLine="360"/>
        <w:rPr>
          <w:rFonts w:asciiTheme="minorHAnsi" w:hAnsiTheme="minorHAnsi" w:cstheme="minorHAnsi"/>
          <w:color w:val="FF0000"/>
          <w:szCs w:val="24"/>
        </w:rPr>
      </w:pPr>
      <w:r w:rsidRPr="00551AF9">
        <w:rPr>
          <w:rFonts w:asciiTheme="minorHAnsi" w:hAnsiTheme="minorHAnsi" w:cstheme="minorHAnsi"/>
          <w:color w:val="FF0000"/>
          <w:szCs w:val="24"/>
        </w:rPr>
        <w:t xml:space="preserve">Produces 2 ATP        </w:t>
      </w:r>
    </w:p>
    <w:p w:rsidR="00551AF9" w:rsidP="00F41FBB" w:rsidRDefault="00551AF9" w14:paraId="54738AF4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="00551AF9" w:rsidP="00F41FBB" w:rsidRDefault="00551AF9" w14:paraId="46ABBD8F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Pr="00551AF9" w:rsidR="00551AF9" w:rsidP="00551AF9" w:rsidRDefault="00551AF9" w14:paraId="06BBA33E" w14:textId="7777777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cstheme="minorHAnsi"/>
        </w:rPr>
      </w:pPr>
    </w:p>
    <w:p w:rsidR="00551AF9" w:rsidP="00F41FBB" w:rsidRDefault="00551AF9" w14:paraId="464FCBC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rFonts w:asciiTheme="minorHAnsi" w:hAnsiTheme="minorHAnsi" w:cstheme="minorHAnsi"/>
          <w:sz w:val="22"/>
        </w:rPr>
      </w:pPr>
    </w:p>
    <w:p w:rsidR="00551AF9" w:rsidP="00F41FBB" w:rsidRDefault="00551AF9" w14:paraId="5C8C6B0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382A365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C71F136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62199465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0DA123B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4C4CEA3D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0895670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8C1F85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0C8FE7CE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41004F19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67C0C651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308D56CC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797E50C6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7B04FA47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568C698B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="00AF0A38" w:rsidP="00F41FBB" w:rsidRDefault="00AF0A38" w14:paraId="1A939487" w14:textId="7777777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9360"/>
        </w:tabs>
        <w:rPr>
          <w:sz w:val="22"/>
        </w:rPr>
      </w:pPr>
    </w:p>
    <w:p w:rsidRPr="0071649C" w:rsidR="00F41FBB" w:rsidP="00F41FBB" w:rsidRDefault="00F41FBB" w14:paraId="7F417347" w14:textId="77777777">
      <w:pPr>
        <w:pStyle w:val="ListParagraph"/>
        <w:numPr>
          <w:ilvl w:val="0"/>
          <w:numId w:val="7"/>
        </w:numPr>
        <w:spacing w:line="480" w:lineRule="auto"/>
        <w:rPr>
          <w:rFonts w:asciiTheme="minorHAnsi" w:hAnsiTheme="minorHAnsi" w:cstheme="minorHAnsi"/>
          <w:sz w:val="22"/>
          <w:szCs w:val="22"/>
        </w:rPr>
      </w:pPr>
      <w:r w:rsidRPr="0071649C">
        <w:rPr>
          <w:rFonts w:asciiTheme="minorHAnsi" w:hAnsiTheme="minorHAnsi" w:cstheme="minorHAnsi"/>
          <w:sz w:val="22"/>
          <w:szCs w:val="22"/>
        </w:rPr>
        <w:t xml:space="preserve">Blood is made up of plasma and formed elements. List the three types of formed elements in the table </w:t>
      </w:r>
      <w:proofErr w:type="gramStart"/>
      <w:r w:rsidRPr="0071649C">
        <w:rPr>
          <w:rFonts w:asciiTheme="minorHAnsi" w:hAnsiTheme="minorHAnsi" w:cstheme="minorHAnsi"/>
          <w:sz w:val="22"/>
          <w:szCs w:val="22"/>
        </w:rPr>
        <w:t>below, and</w:t>
      </w:r>
      <w:proofErr w:type="gramEnd"/>
      <w:r w:rsidRPr="0071649C">
        <w:rPr>
          <w:rFonts w:asciiTheme="minorHAnsi" w:hAnsiTheme="minorHAnsi" w:cstheme="minorHAnsi"/>
          <w:sz w:val="22"/>
          <w:szCs w:val="22"/>
        </w:rPr>
        <w:t xml:space="preserve"> give ONE function of each. </w:t>
      </w:r>
      <w:r>
        <w:rPr>
          <w:rFonts w:asciiTheme="minorHAnsi" w:hAnsiTheme="minorHAnsi" w:cstheme="minorHAnsi"/>
          <w:sz w:val="22"/>
          <w:szCs w:val="22"/>
        </w:rPr>
        <w:t>(6 marks)</w:t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3648"/>
        <w:gridCol w:w="5368"/>
      </w:tblGrid>
      <w:tr w:rsidRPr="004F49EB" w:rsidR="00F41FBB" w:rsidTr="006515B6" w14:paraId="7C36A370" w14:textId="77777777">
        <w:tc>
          <w:tcPr>
            <w:tcW w:w="3648" w:type="dxa"/>
          </w:tcPr>
          <w:p w:rsidRPr="0071649C" w:rsidR="00F41FBB" w:rsidP="00B61D4C" w:rsidRDefault="00F41FBB" w14:paraId="1F14E464" w14:textId="77777777">
            <w:pPr>
              <w:jc w:val="center"/>
              <w:rPr>
                <w:rFonts w:cstheme="minorHAnsi"/>
                <w:b/>
              </w:rPr>
            </w:pPr>
            <w:r w:rsidRPr="0071649C">
              <w:rPr>
                <w:rFonts w:cstheme="minorHAnsi"/>
                <w:b/>
              </w:rPr>
              <w:t>COMPONENT OF THE BLOOD</w:t>
            </w:r>
          </w:p>
        </w:tc>
        <w:tc>
          <w:tcPr>
            <w:tcW w:w="5368" w:type="dxa"/>
          </w:tcPr>
          <w:p w:rsidRPr="0071649C" w:rsidR="00F41FBB" w:rsidP="00B61D4C" w:rsidRDefault="00F41FBB" w14:paraId="16EBA115" w14:textId="77777777">
            <w:pPr>
              <w:jc w:val="center"/>
              <w:rPr>
                <w:rFonts w:cstheme="minorHAnsi"/>
                <w:b/>
              </w:rPr>
            </w:pPr>
            <w:r w:rsidRPr="0071649C">
              <w:rPr>
                <w:rFonts w:cstheme="minorHAnsi"/>
                <w:b/>
              </w:rPr>
              <w:t>FUNCTION</w:t>
            </w:r>
          </w:p>
        </w:tc>
      </w:tr>
      <w:tr w:rsidRPr="004F49EB" w:rsidR="006515B6" w:rsidTr="00403967" w14:paraId="6BC3EAF6" w14:textId="77777777">
        <w:trPr>
          <w:trHeight w:val="1338"/>
        </w:trPr>
        <w:tc>
          <w:tcPr>
            <w:tcW w:w="3648" w:type="dxa"/>
          </w:tcPr>
          <w:p w:rsidRPr="006515B6" w:rsidR="006515B6" w:rsidP="006515B6" w:rsidRDefault="006515B6" w14:paraId="6AA258D8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6A84BB6C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Platelets</w:t>
            </w:r>
          </w:p>
          <w:p w:rsidRPr="006515B6" w:rsidR="006515B6" w:rsidP="006515B6" w:rsidRDefault="006515B6" w14:paraId="633DA5C8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(Thrombocytes)</w:t>
            </w:r>
          </w:p>
          <w:p w:rsidRPr="006515B6" w:rsidR="006515B6" w:rsidP="006515B6" w:rsidRDefault="006515B6" w14:paraId="6FFBD3EC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4043E1CA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>Help</w:t>
            </w:r>
            <w:r w:rsidR="00AF0A38">
              <w:rPr>
                <w:rFonts w:cstheme="minorHAnsi"/>
                <w:color w:val="FF0000"/>
              </w:rPr>
              <w:t>s</w:t>
            </w:r>
            <w:r w:rsidRPr="00403967">
              <w:rPr>
                <w:rFonts w:cstheme="minorHAnsi"/>
                <w:color w:val="FF0000"/>
              </w:rPr>
              <w:t xml:space="preserve"> in blood clotting</w:t>
            </w:r>
          </w:p>
        </w:tc>
      </w:tr>
      <w:tr w:rsidRPr="004F49EB" w:rsidR="006515B6" w:rsidTr="00403967" w14:paraId="67D41301" w14:textId="77777777">
        <w:trPr>
          <w:trHeight w:val="1758"/>
        </w:trPr>
        <w:tc>
          <w:tcPr>
            <w:tcW w:w="3648" w:type="dxa"/>
          </w:tcPr>
          <w:p w:rsidRPr="006515B6" w:rsidR="006515B6" w:rsidP="006515B6" w:rsidRDefault="006515B6" w14:paraId="30DCCCAD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545B9E76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Red Blood Cells</w:t>
            </w:r>
          </w:p>
          <w:p w:rsidRPr="006515B6" w:rsidR="006515B6" w:rsidP="006515B6" w:rsidRDefault="006515B6" w14:paraId="78879E94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(Erythrocytes)</w:t>
            </w:r>
          </w:p>
          <w:p w:rsidRPr="006515B6" w:rsidR="006515B6" w:rsidP="006515B6" w:rsidRDefault="006515B6" w14:paraId="36AF6883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54C529ED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1C0157D6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1C0C03D7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 xml:space="preserve">Transports oxygen </w:t>
            </w:r>
          </w:p>
        </w:tc>
      </w:tr>
      <w:tr w:rsidRPr="004F49EB" w:rsidR="006515B6" w:rsidTr="00403967" w14:paraId="22068DBD" w14:textId="77777777">
        <w:trPr>
          <w:trHeight w:val="1457"/>
        </w:trPr>
        <w:tc>
          <w:tcPr>
            <w:tcW w:w="3648" w:type="dxa"/>
          </w:tcPr>
          <w:p w:rsidRPr="006515B6" w:rsidR="006515B6" w:rsidP="006515B6" w:rsidRDefault="006515B6" w14:paraId="3691E7B2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1889DB1F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White Blood cells</w:t>
            </w:r>
          </w:p>
          <w:p w:rsidRPr="006515B6" w:rsidR="006515B6" w:rsidP="006515B6" w:rsidRDefault="006515B6" w14:paraId="3E1AE4A0" w14:textId="77777777">
            <w:pPr>
              <w:rPr>
                <w:rFonts w:cstheme="minorHAnsi"/>
                <w:color w:val="FF0000"/>
              </w:rPr>
            </w:pPr>
            <w:r w:rsidRPr="006515B6">
              <w:rPr>
                <w:rFonts w:cstheme="minorHAnsi"/>
                <w:color w:val="FF0000"/>
              </w:rPr>
              <w:t>(Leucocytes)</w:t>
            </w:r>
          </w:p>
          <w:p w:rsidRPr="006515B6" w:rsidR="006515B6" w:rsidP="006515B6" w:rsidRDefault="006515B6" w14:paraId="526770CE" w14:textId="77777777">
            <w:pPr>
              <w:rPr>
                <w:rFonts w:cstheme="minorHAnsi"/>
                <w:color w:val="FF0000"/>
              </w:rPr>
            </w:pPr>
          </w:p>
          <w:p w:rsidRPr="006515B6" w:rsidR="006515B6" w:rsidP="006515B6" w:rsidRDefault="006515B6" w14:paraId="7CBEED82" w14:textId="77777777">
            <w:pPr>
              <w:rPr>
                <w:rFonts w:cstheme="minorHAnsi"/>
                <w:color w:val="FF0000"/>
              </w:rPr>
            </w:pPr>
          </w:p>
        </w:tc>
        <w:tc>
          <w:tcPr>
            <w:tcW w:w="5368" w:type="dxa"/>
          </w:tcPr>
          <w:p w:rsidRPr="00403967" w:rsidR="006515B6" w:rsidP="006515B6" w:rsidRDefault="00403967" w14:paraId="2B37842E" w14:textId="77777777">
            <w:pPr>
              <w:rPr>
                <w:rFonts w:cstheme="minorHAnsi"/>
                <w:color w:val="FF0000"/>
              </w:rPr>
            </w:pPr>
            <w:r w:rsidRPr="00403967">
              <w:rPr>
                <w:rFonts w:cstheme="minorHAnsi"/>
                <w:color w:val="FF0000"/>
              </w:rPr>
              <w:t>Involved in immune defence</w:t>
            </w:r>
          </w:p>
        </w:tc>
      </w:tr>
    </w:tbl>
    <w:p w:rsidR="00F41FBB" w:rsidP="00F41FBB" w:rsidRDefault="00F41FBB" w14:paraId="6E36661F" w14:textId="77777777">
      <w:pPr>
        <w:pStyle w:val="NoSpacing"/>
        <w:ind w:left="720"/>
        <w:rPr>
          <w:i w:val="0"/>
          <w:sz w:val="24"/>
          <w:szCs w:val="24"/>
        </w:rPr>
      </w:pPr>
    </w:p>
    <w:p w:rsidR="00F41FBB" w:rsidP="00F41FBB" w:rsidRDefault="00F41FBB" w14:paraId="38645DC7" w14:textId="77777777">
      <w:pPr>
        <w:pStyle w:val="NoSpacing"/>
        <w:ind w:left="720"/>
        <w:rPr>
          <w:i w:val="0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050" w:tblpY="556"/>
        <w:tblW w:w="0" w:type="auto"/>
        <w:tblLayout w:type="fixed"/>
        <w:tblLook w:val="04A0" w:firstRow="1" w:lastRow="0" w:firstColumn="1" w:lastColumn="0" w:noHBand="0" w:noVBand="1"/>
      </w:tblPr>
      <w:tblGrid>
        <w:gridCol w:w="1641"/>
        <w:gridCol w:w="3853"/>
      </w:tblGrid>
      <w:tr w:rsidRPr="006454F9" w:rsidR="006515B6" w:rsidTr="006515B6" w14:paraId="49F32A59" w14:textId="77777777">
        <w:trPr>
          <w:trHeight w:val="274"/>
        </w:trPr>
        <w:tc>
          <w:tcPr>
            <w:tcW w:w="1641" w:type="dxa"/>
          </w:tcPr>
          <w:p w:rsidRPr="00FF6549" w:rsidR="006515B6" w:rsidP="006515B6" w:rsidRDefault="006515B6" w14:paraId="18D19ADA" w14:textId="7777777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F6549">
              <w:rPr>
                <w:rFonts w:asciiTheme="minorHAnsi" w:hAnsiTheme="minorHAnsi" w:cstheme="minorHAnsi"/>
                <w:b/>
              </w:rPr>
              <w:t>STRUCTURE</w:t>
            </w:r>
          </w:p>
        </w:tc>
        <w:tc>
          <w:tcPr>
            <w:tcW w:w="3853" w:type="dxa"/>
          </w:tcPr>
          <w:p w:rsidRPr="00FF6549" w:rsidR="006515B6" w:rsidP="006515B6" w:rsidRDefault="006515B6" w14:paraId="403E6338" w14:textId="77777777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FF6549">
              <w:rPr>
                <w:rFonts w:asciiTheme="minorHAnsi" w:hAnsiTheme="minorHAnsi" w:cstheme="minorHAnsi"/>
                <w:b/>
              </w:rPr>
              <w:t>NAME</w:t>
            </w:r>
          </w:p>
        </w:tc>
      </w:tr>
      <w:tr w:rsidRPr="006454F9" w:rsidR="006515B6" w:rsidTr="006515B6" w14:paraId="1384F202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696823B" w14:textId="77777777">
            <w:pPr>
              <w:jc w:val="center"/>
              <w:rPr>
                <w:rFonts w:asciiTheme="minorHAnsi" w:hAnsiTheme="minorHAnsi" w:cstheme="minorHAnsi"/>
                <w:vertAlign w:val="subscript"/>
              </w:rPr>
            </w:pPr>
            <w:r w:rsidRPr="00FF6549">
              <w:rPr>
                <w:rFonts w:asciiTheme="minorHAnsi" w:hAnsiTheme="minorHAnsi" w:cstheme="minorHAnsi"/>
              </w:rPr>
              <w:t>A</w:t>
            </w:r>
            <w:r w:rsidRPr="00FF6549">
              <w:rPr>
                <w:rFonts w:asciiTheme="minorHAnsi" w:hAnsiTheme="minorHAnsi" w:cstheme="minorHAnsi"/>
                <w:vertAlign w:val="subscript"/>
              </w:rPr>
              <w:t>1</w:t>
            </w:r>
          </w:p>
        </w:tc>
        <w:tc>
          <w:tcPr>
            <w:tcW w:w="3853" w:type="dxa"/>
          </w:tcPr>
          <w:p w:rsidRPr="006515B6" w:rsidR="006515B6" w:rsidP="006515B6" w:rsidRDefault="006515B6" w14:paraId="1120F27A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Hydrophilic head</w:t>
            </w:r>
          </w:p>
        </w:tc>
      </w:tr>
      <w:tr w:rsidRPr="006454F9" w:rsidR="006515B6" w:rsidTr="006515B6" w14:paraId="6492991B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3959094" w14:textId="77777777">
            <w:pPr>
              <w:jc w:val="center"/>
              <w:rPr>
                <w:rFonts w:asciiTheme="minorHAnsi" w:hAnsiTheme="minorHAnsi" w:cstheme="minorHAnsi"/>
                <w:vertAlign w:val="subscript"/>
              </w:rPr>
            </w:pPr>
            <w:r w:rsidRPr="00FF6549">
              <w:rPr>
                <w:rFonts w:asciiTheme="minorHAnsi" w:hAnsiTheme="minorHAnsi" w:cstheme="minorHAnsi"/>
              </w:rPr>
              <w:t>A</w:t>
            </w:r>
            <w:r w:rsidRPr="00FF6549">
              <w:rPr>
                <w:rFonts w:asciiTheme="minorHAnsi" w:hAnsiTheme="minorHAnsi" w:cstheme="minorHAnsi"/>
                <w:vertAlign w:val="subscript"/>
              </w:rPr>
              <w:t>2</w:t>
            </w:r>
          </w:p>
        </w:tc>
        <w:tc>
          <w:tcPr>
            <w:tcW w:w="3853" w:type="dxa"/>
          </w:tcPr>
          <w:p w:rsidRPr="006515B6" w:rsidR="006515B6" w:rsidP="006515B6" w:rsidRDefault="006515B6" w14:paraId="3353DFAF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Hydrophobic tail</w:t>
            </w:r>
          </w:p>
        </w:tc>
      </w:tr>
      <w:tr w:rsidRPr="006454F9" w:rsidR="006515B6" w:rsidTr="006515B6" w14:paraId="6C94A07F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37AAF844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FF6549">
              <w:rPr>
                <w:rFonts w:asciiTheme="minorHAnsi" w:hAnsiTheme="minorHAnsi" w:cstheme="minorHAnsi"/>
              </w:rPr>
              <w:t>C</w:t>
            </w:r>
          </w:p>
        </w:tc>
        <w:tc>
          <w:tcPr>
            <w:tcW w:w="3853" w:type="dxa"/>
          </w:tcPr>
          <w:p w:rsidRPr="006515B6" w:rsidR="006515B6" w:rsidP="006515B6" w:rsidRDefault="006515B6" w14:paraId="17895706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Protein</w:t>
            </w:r>
          </w:p>
        </w:tc>
      </w:tr>
      <w:tr w:rsidRPr="006454F9" w:rsidR="006515B6" w:rsidTr="006515B6" w14:paraId="77A48B2B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65AEDD99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FF6549">
              <w:rPr>
                <w:rFonts w:asciiTheme="minorHAnsi" w:hAnsiTheme="minorHAnsi" w:cstheme="minorHAnsi"/>
              </w:rPr>
              <w:t>E</w:t>
            </w:r>
          </w:p>
        </w:tc>
        <w:tc>
          <w:tcPr>
            <w:tcW w:w="3853" w:type="dxa"/>
          </w:tcPr>
          <w:p w:rsidRPr="006515B6" w:rsidR="006515B6" w:rsidP="006515B6" w:rsidRDefault="006515B6" w14:paraId="1488E03A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 xml:space="preserve">Cholesterol </w:t>
            </w:r>
          </w:p>
        </w:tc>
      </w:tr>
      <w:tr w:rsidRPr="006454F9" w:rsidR="006515B6" w:rsidTr="006515B6" w14:paraId="1A71E1B5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57DE78E1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</w:t>
            </w:r>
          </w:p>
        </w:tc>
        <w:tc>
          <w:tcPr>
            <w:tcW w:w="3853" w:type="dxa"/>
          </w:tcPr>
          <w:p w:rsidRPr="006515B6" w:rsidR="006515B6" w:rsidP="006515B6" w:rsidRDefault="006515B6" w14:paraId="21535F2B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6515B6">
              <w:rPr>
                <w:rFonts w:asciiTheme="minorHAnsi" w:hAnsiTheme="minorHAnsi" w:cstheme="minorHAnsi"/>
                <w:color w:val="FF0000"/>
              </w:rPr>
              <w:t>Protein channel</w:t>
            </w:r>
          </w:p>
        </w:tc>
      </w:tr>
      <w:tr w:rsidRPr="006454F9" w:rsidR="006515B6" w:rsidTr="006515B6" w14:paraId="6D962926" w14:textId="77777777">
        <w:trPr>
          <w:trHeight w:val="498"/>
        </w:trPr>
        <w:tc>
          <w:tcPr>
            <w:tcW w:w="1641" w:type="dxa"/>
          </w:tcPr>
          <w:p w:rsidRPr="00FF6549" w:rsidR="006515B6" w:rsidP="006515B6" w:rsidRDefault="006515B6" w14:paraId="0E980993" w14:textId="77777777">
            <w:pPr>
              <w:jc w:val="center"/>
              <w:rPr>
                <w:rFonts w:cstheme="minorHAnsi"/>
              </w:rPr>
            </w:pPr>
            <w:r w:rsidRPr="00FF6549">
              <w:rPr>
                <w:rFonts w:asciiTheme="minorHAnsi" w:hAnsiTheme="minorHAnsi" w:cstheme="minorHAnsi"/>
              </w:rPr>
              <w:t>H-I</w:t>
            </w:r>
          </w:p>
        </w:tc>
        <w:tc>
          <w:tcPr>
            <w:tcW w:w="3853" w:type="dxa"/>
          </w:tcPr>
          <w:p w:rsidRPr="006515B6" w:rsidR="006515B6" w:rsidP="006515B6" w:rsidRDefault="006515B6" w14:paraId="2234B900" w14:textId="77777777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  <w:color w:val="FF0000"/>
              </w:rPr>
              <w:t>P</w:t>
            </w:r>
            <w:r w:rsidRPr="006515B6">
              <w:rPr>
                <w:rFonts w:asciiTheme="minorHAnsi" w:hAnsiTheme="minorHAnsi" w:cstheme="minorHAnsi"/>
                <w:color w:val="FF0000"/>
              </w:rPr>
              <w:t xml:space="preserve">hospholipid </w:t>
            </w:r>
            <w:proofErr w:type="gramStart"/>
            <w:r w:rsidRPr="006515B6">
              <w:rPr>
                <w:rFonts w:asciiTheme="minorHAnsi" w:hAnsiTheme="minorHAnsi" w:cstheme="minorHAnsi"/>
                <w:color w:val="FF0000"/>
              </w:rPr>
              <w:t>bi-layer</w:t>
            </w:r>
            <w:proofErr w:type="gramEnd"/>
          </w:p>
        </w:tc>
      </w:tr>
    </w:tbl>
    <w:p w:rsidRPr="00FF6549" w:rsidR="00F41FBB" w:rsidP="00F41FBB" w:rsidRDefault="00F41FBB" w14:paraId="5486FE84" w14:textId="77777777">
      <w:pPr>
        <w:pStyle w:val="NoSpacing"/>
        <w:numPr>
          <w:ilvl w:val="0"/>
          <w:numId w:val="7"/>
        </w:numPr>
        <w:rPr>
          <w:rFonts w:asciiTheme="minorHAnsi" w:hAnsiTheme="minorHAnsi" w:cstheme="minorHAnsi"/>
          <w:i w:val="0"/>
          <w:sz w:val="24"/>
          <w:szCs w:val="24"/>
        </w:rPr>
      </w:pPr>
      <w:r w:rsidRPr="00FF6549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>Label the structures in the diagram below, by writing the name</w:t>
      </w:r>
      <w:r w:rsidR="006515B6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 xml:space="preserve"> next to the matching letter in </w:t>
      </w:r>
      <w:r w:rsidRPr="00FF6549"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>the table</w:t>
      </w:r>
      <w:r>
        <w:rPr>
          <w:rFonts w:asciiTheme="minorHAnsi" w:hAnsiTheme="minorHAnsi" w:cstheme="minorHAnsi"/>
          <w:i w:val="0"/>
          <w:noProof/>
          <w:sz w:val="22"/>
          <w:szCs w:val="22"/>
          <w:lang w:eastAsia="en-AU"/>
        </w:rPr>
        <w:t xml:space="preserve"> (6 marks)</w:t>
      </w:r>
    </w:p>
    <w:p w:rsidR="00F41FBB" w:rsidP="00F41FBB" w:rsidRDefault="006515B6" w14:paraId="10173DFF" w14:textId="77777777">
      <w:pPr>
        <w:jc w:val="center"/>
      </w:pPr>
      <w:r w:rsidRPr="0034566A">
        <w:rPr>
          <w:rFonts w:ascii="Calibri" w:hAnsi="Calibri" w:eastAsia="Calibri" w:cs="Times New Roman"/>
          <w:noProof/>
          <w:lang w:eastAsia="en-AU"/>
        </w:rPr>
        <w:drawing>
          <wp:anchor distT="0" distB="0" distL="114300" distR="114300" simplePos="0" relativeHeight="251669504" behindDoc="1" locked="0" layoutInCell="1" allowOverlap="1" wp14:anchorId="68F5A3CD" wp14:editId="3299D3E1">
            <wp:simplePos x="0" y="0"/>
            <wp:positionH relativeFrom="column">
              <wp:posOffset>-501015</wp:posOffset>
            </wp:positionH>
            <wp:positionV relativeFrom="paragraph">
              <wp:posOffset>121920</wp:posOffset>
            </wp:positionV>
            <wp:extent cx="2778760" cy="2310130"/>
            <wp:effectExtent l="0" t="0" r="2540" b="0"/>
            <wp:wrapTight wrapText="bothSides">
              <wp:wrapPolygon edited="0">
                <wp:start x="0" y="0"/>
                <wp:lineTo x="0" y="21374"/>
                <wp:lineTo x="21472" y="21374"/>
                <wp:lineTo x="21472" y="0"/>
                <wp:lineTo x="0" y="0"/>
              </wp:wrapPolygon>
            </wp:wrapTight>
            <wp:docPr id="21" name="Picture 6" descr="Image result for plasma membran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plasma membrane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4" t="24597" r="14109" b="3139"/>
                    <a:stretch/>
                  </pic:blipFill>
                  <pic:spPr bwMode="auto">
                    <a:xfrm>
                      <a:off x="0" y="0"/>
                      <a:ext cx="27787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6" w:rsidP="00F41FBB" w:rsidRDefault="006515B6" w14:paraId="135E58C4" w14:textId="77777777">
      <w:pPr>
        <w:rPr>
          <w:b/>
          <w:i/>
        </w:rPr>
      </w:pPr>
    </w:p>
    <w:p w:rsidR="00403967" w:rsidP="00F41FBB" w:rsidRDefault="00403967" w14:paraId="62EBF9A1" w14:textId="77777777">
      <w:pPr>
        <w:rPr>
          <w:b/>
          <w:i/>
        </w:rPr>
      </w:pPr>
    </w:p>
    <w:p w:rsidR="00403967" w:rsidP="00F41FBB" w:rsidRDefault="00403967" w14:paraId="0C6C2CD5" w14:textId="77777777">
      <w:pPr>
        <w:rPr>
          <w:b/>
          <w:i/>
        </w:rPr>
      </w:pPr>
    </w:p>
    <w:p w:rsidR="00403967" w:rsidP="00F41FBB" w:rsidRDefault="00403967" w14:paraId="709E88E4" w14:textId="77777777">
      <w:pPr>
        <w:rPr>
          <w:b/>
          <w:i/>
        </w:rPr>
      </w:pPr>
    </w:p>
    <w:p w:rsidR="00403967" w:rsidP="00F41FBB" w:rsidRDefault="00403967" w14:paraId="508C98E9" w14:textId="77777777">
      <w:pPr>
        <w:rPr>
          <w:b/>
          <w:i/>
        </w:rPr>
      </w:pPr>
    </w:p>
    <w:p w:rsidR="00403967" w:rsidP="00F41FBB" w:rsidRDefault="00403967" w14:paraId="779F8E76" w14:textId="77777777">
      <w:pPr>
        <w:rPr>
          <w:b/>
          <w:i/>
        </w:rPr>
      </w:pPr>
    </w:p>
    <w:p w:rsidR="00403967" w:rsidP="00F41FBB" w:rsidRDefault="00403967" w14:paraId="7818863E" w14:textId="77777777">
      <w:pPr>
        <w:rPr>
          <w:b/>
          <w:i/>
        </w:rPr>
      </w:pPr>
    </w:p>
    <w:p w:rsidR="00403967" w:rsidP="00F41FBB" w:rsidRDefault="00403967" w14:paraId="44F69B9A" w14:textId="77777777">
      <w:pPr>
        <w:rPr>
          <w:b/>
          <w:i/>
        </w:rPr>
      </w:pPr>
    </w:p>
    <w:p w:rsidR="00AF0A38" w:rsidP="00F41FBB" w:rsidRDefault="00AF0A38" w14:paraId="5F07D11E" w14:textId="77777777">
      <w:pPr>
        <w:rPr>
          <w:b/>
          <w:i/>
        </w:rPr>
      </w:pPr>
    </w:p>
    <w:p w:rsidR="00F41FBB" w:rsidP="00F41FBB" w:rsidRDefault="00F41FBB" w14:paraId="4FF587F7" w14:textId="77777777">
      <w:pPr>
        <w:rPr>
          <w:b/>
          <w:i/>
        </w:rPr>
      </w:pPr>
      <w:r>
        <w:rPr>
          <w:b/>
          <w:i/>
        </w:rPr>
        <w:t>Section C – Extended Response</w:t>
      </w:r>
    </w:p>
    <w:p w:rsidR="00F41FBB" w:rsidP="00F41FBB" w:rsidRDefault="00F41FBB" w14:paraId="2D324A35" w14:textId="77777777">
      <w:pPr>
        <w:rPr>
          <w:rFonts w:cstheme="minorHAnsi"/>
          <w:i/>
          <w:sz w:val="20"/>
          <w:szCs w:val="20"/>
        </w:rPr>
      </w:pPr>
      <w:r w:rsidRPr="00B64A13">
        <w:rPr>
          <w:rFonts w:cstheme="minorHAnsi"/>
          <w:i/>
          <w:sz w:val="20"/>
          <w:szCs w:val="20"/>
        </w:rPr>
        <w:t xml:space="preserve">Write your answer on the lined pages provided. Answers </w:t>
      </w:r>
      <w:r>
        <w:rPr>
          <w:rFonts w:cstheme="minorHAnsi"/>
          <w:i/>
          <w:sz w:val="20"/>
          <w:szCs w:val="20"/>
        </w:rPr>
        <w:t xml:space="preserve">should be in BLUE or BLACK </w:t>
      </w:r>
      <w:proofErr w:type="gramStart"/>
      <w:r>
        <w:rPr>
          <w:rFonts w:cstheme="minorHAnsi"/>
          <w:i/>
          <w:sz w:val="20"/>
          <w:szCs w:val="20"/>
        </w:rPr>
        <w:t>pen</w:t>
      </w:r>
      <w:proofErr w:type="gramEnd"/>
    </w:p>
    <w:p w:rsidRPr="00C20EF3" w:rsidR="00F41FBB" w:rsidP="00F41FBB" w:rsidRDefault="00F41FBB" w14:paraId="5B83CD87" w14:textId="77777777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sz w:val="22"/>
          <w:szCs w:val="22"/>
        </w:rPr>
      </w:pPr>
      <w:r w:rsidRPr="00C20EF3">
        <w:rPr>
          <w:rFonts w:asciiTheme="minorHAnsi" w:hAnsiTheme="minorHAnsi" w:cstheme="minorHAnsi"/>
          <w:sz w:val="22"/>
          <w:szCs w:val="22"/>
        </w:rPr>
        <w:t>Explain how oxygen and carbon dioxide are transported in the blood. Your answer should explain the different ways they are transpo</w:t>
      </w:r>
      <w:r>
        <w:rPr>
          <w:rFonts w:asciiTheme="minorHAnsi" w:hAnsiTheme="minorHAnsi" w:cstheme="minorHAnsi"/>
          <w:sz w:val="22"/>
          <w:szCs w:val="22"/>
        </w:rPr>
        <w:t>rted (include comparative amounts and percentages) (10 marks)</w:t>
      </w:r>
    </w:p>
    <w:p w:rsidR="00F41FBB" w:rsidP="00F41FBB" w:rsidRDefault="00F41FBB" w14:paraId="41508A3C" w14:textId="77777777">
      <w:pPr>
        <w:rPr>
          <w:i/>
        </w:rPr>
      </w:pPr>
    </w:p>
    <w:p w:rsidRPr="003F3B40" w:rsidR="003F3B40" w:rsidP="003F3B40" w:rsidRDefault="003F3B40" w14:paraId="27F5B0E8" w14:textId="77777777">
      <w:pPr>
        <w:pStyle w:val="NoSpacing"/>
        <w:rPr>
          <w:rFonts w:asciiTheme="minorHAnsi" w:hAnsiTheme="minorHAnsi" w:cstheme="minorHAnsi"/>
          <w:b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b/>
          <w:i w:val="0"/>
          <w:color w:val="FF0000"/>
          <w:sz w:val="24"/>
          <w:szCs w:val="24"/>
        </w:rPr>
        <w:t xml:space="preserve">Oxygen: </w:t>
      </w:r>
    </w:p>
    <w:p w:rsidRPr="003F3B40" w:rsidR="003F3B40" w:rsidP="003F3B40" w:rsidRDefault="003F3B40" w14:paraId="0F5ADCDE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Only 3% of O2 is carried in the blood dissolved in the </w:t>
      </w:r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plasma</w:t>
      </w:r>
      <w:proofErr w:type="gramEnd"/>
    </w:p>
    <w:p w:rsidRPr="003F3B40" w:rsidR="003F3B40" w:rsidP="003F3B40" w:rsidRDefault="003F3B40" w14:paraId="21D605E2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97% is carried in the blood combined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part of the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to form </w:t>
      </w:r>
      <w:proofErr w:type="spellStart"/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oxyhaemoglobin</w:t>
      </w:r>
      <w:proofErr w:type="spellEnd"/>
      <w:proofErr w:type="gramEnd"/>
    </w:p>
    <w:p w:rsidRPr="003F3B40" w:rsidR="003F3B40" w:rsidP="003F3B40" w:rsidRDefault="003F3B40" w14:paraId="3E815684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Up to four oxygen can bind to a single </w:t>
      </w:r>
      <w:proofErr w:type="spellStart"/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proofErr w:type="gramEnd"/>
    </w:p>
    <w:p w:rsidRPr="003F3B40" w:rsidR="003F3B40" w:rsidP="003F3B40" w:rsidRDefault="003F3B40" w14:paraId="2517A9AD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Hb+O2 </w:t>
      </w:r>
      <w:r w:rsidRPr="003F3B40">
        <w:rPr>
          <w:rFonts w:eastAsia="Wingdings" w:asciiTheme="minorHAnsi" w:hAnsiTheme="minorHAnsi" w:cstheme="minorHAnsi"/>
          <w:i w:val="0"/>
          <w:color w:val="FF0000"/>
          <w:sz w:val="24"/>
          <w:szCs w:val="24"/>
        </w:rPr>
        <w:t>à</w:t>
      </w: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HbO2</w:t>
      </w:r>
    </w:p>
    <w:p w:rsidRPr="003F3B40" w:rsidR="003F3B40" w:rsidP="003F3B40" w:rsidRDefault="003F3B40" w14:paraId="7F6B005C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will combine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in the capillaries surrounding the </w:t>
      </w:r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alveoli</w:t>
      </w:r>
      <w:proofErr w:type="gramEnd"/>
    </w:p>
    <w:p w:rsidRPr="003F3B40" w:rsidR="003F3B40" w:rsidP="003F3B40" w:rsidRDefault="003F3B40" w14:paraId="352974F4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combines with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when oxygen concentration is high, near the </w:t>
      </w:r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lungs</w:t>
      </w:r>
      <w:proofErr w:type="gramEnd"/>
    </w:p>
    <w:p w:rsidRPr="003F3B40" w:rsidR="003F3B40" w:rsidP="003F3B40" w:rsidRDefault="003F3B40" w14:paraId="5464D90D" w14:textId="77777777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Oxygen will be removed from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oxyhaemoglobin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when oxygen concentration is low, in the body </w:t>
      </w:r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cells</w:t>
      </w:r>
      <w:proofErr w:type="gramEnd"/>
    </w:p>
    <w:p w:rsidRPr="003F3B40" w:rsidR="003F3B40" w:rsidP="003F3B40" w:rsidRDefault="003F3B40" w14:paraId="43D6B1D6" w14:textId="77777777">
      <w:pPr>
        <w:pStyle w:val="NoSpacing"/>
        <w:rPr>
          <w:rFonts w:asciiTheme="minorHAnsi" w:hAnsiTheme="minorHAnsi" w:cstheme="minorHAnsi"/>
          <w:i w:val="0"/>
          <w:color w:val="FF0000"/>
          <w:sz w:val="24"/>
          <w:szCs w:val="24"/>
        </w:rPr>
      </w:pPr>
    </w:p>
    <w:p w:rsidRPr="003F3B40" w:rsidR="003F3B40" w:rsidP="003F3B40" w:rsidRDefault="003F3B40" w14:paraId="033269FF" w14:textId="77777777">
      <w:pPr>
        <w:pStyle w:val="NoSpacing"/>
        <w:rPr>
          <w:rFonts w:asciiTheme="minorHAnsi" w:hAnsiTheme="minorHAnsi" w:cstheme="minorHAnsi"/>
          <w:b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b/>
          <w:i w:val="0"/>
          <w:color w:val="FF0000"/>
          <w:sz w:val="24"/>
          <w:szCs w:val="24"/>
        </w:rPr>
        <w:t xml:space="preserve">Carbon Dioxide: </w:t>
      </w:r>
    </w:p>
    <w:p w:rsidRPr="003F3B40" w:rsidR="003F3B40" w:rsidP="003F3B40" w:rsidRDefault="003F3B40" w14:paraId="5062D3C2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7-8% is dissolved in blood plasma</w:t>
      </w:r>
    </w:p>
    <w:p w:rsidRPr="003F3B40" w:rsidR="003F3B40" w:rsidP="003F3B40" w:rsidRDefault="003F3B40" w14:paraId="54F45A0C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22% combines with the globin part of </w:t>
      </w:r>
      <w:proofErr w:type="spell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 molecule to form </w:t>
      </w:r>
      <w:proofErr w:type="spellStart"/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carbinohaemoglobin</w:t>
      </w:r>
      <w:proofErr w:type="spellEnd"/>
      <w:proofErr w:type="gramEnd"/>
    </w:p>
    <w:p w:rsidRPr="003F3B40" w:rsidR="003F3B40" w:rsidP="003F3B40" w:rsidRDefault="003F3B40" w14:paraId="0E12EA04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Up to four carbon dioxides can bind to a single </w:t>
      </w:r>
      <w:proofErr w:type="spellStart"/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haemoglobin</w:t>
      </w:r>
      <w:proofErr w:type="spellEnd"/>
      <w:proofErr w:type="gramEnd"/>
    </w:p>
    <w:p w:rsidRPr="003F3B40" w:rsidR="003F3B40" w:rsidP="003F3B40" w:rsidRDefault="003F3B40" w14:paraId="250B2599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 xml:space="preserve">70% carried in plasma as bicarbonate </w:t>
      </w:r>
      <w:proofErr w:type="gramStart"/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ions</w:t>
      </w:r>
      <w:proofErr w:type="gramEnd"/>
    </w:p>
    <w:p w:rsidRPr="003F3B40" w:rsidR="003F3B40" w:rsidP="003F3B40" w:rsidRDefault="003F3B40" w14:paraId="17DBC151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noProof/>
          <w:color w:val="FF0000"/>
          <w:sz w:val="24"/>
          <w:szCs w:val="24"/>
          <w:lang w:val="en-AU" w:eastAsia="en-AU"/>
        </w:rPr>
        <w:drawing>
          <wp:inline distT="0" distB="0" distL="0" distR="0" wp14:anchorId="280ABB5A" wp14:editId="3EC23DAB">
            <wp:extent cx="2677225" cy="278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54311" b="31798"/>
                    <a:stretch/>
                  </pic:blipFill>
                  <pic:spPr bwMode="auto">
                    <a:xfrm>
                      <a:off x="0" y="0"/>
                      <a:ext cx="2790733" cy="29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F3B40" w:rsidR="003F3B40" w:rsidP="003F3B40" w:rsidRDefault="003F3B40" w14:paraId="361182D8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CO2 with form bicarbonate ions in areas of high concentration CO2, in body cells</w:t>
      </w:r>
    </w:p>
    <w:p w:rsidRPr="003F3B40" w:rsidR="003F3B40" w:rsidP="003F3B40" w:rsidRDefault="003F3B40" w14:paraId="7DE0F491" w14:textId="77777777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color w:val="FF0000"/>
          <w:sz w:val="24"/>
          <w:szCs w:val="24"/>
        </w:rPr>
      </w:pPr>
      <w:r w:rsidRPr="003F3B40">
        <w:rPr>
          <w:rFonts w:asciiTheme="minorHAnsi" w:hAnsiTheme="minorHAnsi" w:cstheme="minorHAnsi"/>
          <w:i w:val="0"/>
          <w:color w:val="FF0000"/>
          <w:sz w:val="24"/>
          <w:szCs w:val="24"/>
        </w:rPr>
        <w:t>Bicarbonate will form CO2 again in areas of low CO2 concentration, in the lungs (alveoli)</w:t>
      </w:r>
    </w:p>
    <w:p w:rsidR="00C305EB" w:rsidP="003F3B40" w:rsidRDefault="00C305EB" w14:paraId="6F8BD81B" w14:textId="77777777">
      <w:pPr>
        <w:spacing w:line="360" w:lineRule="auto"/>
      </w:pPr>
    </w:p>
    <w:sectPr w:rsidR="00C305E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734"/>
    <w:multiLevelType w:val="hybridMultilevel"/>
    <w:tmpl w:val="22B8660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D6511CD"/>
    <w:multiLevelType w:val="hybridMultilevel"/>
    <w:tmpl w:val="6CB275A0"/>
    <w:lvl w:ilvl="0" w:tplc="3C4CB1EE">
      <w:start w:val="2"/>
      <w:numFmt w:val="bullet"/>
      <w:lvlText w:val="-"/>
      <w:lvlJc w:val="left"/>
      <w:pPr>
        <w:ind w:left="1080" w:hanging="360"/>
      </w:pPr>
      <w:rPr>
        <w:rFonts w:hint="default" w:ascii="Arial" w:hAnsi="Arial" w:eastAsia="Times New Roman" w:cs="Arial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E2F4847"/>
    <w:multiLevelType w:val="hybridMultilevel"/>
    <w:tmpl w:val="86B2D604"/>
    <w:lvl w:ilvl="0" w:tplc="0C09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4557A"/>
    <w:multiLevelType w:val="hybridMultilevel"/>
    <w:tmpl w:val="C2523A70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491CAC"/>
    <w:multiLevelType w:val="hybridMultilevel"/>
    <w:tmpl w:val="BCBCF3A6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AA127E"/>
    <w:multiLevelType w:val="hybridMultilevel"/>
    <w:tmpl w:val="E0384938"/>
    <w:lvl w:ilvl="0" w:tplc="2C32F022">
      <w:start w:val="1"/>
      <w:numFmt w:val="lowerRoman"/>
      <w:lvlText w:val="(%1)"/>
      <w:lvlJc w:val="left"/>
      <w:pPr>
        <w:ind w:left="1800" w:hanging="720"/>
      </w:pPr>
      <w:rPr>
        <w:rFonts w:hint="default" w:cs="Times New Roman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" w15:restartNumberingAfterBreak="0">
    <w:nsid w:val="29FB31A3"/>
    <w:multiLevelType w:val="hybridMultilevel"/>
    <w:tmpl w:val="55F4D3CA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AA46A5"/>
    <w:multiLevelType w:val="hybridMultilevel"/>
    <w:tmpl w:val="B120B8FE"/>
    <w:lvl w:ilvl="0" w:tplc="9D0A2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8807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884D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A369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93E6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486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CAE0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630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80CB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8" w15:restartNumberingAfterBreak="0">
    <w:nsid w:val="31B82FF2"/>
    <w:multiLevelType w:val="hybridMultilevel"/>
    <w:tmpl w:val="9D2C4148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D30C67"/>
    <w:multiLevelType w:val="hybridMultilevel"/>
    <w:tmpl w:val="AB56B14C"/>
    <w:lvl w:ilvl="0" w:tplc="50509AB6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50154"/>
    <w:multiLevelType w:val="hybridMultilevel"/>
    <w:tmpl w:val="329628F2"/>
    <w:lvl w:ilvl="0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3C721C89"/>
    <w:multiLevelType w:val="hybridMultilevel"/>
    <w:tmpl w:val="7A720E6E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385889"/>
    <w:multiLevelType w:val="hybridMultilevel"/>
    <w:tmpl w:val="9C3C30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B624D7"/>
    <w:multiLevelType w:val="hybridMultilevel"/>
    <w:tmpl w:val="C44E796A"/>
    <w:lvl w:ilvl="0" w:tplc="546AE704">
      <w:start w:val="1"/>
      <w:numFmt w:val="lowerLetter"/>
      <w:lvlText w:val="%1)"/>
      <w:lvlJc w:val="left"/>
      <w:pPr>
        <w:ind w:left="785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5FE36588"/>
    <w:multiLevelType w:val="hybridMultilevel"/>
    <w:tmpl w:val="0E04356E"/>
    <w:lvl w:ilvl="0" w:tplc="0BBC732C">
      <w:start w:val="1"/>
      <w:numFmt w:val="lowerLetter"/>
      <w:lvlText w:val="%1)"/>
      <w:lvlJc w:val="left"/>
      <w:pPr>
        <w:ind w:left="72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BB7BAB"/>
    <w:multiLevelType w:val="hybridMultilevel"/>
    <w:tmpl w:val="D0DADC52"/>
    <w:lvl w:ilvl="0" w:tplc="BE0A23A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cstheme="minorHAnsi"/>
        <w:b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02C51"/>
    <w:multiLevelType w:val="hybridMultilevel"/>
    <w:tmpl w:val="B1103962"/>
    <w:lvl w:ilvl="0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706A64A9"/>
    <w:multiLevelType w:val="hybridMultilevel"/>
    <w:tmpl w:val="DFB8566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7C21C6A"/>
    <w:multiLevelType w:val="hybridMultilevel"/>
    <w:tmpl w:val="CACEB3F0"/>
    <w:lvl w:ilvl="0" w:tplc="50509AB6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cstheme="minorHAnsi"/>
        <w:sz w:val="22"/>
        <w:szCs w:val="22"/>
      </w:rPr>
    </w:lvl>
    <w:lvl w:ilvl="1" w:tplc="0C090015">
      <w:start w:val="1"/>
      <w:numFmt w:val="upp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63111877">
    <w:abstractNumId w:val="18"/>
  </w:num>
  <w:num w:numId="2" w16cid:durableId="567307191">
    <w:abstractNumId w:val="4"/>
  </w:num>
  <w:num w:numId="3" w16cid:durableId="1175606669">
    <w:abstractNumId w:val="8"/>
  </w:num>
  <w:num w:numId="4" w16cid:durableId="1067219918">
    <w:abstractNumId w:val="6"/>
  </w:num>
  <w:num w:numId="5" w16cid:durableId="1392338973">
    <w:abstractNumId w:val="11"/>
  </w:num>
  <w:num w:numId="6" w16cid:durableId="573783533">
    <w:abstractNumId w:val="2"/>
  </w:num>
  <w:num w:numId="7" w16cid:durableId="2138445950">
    <w:abstractNumId w:val="9"/>
  </w:num>
  <w:num w:numId="8" w16cid:durableId="1094787182">
    <w:abstractNumId w:val="13"/>
  </w:num>
  <w:num w:numId="9" w16cid:durableId="132873966">
    <w:abstractNumId w:val="5"/>
  </w:num>
  <w:num w:numId="10" w16cid:durableId="1480227660">
    <w:abstractNumId w:val="14"/>
  </w:num>
  <w:num w:numId="11" w16cid:durableId="741827148">
    <w:abstractNumId w:val="3"/>
  </w:num>
  <w:num w:numId="12" w16cid:durableId="239679163">
    <w:abstractNumId w:val="15"/>
  </w:num>
  <w:num w:numId="13" w16cid:durableId="1315600225">
    <w:abstractNumId w:val="1"/>
  </w:num>
  <w:num w:numId="14" w16cid:durableId="152842039">
    <w:abstractNumId w:val="0"/>
  </w:num>
  <w:num w:numId="15" w16cid:durableId="1976637181">
    <w:abstractNumId w:val="12"/>
  </w:num>
  <w:num w:numId="16" w16cid:durableId="322469013">
    <w:abstractNumId w:val="10"/>
  </w:num>
  <w:num w:numId="17" w16cid:durableId="1760787965">
    <w:abstractNumId w:val="16"/>
  </w:num>
  <w:num w:numId="18" w16cid:durableId="1263342183">
    <w:abstractNumId w:val="7"/>
  </w:num>
  <w:num w:numId="19" w16cid:durableId="1421297315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2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FBB"/>
    <w:rsid w:val="000704AF"/>
    <w:rsid w:val="000D5B6F"/>
    <w:rsid w:val="00116A17"/>
    <w:rsid w:val="003B7136"/>
    <w:rsid w:val="003F3B40"/>
    <w:rsid w:val="00403967"/>
    <w:rsid w:val="00551AF9"/>
    <w:rsid w:val="00567FCB"/>
    <w:rsid w:val="005A2012"/>
    <w:rsid w:val="006515B6"/>
    <w:rsid w:val="00944E66"/>
    <w:rsid w:val="00AF0A38"/>
    <w:rsid w:val="00C305EB"/>
    <w:rsid w:val="00F41FBB"/>
    <w:rsid w:val="0AA46640"/>
    <w:rsid w:val="34755AA0"/>
    <w:rsid w:val="6ECC277C"/>
    <w:rsid w:val="772C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79EC"/>
  <w15:chartTrackingRefBased/>
  <w15:docId w15:val="{FABDC9B4-8041-4EE6-BFF9-CD3F7A7F9C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1FBB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FBB"/>
    <w:pPr>
      <w:spacing w:after="0" w:line="240" w:lineRule="auto"/>
      <w:ind w:left="720"/>
      <w:contextualSpacing/>
    </w:pPr>
    <w:rPr>
      <w:rFonts w:ascii="Arial" w:hAnsi="Arial" w:eastAsia="Times New Roman" w:cs="Times New Roman"/>
      <w:sz w:val="24"/>
      <w:szCs w:val="20"/>
    </w:rPr>
  </w:style>
  <w:style w:type="paragraph" w:styleId="NoSpacing">
    <w:name w:val="No Spacing"/>
    <w:uiPriority w:val="1"/>
    <w:qFormat/>
    <w:rsid w:val="00F41FBB"/>
    <w:pPr>
      <w:spacing w:after="0" w:line="240" w:lineRule="auto"/>
    </w:pPr>
    <w:rPr>
      <w:rFonts w:ascii="Arial" w:hAnsi="Arial" w:eastAsia="Calibri" w:cs="Arial"/>
      <w:bCs/>
      <w:i/>
      <w:sz w:val="20"/>
      <w:szCs w:val="20"/>
      <w:lang w:val="en-US"/>
    </w:rPr>
  </w:style>
  <w:style w:type="table" w:styleId="TableGrid">
    <w:name w:val="Table Grid"/>
    <w:basedOn w:val="TableNormal"/>
    <w:uiPriority w:val="99"/>
    <w:rsid w:val="00F41FBB"/>
    <w:pPr>
      <w:spacing w:after="0" w:line="240" w:lineRule="auto"/>
    </w:pPr>
    <w:rPr>
      <w:rFonts w:ascii="Arial" w:hAnsi="Arial" w:eastAsia="Times New Roman" w:cs="Arial"/>
      <w:sz w:val="20"/>
      <w:szCs w:val="20"/>
      <w:lang w:eastAsia="en-A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6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0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0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6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6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tiff" Id="rId8" /><Relationship Type="http://schemas.openxmlformats.org/officeDocument/2006/relationships/image" Target="media/image9.jpeg" Id="rId13" /><Relationship Type="http://schemas.openxmlformats.org/officeDocument/2006/relationships/customXml" Target="../customXml/item2.xml" Id="rId18" /><Relationship Type="http://schemas.openxmlformats.org/officeDocument/2006/relationships/settings" Target="settings.xml" Id="rId3" /><Relationship Type="http://schemas.openxmlformats.org/officeDocument/2006/relationships/image" Target="media/image3.tiff" Id="rId7" /><Relationship Type="http://schemas.openxmlformats.org/officeDocument/2006/relationships/image" Target="media/image8.jpeg" Id="rId12" /><Relationship Type="http://schemas.openxmlformats.org/officeDocument/2006/relationships/customXml" Target="../customXml/item1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image" Target="media/image1.jpeg" Id="rId5" /><Relationship Type="http://schemas.openxmlformats.org/officeDocument/2006/relationships/fontTable" Target="fontTable.xml" Id="rId15" /><Relationship Type="http://schemas.openxmlformats.org/officeDocument/2006/relationships/image" Target="media/image6.jpeg" Id="rId10" /><Relationship Type="http://schemas.openxmlformats.org/officeDocument/2006/relationships/customXml" Target="../customXml/item3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tif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EE15261-E3B1-4E43-9355-ABC8E86475CE}"/>
</file>

<file path=customXml/itemProps2.xml><?xml version="1.0" encoding="utf-8"?>
<ds:datastoreItem xmlns:ds="http://schemas.openxmlformats.org/officeDocument/2006/customXml" ds:itemID="{C1F6DFD7-8213-4358-B49C-0F45E5C07628}"/>
</file>

<file path=customXml/itemProps3.xml><?xml version="1.0" encoding="utf-8"?>
<ds:datastoreItem xmlns:ds="http://schemas.openxmlformats.org/officeDocument/2006/customXml" ds:itemID="{FA0CFA13-DE06-464F-BCF2-302802904B0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CUTHBERTSON Nadia [Southern River College]</cp:lastModifiedBy>
  <cp:revision>3</cp:revision>
  <cp:lastPrinted>2024-03-19T22:08:00Z</cp:lastPrinted>
  <dcterms:created xsi:type="dcterms:W3CDTF">2024-03-24T02:41:00Z</dcterms:created>
  <dcterms:modified xsi:type="dcterms:W3CDTF">2024-03-25T04:28:01Z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