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BEF3" w14:textId="0B26502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SECTION A – MULTIPLE CHOICE</w:t>
      </w:r>
    </w:p>
    <w:p w14:paraId="58704A1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49001E3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92E331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2229AC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Long-stemmed pea plants were crossed with short-stemmed pea plants. All the offspring</w:t>
      </w:r>
    </w:p>
    <w:p w14:paraId="7498A52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were long-stemmed plants</w:t>
      </w:r>
    </w:p>
    <w:p w14:paraId="1F0583DE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1A0B14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The genotypes of the offspring plants are:</w:t>
      </w:r>
    </w:p>
    <w:p w14:paraId="7CBE555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either homozygous dominant or heterozygous</w:t>
      </w:r>
    </w:p>
    <w:p w14:paraId="2CDC2B25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heterozygous only</w:t>
      </w:r>
    </w:p>
    <w:p w14:paraId="156FE3C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homozygous dominant only</w:t>
      </w:r>
    </w:p>
    <w:p w14:paraId="008187F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</w:t>
      </w:r>
      <w:r w:rsidRPr="00DB0A6C">
        <w:rPr>
          <w:rFonts w:asciiTheme="minorHAnsi" w:hAnsiTheme="minorHAnsi" w:cstheme="minorHAnsi"/>
          <w:sz w:val="22"/>
          <w:szCs w:val="22"/>
        </w:rPr>
        <w:tab/>
        <w:t>homozygous recessive only</w:t>
      </w:r>
    </w:p>
    <w:p w14:paraId="04498CD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4AD990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2.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Recombination occurs during :</w:t>
      </w:r>
    </w:p>
    <w:p w14:paraId="62D3B2D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anaphase of the second meiotic division, as chromosomes separate</w:t>
      </w:r>
    </w:p>
    <w:p w14:paraId="6E806C6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metaphase of the first meiotic division, as chromosomes are paired</w:t>
      </w:r>
    </w:p>
    <w:p w14:paraId="4FCC75DA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interphase as chromosomes are replicated</w:t>
      </w:r>
    </w:p>
    <w:p w14:paraId="71D2078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telophase of the first meiotic division, when cytoplasm is divided into two parts</w:t>
      </w:r>
    </w:p>
    <w:p w14:paraId="2177D65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D6734E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3.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Which of the following is NOT a significant source of variation in humans?</w:t>
      </w:r>
    </w:p>
    <w:p w14:paraId="4B65659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Random fertilization</w:t>
      </w:r>
    </w:p>
    <w:p w14:paraId="0BF6823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DNA replication</w:t>
      </w:r>
    </w:p>
    <w:p w14:paraId="0AEE01E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Recombination</w:t>
      </w:r>
    </w:p>
    <w:p w14:paraId="67CAA0F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Non-identical parents</w:t>
      </w:r>
    </w:p>
    <w:p w14:paraId="638D7B6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45C49C5A" w14:textId="77777777" w:rsidR="00DB0A6C" w:rsidRPr="00DB0A6C" w:rsidRDefault="00DB0A6C" w:rsidP="00DB0A6C">
      <w:pPr>
        <w:tabs>
          <w:tab w:val="left" w:pos="284"/>
          <w:tab w:val="left" w:pos="426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4.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Fragile-X syndrome is caused by a single gene defect of the FMR1 gene on the X chromosome, causing mental retardation.</w:t>
      </w:r>
    </w:p>
    <w:p w14:paraId="22AEF26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C970F3F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0C19C78" wp14:editId="3E9C5DB1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0C0F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7B66F4AE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7C59F3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379B8F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5FB9366A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5F696F2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ADAF60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D1E2F5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A0B9FC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AFDA0E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F11E72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CDD901F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AEEBDA5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3EE2841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28AF9C4" w14:textId="5326A970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Using the pedigree shown, which one of the following combinations of genotypes is possible for 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>the individuals listed?</w:t>
      </w:r>
    </w:p>
    <w:p w14:paraId="289C97D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A7AD3F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 II 4: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</w:t>
      </w:r>
    </w:p>
    <w:p w14:paraId="7521F9E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37BF61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359CC9F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AFCDB0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316A79C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CCE748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 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775A13F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5BD0DA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0C088C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54BB8A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4F76BE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2F4691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EBFC09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D4B5B1B" w14:textId="003A4A45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In regards to sex determination, which statement is correct?</w:t>
      </w:r>
    </w:p>
    <w:p w14:paraId="7EF3123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E0FC30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 zygote with X and Y chromosomes will develop into a female.</w:t>
      </w:r>
    </w:p>
    <w:p w14:paraId="4DBA53D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Two X chromosome ova can fuse to develop into a female with XX chromosomes.</w:t>
      </w:r>
    </w:p>
    <w:p w14:paraId="002F2697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Half of all ova have X chromosomes, while the other half have Y chromosomes.</w:t>
      </w:r>
    </w:p>
    <w:p w14:paraId="2BE82D4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Usually, half of all sperm have X chromosomes, while the other half have Y chromosomes.</w:t>
      </w:r>
    </w:p>
    <w:p w14:paraId="051D95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B03B509" w14:textId="4C22CDFF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A haemophiliac man and a non-haemophiliac woman, who comes from a family with no history of </w:t>
      </w:r>
      <w:r w:rsidRPr="00DB0A6C">
        <w:rPr>
          <w:rFonts w:asciiTheme="minorHAnsi" w:hAnsiTheme="minorHAnsi" w:cstheme="minorHAnsi"/>
          <w:sz w:val="22"/>
          <w:szCs w:val="22"/>
        </w:rPr>
        <w:tab/>
        <w:t>haemophilia, have a daughter.</w:t>
      </w:r>
    </w:p>
    <w:p w14:paraId="3844F40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Which probability matches this circumstance?</w:t>
      </w:r>
    </w:p>
    <w:p w14:paraId="4852C7F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ACE78F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50% chance the daughter has haemophilia</w:t>
      </w:r>
    </w:p>
    <w:p w14:paraId="4E038FF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There is a 100% chance the daughter is a carrier</w:t>
      </w:r>
    </w:p>
    <w:p w14:paraId="79B6062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50% chance the daughter is homozygous dominant</w:t>
      </w:r>
    </w:p>
    <w:p w14:paraId="5718400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100% chance the daughter is homozygous recessive.</w:t>
      </w:r>
    </w:p>
    <w:p w14:paraId="585CDEE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363A83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38DDD0" w14:textId="7A73391D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Non-disjunction producing non-haploid gametes can occur during:</w:t>
      </w:r>
    </w:p>
    <w:p w14:paraId="4DA21EE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F88291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the first or second meiotic division.</w:t>
      </w:r>
    </w:p>
    <w:p w14:paraId="059CE81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The first meiotic division only.</w:t>
      </w:r>
    </w:p>
    <w:p w14:paraId="6F7F9B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the second meiotic division only</w:t>
      </w:r>
    </w:p>
    <w:p w14:paraId="0D6C61D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mitotic division</w:t>
      </w:r>
    </w:p>
    <w:p w14:paraId="11F27B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E825E40" w14:textId="3E46F219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Fertilization by any particular sperm is:</w:t>
      </w:r>
    </w:p>
    <w:p w14:paraId="0A668D8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B4F2F9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irrelevant because they will all have identical chromosomes.</w:t>
      </w:r>
    </w:p>
    <w:p w14:paraId="47E136E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dependant on chromosomes matching</w:t>
      </w:r>
    </w:p>
    <w:p w14:paraId="26050D1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controlled by the ovum</w:t>
      </w:r>
    </w:p>
    <w:p w14:paraId="2AD43A3F" w14:textId="162121CA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random</w:t>
      </w:r>
    </w:p>
    <w:p w14:paraId="2ACB454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32D65B8" w14:textId="799F4629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Fragile-X syndrome is caused by a single gene defect of the FMR1 gene on the X chromosome causing mental retardation.</w:t>
      </w:r>
    </w:p>
    <w:p w14:paraId="0FA4352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974BC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inline distT="0" distB="0" distL="0" distR="0" wp14:anchorId="0FC32EB0" wp14:editId="4DE2D22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86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F1D977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From the pedigree above, what is the probability that individual II 5 is a carrier of Fragile-X syndrome?</w:t>
      </w:r>
    </w:p>
    <w:p w14:paraId="7D49461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7F11C1B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0</w:t>
      </w:r>
    </w:p>
    <w:p w14:paraId="67420E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1</w:t>
      </w:r>
    </w:p>
    <w:p w14:paraId="6C3CEAA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c.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½</w:t>
      </w:r>
    </w:p>
    <w:p w14:paraId="780257F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¼</w:t>
      </w:r>
    </w:p>
    <w:p w14:paraId="0CF5762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E6741FF" w14:textId="6E537F50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44819F9" w14:textId="2D192D51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EC3752" w14:textId="361315CA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537A76C" w14:textId="131EA730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A00A4D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A5BBBA4" w14:textId="303BAAB0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One type of colour blindness is determined by a gene on the X chromosome.</w:t>
      </w:r>
    </w:p>
    <w:p w14:paraId="7C3A3A8C" w14:textId="440F4D13" w:rsidR="00DB0A6C" w:rsidRPr="00DB0A6C" w:rsidRDefault="00DB0A6C" w:rsidP="00DB0A6C">
      <w:pPr>
        <w:ind w:left="720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Which of the following lists all the possible genotypes that could result from a cross between individuals with the genotypes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 and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60E500F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C64257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Pr="00DB0A6C">
        <w:rPr>
          <w:rFonts w:asciiTheme="minorHAnsi" w:hAnsiTheme="minorHAnsi" w:cstheme="minorHAnsi"/>
          <w:sz w:val="22"/>
          <w:szCs w:val="22"/>
        </w:rPr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Pr="00DB0A6C">
        <w:rPr>
          <w:rFonts w:asciiTheme="minorHAnsi" w:hAnsiTheme="minorHAnsi" w:cstheme="minorHAnsi"/>
          <w:sz w:val="22"/>
          <w:szCs w:val="22"/>
        </w:rPr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38FDC5C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7A99600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690696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CD2679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6EDDFBC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50FEF6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</w:p>
    <w:p w14:paraId="5F604FF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9670F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3776E25" w14:textId="40AF92B8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Two parents who are not albino have one child that is albino. The probability that a second child </w:t>
      </w:r>
      <w:r w:rsidRPr="00DB0A6C">
        <w:rPr>
          <w:rFonts w:asciiTheme="minorHAnsi" w:hAnsiTheme="minorHAnsi" w:cstheme="minorHAnsi"/>
          <w:sz w:val="22"/>
          <w:szCs w:val="22"/>
        </w:rPr>
        <w:tab/>
        <w:t>would be albino is:</w:t>
      </w:r>
    </w:p>
    <w:p w14:paraId="27C95BC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2D3C9E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25%</w:t>
      </w:r>
    </w:p>
    <w:p w14:paraId="41F645A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50%</w:t>
      </w:r>
    </w:p>
    <w:p w14:paraId="1FDA756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0%</w:t>
      </w:r>
    </w:p>
    <w:p w14:paraId="1AD7B01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100%</w:t>
      </w:r>
    </w:p>
    <w:p w14:paraId="5F8A2B0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57B5AC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8571256" w14:textId="48D7ECB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A father with blood type A and a mother with blood type O have children.</w:t>
      </w:r>
    </w:p>
    <w:p w14:paraId="7F6738F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The blood types of these children may be:</w:t>
      </w:r>
    </w:p>
    <w:p w14:paraId="36025A9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35B1A1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</w:t>
      </w:r>
    </w:p>
    <w:p w14:paraId="2903E0A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O</w:t>
      </w:r>
    </w:p>
    <w:p w14:paraId="14CD744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c.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A or O</w:t>
      </w:r>
    </w:p>
    <w:p w14:paraId="62FC686D" w14:textId="6CBFE51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A or B</w:t>
      </w:r>
    </w:p>
    <w:p w14:paraId="083F081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52578A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92578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E351DE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6C804E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271B6D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F7F24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BAED5E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D506BE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147B80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76CF40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DBD0C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0E4EFE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D5598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8D932C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7D5A0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6F47E4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C9CAC8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92946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52F39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C5834C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709CCA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DFD87E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252685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SECTION B – SHORT ANSWER</w:t>
      </w:r>
    </w:p>
    <w:p w14:paraId="6E7A259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F00734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 xml:space="preserve">Write the correct term for the meanings written in the table below. 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DB0A6C" w:rsidRPr="00DB0A6C" w14:paraId="7281670A" w14:textId="77777777" w:rsidTr="00767458">
        <w:tc>
          <w:tcPr>
            <w:tcW w:w="625" w:type="dxa"/>
          </w:tcPr>
          <w:p w14:paraId="2F538D2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335B4F5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50FF703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TERMINOLOGY</w:t>
            </w:r>
          </w:p>
        </w:tc>
      </w:tr>
      <w:tr w:rsidR="00DB0A6C" w:rsidRPr="00DB0A6C" w14:paraId="56BB0B58" w14:textId="77777777" w:rsidTr="00767458">
        <w:tc>
          <w:tcPr>
            <w:tcW w:w="625" w:type="dxa"/>
          </w:tcPr>
          <w:p w14:paraId="695AE224" w14:textId="2BCE4F2A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247" w:type="dxa"/>
          </w:tcPr>
          <w:p w14:paraId="5EA2747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195BD17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7F142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pure breeding</w:t>
            </w:r>
          </w:p>
          <w:p w14:paraId="1034DAD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9F8C67B" w14:textId="77777777" w:rsidTr="00767458">
        <w:tc>
          <w:tcPr>
            <w:tcW w:w="625" w:type="dxa"/>
          </w:tcPr>
          <w:p w14:paraId="60AF0822" w14:textId="24BFC8AA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247" w:type="dxa"/>
          </w:tcPr>
          <w:p w14:paraId="35D7E00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the mating of two organisms – term used in genetics</w:t>
            </w:r>
          </w:p>
        </w:tc>
        <w:tc>
          <w:tcPr>
            <w:tcW w:w="3436" w:type="dxa"/>
          </w:tcPr>
          <w:p w14:paraId="35BA916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684DD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 cross</w:t>
            </w:r>
          </w:p>
          <w:p w14:paraId="297E366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5C056A69" w14:textId="77777777" w:rsidTr="00767458">
        <w:tc>
          <w:tcPr>
            <w:tcW w:w="625" w:type="dxa"/>
          </w:tcPr>
          <w:p w14:paraId="07E35313" w14:textId="6C81E365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247" w:type="dxa"/>
          </w:tcPr>
          <w:p w14:paraId="36F6B31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the situation where an individual has the same alleles for a particular characteristic</w:t>
            </w:r>
          </w:p>
        </w:tc>
        <w:tc>
          <w:tcPr>
            <w:tcW w:w="3436" w:type="dxa"/>
          </w:tcPr>
          <w:p w14:paraId="3140E26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213B597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homozygous</w:t>
            </w:r>
          </w:p>
          <w:p w14:paraId="7CE443A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B0A6C" w:rsidRPr="00DB0A6C" w14:paraId="1848CF82" w14:textId="77777777" w:rsidTr="00767458">
        <w:tc>
          <w:tcPr>
            <w:tcW w:w="625" w:type="dxa"/>
          </w:tcPr>
          <w:p w14:paraId="56D03641" w14:textId="4DFD7807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247" w:type="dxa"/>
          </w:tcPr>
          <w:p w14:paraId="0CBE3BF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790F898F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fingerprint or profile</w:t>
            </w:r>
          </w:p>
          <w:p w14:paraId="641D257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32288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0CFDFCD8" w14:textId="77777777" w:rsidTr="00767458">
        <w:tc>
          <w:tcPr>
            <w:tcW w:w="625" w:type="dxa"/>
          </w:tcPr>
          <w:p w14:paraId="3C4D5E42" w14:textId="0FF27266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247" w:type="dxa"/>
          </w:tcPr>
          <w:p w14:paraId="7F25CE0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685D203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father</w:t>
            </w:r>
          </w:p>
          <w:p w14:paraId="57AA5AD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6CAB8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12F1D0C9" w14:textId="77777777" w:rsidTr="00767458">
        <w:tc>
          <w:tcPr>
            <w:tcW w:w="625" w:type="dxa"/>
          </w:tcPr>
          <w:p w14:paraId="06D99BED" w14:textId="631B5BF7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247" w:type="dxa"/>
          </w:tcPr>
          <w:p w14:paraId="653F821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Huntington’s disease shows this type of inheritance…</w:t>
            </w:r>
          </w:p>
        </w:tc>
        <w:tc>
          <w:tcPr>
            <w:tcW w:w="3436" w:type="dxa"/>
          </w:tcPr>
          <w:p w14:paraId="506E0ED5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Dominant</w:t>
            </w:r>
          </w:p>
          <w:p w14:paraId="293BEBD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Genetics</w:t>
            </w:r>
          </w:p>
          <w:p w14:paraId="7AD3E84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83D79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3B99B0B7" w14:textId="77777777" w:rsidTr="00767458">
        <w:tc>
          <w:tcPr>
            <w:tcW w:w="625" w:type="dxa"/>
          </w:tcPr>
          <w:p w14:paraId="61E37334" w14:textId="2BA3F351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247" w:type="dxa"/>
          </w:tcPr>
          <w:p w14:paraId="6DC776F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182BE33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B83D4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variations</w:t>
            </w:r>
          </w:p>
          <w:p w14:paraId="45146CA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4ACF2275" w14:textId="77777777" w:rsidTr="00767458">
        <w:tc>
          <w:tcPr>
            <w:tcW w:w="625" w:type="dxa"/>
          </w:tcPr>
          <w:p w14:paraId="121D3918" w14:textId="4BBA2312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247" w:type="dxa"/>
          </w:tcPr>
          <w:p w14:paraId="062414A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Surname of a British geneticist who devised a square to help with his work on heredity.</w:t>
            </w:r>
          </w:p>
        </w:tc>
        <w:tc>
          <w:tcPr>
            <w:tcW w:w="3436" w:type="dxa"/>
          </w:tcPr>
          <w:p w14:paraId="313A0B3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CF2B5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Punnett</w:t>
            </w:r>
          </w:p>
          <w:p w14:paraId="4387C64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5260A3F1" w14:textId="77777777" w:rsidTr="00767458">
        <w:tc>
          <w:tcPr>
            <w:tcW w:w="625" w:type="dxa"/>
          </w:tcPr>
          <w:p w14:paraId="0769BBF9" w14:textId="3EE04FAB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247" w:type="dxa"/>
          </w:tcPr>
          <w:p w14:paraId="7E5CEE4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4E2E548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6D184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autosome</w:t>
            </w:r>
          </w:p>
          <w:p w14:paraId="0E4A45B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03D71D5C" w14:textId="77777777" w:rsidTr="00767458">
        <w:tc>
          <w:tcPr>
            <w:tcW w:w="625" w:type="dxa"/>
          </w:tcPr>
          <w:p w14:paraId="607E2C11" w14:textId="24315068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247" w:type="dxa"/>
          </w:tcPr>
          <w:p w14:paraId="636D680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773BFAC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108D4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monosomy</w:t>
            </w:r>
          </w:p>
          <w:p w14:paraId="3D0855F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01373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0550C41" w14:textId="77777777" w:rsidR="00DB0A6C" w:rsidRPr="00DB0A6C" w:rsidRDefault="00DB0A6C" w:rsidP="00DB0A6C">
      <w:pPr>
        <w:tabs>
          <w:tab w:val="left" w:pos="2505"/>
        </w:tabs>
        <w:ind w:firstLine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4DF365F" w14:textId="4715B2B6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675B8B9" w14:textId="0D3C6B6D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1F1DC62" w14:textId="16A086C0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75E43DA" w14:textId="665DBC56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50F2DA6" w14:textId="2256FD31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7E3C0A01" w14:textId="6058B3F5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5FCB7EA" w14:textId="0B2853CB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52346AC" w14:textId="555B099A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08C3FF9" w14:textId="3F7F03EE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6C69E73" w14:textId="0CB96537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F6CB4BD" w14:textId="485E949F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F78690E" w14:textId="7963415B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FCF4940" w14:textId="7E3A0C90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400FB4F" w14:textId="2F296B6E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30B1DDF" w14:textId="77777777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A3D48A4" w14:textId="2C189545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6233BC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2359E8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E103800" w14:textId="4477489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11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This diagram represents changes in the numbers of chromosomes during reproduction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and growth.</w:t>
      </w:r>
    </w:p>
    <w:p w14:paraId="7F413B5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48EE68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60A0D" wp14:editId="29DC584F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4285F" id="Oval 3" o:spid="_x0000_s1026" style="position:absolute;margin-left:319.65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4A266" wp14:editId="4F46D269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AA5DD" id="Oval 4" o:spid="_x0000_s1026" style="position:absolute;margin-left:164.4pt;margin-top:5.45pt;width:42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792DB19C" w14:textId="77777777" w:rsidR="00DB0A6C" w:rsidRPr="00DB0A6C" w:rsidRDefault="00DB0A6C" w:rsidP="00DB0A6C">
      <w:pPr>
        <w:tabs>
          <w:tab w:val="left" w:pos="720"/>
          <w:tab w:val="left" w:pos="1440"/>
          <w:tab w:val="left" w:pos="66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Parents                              2n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2n</w:t>
      </w:r>
    </w:p>
    <w:p w14:paraId="6903AA3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CA5628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2D830" wp14:editId="672CA5AB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F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C7141" wp14:editId="41F1A62D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3F153" id="Straight Arrow Connector 7" o:spid="_x0000_s1026" type="#_x0000_t32" style="position:absolute;margin-left:188.4pt;margin-top:.8pt;width:1.5pt;height:5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7FC1ECD8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(x)</w:t>
      </w:r>
    </w:p>
    <w:p w14:paraId="4DA81AD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519C9F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0E4D6" wp14:editId="61D7D36F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49569" id="Oval 5" o:spid="_x0000_s1026" style="position:absolute;margin-left:164.4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74688" wp14:editId="70B996E3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428DB" id="Oval 6" o:spid="_x0000_s1026" style="position:absolute;margin-left:319.65pt;margin-top:11.9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09662D9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Gametes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2FEF2B42" w14:textId="77777777" w:rsidR="00DB0A6C" w:rsidRPr="00DB0A6C" w:rsidRDefault="00DB0A6C" w:rsidP="00DB0A6C">
      <w:pPr>
        <w:tabs>
          <w:tab w:val="left" w:pos="3630"/>
          <w:tab w:val="left" w:pos="6765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</w:p>
    <w:p w14:paraId="055B481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E673F" wp14:editId="612B9B33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28BF" id="Straight Arrow Connector 10" o:spid="_x0000_s1026" type="#_x0000_t32" style="position:absolute;margin-left:286.65pt;margin-top:7.25pt;width:49.5pt;height:54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DE006" wp14:editId="20B8209F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7677C" id="Straight Arrow Connector 9" o:spid="_x0000_s1026" type="#_x0000_t32" style="position:absolute;margin-left:196.65pt;margin-top:7.25pt;width:57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19E8536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0D5264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C298B85" w14:textId="77777777" w:rsidR="00DB0A6C" w:rsidRPr="00DB0A6C" w:rsidRDefault="00DB0A6C" w:rsidP="00DB0A6C">
      <w:pPr>
        <w:tabs>
          <w:tab w:val="left" w:pos="720"/>
          <w:tab w:val="left" w:pos="1440"/>
          <w:tab w:val="center" w:pos="5386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Zygote 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(y)</w:t>
      </w:r>
    </w:p>
    <w:p w14:paraId="30DA231E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83074" wp14:editId="64F7B0EC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D2453" id="Oval 11" o:spid="_x0000_s1026" style="position:absolute;margin-left:247.65pt;margin-top:2.3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3B8204E9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2n</w:t>
      </w:r>
    </w:p>
    <w:p w14:paraId="06033A0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B4553" wp14:editId="1BAF30BC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DDCC" id="Straight Arrow Connector 12" o:spid="_x0000_s1026" type="#_x0000_t32" style="position:absolute;margin-left:268.65pt;margin-top:11.45pt;width:1.5pt;height:59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44D5AC0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4357D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(z)</w:t>
      </w:r>
    </w:p>
    <w:p w14:paraId="230B6D3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86A66E6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D5CE3" wp14:editId="6F1139F8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27BE9" id="Oval 13" o:spid="_x0000_s1026" style="position:absolute;margin-left:247.65pt;margin-top:15.5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74FA3FB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6A8E12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2n</w:t>
      </w:r>
    </w:p>
    <w:p w14:paraId="75D90C7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2C15A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EC0601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533F407" w14:textId="5C54C561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What does 2n represent?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diploid number</w:t>
      </w:r>
      <w:r w:rsidR="006261C7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of chromosomes</w:t>
      </w:r>
    </w:p>
    <w:p w14:paraId="1525931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D881445" w14:textId="5C03FCF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b.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What does n represent?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haploid number of chromosomes</w:t>
      </w:r>
    </w:p>
    <w:p w14:paraId="487E892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95FD709" w14:textId="75D9F3F5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Identify the process: (x)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meiosis</w:t>
      </w:r>
    </w:p>
    <w:p w14:paraId="2CC94D8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1AF5AE1" w14:textId="502C8F5D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(y)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fertilization</w:t>
      </w:r>
    </w:p>
    <w:p w14:paraId="7F3E3DB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1D32087" w14:textId="2B272303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(z)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mitosis</w:t>
      </w:r>
    </w:p>
    <w:p w14:paraId="6B939C9A" w14:textId="3C913446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 w14:paraId="18EBBD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6D867E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716920F" w14:textId="7B9D2E2F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 A woman of blood group A claims that a man of blood group AB is the father of her child.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A blood test reveals that the child’s blood group is O.  </w:t>
      </w:r>
    </w:p>
    <w:p w14:paraId="17EE296F" w14:textId="48401648" w:rsidR="00DB0A6C" w:rsidRPr="00DB0A6C" w:rsidRDefault="00DB0A6C" w:rsidP="00DB0A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a.  Is it possible the woman’s claim is correct?  Show working</w:t>
      </w:r>
    </w:p>
    <w:p w14:paraId="26B854F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89FCF03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For the child to be blood group O needs to get an “I” from each parent…i.e.</w:t>
      </w:r>
    </w:p>
    <w:p w14:paraId="75D56CAB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</w:p>
    <w:p w14:paraId="17B6E05F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Child: ii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                   OR       as evidenced by the Punnett square below</w:t>
      </w:r>
    </w:p>
    <w:p w14:paraId="5DCA66EA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Woman: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bscript"/>
          <w:lang w:eastAsia="en-AU"/>
        </w:rPr>
        <w:t xml:space="preserve">  or 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              the man cannot be the father he has no.                                                                         </w:t>
      </w:r>
    </w:p>
    <w:p w14:paraId="38DB0702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</w:t>
      </w:r>
    </w:p>
    <w:tbl>
      <w:tblPr>
        <w:tblStyle w:val="TableGrid"/>
        <w:tblpPr w:leftFromText="180" w:rightFromText="180" w:vertAnchor="text" w:horzAnchor="page" w:tblpX="7078" w:tblpY="189"/>
        <w:tblW w:w="0" w:type="auto"/>
        <w:tblLook w:val="04A0" w:firstRow="1" w:lastRow="0" w:firstColumn="1" w:lastColumn="0" w:noHBand="0" w:noVBand="1"/>
      </w:tblPr>
      <w:tblGrid>
        <w:gridCol w:w="852"/>
        <w:gridCol w:w="1065"/>
        <w:gridCol w:w="799"/>
      </w:tblGrid>
      <w:tr w:rsidR="00DB0A6C" w:rsidRPr="00DB0A6C" w14:paraId="6997C7AC" w14:textId="77777777" w:rsidTr="00767458">
        <w:trPr>
          <w:trHeight w:val="356"/>
        </w:trPr>
        <w:tc>
          <w:tcPr>
            <w:tcW w:w="852" w:type="dxa"/>
          </w:tcPr>
          <w:p w14:paraId="45A8B610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065" w:type="dxa"/>
          </w:tcPr>
          <w:p w14:paraId="745D5196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99" w:type="dxa"/>
          </w:tcPr>
          <w:p w14:paraId="3B0FD62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“i”</w:t>
            </w:r>
          </w:p>
        </w:tc>
      </w:tr>
      <w:tr w:rsidR="00DB0A6C" w:rsidRPr="00DB0A6C" w14:paraId="3F62BBED" w14:textId="77777777" w:rsidTr="00767458">
        <w:trPr>
          <w:trHeight w:val="378"/>
        </w:trPr>
        <w:tc>
          <w:tcPr>
            <w:tcW w:w="852" w:type="dxa"/>
          </w:tcPr>
          <w:p w14:paraId="7ED3F715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065" w:type="dxa"/>
          </w:tcPr>
          <w:p w14:paraId="24BAEC86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A 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99" w:type="dxa"/>
          </w:tcPr>
          <w:p w14:paraId="321088F4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</w:p>
        </w:tc>
      </w:tr>
      <w:tr w:rsidR="00DB0A6C" w:rsidRPr="00DB0A6C" w14:paraId="6C74680C" w14:textId="77777777" w:rsidTr="00767458">
        <w:trPr>
          <w:trHeight w:val="356"/>
        </w:trPr>
        <w:tc>
          <w:tcPr>
            <w:tcW w:w="852" w:type="dxa"/>
          </w:tcPr>
          <w:p w14:paraId="49D05148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065" w:type="dxa"/>
          </w:tcPr>
          <w:p w14:paraId="57CB1D5B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A 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799" w:type="dxa"/>
          </w:tcPr>
          <w:p w14:paraId="263222F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</w:p>
        </w:tc>
      </w:tr>
      <w:tr w:rsidR="00DB0A6C" w:rsidRPr="00DB0A6C" w14:paraId="07982487" w14:textId="77777777" w:rsidTr="00767458">
        <w:trPr>
          <w:trHeight w:val="378"/>
        </w:trPr>
        <w:tc>
          <w:tcPr>
            <w:tcW w:w="852" w:type="dxa"/>
          </w:tcPr>
          <w:p w14:paraId="48C87A0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065" w:type="dxa"/>
          </w:tcPr>
          <w:p w14:paraId="4DFE97D7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9" w:type="dxa"/>
          </w:tcPr>
          <w:p w14:paraId="3B13F483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72BE07D6" w14:textId="77777777" w:rsidR="00DB0A6C" w:rsidRPr="00DB0A6C" w:rsidRDefault="00DB0A6C" w:rsidP="00DB0A6C">
      <w:pPr>
        <w:tabs>
          <w:tab w:val="left" w:pos="2708"/>
        </w:tabs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Man: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B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ab/>
      </w:r>
    </w:p>
    <w:p w14:paraId="7F3F90CD" w14:textId="77777777" w:rsidR="00DB0A6C" w:rsidRPr="00DB0A6C" w:rsidRDefault="00DB0A6C" w:rsidP="00DB0A6C">
      <w:pPr>
        <w:tabs>
          <w:tab w:val="left" w:pos="2708"/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 xml:space="preserve"> 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but the man has no “I” to give,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</w:p>
    <w:p w14:paraId="44A3169D" w14:textId="77777777" w:rsidR="00DB0A6C" w:rsidRPr="00DB0A6C" w:rsidRDefault="00DB0A6C" w:rsidP="00DB0A6C">
      <w:pPr>
        <w:tabs>
          <w:tab w:val="left" w:pos="2708"/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</w:p>
    <w:p w14:paraId="3FA74E8A" w14:textId="77777777" w:rsidR="00DB0A6C" w:rsidRPr="00DB0A6C" w:rsidRDefault="00DB0A6C" w:rsidP="00DB0A6C">
      <w:pPr>
        <w:tabs>
          <w:tab w:val="left" w:pos="2708"/>
          <w:tab w:val="left" w:pos="7842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hence the woman’s claim is incorrect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107CE53E" w14:textId="77777777" w:rsidR="00DB0A6C" w:rsidRPr="00DB0A6C" w:rsidRDefault="00DB0A6C" w:rsidP="00DB0A6C">
      <w:pPr>
        <w:tabs>
          <w:tab w:val="left" w:pos="2708"/>
          <w:tab w:val="left" w:pos="7842"/>
        </w:tabs>
        <w:rPr>
          <w:rFonts w:asciiTheme="minorHAnsi" w:hAnsiTheme="minorHAnsi" w:cstheme="minorHAnsi"/>
          <w:sz w:val="22"/>
          <w:szCs w:val="22"/>
          <w:lang w:eastAsia="en-AU"/>
        </w:rPr>
      </w:pPr>
    </w:p>
    <w:p w14:paraId="22733E9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A34C9C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62D7D2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A2650C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AF5AA7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D98D48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b.  Could the father of the child have been a group B man?  Explain your reasoning.</w:t>
      </w:r>
    </w:p>
    <w:p w14:paraId="0B1EBF60" w14:textId="41C1EFE9" w:rsidR="00DB0A6C" w:rsidRPr="00DB0A6C" w:rsidRDefault="00DB0A6C" w:rsidP="00DB0A6C">
      <w:pPr>
        <w:tabs>
          <w:tab w:val="left" w:pos="9030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35A0886A" w14:textId="143EE205" w:rsidR="00DB0A6C" w:rsidRPr="00DB0A6C" w:rsidRDefault="00DB0A6C" w:rsidP="00DB0A6C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Yes…If the A group mother is heterozygous for blood group A, and the B blood group man is heterozygous for B group then both will have an I to give, hence it is possible for Blood group B man to have been father of O group child. ii </w:t>
      </w:r>
    </w:p>
    <w:p w14:paraId="4AB6A3E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BBB3D9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35E3A7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6D57DD" w14:textId="7F0CAFB9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13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 woman is heterozygous for a sex-linked recessive characteristic.  She has children with a man who has the characteristic. What will be the proportion of the genotypes and phenotypes in their offspring?</w:t>
      </w:r>
    </w:p>
    <w:p w14:paraId="62D08662" w14:textId="5A3ECC79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Show all working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</w:p>
    <w:p w14:paraId="74C05A4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2545F97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This one is to see that they set everything out correctly, and come up with what the question is asking.</w:t>
      </w:r>
    </w:p>
    <w:p w14:paraId="49E3D8D4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F86DC9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5988593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Let recessive characteristic be r</w:t>
      </w:r>
    </w:p>
    <w:p w14:paraId="17490BCE" w14:textId="389F0419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Let dominant characteristic be R   </w:t>
      </w:r>
    </w:p>
    <w:p w14:paraId="6856A88A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F8C93A4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vertAlign w:val="subscript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Genotype of mother: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</w:p>
    <w:p w14:paraId="2F08EECB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vertAlign w:val="subscript"/>
        </w:rPr>
      </w:pPr>
    </w:p>
    <w:p w14:paraId="04BDB106" w14:textId="3D1FB0B6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Genotype of father: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Y </w:t>
      </w:r>
    </w:p>
    <w:p w14:paraId="7C3CED65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86C4110" w14:textId="5C836AA4" w:rsidR="00DB0A6C" w:rsidRPr="00DB0A6C" w:rsidRDefault="00DB0A6C" w:rsidP="00DB0A6C">
      <w:pPr>
        <w:tabs>
          <w:tab w:val="left" w:pos="5854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C08E8F0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Cross:  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 x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Y  1</w:t>
      </w:r>
    </w:p>
    <w:p w14:paraId="7CDD2F21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65ED37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095"/>
        <w:gridCol w:w="797"/>
        <w:gridCol w:w="1594"/>
        <w:gridCol w:w="717"/>
      </w:tblGrid>
      <w:tr w:rsidR="00DB0A6C" w:rsidRPr="00DB0A6C" w14:paraId="5F46C875" w14:textId="77777777" w:rsidTr="006261C7">
        <w:trPr>
          <w:trHeight w:val="201"/>
        </w:trPr>
        <w:tc>
          <w:tcPr>
            <w:tcW w:w="778" w:type="dxa"/>
          </w:tcPr>
          <w:p w14:paraId="7D4A23EE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Genotype</w:t>
            </w:r>
          </w:p>
        </w:tc>
        <w:tc>
          <w:tcPr>
            <w:tcW w:w="797" w:type="dxa"/>
          </w:tcPr>
          <w:p w14:paraId="20515035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%</w:t>
            </w:r>
          </w:p>
        </w:tc>
        <w:tc>
          <w:tcPr>
            <w:tcW w:w="1594" w:type="dxa"/>
          </w:tcPr>
          <w:p w14:paraId="6A7EC6B6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Phenotype</w:t>
            </w:r>
          </w:p>
        </w:tc>
        <w:tc>
          <w:tcPr>
            <w:tcW w:w="717" w:type="dxa"/>
          </w:tcPr>
          <w:p w14:paraId="1C9A1C92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%</w:t>
            </w:r>
          </w:p>
        </w:tc>
      </w:tr>
      <w:tr w:rsidR="00DB0A6C" w:rsidRPr="00DB0A6C" w14:paraId="2152A583" w14:textId="77777777" w:rsidTr="006261C7">
        <w:trPr>
          <w:trHeight w:val="403"/>
        </w:trPr>
        <w:tc>
          <w:tcPr>
            <w:tcW w:w="778" w:type="dxa"/>
          </w:tcPr>
          <w:p w14:paraId="39850BEB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402700E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335B53AC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51A5C394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Normal, carrier female</w:t>
            </w:r>
          </w:p>
        </w:tc>
        <w:tc>
          <w:tcPr>
            <w:tcW w:w="717" w:type="dxa"/>
          </w:tcPr>
          <w:p w14:paraId="5F4CD34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417D9603" w14:textId="77777777" w:rsidTr="006261C7">
        <w:trPr>
          <w:trHeight w:val="403"/>
        </w:trPr>
        <w:tc>
          <w:tcPr>
            <w:tcW w:w="778" w:type="dxa"/>
          </w:tcPr>
          <w:p w14:paraId="7AA44E14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0C545E03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1BA75F9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7F0B477F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affected female</w:t>
            </w:r>
          </w:p>
        </w:tc>
        <w:tc>
          <w:tcPr>
            <w:tcW w:w="717" w:type="dxa"/>
          </w:tcPr>
          <w:p w14:paraId="6EC2C7F3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4A161D2F" w14:textId="77777777" w:rsidTr="006261C7">
        <w:trPr>
          <w:trHeight w:val="403"/>
        </w:trPr>
        <w:tc>
          <w:tcPr>
            <w:tcW w:w="778" w:type="dxa"/>
          </w:tcPr>
          <w:p w14:paraId="09F0B7C0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72C5FF3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30DDB3BC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4444EE6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Normal male</w:t>
            </w:r>
          </w:p>
        </w:tc>
        <w:tc>
          <w:tcPr>
            <w:tcW w:w="717" w:type="dxa"/>
          </w:tcPr>
          <w:p w14:paraId="237B3E6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69F08653" w14:textId="77777777" w:rsidTr="006261C7">
        <w:trPr>
          <w:trHeight w:val="403"/>
        </w:trPr>
        <w:tc>
          <w:tcPr>
            <w:tcW w:w="778" w:type="dxa"/>
          </w:tcPr>
          <w:p w14:paraId="4D6A6226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05442FF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23F1AAC5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09310157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affected male</w:t>
            </w:r>
          </w:p>
        </w:tc>
        <w:tc>
          <w:tcPr>
            <w:tcW w:w="717" w:type="dxa"/>
          </w:tcPr>
          <w:p w14:paraId="380D1BCE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</w:tbl>
    <w:p w14:paraId="4B5E0BD9" w14:textId="77777777" w:rsidR="00DB0A6C" w:rsidRPr="00DB0A6C" w:rsidRDefault="00DB0A6C" w:rsidP="00DB0A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24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1F95AAC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06186655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11A8971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217A798" w14:textId="77777777" w:rsidR="00DB0A6C" w:rsidRPr="00DB0A6C" w:rsidRDefault="00DB0A6C" w:rsidP="00DB0A6C">
      <w:pPr>
        <w:tabs>
          <w:tab w:val="left" w:pos="2880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0085294C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0F8DE922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2356A62" w14:textId="7B8FF3A8" w:rsidR="00DB0A6C" w:rsidRPr="00DB0A6C" w:rsidRDefault="00DB0A6C" w:rsidP="00DB0A6C">
      <w:pPr>
        <w:tabs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tbl>
      <w:tblPr>
        <w:tblStyle w:val="TableGrid"/>
        <w:tblpPr w:leftFromText="180" w:rightFromText="180" w:vertAnchor="page" w:horzAnchor="margin" w:tblpY="11544"/>
        <w:tblW w:w="0" w:type="auto"/>
        <w:tblLook w:val="04A0" w:firstRow="1" w:lastRow="0" w:firstColumn="1" w:lastColumn="0" w:noHBand="0" w:noVBand="1"/>
      </w:tblPr>
      <w:tblGrid>
        <w:gridCol w:w="1029"/>
        <w:gridCol w:w="1840"/>
        <w:gridCol w:w="1765"/>
      </w:tblGrid>
      <w:tr w:rsidR="006261C7" w:rsidRPr="00DB0A6C" w14:paraId="434B7C36" w14:textId="77777777" w:rsidTr="006261C7">
        <w:trPr>
          <w:trHeight w:val="944"/>
        </w:trPr>
        <w:tc>
          <w:tcPr>
            <w:tcW w:w="1029" w:type="dxa"/>
          </w:tcPr>
          <w:p w14:paraId="52CEA266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840" w:type="dxa"/>
          </w:tcPr>
          <w:p w14:paraId="5C39152B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14EE04F7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  <w:tc>
          <w:tcPr>
            <w:tcW w:w="1765" w:type="dxa"/>
          </w:tcPr>
          <w:p w14:paraId="0A41324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023195C6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</w:tr>
      <w:tr w:rsidR="006261C7" w:rsidRPr="00DB0A6C" w14:paraId="6963C0C6" w14:textId="77777777" w:rsidTr="006261C7">
        <w:trPr>
          <w:trHeight w:val="944"/>
        </w:trPr>
        <w:tc>
          <w:tcPr>
            <w:tcW w:w="1029" w:type="dxa"/>
          </w:tcPr>
          <w:p w14:paraId="41E8EEB3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  <w:tc>
          <w:tcPr>
            <w:tcW w:w="1840" w:type="dxa"/>
          </w:tcPr>
          <w:p w14:paraId="201A13A8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2370EA93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DE3DB60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r </w:t>
            </w:r>
          </w:p>
        </w:tc>
      </w:tr>
      <w:tr w:rsidR="006261C7" w:rsidRPr="00DB0A6C" w14:paraId="5B6F88E6" w14:textId="77777777" w:rsidTr="006261C7">
        <w:trPr>
          <w:trHeight w:val="944"/>
        </w:trPr>
        <w:tc>
          <w:tcPr>
            <w:tcW w:w="1029" w:type="dxa"/>
          </w:tcPr>
          <w:p w14:paraId="32E75009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Y</w:t>
            </w:r>
          </w:p>
        </w:tc>
        <w:tc>
          <w:tcPr>
            <w:tcW w:w="1840" w:type="dxa"/>
          </w:tcPr>
          <w:p w14:paraId="6EF63685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7696709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765" w:type="dxa"/>
          </w:tcPr>
          <w:p w14:paraId="04696C6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</w:tc>
      </w:tr>
    </w:tbl>
    <w:p w14:paraId="663F1D4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E5450D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3AE2C9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BF1403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1399A5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E3723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C96454F" w14:textId="1EE5F04E" w:rsidR="00DB0A6C" w:rsidRDefault="00DB0A6C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640AD6F" w14:textId="2A4A780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05EAA1CC" w14:textId="154DC403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636563B4" w14:textId="43AEEE9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9032C62" w14:textId="79CA812B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68CA3918" w14:textId="30FD2BE8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B8A231E" w14:textId="7D722CCE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02DE53B" w14:textId="1BBFCECB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86D0ABA" w14:textId="7A41584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37E3E240" w14:textId="3C6B77E8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01E3E424" w14:textId="1EB3D8ED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495B724" w14:textId="2E9FD604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44E22DB2" w14:textId="778B5837" w:rsidR="005834FA" w:rsidRPr="005834FA" w:rsidRDefault="005834FA" w:rsidP="00DB0A6C">
      <w:pPr>
        <w:rPr>
          <w:rFonts w:asciiTheme="minorHAnsi" w:hAnsiTheme="minorHAnsi" w:cstheme="minorHAnsi"/>
          <w:bCs/>
          <w:sz w:val="22"/>
          <w:szCs w:val="22"/>
        </w:rPr>
      </w:pPr>
      <w:r w:rsidRPr="005834FA">
        <w:rPr>
          <w:rFonts w:asciiTheme="minorHAnsi" w:hAnsiTheme="minorHAnsi" w:cstheme="minorHAnsi"/>
          <w:bCs/>
          <w:sz w:val="22"/>
          <w:szCs w:val="22"/>
        </w:rPr>
        <w:t xml:space="preserve">14. </w:t>
      </w:r>
    </w:p>
    <w:tbl>
      <w:tblPr>
        <w:tblStyle w:val="TableGrid"/>
        <w:tblW w:w="10894" w:type="dxa"/>
        <w:jc w:val="center"/>
        <w:tblLook w:val="04A0" w:firstRow="1" w:lastRow="0" w:firstColumn="1" w:lastColumn="0" w:noHBand="0" w:noVBand="1"/>
      </w:tblPr>
      <w:tblGrid>
        <w:gridCol w:w="2561"/>
        <w:gridCol w:w="3214"/>
        <w:gridCol w:w="3436"/>
        <w:gridCol w:w="1683"/>
      </w:tblGrid>
      <w:tr w:rsidR="00DB0A6C" w:rsidRPr="00DB0A6C" w14:paraId="4528CB8E" w14:textId="77777777" w:rsidTr="005834FA">
        <w:trPr>
          <w:jc w:val="center"/>
        </w:trPr>
        <w:tc>
          <w:tcPr>
            <w:tcW w:w="2561" w:type="dxa"/>
          </w:tcPr>
          <w:p w14:paraId="2BEDF072" w14:textId="00147119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</w:t>
            </w:r>
          </w:p>
        </w:tc>
        <w:tc>
          <w:tcPr>
            <w:tcW w:w="3214" w:type="dxa"/>
          </w:tcPr>
          <w:p w14:paraId="622E0BEB" w14:textId="0A88472B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DESCRIPTION</w:t>
            </w:r>
          </w:p>
        </w:tc>
        <w:tc>
          <w:tcPr>
            <w:tcW w:w="3436" w:type="dxa"/>
          </w:tcPr>
          <w:p w14:paraId="1B8C33A7" w14:textId="12B4D410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HOW PRODUCE VARIATION</w:t>
            </w:r>
          </w:p>
        </w:tc>
        <w:tc>
          <w:tcPr>
            <w:tcW w:w="1683" w:type="dxa"/>
          </w:tcPr>
          <w:p w14:paraId="6CA65C1E" w14:textId="09BFD1F2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 PER PROCESS</w:t>
            </w:r>
          </w:p>
        </w:tc>
      </w:tr>
      <w:tr w:rsidR="00DB0A6C" w:rsidRPr="00DB0A6C" w14:paraId="53A65B33" w14:textId="77777777" w:rsidTr="005834FA">
        <w:trPr>
          <w:jc w:val="center"/>
        </w:trPr>
        <w:tc>
          <w:tcPr>
            <w:tcW w:w="2561" w:type="dxa"/>
          </w:tcPr>
          <w:p w14:paraId="4915ECB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Random assortment (of chromosomes during meiosis)</w:t>
            </w:r>
          </w:p>
        </w:tc>
        <w:tc>
          <w:tcPr>
            <w:tcW w:w="3214" w:type="dxa"/>
          </w:tcPr>
          <w:p w14:paraId="6926F20F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during meiosis chromosomes move to either pole of the cell – which one they go to does not influence which one another chromosome goes to</w:t>
            </w:r>
          </w:p>
        </w:tc>
        <w:tc>
          <w:tcPr>
            <w:tcW w:w="3436" w:type="dxa"/>
          </w:tcPr>
          <w:p w14:paraId="1621118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As chromosomes are randomly sorted, therefore genes and characteristics are mixed, this leads to variation</w:t>
            </w:r>
          </w:p>
        </w:tc>
        <w:tc>
          <w:tcPr>
            <w:tcW w:w="1683" w:type="dxa"/>
          </w:tcPr>
          <w:p w14:paraId="0DAA26F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340D38D" w14:textId="77777777" w:rsidTr="005834FA">
        <w:trPr>
          <w:jc w:val="center"/>
        </w:trPr>
        <w:tc>
          <w:tcPr>
            <w:tcW w:w="2561" w:type="dxa"/>
          </w:tcPr>
          <w:p w14:paraId="3005A29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Crossing over</w:t>
            </w:r>
          </w:p>
        </w:tc>
        <w:tc>
          <w:tcPr>
            <w:tcW w:w="3214" w:type="dxa"/>
          </w:tcPr>
          <w:p w14:paraId="633A9C38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chromatids break and reattach to other chromatids during the first division of meiosis</w:t>
            </w:r>
          </w:p>
        </w:tc>
        <w:tc>
          <w:tcPr>
            <w:tcW w:w="3436" w:type="dxa"/>
          </w:tcPr>
          <w:p w14:paraId="5A8800B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could do a diagram</w:t>
            </w:r>
          </w:p>
          <w:p w14:paraId="2E9117D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alleles on the chromatid are moved to different chromosomes (same number, different verson), giving a different combination…hence variation</w:t>
            </w:r>
          </w:p>
        </w:tc>
        <w:tc>
          <w:tcPr>
            <w:tcW w:w="1683" w:type="dxa"/>
          </w:tcPr>
          <w:p w14:paraId="0F4B9FD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93C00B9" w14:textId="77777777" w:rsidTr="005834FA">
        <w:trPr>
          <w:jc w:val="center"/>
        </w:trPr>
        <w:tc>
          <w:tcPr>
            <w:tcW w:w="2561" w:type="dxa"/>
          </w:tcPr>
          <w:p w14:paraId="4900A22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Non-disjunction</w:t>
            </w:r>
          </w:p>
        </w:tc>
        <w:tc>
          <w:tcPr>
            <w:tcW w:w="3214" w:type="dxa"/>
          </w:tcPr>
          <w:p w14:paraId="3858F15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during first and second division of meiosis when chromosome pairs separate…sometimes they don’t…so we can have an extra have 0, 1, 3 chromosomes, in the ovum</w:t>
            </w:r>
          </w:p>
        </w:tc>
        <w:tc>
          <w:tcPr>
            <w:tcW w:w="3436" w:type="dxa"/>
          </w:tcPr>
          <w:p w14:paraId="4730055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we get a different to normal no. of chromosomes.</w:t>
            </w:r>
          </w:p>
          <w:p w14:paraId="1849361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Having differing no. of chromosomes, means different no of genes, and hence characteristics change…i.e. variation</w:t>
            </w:r>
          </w:p>
        </w:tc>
        <w:tc>
          <w:tcPr>
            <w:tcW w:w="1683" w:type="dxa"/>
          </w:tcPr>
          <w:p w14:paraId="4BADE52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386E4C68" w14:textId="77777777" w:rsidTr="005834FA">
        <w:trPr>
          <w:jc w:val="center"/>
        </w:trPr>
        <w:tc>
          <w:tcPr>
            <w:tcW w:w="2561" w:type="dxa"/>
          </w:tcPr>
          <w:p w14:paraId="3DF49BF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Mutation</w:t>
            </w:r>
          </w:p>
        </w:tc>
        <w:tc>
          <w:tcPr>
            <w:tcW w:w="3214" w:type="dxa"/>
          </w:tcPr>
          <w:p w14:paraId="6C1015A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sudden change in the genetic code; or sudden permanent change in DNA/genes</w:t>
            </w:r>
          </w:p>
        </w:tc>
        <w:tc>
          <w:tcPr>
            <w:tcW w:w="3436" w:type="dxa"/>
          </w:tcPr>
          <w:p w14:paraId="401B164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changing bases in DNA changes what the gene is coding for and hence different characteristics result in variation.</w:t>
            </w:r>
          </w:p>
        </w:tc>
        <w:tc>
          <w:tcPr>
            <w:tcW w:w="1683" w:type="dxa"/>
          </w:tcPr>
          <w:p w14:paraId="6A32C2F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17894E1D" w14:textId="77777777" w:rsidTr="005834FA">
        <w:trPr>
          <w:jc w:val="center"/>
        </w:trPr>
        <w:tc>
          <w:tcPr>
            <w:tcW w:w="2561" w:type="dxa"/>
          </w:tcPr>
          <w:p w14:paraId="7A7600F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Random fertilization</w:t>
            </w:r>
          </w:p>
        </w:tc>
        <w:tc>
          <w:tcPr>
            <w:tcW w:w="3214" w:type="dxa"/>
          </w:tcPr>
          <w:p w14:paraId="1C1076C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fertilization occurs in the fallopian tube…the ovum is present – randomly chosen – the sperm is one of millions, hence a random selection</w:t>
            </w:r>
          </w:p>
        </w:tc>
        <w:tc>
          <w:tcPr>
            <w:tcW w:w="3436" w:type="dxa"/>
          </w:tcPr>
          <w:p w14:paraId="3EAA533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With so much randomness, there will be lots of variation</w:t>
            </w:r>
          </w:p>
        </w:tc>
        <w:tc>
          <w:tcPr>
            <w:tcW w:w="1683" w:type="dxa"/>
          </w:tcPr>
          <w:p w14:paraId="274830E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4AD214CF" w14:textId="77777777" w:rsidTr="005834FA">
        <w:trPr>
          <w:jc w:val="center"/>
        </w:trPr>
        <w:tc>
          <w:tcPr>
            <w:tcW w:w="2561" w:type="dxa"/>
          </w:tcPr>
          <w:p w14:paraId="09865E7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Epigenetic factors</w:t>
            </w:r>
          </w:p>
        </w:tc>
        <w:tc>
          <w:tcPr>
            <w:tcW w:w="3214" w:type="dxa"/>
          </w:tcPr>
          <w:p w14:paraId="02E3C4D8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altering the expression of a gene without changing gene structure…can be inherited</w:t>
            </w:r>
          </w:p>
        </w:tc>
        <w:tc>
          <w:tcPr>
            <w:tcW w:w="3436" w:type="dxa"/>
          </w:tcPr>
          <w:p w14:paraId="7703475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there is the ability to have different characteristics…leading to variation.</w:t>
            </w:r>
          </w:p>
        </w:tc>
        <w:tc>
          <w:tcPr>
            <w:tcW w:w="1683" w:type="dxa"/>
          </w:tcPr>
          <w:p w14:paraId="53D5C42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875157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4255AE7" w14:textId="77777777" w:rsidR="00450ABF" w:rsidRPr="00DB0A6C" w:rsidRDefault="00450ABF">
      <w:pPr>
        <w:rPr>
          <w:rFonts w:asciiTheme="minorHAnsi" w:hAnsiTheme="minorHAnsi" w:cstheme="minorHAnsi"/>
          <w:sz w:val="22"/>
          <w:szCs w:val="22"/>
        </w:rPr>
      </w:pPr>
    </w:p>
    <w:sectPr w:rsidR="00450ABF" w:rsidRPr="00DB0A6C" w:rsidSect="0013105D">
      <w:headerReference w:type="default" r:id="rId11"/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8A5E" w14:textId="77777777" w:rsidR="00401771" w:rsidRDefault="00401771" w:rsidP="00DB0A6C">
      <w:r>
        <w:separator/>
      </w:r>
    </w:p>
  </w:endnote>
  <w:endnote w:type="continuationSeparator" w:id="0">
    <w:p w14:paraId="46D4CEEC" w14:textId="77777777" w:rsidR="00401771" w:rsidRDefault="00401771" w:rsidP="00DB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F1B3B" w14:textId="77777777" w:rsidR="00401771" w:rsidRDefault="00401771" w:rsidP="00DB0A6C">
      <w:r>
        <w:separator/>
      </w:r>
    </w:p>
  </w:footnote>
  <w:footnote w:type="continuationSeparator" w:id="0">
    <w:p w14:paraId="72EEB731" w14:textId="77777777" w:rsidR="00401771" w:rsidRDefault="00401771" w:rsidP="00DB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D3B00" w14:textId="3D869D38" w:rsidR="00DB0A6C" w:rsidRPr="00DB0A6C" w:rsidRDefault="00DB0A6C">
    <w:pPr>
      <w:pStyle w:val="Header"/>
      <w:rPr>
        <w:rFonts w:asciiTheme="minorHAnsi" w:hAnsiTheme="minorHAnsi" w:cstheme="minorHAnsi"/>
        <w:color w:val="FF0000"/>
        <w:sz w:val="32"/>
        <w:szCs w:val="32"/>
      </w:rPr>
    </w:pPr>
    <w:r w:rsidRPr="00DB0A6C">
      <w:rPr>
        <w:rFonts w:asciiTheme="minorHAnsi" w:hAnsiTheme="minorHAnsi" w:cstheme="minorHAnsi"/>
        <w:color w:val="FF0000"/>
        <w:sz w:val="32"/>
        <w:szCs w:val="32"/>
      </w:rPr>
      <w:t>Task 10 revision MK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24670">
    <w:abstractNumId w:val="0"/>
  </w:num>
  <w:num w:numId="2" w16cid:durableId="1585264291">
    <w:abstractNumId w:val="1"/>
  </w:num>
  <w:num w:numId="3" w16cid:durableId="100678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C"/>
    <w:rsid w:val="00204AF0"/>
    <w:rsid w:val="002E672E"/>
    <w:rsid w:val="00401771"/>
    <w:rsid w:val="00450ABF"/>
    <w:rsid w:val="005834FA"/>
    <w:rsid w:val="006261C7"/>
    <w:rsid w:val="008333A9"/>
    <w:rsid w:val="008B0355"/>
    <w:rsid w:val="009C435F"/>
    <w:rsid w:val="00B94B35"/>
    <w:rsid w:val="00DB0A6C"/>
    <w:rsid w:val="00E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7BA0"/>
  <w15:chartTrackingRefBased/>
  <w15:docId w15:val="{B28ED509-D510-4C01-B5D2-2438EE99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6C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B0A6C"/>
    <w:pPr>
      <w:spacing w:after="0" w:line="240" w:lineRule="auto"/>
    </w:pPr>
    <w:rPr>
      <w:rFonts w:ascii="Arial" w:eastAsia="Times New Roman" w:hAnsi="Arial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DB0A6C"/>
    <w:pPr>
      <w:numPr>
        <w:numId w:val="1"/>
      </w:numPr>
    </w:pPr>
    <w:rPr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DB0A6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0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A6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A6C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04B7D-7ABF-42EC-8195-80539A6E5E27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6898849D-D48D-4186-BFB1-006D9EEF0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02A65-0667-4546-9489-A33488AE5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Peter Tozer</cp:lastModifiedBy>
  <cp:revision>2</cp:revision>
  <dcterms:created xsi:type="dcterms:W3CDTF">2024-09-19T06:24:00Z</dcterms:created>
  <dcterms:modified xsi:type="dcterms:W3CDTF">2024-09-19T06:24:00Z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SIP_Label_bd9e4d68-54d0-40a5-8c9a-85a36c87352c_Enabled">
    <vt:lpwstr>true</vt:lpwstr>
  </property>
  <property fmtid="{D5CDD505-2E9C-101B-9397-08002B2CF9AE}" pid="4" name="MSIP_Label_bd9e4d68-54d0-40a5-8c9a-85a36c87352c_SetDate">
    <vt:lpwstr>2024-09-19T06:24:22Z</vt:lpwstr>
  </property>
  <property fmtid="{D5CDD505-2E9C-101B-9397-08002B2CF9AE}" pid="5" name="MSIP_Label_bd9e4d68-54d0-40a5-8c9a-85a36c87352c_Method">
    <vt:lpwstr>Standard</vt:lpwstr>
  </property>
  <property fmtid="{D5CDD505-2E9C-101B-9397-08002B2CF9AE}" pid="6" name="MSIP_Label_bd9e4d68-54d0-40a5-8c9a-85a36c87352c_Name">
    <vt:lpwstr>Unclassified</vt:lpwstr>
  </property>
  <property fmtid="{D5CDD505-2E9C-101B-9397-08002B2CF9AE}" pid="7" name="MSIP_Label_bd9e4d68-54d0-40a5-8c9a-85a36c87352c_SiteId">
    <vt:lpwstr>388728e1-bbd0-4378-98dc-f8682e644300</vt:lpwstr>
  </property>
  <property fmtid="{D5CDD505-2E9C-101B-9397-08002B2CF9AE}" pid="8" name="MSIP_Label_bd9e4d68-54d0-40a5-8c9a-85a36c87352c_ActionId">
    <vt:lpwstr>081b14b9-73b3-4ea0-955b-56561b211996</vt:lpwstr>
  </property>
  <property fmtid="{D5CDD505-2E9C-101B-9397-08002B2CF9AE}" pid="9" name="MSIP_Label_bd9e4d68-54d0-40a5-8c9a-85a36c87352c_ContentBits">
    <vt:lpwstr>0</vt:lpwstr>
  </property>
</Properties>
</file>