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CD" w:rsidRDefault="008418CD" w:rsidP="008418CD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>
        <w:rPr>
          <w:sz w:val="28"/>
          <w:szCs w:val="28"/>
        </w:rPr>
        <w:t xml:space="preserve">__________________.  Mark=   </w:t>
      </w:r>
      <w:r w:rsidR="00FD6F7F">
        <w:rPr>
          <w:sz w:val="28"/>
          <w:szCs w:val="28"/>
        </w:rPr>
        <w:t xml:space="preserve">  /30</w:t>
      </w:r>
    </w:p>
    <w:p w:rsidR="008418CD" w:rsidRDefault="008418CD" w:rsidP="008418CD">
      <w:pPr>
        <w:rPr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2059D" wp14:editId="216E3E77">
                <wp:simplePos x="0" y="0"/>
                <wp:positionH relativeFrom="column">
                  <wp:posOffset>146685</wp:posOffset>
                </wp:positionH>
                <wp:positionV relativeFrom="paragraph">
                  <wp:posOffset>233045</wp:posOffset>
                </wp:positionV>
                <wp:extent cx="5501640" cy="932815"/>
                <wp:effectExtent l="13335" t="9525" r="952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8CD" w:rsidRDefault="008418CD" w:rsidP="008418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BIOLOGICAL SCIENCE.  YEAR 12.  2015.</w:t>
                            </w:r>
                          </w:p>
                          <w:p w:rsidR="008418CD" w:rsidRDefault="008418CD" w:rsidP="008418C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SEMESTER 1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205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55pt;margin-top:18.35pt;width:433.2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">
                <v:textbox>
                  <w:txbxContent>
                    <w:p w:rsidR="008418CD" w:rsidRDefault="008418CD" w:rsidP="008418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BIOLOGICAL SCIENCE.  YEAR 12.  2015.</w:t>
                      </w:r>
                    </w:p>
                    <w:p w:rsidR="008418CD" w:rsidRDefault="008418CD" w:rsidP="008418C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SEMESTER 1 EXAM</w:t>
                      </w:r>
                    </w:p>
                  </w:txbxContent>
                </v:textbox>
              </v:shape>
            </w:pict>
          </mc:Fallback>
        </mc:AlternateContent>
      </w:r>
    </w:p>
    <w:p w:rsidR="008418CD" w:rsidRPr="001D4A97" w:rsidRDefault="008418CD" w:rsidP="008418CD">
      <w:pPr>
        <w:rPr>
          <w:sz w:val="28"/>
          <w:szCs w:val="28"/>
        </w:rPr>
      </w:pPr>
    </w:p>
    <w:p w:rsidR="008418CD" w:rsidRDefault="008418CD" w:rsidP="008418CD">
      <w:pPr>
        <w:jc w:val="center"/>
      </w:pPr>
    </w:p>
    <w:p w:rsidR="008418CD" w:rsidRDefault="008418CD" w:rsidP="008418CD">
      <w:pPr>
        <w:jc w:val="center"/>
      </w:pPr>
    </w:p>
    <w:p w:rsidR="008418CD" w:rsidRDefault="008418CD" w:rsidP="008418CD">
      <w:pPr>
        <w:jc w:val="both"/>
        <w:rPr>
          <w:b/>
          <w:i/>
          <w:sz w:val="28"/>
        </w:rPr>
      </w:pPr>
    </w:p>
    <w:p w:rsidR="008418CD" w:rsidRDefault="008418CD" w:rsidP="008418CD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8418CD" w:rsidRDefault="008418CD" w:rsidP="008418C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FD6F7F" w:rsidRDefault="00FD6F7F" w:rsidP="008418C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</w:p>
    <w:p w:rsidR="008418CD" w:rsidRDefault="008418CD" w:rsidP="008418CD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99"/>
        <w:gridCol w:w="1395"/>
        <w:gridCol w:w="1276"/>
        <w:gridCol w:w="1417"/>
        <w:gridCol w:w="1621"/>
        <w:gridCol w:w="1639"/>
      </w:tblGrid>
      <w:tr w:rsidR="008418CD" w:rsidTr="00FD6F7F">
        <w:trPr>
          <w:trHeight w:val="629"/>
        </w:trPr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1621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163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95" w:type="dxa"/>
          </w:tcPr>
          <w:p w:rsidR="008418CD" w:rsidRPr="0062593E" w:rsidRDefault="008418CD" w:rsidP="005E60C6">
            <w:pPr>
              <w:jc w:val="center"/>
              <w:rPr>
                <w:sz w:val="28"/>
                <w:szCs w:val="28"/>
              </w:rPr>
            </w:pPr>
            <w:r w:rsidRPr="0062593E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62593E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62593E">
              <w:rPr>
                <w:sz w:val="28"/>
                <w:szCs w:val="28"/>
              </w:rPr>
              <w:t>11</w:t>
            </w:r>
          </w:p>
        </w:tc>
        <w:tc>
          <w:tcPr>
            <w:tcW w:w="1417" w:type="dxa"/>
          </w:tcPr>
          <w:p w:rsidR="008418CD" w:rsidRPr="0062593E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EC1E8A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bookmarkStart w:id="0" w:name="_GoBack"/>
            <w:bookmarkEnd w:id="0"/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8418CD" w:rsidTr="00FD6F7F">
        <w:tc>
          <w:tcPr>
            <w:tcW w:w="1299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276" w:type="dxa"/>
          </w:tcPr>
          <w:p w:rsidR="008418CD" w:rsidRPr="00CF1039" w:rsidRDefault="008418CD" w:rsidP="005E6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</w:tcPr>
          <w:p w:rsidR="008418CD" w:rsidRPr="00CF1039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  <w:tc>
          <w:tcPr>
            <w:tcW w:w="1621" w:type="dxa"/>
          </w:tcPr>
          <w:p w:rsidR="008418CD" w:rsidRDefault="008418CD" w:rsidP="00841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39" w:type="dxa"/>
          </w:tcPr>
          <w:p w:rsidR="008418CD" w:rsidRDefault="008418CD" w:rsidP="005E60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</w:tbl>
    <w:p w:rsidR="004F6608" w:rsidRDefault="004F6608"/>
    <w:sectPr w:rsidR="004F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CD"/>
    <w:rsid w:val="004F6608"/>
    <w:rsid w:val="008418CD"/>
    <w:rsid w:val="00EC1E8A"/>
    <w:rsid w:val="00F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ACCD2-F743-4B33-ACAF-60C4A9D7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8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8418C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418CD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</cp:revision>
  <dcterms:created xsi:type="dcterms:W3CDTF">2015-05-17T23:25:00Z</dcterms:created>
  <dcterms:modified xsi:type="dcterms:W3CDTF">2015-06-11T05:54:00Z</dcterms:modified>
</cp:coreProperties>
</file>