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1E7" w:rsidRDefault="005761E7" w:rsidP="005761E7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Peripheral Vision Investigation marking key</w:t>
      </w:r>
    </w:p>
    <w:p w:rsidR="005761E7" w:rsidRDefault="005761E7" w:rsidP="005761E7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Student name______________________________________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3018"/>
        <w:gridCol w:w="2340"/>
        <w:gridCol w:w="1574"/>
      </w:tblGrid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 xml:space="preserve">Aspect </w:t>
            </w:r>
          </w:p>
        </w:tc>
        <w:tc>
          <w:tcPr>
            <w:tcW w:w="3018" w:type="dxa"/>
          </w:tcPr>
          <w:p w:rsidR="005761E7" w:rsidRDefault="005761E7" w:rsidP="009B3F16">
            <w:pPr>
              <w:jc w:val="center"/>
            </w:pPr>
            <w:r>
              <w:t>content</w:t>
            </w: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 xml:space="preserve">Possible Score 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  <w:r>
              <w:t>Student mark</w:t>
            </w:r>
          </w:p>
        </w:tc>
      </w:tr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>Introduction</w:t>
            </w:r>
          </w:p>
        </w:tc>
        <w:tc>
          <w:tcPr>
            <w:tcW w:w="3018" w:type="dxa"/>
          </w:tcPr>
          <w:p w:rsidR="005761E7" w:rsidRPr="00245D4A" w:rsidRDefault="005761E7" w:rsidP="009B3F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>2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</w:p>
        </w:tc>
      </w:tr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 xml:space="preserve">Hypothesis </w:t>
            </w:r>
          </w:p>
        </w:tc>
        <w:tc>
          <w:tcPr>
            <w:tcW w:w="3018" w:type="dxa"/>
          </w:tcPr>
          <w:p w:rsidR="005761E7" w:rsidRDefault="005761E7" w:rsidP="009B3F16">
            <w:pPr>
              <w:jc w:val="center"/>
            </w:pPr>
            <w:r>
              <w:t>Movement of objects can be detected at a greater angle than detection of colour of object.</w:t>
            </w: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>1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</w:p>
        </w:tc>
      </w:tr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>Independent variable stated</w:t>
            </w:r>
          </w:p>
        </w:tc>
        <w:tc>
          <w:tcPr>
            <w:tcW w:w="3018" w:type="dxa"/>
          </w:tcPr>
          <w:p w:rsidR="005761E7" w:rsidRDefault="005761E7" w:rsidP="009B3F16">
            <w:pPr>
              <w:jc w:val="center"/>
            </w:pPr>
            <w:r>
              <w:t>Movement or colour</w:t>
            </w: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>2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</w:p>
        </w:tc>
      </w:tr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>Dependent variable</w:t>
            </w:r>
          </w:p>
        </w:tc>
        <w:tc>
          <w:tcPr>
            <w:tcW w:w="3018" w:type="dxa"/>
          </w:tcPr>
          <w:p w:rsidR="005761E7" w:rsidRDefault="005761E7" w:rsidP="009B3F16">
            <w:pPr>
              <w:jc w:val="center"/>
            </w:pPr>
            <w:r>
              <w:t>Angle of detection</w:t>
            </w: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>1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</w:p>
        </w:tc>
      </w:tr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>Controlled variable</w:t>
            </w:r>
          </w:p>
        </w:tc>
        <w:tc>
          <w:tcPr>
            <w:tcW w:w="3018" w:type="dxa"/>
          </w:tcPr>
          <w:p w:rsidR="005761E7" w:rsidRDefault="005761E7" w:rsidP="009B3F16">
            <w:pPr>
              <w:jc w:val="center"/>
            </w:pP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>2</w:t>
            </w:r>
          </w:p>
          <w:p w:rsidR="005761E7" w:rsidRDefault="009D1D04" w:rsidP="009B3F16">
            <w:pPr>
              <w:jc w:val="center"/>
            </w:pPr>
            <w:r>
              <w:t>Any four valid points with 1 mark</w:t>
            </w:r>
            <w:r w:rsidR="005761E7">
              <w:t xml:space="preserve"> for each</w:t>
            </w:r>
            <w:r>
              <w:t xml:space="preserve"> pair of</w:t>
            </w:r>
            <w:r w:rsidR="005761E7">
              <w:t xml:space="preserve"> valid response</w:t>
            </w:r>
            <w:r>
              <w:t>s</w:t>
            </w:r>
            <w:r w:rsidR="005761E7">
              <w:t>.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</w:p>
        </w:tc>
        <w:bookmarkStart w:id="0" w:name="_GoBack"/>
        <w:bookmarkEnd w:id="0"/>
      </w:tr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>sample group described</w:t>
            </w:r>
          </w:p>
        </w:tc>
        <w:tc>
          <w:tcPr>
            <w:tcW w:w="3018" w:type="dxa"/>
          </w:tcPr>
          <w:p w:rsidR="005761E7" w:rsidRDefault="00494B5B" w:rsidP="00494B5B">
            <w:pPr>
              <w:jc w:val="center"/>
            </w:pPr>
            <w:r>
              <w:t xml:space="preserve">At least two.  Things such as age and </w:t>
            </w:r>
            <w:r w:rsidR="005761E7">
              <w:t>do they wear glasses</w:t>
            </w:r>
            <w:r>
              <w:t>.</w:t>
            </w: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>2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</w:p>
        </w:tc>
      </w:tr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>Results</w:t>
            </w:r>
          </w:p>
          <w:p w:rsidR="005761E7" w:rsidRDefault="005761E7" w:rsidP="009B3F16">
            <w:pPr>
              <w:jc w:val="center"/>
            </w:pPr>
            <w:r>
              <w:t>Raw data table</w:t>
            </w:r>
          </w:p>
        </w:tc>
        <w:tc>
          <w:tcPr>
            <w:tcW w:w="3018" w:type="dxa"/>
          </w:tcPr>
          <w:p w:rsidR="005761E7" w:rsidRDefault="005761E7" w:rsidP="009B3F16">
            <w:pPr>
              <w:jc w:val="center"/>
            </w:pPr>
            <w:r>
              <w:t xml:space="preserve">All lined. Columns </w:t>
            </w:r>
            <w:r w:rsidR="00DB2A94">
              <w:t>and</w:t>
            </w:r>
            <w:r>
              <w:t xml:space="preserve"> rows labelled, multiple trials, average, units given.</w:t>
            </w: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>4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</w:p>
        </w:tc>
      </w:tr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>Graph of results</w:t>
            </w:r>
          </w:p>
        </w:tc>
        <w:tc>
          <w:tcPr>
            <w:tcW w:w="3018" w:type="dxa"/>
          </w:tcPr>
          <w:p w:rsidR="005761E7" w:rsidRDefault="005761E7" w:rsidP="009B3F16">
            <w:pPr>
              <w:jc w:val="center"/>
            </w:pPr>
            <w:r>
              <w:t>Must be bar.</w:t>
            </w:r>
          </w:p>
          <w:p w:rsidR="005761E7" w:rsidRDefault="005761E7" w:rsidP="009B3F16">
            <w:pPr>
              <w:jc w:val="center"/>
            </w:pPr>
            <w:r>
              <w:t>Axis labelled.</w:t>
            </w:r>
          </w:p>
          <w:p w:rsidR="005761E7" w:rsidRDefault="005761E7" w:rsidP="009B3F16">
            <w:pPr>
              <w:jc w:val="center"/>
            </w:pPr>
            <w:r>
              <w:t>Independent variable on horizontal axis.</w:t>
            </w:r>
          </w:p>
          <w:p w:rsidR="005761E7" w:rsidRDefault="005761E7" w:rsidP="009B3F16">
            <w:pPr>
              <w:jc w:val="center"/>
            </w:pPr>
            <w:r>
              <w:t>Heading.</w:t>
            </w:r>
          </w:p>
          <w:p w:rsidR="005761E7" w:rsidRDefault="005761E7" w:rsidP="009B3F16">
            <w:pPr>
              <w:jc w:val="center"/>
            </w:pPr>
            <w:r>
              <w:t>Suitable scale on vertical axis.</w:t>
            </w: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>5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</w:p>
        </w:tc>
      </w:tr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>conclusion</w:t>
            </w:r>
          </w:p>
        </w:tc>
        <w:tc>
          <w:tcPr>
            <w:tcW w:w="3018" w:type="dxa"/>
          </w:tcPr>
          <w:p w:rsidR="005761E7" w:rsidRDefault="005761E7" w:rsidP="009B3F16">
            <w:pPr>
              <w:jc w:val="center"/>
            </w:pPr>
            <w:r>
              <w:t>Must relate results to hypothesis.</w:t>
            </w: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>1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</w:p>
        </w:tc>
      </w:tr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>Discussion/review</w:t>
            </w:r>
          </w:p>
        </w:tc>
        <w:tc>
          <w:tcPr>
            <w:tcW w:w="3018" w:type="dxa"/>
          </w:tcPr>
          <w:p w:rsidR="005761E7" w:rsidRPr="009D1D04" w:rsidRDefault="009D1D04" w:rsidP="009B3F16">
            <w:pPr>
              <w:jc w:val="center"/>
              <w:rPr>
                <w:sz w:val="24"/>
                <w:szCs w:val="24"/>
              </w:rPr>
            </w:pPr>
            <w:r w:rsidRPr="009D1D04">
              <w:rPr>
                <w:sz w:val="24"/>
                <w:szCs w:val="24"/>
              </w:rPr>
              <w:t>At least one problem and how it might be resolved if the activity was repeated.</w:t>
            </w: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>2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</w:p>
        </w:tc>
      </w:tr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 xml:space="preserve">Total </w:t>
            </w:r>
          </w:p>
        </w:tc>
        <w:tc>
          <w:tcPr>
            <w:tcW w:w="3018" w:type="dxa"/>
          </w:tcPr>
          <w:p w:rsidR="005761E7" w:rsidRDefault="005761E7" w:rsidP="009B3F16">
            <w:pPr>
              <w:jc w:val="center"/>
            </w:pP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>22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</w:p>
        </w:tc>
      </w:tr>
    </w:tbl>
    <w:p w:rsidR="005761E7" w:rsidRDefault="005761E7" w:rsidP="005761E7"/>
    <w:p w:rsidR="007F23D3" w:rsidRDefault="009D1D04"/>
    <w:sectPr w:rsidR="007F23D3" w:rsidSect="001107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E7"/>
    <w:rsid w:val="00207FB0"/>
    <w:rsid w:val="003D747C"/>
    <w:rsid w:val="00494B5B"/>
    <w:rsid w:val="005761E7"/>
    <w:rsid w:val="009D1D04"/>
    <w:rsid w:val="00DB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2625A-5732-42B8-B3DD-8C7A2093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1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5</cp:revision>
  <dcterms:created xsi:type="dcterms:W3CDTF">2012-11-26T06:59:00Z</dcterms:created>
  <dcterms:modified xsi:type="dcterms:W3CDTF">2015-05-15T06:41:00Z</dcterms:modified>
</cp:coreProperties>
</file>