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1C" w:rsidRDefault="00CD561C" w:rsidP="00CD561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Short Term Memory Investigation Marking Key</w:t>
      </w:r>
    </w:p>
    <w:p w:rsidR="00CD561C" w:rsidRDefault="00CD561C" w:rsidP="00CD561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Student name______________________________________</w:t>
      </w:r>
    </w:p>
    <w:tbl>
      <w:tblPr>
        <w:tblStyle w:val="TableGrid"/>
        <w:tblW w:w="0" w:type="auto"/>
        <w:tblLook w:val="04A0"/>
      </w:tblPr>
      <w:tblGrid>
        <w:gridCol w:w="2310"/>
        <w:gridCol w:w="3018"/>
        <w:gridCol w:w="2340"/>
        <w:gridCol w:w="1574"/>
      </w:tblGrid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 xml:space="preserve">Aspect </w:t>
            </w:r>
          </w:p>
        </w:tc>
        <w:tc>
          <w:tcPr>
            <w:tcW w:w="3018" w:type="dxa"/>
          </w:tcPr>
          <w:p w:rsidR="00CD561C" w:rsidRDefault="00CD561C" w:rsidP="0087058C">
            <w:pPr>
              <w:jc w:val="center"/>
            </w:pPr>
            <w:r>
              <w:t>What is needed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 xml:space="preserve">Possible Score 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  <w:r>
              <w:t>Student mark</w:t>
            </w: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 xml:space="preserve">Hypothesis </w:t>
            </w:r>
          </w:p>
        </w:tc>
        <w:tc>
          <w:tcPr>
            <w:tcW w:w="3018" w:type="dxa"/>
          </w:tcPr>
          <w:p w:rsidR="00CD561C" w:rsidRPr="00D0662F" w:rsidRDefault="00CD561C" w:rsidP="0087058C">
            <w:pPr>
              <w:jc w:val="center"/>
              <w:rPr>
                <w:sz w:val="24"/>
                <w:szCs w:val="24"/>
              </w:rPr>
            </w:pPr>
            <w:r w:rsidRPr="00D0662F">
              <w:rPr>
                <w:sz w:val="24"/>
                <w:szCs w:val="24"/>
              </w:rPr>
              <w:t>Both independent and dependent variable included in statement.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>Independent variable stated</w:t>
            </w:r>
          </w:p>
        </w:tc>
        <w:tc>
          <w:tcPr>
            <w:tcW w:w="3018" w:type="dxa"/>
          </w:tcPr>
          <w:p w:rsidR="00CD561C" w:rsidRPr="00D0662F" w:rsidRDefault="00CD561C" w:rsidP="0087058C">
            <w:pPr>
              <w:jc w:val="center"/>
              <w:rPr>
                <w:sz w:val="24"/>
                <w:szCs w:val="24"/>
              </w:rPr>
            </w:pPr>
            <w:r w:rsidRPr="00D0662F">
              <w:rPr>
                <w:sz w:val="24"/>
                <w:szCs w:val="24"/>
              </w:rPr>
              <w:t>Gender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>Dependent variable</w:t>
            </w:r>
          </w:p>
        </w:tc>
        <w:tc>
          <w:tcPr>
            <w:tcW w:w="3018" w:type="dxa"/>
          </w:tcPr>
          <w:p w:rsidR="00CD561C" w:rsidRDefault="00CD561C" w:rsidP="0087058C">
            <w:pPr>
              <w:jc w:val="center"/>
            </w:pPr>
            <w:r>
              <w:t>Ability to recall things from short term memory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>Controlled variable</w:t>
            </w:r>
          </w:p>
        </w:tc>
        <w:tc>
          <w:tcPr>
            <w:tcW w:w="3018" w:type="dxa"/>
          </w:tcPr>
          <w:p w:rsidR="00CD561C" w:rsidRDefault="00D0662F" w:rsidP="00D0662F">
            <w:pPr>
              <w:jc w:val="center"/>
            </w:pPr>
            <w:r>
              <w:t>Any four valid points with one mark given for each pair.  No 0.5 marks given.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2</w:t>
            </w:r>
          </w:p>
          <w:p w:rsidR="00CD561C" w:rsidRDefault="00CD561C" w:rsidP="00D0662F">
            <w:pPr>
              <w:jc w:val="center"/>
            </w:pP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 xml:space="preserve">Procedure </w:t>
            </w:r>
          </w:p>
        </w:tc>
        <w:tc>
          <w:tcPr>
            <w:tcW w:w="3018" w:type="dxa"/>
          </w:tcPr>
          <w:p w:rsidR="00CD561C" w:rsidRDefault="00CD561C" w:rsidP="0087058C">
            <w:pPr>
              <w:jc w:val="center"/>
            </w:pPr>
            <w:r>
              <w:t>In simple point form(1 mark)</w:t>
            </w:r>
          </w:p>
          <w:p w:rsidR="00CD561C" w:rsidRDefault="00CD561C" w:rsidP="0087058C">
            <w:pPr>
              <w:jc w:val="center"/>
            </w:pPr>
            <w:r>
              <w:t>Complete and easy to comprehend(1 mark)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>Results</w:t>
            </w:r>
          </w:p>
          <w:p w:rsidR="00CD561C" w:rsidRDefault="00CD561C" w:rsidP="0087058C">
            <w:pPr>
              <w:jc w:val="center"/>
            </w:pPr>
            <w:r>
              <w:t>Raw data table</w:t>
            </w:r>
          </w:p>
        </w:tc>
        <w:tc>
          <w:tcPr>
            <w:tcW w:w="3018" w:type="dxa"/>
          </w:tcPr>
          <w:p w:rsidR="00CD561C" w:rsidRDefault="00CD561C" w:rsidP="0087058C">
            <w:pPr>
              <w:jc w:val="center"/>
            </w:pPr>
            <w:r>
              <w:t>Lined=1</w:t>
            </w:r>
          </w:p>
          <w:p w:rsidR="00CD561C" w:rsidRDefault="00CD561C" w:rsidP="0087058C">
            <w:pPr>
              <w:jc w:val="center"/>
            </w:pPr>
            <w:r>
              <w:t>All column/row headings stated=1</w:t>
            </w:r>
          </w:p>
          <w:p w:rsidR="00CD561C" w:rsidRDefault="00CD561C" w:rsidP="0087058C">
            <w:pPr>
              <w:jc w:val="center"/>
            </w:pPr>
            <w:r>
              <w:t>Units of measure=1</w:t>
            </w:r>
          </w:p>
          <w:p w:rsidR="00CD561C" w:rsidRDefault="00CD561C" w:rsidP="0087058C">
            <w:pPr>
              <w:jc w:val="center"/>
            </w:pPr>
            <w:r>
              <w:t>Average calculated=1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4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>Graph of results</w:t>
            </w:r>
          </w:p>
        </w:tc>
        <w:tc>
          <w:tcPr>
            <w:tcW w:w="3018" w:type="dxa"/>
          </w:tcPr>
          <w:p w:rsidR="00CD561C" w:rsidRDefault="00CD561C" w:rsidP="0087058C">
            <w:pPr>
              <w:jc w:val="center"/>
            </w:pPr>
            <w:r>
              <w:t>Only averages graphed=1</w:t>
            </w:r>
          </w:p>
          <w:p w:rsidR="00CD561C" w:rsidRDefault="00CD561C" w:rsidP="0087058C">
            <w:pPr>
              <w:jc w:val="center"/>
            </w:pPr>
            <w:r>
              <w:t>Bar graph=1</w:t>
            </w:r>
          </w:p>
          <w:p w:rsidR="00CD561C" w:rsidRDefault="00CD561C" w:rsidP="0087058C">
            <w:pPr>
              <w:jc w:val="center"/>
            </w:pPr>
            <w:r>
              <w:t>Heading=1</w:t>
            </w:r>
          </w:p>
          <w:p w:rsidR="00CD561C" w:rsidRDefault="00CD561C" w:rsidP="0087058C">
            <w:pPr>
              <w:jc w:val="center"/>
            </w:pPr>
            <w:r>
              <w:t>Axis both labelled=1</w:t>
            </w:r>
          </w:p>
          <w:p w:rsidR="00CD561C" w:rsidRDefault="00CD561C" w:rsidP="0087058C">
            <w:pPr>
              <w:jc w:val="center"/>
            </w:pPr>
            <w:r>
              <w:t>Units of measure given=1</w:t>
            </w:r>
          </w:p>
          <w:p w:rsidR="00CD561C" w:rsidRDefault="00CD561C" w:rsidP="0087058C">
            <w:pPr>
              <w:jc w:val="center"/>
            </w:pPr>
            <w:r>
              <w:t>Correctly drawn=1</w:t>
            </w:r>
          </w:p>
          <w:p w:rsidR="00CD561C" w:rsidRDefault="00CD561C" w:rsidP="0087058C">
            <w:pPr>
              <w:jc w:val="center"/>
            </w:pPr>
            <w:r>
              <w:t>Presentation=1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7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>conclusion</w:t>
            </w:r>
          </w:p>
        </w:tc>
        <w:tc>
          <w:tcPr>
            <w:tcW w:w="3018" w:type="dxa"/>
          </w:tcPr>
          <w:p w:rsidR="00CD561C" w:rsidRDefault="00CD561C" w:rsidP="0087058C">
            <w:pPr>
              <w:jc w:val="center"/>
            </w:pPr>
            <w:r>
              <w:t xml:space="preserve">According to the </w:t>
            </w:r>
            <w:r w:rsidR="00F231FB">
              <w:t>results (</w:t>
            </w:r>
            <w:r>
              <w:t xml:space="preserve">1) the hypothesis was shown to </w:t>
            </w:r>
            <w:r w:rsidR="00F231FB">
              <w:t>be (</w:t>
            </w:r>
            <w:r>
              <w:t>1).......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>Discussion/review</w:t>
            </w:r>
          </w:p>
        </w:tc>
        <w:tc>
          <w:tcPr>
            <w:tcW w:w="3018" w:type="dxa"/>
          </w:tcPr>
          <w:p w:rsidR="00CD561C" w:rsidRPr="00D0662F" w:rsidRDefault="00CD561C" w:rsidP="0087058C">
            <w:pPr>
              <w:jc w:val="center"/>
              <w:rPr>
                <w:sz w:val="24"/>
                <w:szCs w:val="24"/>
              </w:rPr>
            </w:pPr>
            <w:r w:rsidRPr="00D0662F">
              <w:rPr>
                <w:sz w:val="24"/>
                <w:szCs w:val="24"/>
              </w:rPr>
              <w:t>At least one problem or source of error stated(1 mark)</w:t>
            </w:r>
          </w:p>
          <w:p w:rsidR="00CD561C" w:rsidRPr="00D0662F" w:rsidRDefault="00CD561C" w:rsidP="0087058C">
            <w:pPr>
              <w:jc w:val="center"/>
              <w:rPr>
                <w:sz w:val="24"/>
                <w:szCs w:val="24"/>
              </w:rPr>
            </w:pPr>
            <w:r w:rsidRPr="00D0662F">
              <w:rPr>
                <w:sz w:val="24"/>
                <w:szCs w:val="24"/>
              </w:rPr>
              <w:t>At least one recommendation on how to do the experiment better in the future stated(1 mark)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>Bibliography</w:t>
            </w:r>
          </w:p>
        </w:tc>
        <w:tc>
          <w:tcPr>
            <w:tcW w:w="3018" w:type="dxa"/>
          </w:tcPr>
          <w:p w:rsidR="00CD561C" w:rsidRPr="00D0662F" w:rsidRDefault="00CD561C" w:rsidP="0087058C">
            <w:pPr>
              <w:jc w:val="center"/>
              <w:rPr>
                <w:sz w:val="24"/>
                <w:szCs w:val="24"/>
              </w:rPr>
            </w:pPr>
            <w:r w:rsidRPr="00D0662F">
              <w:rPr>
                <w:sz w:val="24"/>
                <w:szCs w:val="24"/>
              </w:rPr>
              <w:t>Two references given(1 mark)</w:t>
            </w:r>
          </w:p>
          <w:p w:rsidR="00CD561C" w:rsidRPr="00D0662F" w:rsidRDefault="00CD561C" w:rsidP="0087058C">
            <w:pPr>
              <w:jc w:val="center"/>
              <w:rPr>
                <w:sz w:val="24"/>
                <w:szCs w:val="24"/>
              </w:rPr>
            </w:pPr>
            <w:r w:rsidRPr="00D0662F">
              <w:rPr>
                <w:sz w:val="24"/>
                <w:szCs w:val="24"/>
              </w:rPr>
              <w:t>Correct format used(1 mark)</w:t>
            </w: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  <w:tr w:rsidR="00CD561C" w:rsidTr="0087058C">
        <w:tc>
          <w:tcPr>
            <w:tcW w:w="2310" w:type="dxa"/>
          </w:tcPr>
          <w:p w:rsidR="00CD561C" w:rsidRDefault="00CD561C" w:rsidP="0087058C">
            <w:pPr>
              <w:jc w:val="center"/>
            </w:pPr>
            <w:r>
              <w:t xml:space="preserve">Total </w:t>
            </w:r>
          </w:p>
        </w:tc>
        <w:tc>
          <w:tcPr>
            <w:tcW w:w="3018" w:type="dxa"/>
          </w:tcPr>
          <w:p w:rsidR="00CD561C" w:rsidRDefault="00CD561C" w:rsidP="0087058C">
            <w:pPr>
              <w:jc w:val="center"/>
            </w:pPr>
          </w:p>
        </w:tc>
        <w:tc>
          <w:tcPr>
            <w:tcW w:w="2340" w:type="dxa"/>
          </w:tcPr>
          <w:p w:rsidR="00CD561C" w:rsidRDefault="00CD561C" w:rsidP="0087058C">
            <w:pPr>
              <w:jc w:val="center"/>
            </w:pPr>
            <w:r>
              <w:t>25</w:t>
            </w:r>
          </w:p>
        </w:tc>
        <w:tc>
          <w:tcPr>
            <w:tcW w:w="1574" w:type="dxa"/>
          </w:tcPr>
          <w:p w:rsidR="00CD561C" w:rsidRDefault="00CD561C" w:rsidP="0087058C">
            <w:pPr>
              <w:jc w:val="center"/>
            </w:pPr>
          </w:p>
        </w:tc>
      </w:tr>
    </w:tbl>
    <w:p w:rsidR="00CD561C" w:rsidRDefault="00CD561C" w:rsidP="00CD561C"/>
    <w:p w:rsidR="004320B3" w:rsidRDefault="004320B3"/>
    <w:sectPr w:rsidR="004320B3" w:rsidSect="001107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61C"/>
    <w:rsid w:val="004320B3"/>
    <w:rsid w:val="00CD561C"/>
    <w:rsid w:val="00D0662F"/>
    <w:rsid w:val="00F23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1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61C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955</Characters>
  <Application>Microsoft Office Word</Application>
  <DocSecurity>0</DocSecurity>
  <Lines>7</Lines>
  <Paragraphs>2</Paragraphs>
  <ScaleCrop>false</ScaleCrop>
  <Company>Aranmore Catholic College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3</cp:revision>
  <dcterms:created xsi:type="dcterms:W3CDTF">2011-07-04T23:54:00Z</dcterms:created>
  <dcterms:modified xsi:type="dcterms:W3CDTF">2011-07-05T00:01:00Z</dcterms:modified>
</cp:coreProperties>
</file>