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D79" w:rsidRDefault="00F3453C" w:rsidP="003A47F0">
      <w:r>
        <w:t xml:space="preserve">Steroid hormones work by entering the target </w:t>
      </w:r>
      <w:r w:rsidR="00610DD4">
        <w:t>cells (</w:t>
      </w:r>
      <w:r>
        <w:t>1 mark)</w:t>
      </w:r>
    </w:p>
    <w:p w:rsidR="00594E8B" w:rsidRDefault="00610DD4" w:rsidP="003A47F0">
      <w:r>
        <w:rPr>
          <w:u w:val="single"/>
        </w:rPr>
        <w:t xml:space="preserve">Unlike amine (protein) hormones, </w:t>
      </w:r>
      <w:r w:rsidRPr="00594E8B">
        <w:rPr>
          <w:u w:val="single"/>
        </w:rPr>
        <w:t>Steroids</w:t>
      </w:r>
      <w:r w:rsidR="00594E8B" w:rsidRPr="00594E8B">
        <w:rPr>
          <w:u w:val="single"/>
        </w:rPr>
        <w:t xml:space="preserve"> are able to move through the phosolipid bilayer</w:t>
      </w:r>
      <w:r w:rsidRPr="00594E8B">
        <w:rPr>
          <w:u w:val="single"/>
        </w:rPr>
        <w:t>. (</w:t>
      </w:r>
      <w:r w:rsidR="00594E8B" w:rsidRPr="00594E8B">
        <w:rPr>
          <w:u w:val="single"/>
        </w:rPr>
        <w:t>1 mark</w:t>
      </w:r>
      <w:r w:rsidR="00594E8B">
        <w:t>)</w:t>
      </w:r>
    </w:p>
    <w:p w:rsidR="00675831" w:rsidRDefault="00610DD4" w:rsidP="003A47F0">
      <w:proofErr w:type="gramStart"/>
      <w:r>
        <w:t xml:space="preserve">They </w:t>
      </w:r>
      <w:r w:rsidR="00675831">
        <w:t>.-</w:t>
      </w:r>
      <w:proofErr w:type="gramEnd"/>
    </w:p>
    <w:p w:rsidR="00F3453C" w:rsidRDefault="00675831" w:rsidP="003A47F0">
      <w:r>
        <w:t>3-</w:t>
      </w:r>
      <w:bookmarkStart w:id="0" w:name="_GoBack"/>
      <w:bookmarkEnd w:id="0"/>
      <w:r w:rsidR="00610DD4">
        <w:t>bind with</w:t>
      </w:r>
      <w:r w:rsidR="00F3453C">
        <w:t xml:space="preserve"> receptor</w:t>
      </w:r>
      <w:r w:rsidR="00F3453C" w:rsidRPr="00F3453C">
        <w:rPr>
          <w:u w:val="single"/>
        </w:rPr>
        <w:t xml:space="preserve"> proteins</w:t>
      </w:r>
      <w:r w:rsidR="00F3453C">
        <w:t xml:space="preserve"> inside the </w:t>
      </w:r>
      <w:r w:rsidR="00610DD4">
        <w:t>cells (</w:t>
      </w:r>
      <w:r w:rsidR="00F3453C">
        <w:t>1 mark)</w:t>
      </w:r>
    </w:p>
    <w:p w:rsidR="00F3453C" w:rsidRDefault="00F3453C" w:rsidP="003A47F0">
      <w:r>
        <w:t>The receptors may be on the</w:t>
      </w:r>
      <w:r w:rsidRPr="00F3453C">
        <w:rPr>
          <w:u w:val="single"/>
        </w:rPr>
        <w:t xml:space="preserve"> nucleus</w:t>
      </w:r>
      <w:r>
        <w:rPr>
          <w:u w:val="single"/>
        </w:rPr>
        <w:t xml:space="preserve"> (1 mark)</w:t>
      </w:r>
      <w:r>
        <w:t xml:space="preserve"> or other organelles</w:t>
      </w:r>
      <w:r w:rsidR="00610DD4">
        <w:t>. (</w:t>
      </w:r>
      <w:r>
        <w:t>1 mark)</w:t>
      </w:r>
    </w:p>
    <w:p w:rsidR="00F3453C" w:rsidRDefault="00F3453C" w:rsidP="003A47F0">
      <w:r>
        <w:rPr>
          <w:u w:val="single"/>
        </w:rPr>
        <w:t xml:space="preserve">The </w:t>
      </w:r>
      <w:r w:rsidRPr="00F3453C">
        <w:rPr>
          <w:u w:val="single"/>
        </w:rPr>
        <w:t>Hormone receptor complex</w:t>
      </w:r>
      <w:r>
        <w:t xml:space="preserve"> (1 mark) activates </w:t>
      </w:r>
      <w:r w:rsidRPr="00F3453C">
        <w:rPr>
          <w:u w:val="single"/>
        </w:rPr>
        <w:t xml:space="preserve">the genes controlling the formation of particular </w:t>
      </w:r>
      <w:r w:rsidR="00610DD4" w:rsidRPr="00F3453C">
        <w:rPr>
          <w:u w:val="single"/>
        </w:rPr>
        <w:t>proteins</w:t>
      </w:r>
      <w:r w:rsidR="00610DD4">
        <w:t xml:space="preserve"> (</w:t>
      </w:r>
      <w:r>
        <w:t>1 mark).</w:t>
      </w:r>
    </w:p>
    <w:p w:rsidR="00F3453C" w:rsidRDefault="00F3453C" w:rsidP="003A47F0">
      <w:r>
        <w:t>Once all the receptor molecules of the target cell have been bound to by the hormones, no more molecules can bind on (1mark).</w:t>
      </w:r>
    </w:p>
    <w:p w:rsidR="00F3453C" w:rsidRPr="003A47F0" w:rsidRDefault="00F3453C" w:rsidP="003A47F0">
      <w:r>
        <w:t xml:space="preserve">As a result the addition of more hormones will have no </w:t>
      </w:r>
      <w:r w:rsidR="00610DD4">
        <w:t>effect (</w:t>
      </w:r>
      <w:r>
        <w:t xml:space="preserve">1 mark). </w:t>
      </w:r>
    </w:p>
    <w:sectPr w:rsidR="00F3453C" w:rsidRPr="003A4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D79"/>
    <w:rsid w:val="00207FB0"/>
    <w:rsid w:val="003A47F0"/>
    <w:rsid w:val="003D747C"/>
    <w:rsid w:val="00594E8B"/>
    <w:rsid w:val="00610DD4"/>
    <w:rsid w:val="00675831"/>
    <w:rsid w:val="00DA2D79"/>
    <w:rsid w:val="00F3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7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7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4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Lafferty</dc:creator>
  <cp:lastModifiedBy>George Lafferty</cp:lastModifiedBy>
  <cp:revision>3</cp:revision>
  <cp:lastPrinted>2013-06-13T07:47:00Z</cp:lastPrinted>
  <dcterms:created xsi:type="dcterms:W3CDTF">2013-06-13T05:57:00Z</dcterms:created>
  <dcterms:modified xsi:type="dcterms:W3CDTF">2013-06-13T08:13:00Z</dcterms:modified>
</cp:coreProperties>
</file>