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6E" w:rsidRDefault="00C9286E" w:rsidP="00C9286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86E" w:rsidRDefault="00C9286E" w:rsidP="00C9286E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 w:rsidR="00A81A31">
        <w:rPr>
          <w:sz w:val="28"/>
          <w:szCs w:val="28"/>
        </w:rPr>
        <w:t>__________________.  Mark=   /</w:t>
      </w:r>
    </w:p>
    <w:p w:rsidR="00C9286E" w:rsidRDefault="00C9286E" w:rsidP="00C9286E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9286E" w:rsidTr="00157F33"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C9286E" w:rsidTr="00157F33"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C9286E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</w:p>
        </w:tc>
      </w:tr>
      <w:tr w:rsidR="00C9286E" w:rsidTr="00157F33"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C9286E" w:rsidRDefault="0018789B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</w:p>
        </w:tc>
      </w:tr>
      <w:tr w:rsidR="00C9286E" w:rsidTr="00157F33"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C9286E" w:rsidRDefault="0018789B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</w:p>
        </w:tc>
      </w:tr>
      <w:tr w:rsidR="00C9286E" w:rsidTr="00157F33"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C9286E" w:rsidRDefault="0018789B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192" w:type="dxa"/>
          </w:tcPr>
          <w:p w:rsidR="00C9286E" w:rsidRDefault="00C9286E" w:rsidP="00157F33">
            <w:pPr>
              <w:rPr>
                <w:sz w:val="28"/>
                <w:szCs w:val="28"/>
              </w:rPr>
            </w:pPr>
          </w:p>
        </w:tc>
      </w:tr>
    </w:tbl>
    <w:p w:rsidR="00C9286E" w:rsidRPr="001D4A97" w:rsidRDefault="00C9286E" w:rsidP="00C9286E">
      <w:pPr>
        <w:rPr>
          <w:sz w:val="28"/>
          <w:szCs w:val="28"/>
        </w:rPr>
      </w:pPr>
    </w:p>
    <w:p w:rsidR="00C9286E" w:rsidRDefault="008B2707" w:rsidP="00C9286E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58240">
            <v:textbox style="mso-next-textbox:#_x0000_s1026">
              <w:txbxContent>
                <w:p w:rsidR="00D275C9" w:rsidRDefault="00D275C9" w:rsidP="00C9286E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BIOLOGICAL SCIENCE.  YEAR 12.  2010.</w:t>
                  </w:r>
                </w:p>
                <w:p w:rsidR="00D275C9" w:rsidRDefault="00D275C9" w:rsidP="00C9286E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Brain and Nerve Topic Test.</w:t>
                  </w:r>
                </w:p>
              </w:txbxContent>
            </v:textbox>
          </v:shape>
        </w:pict>
      </w:r>
    </w:p>
    <w:p w:rsidR="00C9286E" w:rsidRDefault="00C9286E" w:rsidP="00C9286E">
      <w:pPr>
        <w:jc w:val="center"/>
      </w:pPr>
    </w:p>
    <w:p w:rsidR="00C9286E" w:rsidRDefault="00C9286E" w:rsidP="00C9286E">
      <w:pPr>
        <w:jc w:val="both"/>
        <w:rPr>
          <w:b/>
          <w:i/>
          <w:sz w:val="28"/>
        </w:rPr>
      </w:pPr>
    </w:p>
    <w:p w:rsidR="00C9286E" w:rsidRDefault="00C9286E" w:rsidP="00C9286E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C9286E" w:rsidRDefault="00C9286E" w:rsidP="00C9286E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C9286E" w:rsidRDefault="00C9286E" w:rsidP="00C9286E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/>
      </w:tblPr>
      <w:tblGrid>
        <w:gridCol w:w="1424"/>
        <w:gridCol w:w="1386"/>
        <w:gridCol w:w="1568"/>
        <w:gridCol w:w="1940"/>
      </w:tblGrid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C9286E" w:rsidRPr="00C9286E" w:rsidRDefault="00C9286E" w:rsidP="00C92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  <w:tc>
          <w:tcPr>
            <w:tcW w:w="1568" w:type="dxa"/>
          </w:tcPr>
          <w:p w:rsidR="00C9286E" w:rsidRDefault="00C9286E" w:rsidP="00157F3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40" w:type="dxa"/>
          </w:tcPr>
          <w:p w:rsidR="00C9286E" w:rsidRPr="00C9286E" w:rsidRDefault="00C9286E" w:rsidP="00C92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9286E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9286E" w:rsidTr="00C9286E">
        <w:tc>
          <w:tcPr>
            <w:tcW w:w="1424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40" w:type="dxa"/>
          </w:tcPr>
          <w:p w:rsidR="00C9286E" w:rsidRPr="00CF1039" w:rsidRDefault="00C9286E" w:rsidP="00157F33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C9286E" w:rsidRDefault="00C9286E" w:rsidP="00C9286E">
      <w:pPr>
        <w:rPr>
          <w:sz w:val="24"/>
          <w:szCs w:val="24"/>
        </w:rPr>
      </w:pPr>
    </w:p>
    <w:p w:rsidR="00C9286E" w:rsidRDefault="00C9286E" w:rsidP="00C9286E">
      <w:pPr>
        <w:rPr>
          <w:sz w:val="24"/>
          <w:szCs w:val="24"/>
        </w:rPr>
      </w:pPr>
    </w:p>
    <w:p w:rsidR="005821A4" w:rsidRPr="005821A4" w:rsidRDefault="005821A4" w:rsidP="005821A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The cerebellum is concerned with _______________.</w:t>
      </w:r>
    </w:p>
    <w:p w:rsidR="005821A4" w:rsidRPr="005821A4" w:rsidRDefault="005821A4" w:rsidP="005821A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conditioning </w:t>
      </w:r>
    </w:p>
    <w:p w:rsidR="005821A4" w:rsidRPr="005821A4" w:rsidRDefault="005821A4" w:rsidP="005821A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memory </w:t>
      </w:r>
    </w:p>
    <w:p w:rsidR="005821A4" w:rsidRPr="005821A4" w:rsidRDefault="005821A4" w:rsidP="005821A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coordination and precision </w:t>
      </w:r>
    </w:p>
    <w:p w:rsidR="00157F33" w:rsidRDefault="005821A4" w:rsidP="005821A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intelligence</w:t>
      </w:r>
    </w:p>
    <w:p w:rsidR="005821A4" w:rsidRDefault="005821A4" w:rsidP="005821A4">
      <w:pPr>
        <w:pStyle w:val="ListParagraph"/>
        <w:rPr>
          <w:rFonts w:ascii="Comic Sans MS" w:hAnsi="Comic Sans MS"/>
          <w:sz w:val="24"/>
          <w:szCs w:val="24"/>
        </w:rPr>
      </w:pPr>
    </w:p>
    <w:p w:rsidR="005821A4" w:rsidRPr="005821A4" w:rsidRDefault="005821A4" w:rsidP="005821A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>At the synapses, the impulses are always pas</w:t>
      </w:r>
      <w:r>
        <w:rPr>
          <w:rFonts w:ascii="Comic Sans MS" w:hAnsi="Comic Sans MS"/>
          <w:sz w:val="24"/>
          <w:szCs w:val="24"/>
        </w:rPr>
        <w:t>sed from the…..</w:t>
      </w:r>
    </w:p>
    <w:p w:rsidR="005821A4" w:rsidRPr="005821A4" w:rsidRDefault="005821A4" w:rsidP="005821A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axon to the dendrites </w:t>
      </w:r>
    </w:p>
    <w:p w:rsidR="005821A4" w:rsidRPr="005821A4" w:rsidRDefault="005821A4" w:rsidP="005821A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dendrites to the axon </w:t>
      </w:r>
    </w:p>
    <w:p w:rsidR="005821A4" w:rsidRPr="005821A4" w:rsidRDefault="005821A4" w:rsidP="005821A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either way is possible </w:t>
      </w:r>
    </w:p>
    <w:p w:rsidR="005821A4" w:rsidRDefault="005821A4" w:rsidP="005821A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cyton to the dendrites</w:t>
      </w:r>
    </w:p>
    <w:p w:rsidR="00FA371B" w:rsidRDefault="00FA371B" w:rsidP="00FA371B">
      <w:pPr>
        <w:pStyle w:val="ListParagraph"/>
        <w:rPr>
          <w:rFonts w:ascii="Comic Sans MS" w:hAnsi="Comic Sans MS"/>
          <w:sz w:val="24"/>
          <w:szCs w:val="24"/>
        </w:rPr>
      </w:pPr>
    </w:p>
    <w:p w:rsidR="00FA371B" w:rsidRDefault="00FA371B" w:rsidP="00FA371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medulla oblongata is best described as:</w:t>
      </w:r>
    </w:p>
    <w:p w:rsidR="00FA371B" w:rsidRDefault="00FA371B" w:rsidP="00FA371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structure in the cerebrum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FA371B" w:rsidRDefault="00FA371B" w:rsidP="00FA371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structure in the brain stem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FA371B" w:rsidRDefault="00FA371B" w:rsidP="00FA371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structure in the brain stem that controls water balance and hormone production.</w:t>
      </w:r>
    </w:p>
    <w:p w:rsidR="00FA371B" w:rsidRDefault="00FA371B" w:rsidP="00FA371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structure in the cerebellum that contains neurons concerned with </w:t>
      </w:r>
      <w:r w:rsidR="00C72E42">
        <w:rPr>
          <w:rFonts w:ascii="Comic Sans MS" w:hAnsi="Comic Sans MS"/>
          <w:sz w:val="24"/>
          <w:szCs w:val="24"/>
        </w:rPr>
        <w:t>memory</w:t>
      </w:r>
      <w:r>
        <w:rPr>
          <w:rFonts w:ascii="Comic Sans MS" w:hAnsi="Comic Sans MS"/>
          <w:sz w:val="24"/>
          <w:szCs w:val="24"/>
        </w:rPr>
        <w:t>.</w:t>
      </w:r>
    </w:p>
    <w:p w:rsidR="00FA371B" w:rsidRDefault="00FA371B" w:rsidP="00FA371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C72E42" w:rsidRDefault="00DA288C" w:rsidP="00C72E4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myeli</w:t>
      </w:r>
      <w:r w:rsidR="00C72E42">
        <w:rPr>
          <w:rFonts w:ascii="Comic Sans MS" w:hAnsi="Comic Sans MS"/>
          <w:sz w:val="24"/>
          <w:szCs w:val="24"/>
        </w:rPr>
        <w:t>nated neurons:</w:t>
      </w:r>
    </w:p>
    <w:p w:rsidR="00C72E42" w:rsidRDefault="00C72E42" w:rsidP="00C72E4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action and resting potential is seen all along the axon.</w:t>
      </w:r>
    </w:p>
    <w:p w:rsidR="00C72E42" w:rsidRDefault="00C72E42" w:rsidP="00C72E4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action potential only is seen along the axon.</w:t>
      </w:r>
    </w:p>
    <w:p w:rsidR="00C72E42" w:rsidRDefault="00C72E42" w:rsidP="00C72E4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action and resting potential is only seen at the nodes of Ranvier.</w:t>
      </w:r>
    </w:p>
    <w:p w:rsidR="00C72E42" w:rsidRDefault="00C72E42" w:rsidP="00C72E4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never a resting potential.</w:t>
      </w:r>
    </w:p>
    <w:p w:rsidR="004C50DD" w:rsidRDefault="004C50DD" w:rsidP="004C50DD">
      <w:pPr>
        <w:rPr>
          <w:rFonts w:ascii="Comic Sans MS" w:hAnsi="Comic Sans MS"/>
          <w:sz w:val="24"/>
          <w:szCs w:val="24"/>
        </w:rPr>
      </w:pPr>
    </w:p>
    <w:p w:rsidR="004C50DD" w:rsidRDefault="004C50DD" w:rsidP="004C50DD">
      <w:pPr>
        <w:rPr>
          <w:rFonts w:ascii="Comic Sans MS" w:hAnsi="Comic Sans MS"/>
          <w:sz w:val="24"/>
          <w:szCs w:val="24"/>
        </w:rPr>
      </w:pPr>
    </w:p>
    <w:p w:rsidR="004C50DD" w:rsidRDefault="004C50DD" w:rsidP="004C50DD">
      <w:pPr>
        <w:rPr>
          <w:rFonts w:ascii="Comic Sans MS" w:hAnsi="Comic Sans MS"/>
          <w:sz w:val="24"/>
          <w:szCs w:val="24"/>
        </w:rPr>
      </w:pPr>
    </w:p>
    <w:p w:rsidR="004C50DD" w:rsidRDefault="004C50DD" w:rsidP="004C50D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Which of the following statements is correct?</w:t>
      </w:r>
    </w:p>
    <w:p w:rsidR="004C50DD" w:rsidRDefault="004C50DD" w:rsidP="004C50D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</w:t>
      </w:r>
      <w:r w:rsidR="00D74CB6">
        <w:rPr>
          <w:rFonts w:ascii="Comic Sans MS" w:hAnsi="Comic Sans MS"/>
          <w:sz w:val="24"/>
          <w:szCs w:val="24"/>
        </w:rPr>
        <w:t xml:space="preserve"> the spinal cord </w:t>
      </w:r>
      <w:r>
        <w:rPr>
          <w:rFonts w:ascii="Comic Sans MS" w:hAnsi="Comic Sans MS"/>
          <w:sz w:val="24"/>
          <w:szCs w:val="24"/>
        </w:rPr>
        <w:t>and brain the grey matter is to the outside.</w:t>
      </w:r>
    </w:p>
    <w:p w:rsidR="004C50DD" w:rsidRDefault="004C50DD" w:rsidP="004C50D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the spinal cord the grey matter is to the </w:t>
      </w:r>
      <w:r w:rsidR="00A22FD3">
        <w:rPr>
          <w:rFonts w:ascii="Comic Sans MS" w:hAnsi="Comic Sans MS"/>
          <w:sz w:val="24"/>
          <w:szCs w:val="24"/>
        </w:rPr>
        <w:t>outside.</w:t>
      </w:r>
      <w:r>
        <w:rPr>
          <w:rFonts w:ascii="Comic Sans MS" w:hAnsi="Comic Sans MS"/>
          <w:sz w:val="24"/>
          <w:szCs w:val="24"/>
        </w:rPr>
        <w:t xml:space="preserve">  In the brain the white matter is to the outside.</w:t>
      </w:r>
    </w:p>
    <w:p w:rsidR="004C50DD" w:rsidRDefault="00444340" w:rsidP="004C50D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spinal cord the white matter is to the outside.  In the brain the grey matter is to the inside.</w:t>
      </w:r>
    </w:p>
    <w:p w:rsidR="00444340" w:rsidRDefault="00444340" w:rsidP="004C50DD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no grey matter in the spine.</w:t>
      </w:r>
    </w:p>
    <w:p w:rsidR="00444340" w:rsidRDefault="00444340" w:rsidP="00444340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444340" w:rsidRDefault="00444340" w:rsidP="0044434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553959">
        <w:rPr>
          <w:rFonts w:ascii="Comic Sans MS" w:hAnsi="Comic Sans MS"/>
          <w:sz w:val="24"/>
          <w:szCs w:val="24"/>
        </w:rPr>
        <w:t>Which of the following statements about Schwann cells is correct?</w:t>
      </w:r>
    </w:p>
    <w:p w:rsidR="00553959" w:rsidRDefault="00553959" w:rsidP="00553959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Schwann cells help form the myelin sheath.</w:t>
      </w:r>
    </w:p>
    <w:p w:rsidR="00553959" w:rsidRDefault="00553959" w:rsidP="00553959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not found in the white matter.</w:t>
      </w:r>
    </w:p>
    <w:p w:rsidR="00553959" w:rsidRDefault="00553959" w:rsidP="00553959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in the grey matter.</w:t>
      </w:r>
    </w:p>
    <w:p w:rsidR="00553959" w:rsidRDefault="00553959" w:rsidP="00553959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on sensory neurons.</w:t>
      </w:r>
    </w:p>
    <w:p w:rsidR="00553959" w:rsidRDefault="00553959" w:rsidP="00553959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553959" w:rsidRPr="00553959" w:rsidRDefault="00553959" w:rsidP="005539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53959">
        <w:rPr>
          <w:rFonts w:ascii="Comic Sans MS" w:hAnsi="Comic Sans MS"/>
          <w:sz w:val="24"/>
          <w:szCs w:val="24"/>
        </w:rPr>
        <w:t>The most obvious difference between the hum</w:t>
      </w:r>
      <w:r>
        <w:rPr>
          <w:rFonts w:ascii="Comic Sans MS" w:hAnsi="Comic Sans MS"/>
          <w:sz w:val="24"/>
          <w:szCs w:val="24"/>
        </w:rPr>
        <w:t>an brain and the brain of a fish</w:t>
      </w:r>
      <w:r w:rsidRPr="00553959">
        <w:rPr>
          <w:rFonts w:ascii="Comic Sans MS" w:hAnsi="Comic Sans MS"/>
          <w:sz w:val="24"/>
          <w:szCs w:val="24"/>
        </w:rPr>
        <w:t xml:space="preserve"> would be in the</w:t>
      </w:r>
      <w:r>
        <w:rPr>
          <w:rFonts w:ascii="Comic Sans MS" w:hAnsi="Comic Sans MS"/>
          <w:sz w:val="24"/>
          <w:szCs w:val="24"/>
        </w:rPr>
        <w:t>:</w:t>
      </w:r>
    </w:p>
    <w:p w:rsidR="00553959" w:rsidRPr="00553959" w:rsidRDefault="00A22FD3" w:rsidP="00553959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>A</w:t>
      </w:r>
      <w:r w:rsidR="00553959" w:rsidRPr="00553959">
        <w:rPr>
          <w:rFonts w:ascii="Comic Sans MS" w:hAnsi="Comic Sans MS"/>
          <w:sz w:val="24"/>
          <w:szCs w:val="24"/>
        </w:rPr>
        <w:t xml:space="preserve">. hypothalamus. </w:t>
      </w:r>
    </w:p>
    <w:p w:rsidR="00553959" w:rsidRPr="00553959" w:rsidRDefault="00553959" w:rsidP="00553959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b. thalamus. </w:t>
      </w:r>
    </w:p>
    <w:p w:rsidR="00553959" w:rsidRPr="00553959" w:rsidRDefault="00553959" w:rsidP="00553959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c. cerebellum. </w:t>
      </w:r>
    </w:p>
    <w:p w:rsidR="00553959" w:rsidRDefault="00553959" w:rsidP="00553959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d. cerebral cortex. </w:t>
      </w:r>
    </w:p>
    <w:p w:rsidR="00553959" w:rsidRDefault="00553959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74070" w:rsidRPr="00874070" w:rsidRDefault="00553959" w:rsidP="0087407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74070" w:rsidRPr="00874070">
        <w:rPr>
          <w:rFonts w:ascii="Comic Sans MS" w:hAnsi="Comic Sans MS"/>
          <w:sz w:val="24"/>
          <w:szCs w:val="24"/>
        </w:rPr>
        <w:t>An elderly acquaintance of yours has suffered from partial blindness since she had a stroke. Apparently the stroke damaged her</w:t>
      </w:r>
    </w:p>
    <w:p w:rsidR="00874070" w:rsidRPr="00874070" w:rsidRDefault="00874070" w:rsidP="00874070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a. occipital lobe. </w:t>
      </w:r>
    </w:p>
    <w:p w:rsidR="00874070" w:rsidRPr="00874070" w:rsidRDefault="00874070" w:rsidP="00874070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b. parietal lobe. </w:t>
      </w:r>
    </w:p>
    <w:p w:rsidR="00874070" w:rsidRPr="00874070" w:rsidRDefault="00874070" w:rsidP="00874070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c. temporal lobes. </w:t>
      </w:r>
    </w:p>
    <w:p w:rsidR="00553959" w:rsidRPr="00553959" w:rsidRDefault="00874070" w:rsidP="00874070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>d. reticular formation</w:t>
      </w:r>
    </w:p>
    <w:p w:rsidR="00553959" w:rsidRDefault="00553959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Default="008F00CD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Default="008F00CD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Default="008F00CD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Default="008F00CD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Default="008F00CD" w:rsidP="00553959">
      <w:pPr>
        <w:pStyle w:val="ListParagraph"/>
        <w:rPr>
          <w:rFonts w:ascii="Comic Sans MS" w:hAnsi="Comic Sans MS"/>
          <w:sz w:val="24"/>
          <w:szCs w:val="24"/>
        </w:rPr>
      </w:pPr>
    </w:p>
    <w:p w:rsidR="008F00CD" w:rsidRPr="008F00CD" w:rsidRDefault="008F00CD" w:rsidP="008F00C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8F00CD">
        <w:rPr>
          <w:rFonts w:ascii="Comic Sans MS" w:hAnsi="Comic Sans MS"/>
          <w:sz w:val="24"/>
          <w:szCs w:val="24"/>
        </w:rPr>
        <w:t>The cerebral cortex is composed of two sides or __________.</w:t>
      </w:r>
    </w:p>
    <w:p w:rsidR="008F00CD" w:rsidRPr="008F00CD" w:rsidRDefault="008F00CD" w:rsidP="008F00CD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 xml:space="preserve">a. </w:t>
      </w:r>
      <w:r w:rsidR="00A22FD3" w:rsidRPr="008F00CD">
        <w:rPr>
          <w:rFonts w:ascii="Comic Sans MS" w:hAnsi="Comic Sans MS"/>
          <w:sz w:val="24"/>
          <w:szCs w:val="24"/>
        </w:rPr>
        <w:t>Pons</w:t>
      </w:r>
      <w:r w:rsidRPr="008F00CD">
        <w:rPr>
          <w:rFonts w:ascii="Comic Sans MS" w:hAnsi="Comic Sans MS"/>
          <w:sz w:val="24"/>
          <w:szCs w:val="24"/>
        </w:rPr>
        <w:t xml:space="preserve"> </w:t>
      </w:r>
    </w:p>
    <w:p w:rsidR="008F00CD" w:rsidRPr="008F00CD" w:rsidRDefault="008F00CD" w:rsidP="008F00CD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 xml:space="preserve">b. positrons </w:t>
      </w:r>
    </w:p>
    <w:p w:rsidR="008F00CD" w:rsidRPr="008F00CD" w:rsidRDefault="008F00CD" w:rsidP="008F00CD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 xml:space="preserve">c. connector neurons </w:t>
      </w:r>
    </w:p>
    <w:p w:rsidR="008F00CD" w:rsidRDefault="008F00CD" w:rsidP="008F00CD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>d. hemispheres</w:t>
      </w:r>
    </w:p>
    <w:p w:rsidR="008F00CD" w:rsidRDefault="008F00CD" w:rsidP="008F00CD">
      <w:pPr>
        <w:pStyle w:val="ListParagraph"/>
        <w:rPr>
          <w:rFonts w:ascii="Comic Sans MS" w:hAnsi="Comic Sans MS"/>
          <w:sz w:val="24"/>
          <w:szCs w:val="24"/>
        </w:rPr>
      </w:pPr>
    </w:p>
    <w:p w:rsidR="0024621E" w:rsidRPr="0024621E" w:rsidRDefault="008F00CD" w:rsidP="0024621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24621E" w:rsidRPr="0024621E">
        <w:rPr>
          <w:rFonts w:ascii="Comic Sans MS" w:hAnsi="Comic Sans MS"/>
          <w:sz w:val="24"/>
          <w:szCs w:val="24"/>
        </w:rPr>
        <w:t>Which of the following changes would you expect to occur in someone whose frontal lobes were damaged in an accident?</w:t>
      </w:r>
    </w:p>
    <w:p w:rsidR="0024621E" w:rsidRPr="0024621E" w:rsidRDefault="0024621E" w:rsidP="0024621E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a. development of blank spots in the visual field </w:t>
      </w:r>
    </w:p>
    <w:p w:rsidR="0024621E" w:rsidRPr="0024621E" w:rsidRDefault="0024621E" w:rsidP="0024621E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b. reduced capacity to hear high frequency sounds </w:t>
      </w:r>
    </w:p>
    <w:p w:rsidR="0024621E" w:rsidRPr="0024621E" w:rsidRDefault="0024621E" w:rsidP="0024621E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c. reduced reasoning and planning abilities and changes in personality </w:t>
      </w:r>
    </w:p>
    <w:p w:rsidR="00157F33" w:rsidRDefault="0024621E" w:rsidP="0024621E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>d. inability to demonstrate complex motor skills</w:t>
      </w:r>
    </w:p>
    <w:p w:rsidR="005E7CA4" w:rsidRDefault="005E7CA4" w:rsidP="0024621E">
      <w:pPr>
        <w:pStyle w:val="ListParagraph"/>
        <w:rPr>
          <w:rFonts w:ascii="Comic Sans MS" w:hAnsi="Comic Sans MS"/>
          <w:sz w:val="24"/>
          <w:szCs w:val="24"/>
        </w:rPr>
      </w:pPr>
    </w:p>
    <w:p w:rsidR="005E7CA4" w:rsidRDefault="005E7CA4" w:rsidP="005E7CA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174C91">
        <w:rPr>
          <w:rFonts w:ascii="Comic Sans MS" w:hAnsi="Comic Sans MS"/>
          <w:sz w:val="24"/>
          <w:szCs w:val="24"/>
        </w:rPr>
        <w:t>At the point where a neuron stimulates a muscles neurotransmitters receptors are located in the:</w:t>
      </w:r>
    </w:p>
    <w:p w:rsidR="00174C91" w:rsidRDefault="00174C91" w:rsidP="00174C91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Dendrites</w:t>
      </w:r>
    </w:p>
    <w:p w:rsidR="00174C91" w:rsidRDefault="00174C91" w:rsidP="00174C91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Synaptic cleft</w:t>
      </w:r>
    </w:p>
    <w:p w:rsidR="00174C91" w:rsidRDefault="00174C91" w:rsidP="00174C91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Sarcolemma</w:t>
      </w:r>
    </w:p>
    <w:p w:rsidR="00174C91" w:rsidRDefault="00174C91" w:rsidP="00174C91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Actin and myosin </w:t>
      </w:r>
    </w:p>
    <w:p w:rsidR="002B4763" w:rsidRPr="002B4763" w:rsidRDefault="002B4763" w:rsidP="002B4763">
      <w:pPr>
        <w:rPr>
          <w:rFonts w:ascii="Comic Sans MS" w:hAnsi="Comic Sans MS"/>
          <w:sz w:val="24"/>
          <w:szCs w:val="24"/>
        </w:rPr>
      </w:pPr>
    </w:p>
    <w:p w:rsidR="00174C91" w:rsidRDefault="00174C91" w:rsidP="00174C9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degree of muscles contraction in a skeletal muscle is influenced by:</w:t>
      </w:r>
    </w:p>
    <w:p w:rsidR="00174C91" w:rsidRDefault="00174C91" w:rsidP="00174C91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number of motor endplates.</w:t>
      </w:r>
    </w:p>
    <w:p w:rsidR="00174C91" w:rsidRDefault="00174C91" w:rsidP="00174C91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number of ATP receptors</w:t>
      </w:r>
    </w:p>
    <w:p w:rsidR="00174C91" w:rsidRDefault="00174C91" w:rsidP="00174C91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absence of Transmitter receptors.</w:t>
      </w:r>
    </w:p>
    <w:p w:rsidR="00174C91" w:rsidRDefault="002B4763" w:rsidP="00174C91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surface area of the synaptic cleft.</w:t>
      </w:r>
    </w:p>
    <w:p w:rsidR="002B4763" w:rsidRDefault="002B4763" w:rsidP="002B4763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2B4763" w:rsidRDefault="002B4763" w:rsidP="002B4763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2B4763" w:rsidRDefault="002B4763" w:rsidP="002B476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is not found in the CSF?</w:t>
      </w:r>
    </w:p>
    <w:p w:rsidR="002B4763" w:rsidRDefault="002B4763" w:rsidP="002B4763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Urea</w:t>
      </w:r>
    </w:p>
    <w:p w:rsidR="002B4763" w:rsidRDefault="002B4763" w:rsidP="002B4763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White blood cells</w:t>
      </w:r>
    </w:p>
    <w:p w:rsidR="002B4763" w:rsidRDefault="002B4763" w:rsidP="002B4763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Glucose</w:t>
      </w:r>
    </w:p>
    <w:p w:rsidR="002B4763" w:rsidRDefault="002B4763" w:rsidP="002B4763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Acetycholine</w:t>
      </w:r>
    </w:p>
    <w:p w:rsidR="002B4763" w:rsidRDefault="002B4763" w:rsidP="002B476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If a nerve impulse of 15 millivolts or more stimulates a neuron:</w:t>
      </w:r>
    </w:p>
    <w:p w:rsidR="002B4763" w:rsidRDefault="002B4763" w:rsidP="002B4763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All-or-none response begins.</w:t>
      </w:r>
    </w:p>
    <w:p w:rsidR="002B4763" w:rsidRDefault="002B4763" w:rsidP="002B4763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Sodium ions will move out of the axon through the membrane.</w:t>
      </w:r>
    </w:p>
    <w:p w:rsidR="002B4763" w:rsidRDefault="002B4763" w:rsidP="002B4763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Acetylcholinerase will be reabsorbed.</w:t>
      </w:r>
    </w:p>
    <w:p w:rsidR="002B4763" w:rsidRDefault="002B4763" w:rsidP="002B4763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motor end plate will relax.</w:t>
      </w:r>
    </w:p>
    <w:p w:rsidR="002B4763" w:rsidRDefault="002B4763" w:rsidP="002B4763">
      <w:pPr>
        <w:rPr>
          <w:rFonts w:ascii="Comic Sans MS" w:hAnsi="Comic Sans MS"/>
          <w:sz w:val="24"/>
          <w:szCs w:val="24"/>
        </w:rPr>
      </w:pPr>
    </w:p>
    <w:p w:rsidR="002B4763" w:rsidRDefault="002B4763" w:rsidP="002B476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Saltatary conduction is seen in:</w:t>
      </w:r>
    </w:p>
    <w:p w:rsidR="002B4763" w:rsidRDefault="002B4763" w:rsidP="002B4763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All neurons</w:t>
      </w:r>
    </w:p>
    <w:p w:rsidR="002B4763" w:rsidRDefault="002B4763" w:rsidP="002B4763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Only motor neurons</w:t>
      </w:r>
    </w:p>
    <w:p w:rsidR="002B4763" w:rsidRDefault="002B4763" w:rsidP="002B4763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Myelinated neurons</w:t>
      </w:r>
    </w:p>
    <w:p w:rsidR="002B4763" w:rsidRDefault="002B4763" w:rsidP="00222CA8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Non myelinated neurons</w:t>
      </w:r>
    </w:p>
    <w:p w:rsidR="00222CA8" w:rsidRPr="00222CA8" w:rsidRDefault="00222CA8" w:rsidP="00222CA8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2B4763" w:rsidRDefault="00222CA8" w:rsidP="00222CA8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the following graph to answer questions 16 and 17.</w:t>
      </w:r>
    </w:p>
    <w:p w:rsidR="00222CA8" w:rsidRDefault="00222CA8" w:rsidP="00222CA8">
      <w:pPr>
        <w:pStyle w:val="ListParagraph"/>
        <w:rPr>
          <w:rFonts w:ascii="Comic Sans MS" w:hAnsi="Comic Sans MS"/>
          <w:sz w:val="24"/>
          <w:szCs w:val="24"/>
        </w:rPr>
      </w:pPr>
    </w:p>
    <w:p w:rsidR="00222CA8" w:rsidRDefault="00222CA8" w:rsidP="00222CA8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857375"/>
            <wp:effectExtent l="19050" t="0" r="0" b="0"/>
            <wp:docPr id="2" name="il_fi" descr="http://www.colorado.edu/intphys/Class/IPHY3730/image/action-pot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olorado.edu/intphys/Class/IPHY3730/image/action-potent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A8" w:rsidRDefault="00222CA8" w:rsidP="00222CA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During which time period are sodium gates open?</w:t>
      </w:r>
    </w:p>
    <w:p w:rsidR="00222CA8" w:rsidRDefault="00222CA8" w:rsidP="00222CA8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1 to 2 msec.</w:t>
      </w:r>
    </w:p>
    <w:p w:rsidR="00222CA8" w:rsidRDefault="00222CA8" w:rsidP="00222CA8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 to 3 msec.</w:t>
      </w:r>
    </w:p>
    <w:p w:rsidR="00222CA8" w:rsidRDefault="00222CA8" w:rsidP="00222CA8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 to 4 msec.</w:t>
      </w:r>
    </w:p>
    <w:p w:rsidR="00222CA8" w:rsidRDefault="00222CA8" w:rsidP="00222CA8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 to 5 msec.</w:t>
      </w:r>
    </w:p>
    <w:p w:rsidR="00222CA8" w:rsidRPr="00222CA8" w:rsidRDefault="00222CA8" w:rsidP="00222CA8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222CA8" w:rsidRDefault="00222CA8" w:rsidP="00222CA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resting potential for this neuron?</w:t>
      </w:r>
    </w:p>
    <w:p w:rsidR="00222CA8" w:rsidRDefault="00222CA8" w:rsidP="00222CA8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-70mV</w:t>
      </w:r>
    </w:p>
    <w:p w:rsidR="00222CA8" w:rsidRDefault="00222CA8" w:rsidP="00222CA8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-50mV</w:t>
      </w:r>
    </w:p>
    <w:p w:rsidR="00222CA8" w:rsidRDefault="00222CA8" w:rsidP="00222CA8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+30mV</w:t>
      </w:r>
    </w:p>
    <w:p w:rsidR="00222CA8" w:rsidRPr="002B4763" w:rsidRDefault="00222CA8" w:rsidP="00222CA8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15mV</w:t>
      </w:r>
    </w:p>
    <w:p w:rsidR="00157F33" w:rsidRDefault="00A83D79" w:rsidP="00A83D7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Which of the following </w:t>
      </w:r>
      <w:r w:rsidR="007F0C95">
        <w:rPr>
          <w:rFonts w:ascii="Comic Sans MS" w:hAnsi="Comic Sans MS"/>
          <w:sz w:val="24"/>
          <w:szCs w:val="24"/>
        </w:rPr>
        <w:t>gives the correct pathway for a</w:t>
      </w:r>
      <w:r>
        <w:rPr>
          <w:rFonts w:ascii="Comic Sans MS" w:hAnsi="Comic Sans MS"/>
          <w:sz w:val="24"/>
          <w:szCs w:val="24"/>
        </w:rPr>
        <w:t xml:space="preserve"> nerve impulse that is bringing about skeletal muscle contractions?</w:t>
      </w:r>
    </w:p>
    <w:p w:rsidR="00A83D79" w:rsidRDefault="00A83D79" w:rsidP="00A83D79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Cerebrum, Pons and muscle.</w:t>
      </w:r>
    </w:p>
    <w:p w:rsidR="00A83D79" w:rsidRDefault="00A83D79" w:rsidP="00A83D79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Cerebrum, cerebellum and muscle.</w:t>
      </w:r>
    </w:p>
    <w:p w:rsidR="00A83D79" w:rsidRDefault="00A83D79" w:rsidP="00A83D79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Cerebellum, cerebrum and muscle.</w:t>
      </w:r>
    </w:p>
    <w:p w:rsidR="00A83D79" w:rsidRDefault="00A83D79" w:rsidP="00A83D79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Pons, cerebrum and muscle</w:t>
      </w:r>
      <w:r w:rsidR="007F0C95">
        <w:rPr>
          <w:rFonts w:ascii="Comic Sans MS" w:hAnsi="Comic Sans MS"/>
          <w:sz w:val="24"/>
          <w:szCs w:val="24"/>
        </w:rPr>
        <w:t>.</w:t>
      </w:r>
    </w:p>
    <w:p w:rsidR="00A22FD3" w:rsidRDefault="00A22FD3" w:rsidP="00A22FD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When coordinating muscle movement:</w:t>
      </w:r>
    </w:p>
    <w:p w:rsidR="00A22FD3" w:rsidRDefault="00A22FD3" w:rsidP="00A22FD3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Sensory neurons collect information from propriorecptors in the joints and sensory neurons in the middle ear.</w:t>
      </w:r>
    </w:p>
    <w:p w:rsidR="00A22FD3" w:rsidRDefault="00A22FD3" w:rsidP="00A22FD3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Motor neurons collect information from propriorecptors in the joints and sensory neurons in the middle ear.</w:t>
      </w:r>
    </w:p>
    <w:p w:rsidR="00A22FD3" w:rsidRDefault="00A22FD3" w:rsidP="00A22FD3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 bring information on body position to the Pons.</w:t>
      </w:r>
    </w:p>
    <w:p w:rsidR="00A22FD3" w:rsidRDefault="00A22FD3" w:rsidP="00A22FD3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only, bring information on body position to the Cerebrum.</w:t>
      </w:r>
    </w:p>
    <w:p w:rsidR="00A22FD3" w:rsidRDefault="00A22FD3" w:rsidP="00A22FD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reflex </w:t>
      </w:r>
      <w:r w:rsidR="00D275C9">
        <w:rPr>
          <w:rFonts w:ascii="Comic Sans MS" w:hAnsi="Comic Sans MS"/>
          <w:sz w:val="24"/>
          <w:szCs w:val="24"/>
        </w:rPr>
        <w:t xml:space="preserve">arc response </w:t>
      </w:r>
      <w:r>
        <w:rPr>
          <w:rFonts w:ascii="Comic Sans MS" w:hAnsi="Comic Sans MS"/>
          <w:sz w:val="24"/>
          <w:szCs w:val="24"/>
        </w:rPr>
        <w:t>contributes to homeostasis by:</w:t>
      </w:r>
    </w:p>
    <w:p w:rsidR="00A22FD3" w:rsidRDefault="00A22FD3" w:rsidP="00A22FD3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Keeping body temperature constant.</w:t>
      </w:r>
    </w:p>
    <w:p w:rsidR="00A22FD3" w:rsidRDefault="00A22FD3" w:rsidP="00A22FD3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ion balance constant in the body fluids.</w:t>
      </w:r>
    </w:p>
    <w:p w:rsidR="00A22FD3" w:rsidRDefault="00A22FD3" w:rsidP="00A22FD3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middle ear sensory neurons constant.</w:t>
      </w:r>
    </w:p>
    <w:p w:rsidR="00A22FD3" w:rsidRPr="00A22FD3" w:rsidRDefault="00A22FD3" w:rsidP="00A22FD3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Preventing serious injury.</w:t>
      </w: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Short answer questions</w:t>
      </w:r>
    </w:p>
    <w:p w:rsidR="00157F33" w:rsidRPr="00157F33" w:rsidRDefault="00157F33" w:rsidP="00157F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57F33">
        <w:rPr>
          <w:rFonts w:ascii="Comic Sans MS" w:hAnsi="Comic Sans MS"/>
          <w:sz w:val="24"/>
          <w:szCs w:val="24"/>
        </w:rPr>
        <w:t>Complete the table below for the meninges.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157F33" w:rsidTr="00157F33">
        <w:tc>
          <w:tcPr>
            <w:tcW w:w="226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layer</w:t>
            </w:r>
          </w:p>
        </w:tc>
        <w:tc>
          <w:tcPr>
            <w:tcW w:w="730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</w:tr>
      <w:tr w:rsidR="00157F33" w:rsidTr="00157F33">
        <w:tc>
          <w:tcPr>
            <w:tcW w:w="226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Outer </w:t>
            </w:r>
          </w:p>
        </w:tc>
        <w:tc>
          <w:tcPr>
            <w:tcW w:w="730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57F33" w:rsidTr="00157F33">
        <w:tc>
          <w:tcPr>
            <w:tcW w:w="226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Middle</w:t>
            </w:r>
          </w:p>
        </w:tc>
        <w:tc>
          <w:tcPr>
            <w:tcW w:w="730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57F33" w:rsidTr="00157F33">
        <w:tc>
          <w:tcPr>
            <w:tcW w:w="226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Inner </w:t>
            </w:r>
          </w:p>
        </w:tc>
        <w:tc>
          <w:tcPr>
            <w:tcW w:w="7308" w:type="dxa"/>
          </w:tcPr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57F33" w:rsidRDefault="00157F33" w:rsidP="00157F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57F33" w:rsidRDefault="00AE0982" w:rsidP="00157F33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157F33">
        <w:rPr>
          <w:rFonts w:ascii="Comic Sans MS" w:hAnsi="Comic Sans MS"/>
          <w:sz w:val="24"/>
          <w:szCs w:val="24"/>
        </w:rPr>
        <w:t>3 marks</w:t>
      </w:r>
      <w:r>
        <w:rPr>
          <w:rFonts w:ascii="Comic Sans MS" w:hAnsi="Comic Sans MS"/>
          <w:sz w:val="24"/>
          <w:szCs w:val="24"/>
        </w:rPr>
        <w:t>)</w:t>
      </w:r>
    </w:p>
    <w:p w:rsidR="001A1EDC" w:rsidRDefault="001A1EDC" w:rsidP="00157F33">
      <w:pPr>
        <w:jc w:val="right"/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57F33">
        <w:rPr>
          <w:rFonts w:ascii="Comic Sans MS" w:hAnsi="Comic Sans MS"/>
          <w:sz w:val="24"/>
          <w:szCs w:val="24"/>
        </w:rPr>
        <w:t>Label the diagram below and use it to answer the questions that follow.</w:t>
      </w:r>
    </w:p>
    <w:p w:rsidR="001A1EDC" w:rsidRPr="00157F33" w:rsidRDefault="001A1EDC" w:rsidP="001A1EDC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</w:p>
    <w:p w:rsidR="00157F33" w:rsidRDefault="00157F33" w:rsidP="00157F33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19500" cy="3048000"/>
            <wp:effectExtent l="19050" t="0" r="0" b="0"/>
            <wp:docPr id="1" name="il_fi" descr="http://www.biologycorner.com/resources/lobes_lab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iologycorner.com/resources/lobes_labe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982" w:rsidRDefault="000A680A" w:rsidP="00AE0982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</w:t>
      </w:r>
      <w:r w:rsidR="00AE0982">
        <w:rPr>
          <w:rFonts w:ascii="Comic Sans MS" w:hAnsi="Comic Sans MS"/>
          <w:sz w:val="24"/>
          <w:szCs w:val="24"/>
        </w:rPr>
        <w:t xml:space="preserve"> marks)</w:t>
      </w:r>
    </w:p>
    <w:p w:rsidR="00157F33" w:rsidRDefault="001A1EDC" w:rsidP="00AE0982">
      <w:p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II</w:t>
      </w:r>
      <w:r w:rsidR="00A22FD3">
        <w:rPr>
          <w:rFonts w:ascii="Comic Sans MS" w:hAnsi="Comic Sans MS"/>
          <w:sz w:val="28"/>
          <w:szCs w:val="28"/>
        </w:rPr>
        <w:t>. The</w:t>
      </w:r>
      <w:r w:rsidR="00AE0982" w:rsidRPr="00AE0982">
        <w:rPr>
          <w:rFonts w:ascii="Comic Sans MS" w:hAnsi="Comic Sans MS"/>
          <w:sz w:val="28"/>
          <w:szCs w:val="28"/>
        </w:rPr>
        <w:t xml:space="preserve"> </w:t>
      </w:r>
      <w:r w:rsidR="00D275C9">
        <w:rPr>
          <w:rFonts w:ascii="Comic Sans MS" w:hAnsi="Comic Sans MS"/>
          <w:sz w:val="28"/>
          <w:szCs w:val="28"/>
        </w:rPr>
        <w:t xml:space="preserve">largest </w:t>
      </w:r>
      <w:r w:rsidR="00AE0982" w:rsidRPr="00AE0982">
        <w:rPr>
          <w:rFonts w:ascii="Comic Sans MS" w:hAnsi="Comic Sans MS"/>
          <w:sz w:val="28"/>
          <w:szCs w:val="28"/>
        </w:rPr>
        <w:t xml:space="preserve">structure </w:t>
      </w:r>
      <w:r w:rsidR="00D275C9">
        <w:rPr>
          <w:rFonts w:ascii="Comic Sans MS" w:hAnsi="Comic Sans MS"/>
          <w:sz w:val="28"/>
          <w:szCs w:val="28"/>
        </w:rPr>
        <w:t xml:space="preserve">shown </w:t>
      </w:r>
      <w:r w:rsidR="00AE0982" w:rsidRPr="00AE0982">
        <w:rPr>
          <w:rFonts w:ascii="Comic Sans MS" w:hAnsi="Comic Sans MS"/>
          <w:sz w:val="28"/>
          <w:szCs w:val="28"/>
        </w:rPr>
        <w:t>above is the _______</w:t>
      </w:r>
      <w:r w:rsidR="00D275C9">
        <w:rPr>
          <w:rFonts w:ascii="Comic Sans MS" w:hAnsi="Comic Sans MS"/>
          <w:sz w:val="28"/>
          <w:szCs w:val="28"/>
        </w:rPr>
        <w:t>_ of the human brain</w:t>
      </w:r>
      <w:r w:rsidR="00AE0982" w:rsidRPr="00AE0982">
        <w:rPr>
          <w:rFonts w:ascii="Comic Sans MS" w:hAnsi="Comic Sans MS"/>
          <w:sz w:val="28"/>
          <w:szCs w:val="28"/>
        </w:rPr>
        <w:t xml:space="preserve">.  The convolutions on the surface of this structure are known as the _______ and the _________.  </w:t>
      </w:r>
      <w:r w:rsidR="00AE0982">
        <w:rPr>
          <w:rFonts w:ascii="Comic Sans MS" w:hAnsi="Comic Sans MS"/>
          <w:sz w:val="28"/>
          <w:szCs w:val="28"/>
        </w:rPr>
        <w:t xml:space="preserve">These convolutions </w:t>
      </w:r>
      <w:r w:rsidR="00AE0982" w:rsidRPr="00AE0982">
        <w:rPr>
          <w:rFonts w:ascii="Comic Sans MS" w:hAnsi="Comic Sans MS"/>
          <w:sz w:val="28"/>
          <w:szCs w:val="28"/>
        </w:rPr>
        <w:t>increase the ____</w:t>
      </w:r>
      <w:r w:rsidR="00AE0982">
        <w:rPr>
          <w:rFonts w:ascii="Comic Sans MS" w:hAnsi="Comic Sans MS"/>
          <w:sz w:val="28"/>
          <w:szCs w:val="28"/>
        </w:rPr>
        <w:t>_____</w:t>
      </w:r>
      <w:r w:rsidR="00AE0982" w:rsidRPr="00AE0982">
        <w:rPr>
          <w:rFonts w:ascii="Comic Sans MS" w:hAnsi="Comic Sans MS"/>
          <w:sz w:val="28"/>
          <w:szCs w:val="28"/>
        </w:rPr>
        <w:t>_</w:t>
      </w:r>
      <w:r w:rsidR="00AE0982">
        <w:rPr>
          <w:rFonts w:ascii="Comic Sans MS" w:hAnsi="Comic Sans MS"/>
          <w:sz w:val="28"/>
          <w:szCs w:val="28"/>
        </w:rPr>
        <w:t xml:space="preserve">           </w:t>
      </w:r>
      <w:r w:rsidR="00AE0982" w:rsidRPr="00AE0982">
        <w:rPr>
          <w:rFonts w:ascii="Comic Sans MS" w:hAnsi="Comic Sans MS"/>
          <w:sz w:val="28"/>
          <w:szCs w:val="28"/>
        </w:rPr>
        <w:t xml:space="preserve">_____ of this part of the brain.  The outer layer of this structure is known as the __________ matter or _________ ___________.  It has this colour many of the neurons that make it up are __________________.  </w:t>
      </w:r>
    </w:p>
    <w:p w:rsidR="00AE0982" w:rsidRDefault="00AE0982" w:rsidP="00AE0982">
      <w:pPr>
        <w:spacing w:line="360" w:lineRule="auto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(3.5 marks)</w:t>
      </w:r>
    </w:p>
    <w:p w:rsidR="001A1EDC" w:rsidRPr="00AE0982" w:rsidRDefault="001A1EDC" w:rsidP="00D275C9">
      <w:pPr>
        <w:spacing w:line="360" w:lineRule="auto"/>
        <w:rPr>
          <w:rFonts w:ascii="Comic Sans MS" w:hAnsi="Comic Sans MS"/>
          <w:sz w:val="28"/>
          <w:szCs w:val="28"/>
        </w:rPr>
      </w:pPr>
    </w:p>
    <w:p w:rsidR="00AE0982" w:rsidRDefault="001A1EDC" w:rsidP="00AE098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III</w:t>
      </w:r>
      <w:r w:rsidR="00A22FD3">
        <w:rPr>
          <w:rFonts w:ascii="Comic Sans MS" w:hAnsi="Comic Sans MS"/>
          <w:sz w:val="24"/>
          <w:szCs w:val="24"/>
        </w:rPr>
        <w:t>. Based</w:t>
      </w:r>
      <w:r w:rsidR="00AE0982">
        <w:rPr>
          <w:rFonts w:ascii="Comic Sans MS" w:hAnsi="Comic Sans MS"/>
          <w:sz w:val="24"/>
          <w:szCs w:val="24"/>
        </w:rPr>
        <w:t xml:space="preserve"> on the previous diagram complete the table below.</w:t>
      </w: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Functional area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Lobe of brain that the area is located in </w:t>
            </w:r>
          </w:p>
        </w:tc>
      </w:tr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Sensory 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Movement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Personality 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Vision 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E0982" w:rsidTr="00AE0982">
        <w:tc>
          <w:tcPr>
            <w:tcW w:w="334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Smell</w:t>
            </w:r>
          </w:p>
        </w:tc>
        <w:tc>
          <w:tcPr>
            <w:tcW w:w="6228" w:type="dxa"/>
          </w:tcPr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E0982" w:rsidRDefault="00AE0982" w:rsidP="00AE098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E0982" w:rsidRDefault="00AE0982" w:rsidP="00AE0982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(2.5 marks)</w:t>
      </w:r>
    </w:p>
    <w:p w:rsidR="00D275C9" w:rsidRDefault="00D275C9" w:rsidP="00AE0982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AE0982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AE0982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AE0982">
      <w:pPr>
        <w:jc w:val="right"/>
        <w:rPr>
          <w:rFonts w:ascii="Comic Sans MS" w:hAnsi="Comic Sans MS"/>
          <w:sz w:val="24"/>
          <w:szCs w:val="24"/>
        </w:rPr>
      </w:pPr>
    </w:p>
    <w:p w:rsidR="000A680A" w:rsidRDefault="00610D43" w:rsidP="000A68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3.   U</w:t>
      </w:r>
      <w:r w:rsidR="000A680A">
        <w:rPr>
          <w:rFonts w:ascii="Comic Sans MS" w:hAnsi="Comic Sans MS"/>
          <w:sz w:val="24"/>
          <w:szCs w:val="24"/>
        </w:rPr>
        <w:t>se this diagram to answer the question that follows.</w:t>
      </w:r>
    </w:p>
    <w:p w:rsidR="000A680A" w:rsidRDefault="000A680A" w:rsidP="000A680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52675" cy="2438400"/>
            <wp:effectExtent l="19050" t="0" r="9525" b="0"/>
            <wp:docPr id="4" name="il_fi" descr="http://www.dmacc.edu/instructors/rbwollaston/Nervous_system/sensory_neu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macc.edu/instructors/rbwollaston/Nervous_system/sensory_neuro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33" w:rsidRDefault="00610D43" w:rsidP="00610D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type of cell is shown in the diagram above?  Give a reason for your answer.</w:t>
      </w:r>
    </w:p>
    <w:p w:rsidR="00610D43" w:rsidRDefault="00610D43" w:rsidP="00610D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610D43" w:rsidRPr="001A1EDC" w:rsidRDefault="00610D43" w:rsidP="001A1EDC">
      <w:pPr>
        <w:pStyle w:val="ListParagraph"/>
        <w:numPr>
          <w:ilvl w:val="0"/>
          <w:numId w:val="8"/>
        </w:numPr>
        <w:jc w:val="right"/>
        <w:rPr>
          <w:rFonts w:ascii="Comic Sans MS" w:hAnsi="Comic Sans MS"/>
          <w:sz w:val="24"/>
          <w:szCs w:val="24"/>
        </w:rPr>
      </w:pPr>
      <w:r w:rsidRPr="001A1EDC">
        <w:rPr>
          <w:rFonts w:ascii="Comic Sans MS" w:hAnsi="Comic Sans MS"/>
          <w:sz w:val="24"/>
          <w:szCs w:val="24"/>
        </w:rPr>
        <w:t>marks)</w:t>
      </w:r>
    </w:p>
    <w:p w:rsidR="001A1EDC" w:rsidRDefault="001A1EDC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jc w:val="right"/>
        <w:rPr>
          <w:rFonts w:ascii="Comic Sans MS" w:hAnsi="Comic Sans MS"/>
          <w:sz w:val="24"/>
          <w:szCs w:val="24"/>
        </w:rPr>
      </w:pPr>
    </w:p>
    <w:p w:rsidR="00610D43" w:rsidRPr="001A1EDC" w:rsidRDefault="001A1EDC" w:rsidP="001A1EDC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  <w:r w:rsidRPr="001A1EDC">
        <w:rPr>
          <w:rFonts w:ascii="Comic Sans MS" w:hAnsi="Comic Sans MS"/>
          <w:sz w:val="24"/>
          <w:szCs w:val="24"/>
        </w:rPr>
        <w:t xml:space="preserve"> </w:t>
      </w:r>
      <w:r w:rsidR="00610D43" w:rsidRPr="001A1EDC">
        <w:rPr>
          <w:rFonts w:ascii="Comic Sans MS" w:hAnsi="Comic Sans MS"/>
          <w:sz w:val="24"/>
          <w:szCs w:val="24"/>
        </w:rPr>
        <w:t xml:space="preserve"> Use the diagram that follows to complete the table below.</w:t>
      </w:r>
    </w:p>
    <w:p w:rsidR="00610D43" w:rsidRDefault="00610D43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273C99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Nerve </w:t>
      </w:r>
      <w:r w:rsidR="00C72E42">
        <w:rPr>
          <w:rFonts w:ascii="Comic Sans MS" w:hAnsi="Comic Sans MS"/>
          <w:sz w:val="24"/>
          <w:szCs w:val="24"/>
        </w:rPr>
        <w:t>transmission</w:t>
      </w:r>
      <w:r>
        <w:rPr>
          <w:rFonts w:ascii="Comic Sans MS" w:hAnsi="Comic Sans MS"/>
          <w:sz w:val="24"/>
          <w:szCs w:val="24"/>
        </w:rPr>
        <w:t xml:space="preserve"> at a Synapse</w:t>
      </w: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</w:t>
      </w: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 </w:t>
      </w: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273C99" w:rsidRDefault="00273C99" w:rsidP="00610D4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</w:t>
      </w:r>
    </w:p>
    <w:p w:rsidR="00D275C9" w:rsidRDefault="00D275C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pStyle w:val="ListParagraph"/>
        <w:rPr>
          <w:rFonts w:ascii="Comic Sans MS" w:hAnsi="Comic Sans MS"/>
          <w:sz w:val="24"/>
          <w:szCs w:val="24"/>
        </w:rPr>
      </w:pPr>
    </w:p>
    <w:p w:rsidR="00D275C9" w:rsidRDefault="00D275C9" w:rsidP="00610D43">
      <w:pPr>
        <w:pStyle w:val="ListParagraph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7308"/>
      </w:tblGrid>
      <w:tr w:rsidR="00273C99" w:rsidTr="00273C99">
        <w:tc>
          <w:tcPr>
            <w:tcW w:w="154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Event</w:t>
            </w:r>
          </w:p>
        </w:tc>
        <w:tc>
          <w:tcPr>
            <w:tcW w:w="730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State what is happening at each event</w:t>
            </w:r>
          </w:p>
        </w:tc>
      </w:tr>
      <w:tr w:rsidR="00273C99" w:rsidTr="00273C99">
        <w:tc>
          <w:tcPr>
            <w:tcW w:w="154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730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73C99" w:rsidTr="00273C99">
        <w:tc>
          <w:tcPr>
            <w:tcW w:w="154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730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73C99" w:rsidTr="00273C99">
        <w:tc>
          <w:tcPr>
            <w:tcW w:w="154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730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73C99" w:rsidTr="00273C99">
        <w:tc>
          <w:tcPr>
            <w:tcW w:w="154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7308" w:type="dxa"/>
          </w:tcPr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273C99" w:rsidRDefault="00273C99" w:rsidP="00273C99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73C99" w:rsidRDefault="00273C99" w:rsidP="00CB6FE3">
      <w:pPr>
        <w:pStyle w:val="ListParagraph"/>
        <w:numPr>
          <w:ilvl w:val="0"/>
          <w:numId w:val="8"/>
        </w:num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marks)</w:t>
      </w:r>
    </w:p>
    <w:p w:rsidR="001A1EDC" w:rsidRDefault="001A1EDC" w:rsidP="00273C9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1A1EDC" w:rsidRDefault="001A1EDC" w:rsidP="00273C9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273C99" w:rsidRPr="00CB6FE3" w:rsidRDefault="00CB6FE3" w:rsidP="00CB6FE3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 </w:t>
      </w:r>
      <w:r w:rsidR="00D275C9" w:rsidRPr="00CB6FE3">
        <w:rPr>
          <w:rFonts w:ascii="Comic Sans MS" w:hAnsi="Comic Sans MS"/>
          <w:sz w:val="24"/>
          <w:szCs w:val="24"/>
        </w:rPr>
        <w:t xml:space="preserve"> use the diagram below of a foot standing on a nail, to help you name the structures that make up a reflex arc.</w:t>
      </w:r>
    </w:p>
    <w:p w:rsidR="00D275C9" w:rsidRDefault="00D275C9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D275C9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BD5B96" w:rsidRDefault="00BD5B96" w:rsidP="00BD5B96">
      <w:pPr>
        <w:rPr>
          <w:rFonts w:ascii="Comic Sans MS" w:hAnsi="Comic Sans MS"/>
          <w:sz w:val="24"/>
          <w:szCs w:val="24"/>
        </w:rPr>
      </w:pPr>
    </w:p>
    <w:p w:rsidR="00BD5B96" w:rsidRDefault="00BD5B96" w:rsidP="00BD5B96">
      <w:pPr>
        <w:rPr>
          <w:rFonts w:ascii="Comic Sans MS" w:hAnsi="Comic Sans MS"/>
          <w:sz w:val="24"/>
          <w:szCs w:val="24"/>
        </w:rPr>
      </w:pPr>
    </w:p>
    <w:p w:rsidR="00BD5B96" w:rsidRPr="00BD5B96" w:rsidRDefault="00BD5B96" w:rsidP="00BD5B96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2793"/>
        <w:gridCol w:w="1437"/>
        <w:gridCol w:w="2988"/>
      </w:tblGrid>
      <w:tr w:rsidR="00BD5B96" w:rsidTr="00BD5B96">
        <w:tc>
          <w:tcPr>
            <w:tcW w:w="163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Structure </w:t>
            </w:r>
          </w:p>
        </w:tc>
        <w:tc>
          <w:tcPr>
            <w:tcW w:w="2793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Name </w:t>
            </w:r>
          </w:p>
        </w:tc>
        <w:tc>
          <w:tcPr>
            <w:tcW w:w="1437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Structure </w:t>
            </w:r>
          </w:p>
        </w:tc>
        <w:tc>
          <w:tcPr>
            <w:tcW w:w="298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Name </w:t>
            </w:r>
          </w:p>
        </w:tc>
      </w:tr>
      <w:tr w:rsidR="00BD5B96" w:rsidTr="00BD5B96">
        <w:tc>
          <w:tcPr>
            <w:tcW w:w="163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2793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37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298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D5B96" w:rsidTr="00BD5B96">
        <w:tc>
          <w:tcPr>
            <w:tcW w:w="163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2793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37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298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D5B96" w:rsidTr="00BD5B96">
        <w:tc>
          <w:tcPr>
            <w:tcW w:w="163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C</w:t>
            </w:r>
          </w:p>
        </w:tc>
        <w:tc>
          <w:tcPr>
            <w:tcW w:w="2793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37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88" w:type="dxa"/>
          </w:tcPr>
          <w:p w:rsidR="00BD5B96" w:rsidRDefault="00BD5B96" w:rsidP="00BD5B96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C50DD" w:rsidRDefault="004C50DD" w:rsidP="004C50DD">
      <w:pPr>
        <w:rPr>
          <w:rFonts w:ascii="Comic Sans MS" w:hAnsi="Comic Sans MS"/>
          <w:sz w:val="24"/>
          <w:szCs w:val="24"/>
        </w:rPr>
      </w:pPr>
    </w:p>
    <w:p w:rsidR="004C50DD" w:rsidRDefault="004C50DD" w:rsidP="004C50DD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EXTENDED ANSWER QUESTION</w:t>
      </w:r>
    </w:p>
    <w:p w:rsidR="004C50DD" w:rsidRDefault="004C50DD" w:rsidP="004C50DD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Describe how a nerve impulse is transmitted along an axon.  Use diagrams where appropriate.</w:t>
      </w:r>
    </w:p>
    <w:p w:rsidR="004C50DD" w:rsidRDefault="00677F48" w:rsidP="004C50DD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(13</w:t>
      </w:r>
      <w:r w:rsidR="004C50DD">
        <w:rPr>
          <w:rFonts w:ascii="Comic Sans MS" w:hAnsi="Comic Sans MS"/>
          <w:sz w:val="28"/>
          <w:szCs w:val="28"/>
        </w:rPr>
        <w:t xml:space="preserve"> marks)</w:t>
      </w:r>
    </w:p>
    <w:p w:rsidR="004C50DD" w:rsidRDefault="004C50DD" w:rsidP="004C50D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50DD" w:rsidRPr="004C50DD" w:rsidRDefault="004C50DD" w:rsidP="004C50D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</w:t>
      </w:r>
    </w:p>
    <w:p w:rsidR="004C50DD" w:rsidRPr="004C50DD" w:rsidRDefault="004C50DD" w:rsidP="004C50D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50DD" w:rsidRPr="004C50DD" w:rsidRDefault="004C50DD" w:rsidP="004C50D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8"/>
          <w:szCs w:val="28"/>
        </w:rPr>
        <w:lastRenderedPageBreak/>
        <w:t>__________________________________________________________________________________________________</w:t>
      </w:r>
    </w:p>
    <w:p w:rsidR="004C50DD" w:rsidRPr="004C50DD" w:rsidRDefault="004C50DD" w:rsidP="004C50DD">
      <w:pPr>
        <w:pStyle w:val="ListParagraph"/>
        <w:rPr>
          <w:rFonts w:ascii="Comic Sans MS" w:hAnsi="Comic Sans MS"/>
          <w:sz w:val="28"/>
          <w:szCs w:val="28"/>
        </w:rPr>
      </w:pPr>
    </w:p>
    <w:sectPr w:rsidR="004C50DD" w:rsidRPr="004C50DD" w:rsidSect="0039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5BD"/>
    <w:multiLevelType w:val="hybridMultilevel"/>
    <w:tmpl w:val="DE38BA86"/>
    <w:lvl w:ilvl="0" w:tplc="D6CC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823"/>
    <w:multiLevelType w:val="hybridMultilevel"/>
    <w:tmpl w:val="45C60D70"/>
    <w:lvl w:ilvl="0" w:tplc="457C2C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F16474"/>
    <w:multiLevelType w:val="hybridMultilevel"/>
    <w:tmpl w:val="FC90D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701504"/>
    <w:multiLevelType w:val="hybridMultilevel"/>
    <w:tmpl w:val="F8A444E2"/>
    <w:lvl w:ilvl="0" w:tplc="71E84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8B1B62"/>
    <w:multiLevelType w:val="hybridMultilevel"/>
    <w:tmpl w:val="945C246C"/>
    <w:lvl w:ilvl="0" w:tplc="B268C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E67D04"/>
    <w:multiLevelType w:val="hybridMultilevel"/>
    <w:tmpl w:val="52867126"/>
    <w:lvl w:ilvl="0" w:tplc="EF2E4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0635C5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331367"/>
    <w:multiLevelType w:val="hybridMultilevel"/>
    <w:tmpl w:val="CC661918"/>
    <w:lvl w:ilvl="0" w:tplc="29A28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5964A1"/>
    <w:multiLevelType w:val="hybridMultilevel"/>
    <w:tmpl w:val="0EDC541C"/>
    <w:lvl w:ilvl="0" w:tplc="0BBC8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162A0E"/>
    <w:multiLevelType w:val="hybridMultilevel"/>
    <w:tmpl w:val="DC8C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64314"/>
    <w:multiLevelType w:val="hybridMultilevel"/>
    <w:tmpl w:val="F9DE6B62"/>
    <w:lvl w:ilvl="0" w:tplc="A50C5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842ECB"/>
    <w:multiLevelType w:val="hybridMultilevel"/>
    <w:tmpl w:val="A718CBB2"/>
    <w:lvl w:ilvl="0" w:tplc="66F0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C50A7A"/>
    <w:multiLevelType w:val="hybridMultilevel"/>
    <w:tmpl w:val="73B20416"/>
    <w:lvl w:ilvl="0" w:tplc="CC5EB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4339AA"/>
    <w:multiLevelType w:val="hybridMultilevel"/>
    <w:tmpl w:val="84729A0A"/>
    <w:lvl w:ilvl="0" w:tplc="3C20192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15A4F"/>
    <w:multiLevelType w:val="hybridMultilevel"/>
    <w:tmpl w:val="DF9E5F48"/>
    <w:lvl w:ilvl="0" w:tplc="36E8B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0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1"/>
  </w:num>
  <w:num w:numId="10">
    <w:abstractNumId w:val="17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2"/>
  </w:num>
  <w:num w:numId="16">
    <w:abstractNumId w:val="15"/>
  </w:num>
  <w:num w:numId="17">
    <w:abstractNumId w:val="19"/>
  </w:num>
  <w:num w:numId="18">
    <w:abstractNumId w:val="10"/>
  </w:num>
  <w:num w:numId="19">
    <w:abstractNumId w:val="0"/>
  </w:num>
  <w:num w:numId="20">
    <w:abstractNumId w:val="1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86E"/>
    <w:rsid w:val="000A680A"/>
    <w:rsid w:val="00157F33"/>
    <w:rsid w:val="00174C91"/>
    <w:rsid w:val="0018789B"/>
    <w:rsid w:val="001A1EDC"/>
    <w:rsid w:val="00222CA8"/>
    <w:rsid w:val="0024621E"/>
    <w:rsid w:val="00273C99"/>
    <w:rsid w:val="002B4763"/>
    <w:rsid w:val="00391FF2"/>
    <w:rsid w:val="00444340"/>
    <w:rsid w:val="004C50DD"/>
    <w:rsid w:val="005074B0"/>
    <w:rsid w:val="00553959"/>
    <w:rsid w:val="005821A4"/>
    <w:rsid w:val="005E7CA4"/>
    <w:rsid w:val="00610D43"/>
    <w:rsid w:val="0061734F"/>
    <w:rsid w:val="00677F48"/>
    <w:rsid w:val="006E14AF"/>
    <w:rsid w:val="00747C3B"/>
    <w:rsid w:val="007F0C95"/>
    <w:rsid w:val="00874070"/>
    <w:rsid w:val="008B2707"/>
    <w:rsid w:val="008F00CD"/>
    <w:rsid w:val="009C16A1"/>
    <w:rsid w:val="00A22FD3"/>
    <w:rsid w:val="00A81A31"/>
    <w:rsid w:val="00A83D79"/>
    <w:rsid w:val="00AE0982"/>
    <w:rsid w:val="00BD5B96"/>
    <w:rsid w:val="00C72E42"/>
    <w:rsid w:val="00C9286E"/>
    <w:rsid w:val="00CB6FE3"/>
    <w:rsid w:val="00D275C9"/>
    <w:rsid w:val="00D74CB6"/>
    <w:rsid w:val="00DA288C"/>
    <w:rsid w:val="00E13DB0"/>
    <w:rsid w:val="00FA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6E"/>
    <w:pPr>
      <w:ind w:left="720"/>
      <w:contextualSpacing/>
    </w:pPr>
  </w:style>
  <w:style w:type="table" w:styleId="TableGrid">
    <w:name w:val="Table Grid"/>
    <w:basedOn w:val="TableNormal"/>
    <w:uiPriority w:val="59"/>
    <w:rsid w:val="00C92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928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9286E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25</cp:revision>
  <cp:lastPrinted>2010-08-11T00:36:00Z</cp:lastPrinted>
  <dcterms:created xsi:type="dcterms:W3CDTF">2010-08-09T02:46:00Z</dcterms:created>
  <dcterms:modified xsi:type="dcterms:W3CDTF">2010-08-11T00:50:00Z</dcterms:modified>
</cp:coreProperties>
</file>