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8F9AF" w14:textId="77777777" w:rsidR="000C1ACD" w:rsidRPr="009B1FA3" w:rsidRDefault="009B1FA3" w:rsidP="009B1FA3">
      <w:pPr>
        <w:jc w:val="center"/>
        <w:rPr>
          <w:rFonts w:ascii="Arial" w:hAnsi="Arial" w:cs="Arial"/>
          <w:sz w:val="20"/>
          <w:szCs w:val="20"/>
        </w:rPr>
      </w:pPr>
      <w:r w:rsidRPr="009B1FA3">
        <w:rPr>
          <w:rFonts w:ascii="Arial" w:hAnsi="Arial" w:cs="Arial"/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6B0BF4" wp14:editId="0AB6564D">
                <wp:simplePos x="0" y="0"/>
                <wp:positionH relativeFrom="column">
                  <wp:posOffset>5700601</wp:posOffset>
                </wp:positionH>
                <wp:positionV relativeFrom="paragraph">
                  <wp:posOffset>-440690</wp:posOffset>
                </wp:positionV>
                <wp:extent cx="972542" cy="676550"/>
                <wp:effectExtent l="0" t="0" r="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542" cy="67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D4712" w14:textId="77777777" w:rsidR="009B1FA3" w:rsidRPr="009B1FA3" w:rsidRDefault="009B1FA3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9B1FA3">
                              <w:rPr>
                                <w:sz w:val="72"/>
                                <w:szCs w:val="72"/>
                              </w:rPr>
                              <w:t>/ 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8.85pt;margin-top:-34.7pt;width:76.6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" stroked="f">
                <v:textbox>
                  <w:txbxContent>
                    <w:p w:rsidR="009B1FA3" w:rsidRPr="009B1FA3" w:rsidRDefault="009B1FA3">
                      <w:pPr>
                        <w:rPr>
                          <w:sz w:val="72"/>
                          <w:szCs w:val="72"/>
                        </w:rPr>
                      </w:pPr>
                      <w:r w:rsidRPr="009B1FA3">
                        <w:rPr>
                          <w:sz w:val="72"/>
                          <w:szCs w:val="72"/>
                        </w:rPr>
                        <w:t>/ 50</w:t>
                      </w:r>
                    </w:p>
                  </w:txbxContent>
                </v:textbox>
              </v:shape>
            </w:pict>
          </mc:Fallback>
        </mc:AlternateContent>
      </w:r>
      <w:r w:rsidRPr="009B1FA3">
        <w:rPr>
          <w:rFonts w:ascii="Arial" w:hAnsi="Arial" w:cs="Arial"/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198677" wp14:editId="3E484970">
                <wp:simplePos x="0" y="0"/>
                <wp:positionH relativeFrom="column">
                  <wp:posOffset>-355512</wp:posOffset>
                </wp:positionH>
                <wp:positionV relativeFrom="paragraph">
                  <wp:posOffset>-586696</wp:posOffset>
                </wp:positionV>
                <wp:extent cx="2705735" cy="27559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73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E3B65" w14:textId="77777777" w:rsidR="009B1FA3" w:rsidRDefault="009B1FA3">
                            <w:r>
                              <w:t>Name: 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198677" id="_x0000_t202" coordsize="21600,21600" o:spt="202" path="m0,0l0,21600,21600,21600,21600,0xe">
                <v:stroke joinstyle="miter"/>
                <v:path gradientshapeok="t" o:connecttype="rect"/>
              </v:shapetype>
              <v:shape id="_x0000_s1027" type="#_x0000_t202" style="position:absolute;left:0;text-align:left;margin-left:-28pt;margin-top:-46.15pt;width:213.05pt;height:21.7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" stroked="f">
                <v:textbox style="mso-fit-shape-to-text:t">
                  <w:txbxContent>
                    <w:p w14:paraId="6A2E3B65" w14:textId="77777777" w:rsidR="009B1FA3" w:rsidRDefault="009B1FA3">
                      <w:r>
                        <w:t>Name: 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0C1ACD" w:rsidRPr="009B1FA3">
        <w:rPr>
          <w:rFonts w:ascii="Arial" w:hAnsi="Arial" w:cs="Arial"/>
          <w:sz w:val="20"/>
          <w:szCs w:val="20"/>
        </w:rPr>
        <w:t>Human Biology – ATAR Year 12</w:t>
      </w:r>
    </w:p>
    <w:p w14:paraId="66EFA39C" w14:textId="77777777" w:rsidR="000C1ACD" w:rsidRPr="009B1FA3" w:rsidRDefault="000C1ACD" w:rsidP="009B1FA3">
      <w:pPr>
        <w:jc w:val="center"/>
        <w:rPr>
          <w:rFonts w:ascii="Arial" w:hAnsi="Arial" w:cs="Arial"/>
          <w:sz w:val="20"/>
          <w:szCs w:val="20"/>
        </w:rPr>
      </w:pPr>
      <w:r w:rsidRPr="009B1FA3">
        <w:rPr>
          <w:rFonts w:ascii="Arial" w:hAnsi="Arial" w:cs="Arial"/>
          <w:sz w:val="20"/>
          <w:szCs w:val="20"/>
        </w:rPr>
        <w:t>Unit 3 Sci</w:t>
      </w:r>
      <w:r w:rsidR="009B1FA3">
        <w:rPr>
          <w:rFonts w:ascii="Arial" w:hAnsi="Arial" w:cs="Arial"/>
          <w:sz w:val="20"/>
          <w:szCs w:val="20"/>
        </w:rPr>
        <w:t>ence Investigating Skills Task</w:t>
      </w:r>
    </w:p>
    <w:p w14:paraId="12648D3D" w14:textId="77777777" w:rsidR="000C1ACD" w:rsidRPr="009B1FA3" w:rsidRDefault="000C1ACD" w:rsidP="009B1FA3">
      <w:pPr>
        <w:jc w:val="center"/>
        <w:rPr>
          <w:rFonts w:ascii="Arial" w:hAnsi="Arial" w:cs="Arial"/>
          <w:b/>
          <w:sz w:val="20"/>
          <w:szCs w:val="20"/>
        </w:rPr>
      </w:pPr>
      <w:r w:rsidRPr="009B1FA3">
        <w:rPr>
          <w:rFonts w:ascii="Arial" w:hAnsi="Arial" w:cs="Arial"/>
          <w:b/>
          <w:sz w:val="20"/>
          <w:szCs w:val="20"/>
        </w:rPr>
        <w:t>Investigation – Temperature regulation</w:t>
      </w:r>
      <w:r w:rsidR="009B1FA3">
        <w:rPr>
          <w:rFonts w:ascii="Arial" w:hAnsi="Arial" w:cs="Arial"/>
          <w:b/>
          <w:sz w:val="20"/>
          <w:szCs w:val="20"/>
        </w:rPr>
        <w:t xml:space="preserve"> mechanisms of the human body (50</w:t>
      </w:r>
      <w:r w:rsidRPr="009B1FA3">
        <w:rPr>
          <w:rFonts w:ascii="Arial" w:hAnsi="Arial" w:cs="Arial"/>
          <w:b/>
          <w:sz w:val="20"/>
          <w:szCs w:val="20"/>
        </w:rPr>
        <w:t xml:space="preserve"> Marks)</w:t>
      </w:r>
    </w:p>
    <w:p w14:paraId="368B1069" w14:textId="77777777" w:rsidR="000C1ACD" w:rsidRPr="009B1FA3" w:rsidRDefault="000C1ACD" w:rsidP="009B1FA3">
      <w:pPr>
        <w:jc w:val="center"/>
        <w:rPr>
          <w:rFonts w:ascii="Arial" w:hAnsi="Arial" w:cs="Arial"/>
          <w:b/>
          <w:sz w:val="20"/>
          <w:szCs w:val="20"/>
        </w:rPr>
      </w:pPr>
      <w:r w:rsidRPr="009B1FA3">
        <w:rPr>
          <w:rFonts w:ascii="Arial" w:hAnsi="Arial" w:cs="Arial"/>
          <w:b/>
          <w:color w:val="FF0000"/>
          <w:sz w:val="20"/>
          <w:szCs w:val="20"/>
        </w:rPr>
        <w:t>Marking Key</w:t>
      </w:r>
    </w:p>
    <w:p w14:paraId="10016F47" w14:textId="77777777" w:rsidR="000C1ACD" w:rsidRPr="009B1FA3" w:rsidRDefault="000C1AC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7905"/>
        <w:gridCol w:w="425"/>
        <w:gridCol w:w="1276"/>
      </w:tblGrid>
      <w:tr w:rsidR="00C66C39" w:rsidRPr="009B1FA3" w14:paraId="358BF2AA" w14:textId="77777777" w:rsidTr="009B1FA3">
        <w:trPr>
          <w:trHeight w:val="170"/>
        </w:trPr>
        <w:tc>
          <w:tcPr>
            <w:tcW w:w="7905" w:type="dxa"/>
          </w:tcPr>
          <w:p w14:paraId="2216B62F" w14:textId="77777777" w:rsidR="00C66C39" w:rsidRPr="009B1FA3" w:rsidRDefault="00C66C39" w:rsidP="0010306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1FA3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701" w:type="dxa"/>
            <w:gridSpan w:val="2"/>
          </w:tcPr>
          <w:p w14:paraId="5C57F62D" w14:textId="77777777" w:rsidR="00C66C39" w:rsidRPr="009B1FA3" w:rsidRDefault="00C66C39" w:rsidP="0010306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1FA3">
              <w:rPr>
                <w:rFonts w:ascii="Arial" w:hAnsi="Arial" w:cs="Arial"/>
                <w:b/>
                <w:sz w:val="20"/>
                <w:szCs w:val="20"/>
              </w:rPr>
              <w:t>Mark</w:t>
            </w:r>
          </w:p>
        </w:tc>
      </w:tr>
      <w:tr w:rsidR="00C66C39" w:rsidRPr="009B1FA3" w14:paraId="145CD7B4" w14:textId="77777777" w:rsidTr="009B1FA3">
        <w:trPr>
          <w:trHeight w:val="170"/>
        </w:trPr>
        <w:tc>
          <w:tcPr>
            <w:tcW w:w="9606" w:type="dxa"/>
            <w:gridSpan w:val="3"/>
            <w:shd w:val="clear" w:color="auto" w:fill="EEECE1" w:themeFill="background2"/>
          </w:tcPr>
          <w:p w14:paraId="54E94730" w14:textId="77777777" w:rsidR="00C66C39" w:rsidRPr="009B1FA3" w:rsidRDefault="00C66C39" w:rsidP="00C66C3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B1FA3">
              <w:rPr>
                <w:rFonts w:ascii="Arial" w:hAnsi="Arial" w:cs="Arial"/>
                <w:b/>
                <w:sz w:val="20"/>
                <w:szCs w:val="20"/>
              </w:rPr>
              <w:t xml:space="preserve">Ice Jacket Scenario </w:t>
            </w:r>
          </w:p>
        </w:tc>
      </w:tr>
      <w:tr w:rsidR="00C66C39" w:rsidRPr="009B1FA3" w14:paraId="7293D6D6" w14:textId="77777777" w:rsidTr="009B1FA3">
        <w:trPr>
          <w:trHeight w:val="170"/>
        </w:trPr>
        <w:tc>
          <w:tcPr>
            <w:tcW w:w="7905" w:type="dxa"/>
          </w:tcPr>
          <w:p w14:paraId="48CBD102" w14:textId="77777777" w:rsidR="00C66C39" w:rsidRPr="009B1FA3" w:rsidRDefault="00C66C39" w:rsidP="00C66C3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B1FA3">
              <w:rPr>
                <w:rFonts w:ascii="Arial" w:hAnsi="Arial" w:cs="Arial"/>
                <w:sz w:val="20"/>
                <w:szCs w:val="20"/>
              </w:rPr>
              <w:t>Questions</w:t>
            </w:r>
          </w:p>
        </w:tc>
        <w:tc>
          <w:tcPr>
            <w:tcW w:w="1701" w:type="dxa"/>
            <w:gridSpan w:val="2"/>
          </w:tcPr>
          <w:p w14:paraId="4E1E118B" w14:textId="77777777" w:rsidR="00C66C39" w:rsidRPr="009B1FA3" w:rsidRDefault="00C66C39" w:rsidP="0010306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1FA3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A06A74" w:rsidRPr="009B1FA3" w14:paraId="2070A7DC" w14:textId="77777777" w:rsidTr="009B1FA3">
        <w:trPr>
          <w:trHeight w:val="170"/>
        </w:trPr>
        <w:tc>
          <w:tcPr>
            <w:tcW w:w="9606" w:type="dxa"/>
            <w:gridSpan w:val="3"/>
            <w:shd w:val="clear" w:color="auto" w:fill="EEECE1" w:themeFill="background2"/>
          </w:tcPr>
          <w:p w14:paraId="2CA5CBAD" w14:textId="77777777" w:rsidR="00A06A74" w:rsidRDefault="00A06A74" w:rsidP="00A06A7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B1FA3">
              <w:rPr>
                <w:rFonts w:ascii="Arial" w:hAnsi="Arial" w:cs="Arial"/>
                <w:b/>
                <w:sz w:val="20"/>
                <w:szCs w:val="20"/>
              </w:rPr>
              <w:t>Introduction (10 Marks)</w:t>
            </w:r>
          </w:p>
          <w:p w14:paraId="6F83701B" w14:textId="77777777" w:rsidR="009B1FA3" w:rsidRPr="009B1FA3" w:rsidRDefault="009B1FA3" w:rsidP="00A06A7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03066" w:rsidRPr="009B1FA3" w14:paraId="0B18CCE6" w14:textId="77777777" w:rsidTr="009B1FA3">
        <w:trPr>
          <w:trHeight w:val="170"/>
        </w:trPr>
        <w:tc>
          <w:tcPr>
            <w:tcW w:w="7905" w:type="dxa"/>
          </w:tcPr>
          <w:p w14:paraId="1CE453B4" w14:textId="77777777" w:rsidR="00103066" w:rsidRPr="009B1FA3" w:rsidRDefault="00103066" w:rsidP="00103066">
            <w:pPr>
              <w:rPr>
                <w:rFonts w:ascii="Arial" w:hAnsi="Arial" w:cs="Arial"/>
                <w:sz w:val="20"/>
                <w:szCs w:val="20"/>
              </w:rPr>
            </w:pPr>
            <w:r w:rsidRPr="009B1FA3">
              <w:rPr>
                <w:rFonts w:ascii="Arial" w:hAnsi="Arial" w:cs="Arial"/>
                <w:sz w:val="20"/>
                <w:szCs w:val="20"/>
              </w:rPr>
              <w:t>Succinctly writes a general introduction that summarises the aim of the investigation</w:t>
            </w:r>
          </w:p>
        </w:tc>
        <w:tc>
          <w:tcPr>
            <w:tcW w:w="1701" w:type="dxa"/>
            <w:gridSpan w:val="2"/>
          </w:tcPr>
          <w:p w14:paraId="7E6BDD61" w14:textId="77777777" w:rsidR="00103066" w:rsidRPr="009B1FA3" w:rsidRDefault="00103066" w:rsidP="0010306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1FA3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103066" w:rsidRPr="009B1FA3" w14:paraId="05F71386" w14:textId="77777777" w:rsidTr="009B1FA3">
        <w:trPr>
          <w:trHeight w:val="170"/>
        </w:trPr>
        <w:tc>
          <w:tcPr>
            <w:tcW w:w="7905" w:type="dxa"/>
          </w:tcPr>
          <w:p w14:paraId="5179545E" w14:textId="77777777" w:rsidR="00103066" w:rsidRPr="009B1FA3" w:rsidRDefault="00103066" w:rsidP="00103066">
            <w:pPr>
              <w:rPr>
                <w:rFonts w:ascii="Arial" w:hAnsi="Arial" w:cs="Arial"/>
                <w:sz w:val="20"/>
                <w:szCs w:val="20"/>
              </w:rPr>
            </w:pPr>
            <w:r w:rsidRPr="009B1FA3">
              <w:rPr>
                <w:rFonts w:ascii="Arial" w:hAnsi="Arial" w:cs="Arial"/>
                <w:sz w:val="20"/>
                <w:szCs w:val="20"/>
              </w:rPr>
              <w:t>Provides background information on temperature control mechanisms and the function of the following in maintaining constant body temperature</w:t>
            </w:r>
          </w:p>
        </w:tc>
        <w:tc>
          <w:tcPr>
            <w:tcW w:w="1701" w:type="dxa"/>
            <w:gridSpan w:val="2"/>
            <w:vMerge w:val="restart"/>
          </w:tcPr>
          <w:p w14:paraId="36A6788F" w14:textId="77777777" w:rsidR="00103066" w:rsidRPr="009B1FA3" w:rsidRDefault="00103066" w:rsidP="0010306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6BDAB2" w14:textId="77777777" w:rsidR="00103066" w:rsidRPr="009B1FA3" w:rsidRDefault="00103066" w:rsidP="0010306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3B1A2D9" w14:textId="77777777" w:rsidR="00103066" w:rsidRPr="009B1FA3" w:rsidRDefault="00103066" w:rsidP="0010306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0C143E9" w14:textId="77777777" w:rsidR="00103066" w:rsidRPr="009B1FA3" w:rsidRDefault="00103066" w:rsidP="0010306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1571CC3" w14:textId="77777777" w:rsidR="00103066" w:rsidRPr="009B1FA3" w:rsidRDefault="00C142DC" w:rsidP="0010306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1FA3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103066" w:rsidRPr="009B1FA3" w14:paraId="0467FE77" w14:textId="77777777" w:rsidTr="009B1FA3">
        <w:trPr>
          <w:trHeight w:val="170"/>
        </w:trPr>
        <w:tc>
          <w:tcPr>
            <w:tcW w:w="7905" w:type="dxa"/>
          </w:tcPr>
          <w:p w14:paraId="72B4B55F" w14:textId="77777777" w:rsidR="00103066" w:rsidRPr="009B1FA3" w:rsidRDefault="00103066" w:rsidP="0010306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9B1FA3">
              <w:rPr>
                <w:rFonts w:ascii="Arial" w:hAnsi="Arial" w:cs="Arial"/>
                <w:sz w:val="20"/>
                <w:szCs w:val="20"/>
              </w:rPr>
              <w:t>Vasoconstriction/vasodilation</w:t>
            </w:r>
          </w:p>
        </w:tc>
        <w:tc>
          <w:tcPr>
            <w:tcW w:w="1701" w:type="dxa"/>
            <w:gridSpan w:val="2"/>
            <w:vMerge/>
          </w:tcPr>
          <w:p w14:paraId="199F03F8" w14:textId="77777777" w:rsidR="00103066" w:rsidRPr="009B1FA3" w:rsidRDefault="00103066" w:rsidP="0010306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03066" w:rsidRPr="009B1FA3" w14:paraId="42F66D38" w14:textId="77777777" w:rsidTr="00CD2AFD">
        <w:trPr>
          <w:trHeight w:val="269"/>
        </w:trPr>
        <w:tc>
          <w:tcPr>
            <w:tcW w:w="7905" w:type="dxa"/>
          </w:tcPr>
          <w:p w14:paraId="2499C5A4" w14:textId="77777777" w:rsidR="00103066" w:rsidRPr="009B1FA3" w:rsidRDefault="00103066" w:rsidP="0010306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9B1FA3">
              <w:rPr>
                <w:rFonts w:ascii="Arial" w:hAnsi="Arial" w:cs="Arial"/>
                <w:sz w:val="20"/>
                <w:szCs w:val="20"/>
              </w:rPr>
              <w:t>Shivering</w:t>
            </w:r>
          </w:p>
        </w:tc>
        <w:tc>
          <w:tcPr>
            <w:tcW w:w="1701" w:type="dxa"/>
            <w:gridSpan w:val="2"/>
            <w:vMerge/>
          </w:tcPr>
          <w:p w14:paraId="3A3FF713" w14:textId="77777777" w:rsidR="00103066" w:rsidRPr="009B1FA3" w:rsidRDefault="00103066" w:rsidP="0010306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03066" w:rsidRPr="009B1FA3" w14:paraId="6F3D9EE4" w14:textId="77777777" w:rsidTr="009B1FA3">
        <w:trPr>
          <w:trHeight w:val="170"/>
        </w:trPr>
        <w:tc>
          <w:tcPr>
            <w:tcW w:w="7905" w:type="dxa"/>
          </w:tcPr>
          <w:p w14:paraId="02C8C49B" w14:textId="77777777" w:rsidR="00103066" w:rsidRPr="009B1FA3" w:rsidRDefault="00103066" w:rsidP="0010306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9B1FA3">
              <w:rPr>
                <w:rFonts w:ascii="Arial" w:hAnsi="Arial" w:cs="Arial"/>
                <w:sz w:val="20"/>
                <w:szCs w:val="20"/>
              </w:rPr>
              <w:t>Piloerection</w:t>
            </w:r>
            <w:bookmarkStart w:id="0" w:name="_GoBack"/>
            <w:bookmarkEnd w:id="0"/>
          </w:p>
        </w:tc>
        <w:tc>
          <w:tcPr>
            <w:tcW w:w="1701" w:type="dxa"/>
            <w:gridSpan w:val="2"/>
            <w:vMerge/>
          </w:tcPr>
          <w:p w14:paraId="6B2B17D1" w14:textId="77777777" w:rsidR="00103066" w:rsidRPr="009B1FA3" w:rsidRDefault="00103066" w:rsidP="0010306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03066" w:rsidRPr="009B1FA3" w14:paraId="3BA6BB06" w14:textId="77777777" w:rsidTr="009B1FA3">
        <w:trPr>
          <w:trHeight w:val="170"/>
        </w:trPr>
        <w:tc>
          <w:tcPr>
            <w:tcW w:w="7905" w:type="dxa"/>
          </w:tcPr>
          <w:p w14:paraId="2A058C3D" w14:textId="77777777" w:rsidR="00103066" w:rsidRPr="009B1FA3" w:rsidRDefault="00103066" w:rsidP="0010306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9B1FA3">
              <w:rPr>
                <w:rFonts w:ascii="Arial" w:hAnsi="Arial" w:cs="Arial"/>
                <w:sz w:val="20"/>
                <w:szCs w:val="20"/>
              </w:rPr>
              <w:t>Sweating</w:t>
            </w:r>
          </w:p>
        </w:tc>
        <w:tc>
          <w:tcPr>
            <w:tcW w:w="1701" w:type="dxa"/>
            <w:gridSpan w:val="2"/>
            <w:vMerge/>
          </w:tcPr>
          <w:p w14:paraId="31E1B9EE" w14:textId="77777777" w:rsidR="00103066" w:rsidRPr="009B1FA3" w:rsidRDefault="00103066" w:rsidP="0010306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03066" w:rsidRPr="009B1FA3" w14:paraId="0892EB20" w14:textId="77777777" w:rsidTr="009B1FA3">
        <w:trPr>
          <w:trHeight w:val="170"/>
        </w:trPr>
        <w:tc>
          <w:tcPr>
            <w:tcW w:w="7905" w:type="dxa"/>
          </w:tcPr>
          <w:p w14:paraId="0661ADAD" w14:textId="77777777" w:rsidR="00103066" w:rsidRDefault="00103066" w:rsidP="0010306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9B1FA3">
              <w:rPr>
                <w:rFonts w:ascii="Arial" w:hAnsi="Arial" w:cs="Arial"/>
                <w:sz w:val="20"/>
                <w:szCs w:val="20"/>
              </w:rPr>
              <w:t>Importance of maintaining constant body temperature-optimal for reactions</w:t>
            </w:r>
          </w:p>
          <w:p w14:paraId="6C5066D0" w14:textId="77777777" w:rsidR="009B1FA3" w:rsidRPr="009B1FA3" w:rsidRDefault="009B1FA3" w:rsidP="009B1FA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bottom w:val="single" w:sz="12" w:space="0" w:color="auto"/>
            </w:tcBorders>
          </w:tcPr>
          <w:p w14:paraId="638536C4" w14:textId="77777777" w:rsidR="00103066" w:rsidRPr="009B1FA3" w:rsidRDefault="00C142DC" w:rsidP="0010306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1FA3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103066" w:rsidRPr="009B1FA3" w14:paraId="6F00FD27" w14:textId="77777777" w:rsidTr="009B1FA3">
        <w:trPr>
          <w:trHeight w:val="170"/>
        </w:trPr>
        <w:tc>
          <w:tcPr>
            <w:tcW w:w="7905" w:type="dxa"/>
            <w:tcBorders>
              <w:right w:val="single" w:sz="12" w:space="0" w:color="auto"/>
            </w:tcBorders>
          </w:tcPr>
          <w:p w14:paraId="0752F003" w14:textId="77777777" w:rsidR="00103066" w:rsidRPr="009B1FA3" w:rsidRDefault="00103066" w:rsidP="00103066">
            <w:pPr>
              <w:rPr>
                <w:rFonts w:ascii="Arial" w:hAnsi="Arial" w:cs="Arial"/>
                <w:sz w:val="20"/>
                <w:szCs w:val="20"/>
              </w:rPr>
            </w:pPr>
            <w:r w:rsidRPr="009B1FA3">
              <w:rPr>
                <w:rFonts w:ascii="Arial" w:hAnsi="Arial" w:cs="Arial"/>
                <w:sz w:val="20"/>
                <w:szCs w:val="20"/>
              </w:rPr>
              <w:t>Writes a hypothesis relating dependent and independent variables and stating direction of effect</w:t>
            </w:r>
            <w:r w:rsidR="00C142DC" w:rsidRPr="009B1FA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142DC" w:rsidRPr="009B1FA3">
              <w:rPr>
                <w:rFonts w:ascii="Arial" w:hAnsi="Arial" w:cs="Arial"/>
                <w:b/>
                <w:sz w:val="20"/>
                <w:szCs w:val="20"/>
              </w:rPr>
              <w:t>OR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CE5E36" w14:textId="77777777" w:rsidR="00103066" w:rsidRPr="009B1FA3" w:rsidRDefault="00C142DC" w:rsidP="0010306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1FA3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</w:tr>
      <w:tr w:rsidR="00103066" w:rsidRPr="009B1FA3" w14:paraId="27560196" w14:textId="77777777" w:rsidTr="009B1FA3">
        <w:trPr>
          <w:trHeight w:val="170"/>
        </w:trPr>
        <w:tc>
          <w:tcPr>
            <w:tcW w:w="7905" w:type="dxa"/>
            <w:tcBorders>
              <w:right w:val="single" w:sz="12" w:space="0" w:color="auto"/>
            </w:tcBorders>
          </w:tcPr>
          <w:p w14:paraId="13FCC292" w14:textId="77777777" w:rsidR="00103066" w:rsidRPr="009B1FA3" w:rsidRDefault="00103066" w:rsidP="00103066">
            <w:pPr>
              <w:rPr>
                <w:rFonts w:ascii="Arial" w:hAnsi="Arial" w:cs="Arial"/>
                <w:sz w:val="20"/>
                <w:szCs w:val="20"/>
              </w:rPr>
            </w:pPr>
            <w:r w:rsidRPr="009B1FA3">
              <w:rPr>
                <w:rFonts w:ascii="Arial" w:hAnsi="Arial" w:cs="Arial"/>
                <w:sz w:val="20"/>
                <w:szCs w:val="20"/>
              </w:rPr>
              <w:t>Writes a simple hypothesis relating dependent and independent variables without stating direction of effect</w:t>
            </w:r>
            <w:r w:rsidR="00C142DC" w:rsidRPr="009B1FA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142DC" w:rsidRPr="009B1FA3">
              <w:rPr>
                <w:rFonts w:ascii="Arial" w:hAnsi="Arial" w:cs="Arial"/>
                <w:b/>
                <w:sz w:val="20"/>
                <w:szCs w:val="20"/>
              </w:rPr>
              <w:t>OR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C12930" w14:textId="77777777" w:rsidR="00103066" w:rsidRPr="009B1FA3" w:rsidRDefault="00C142DC" w:rsidP="0010306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1FA3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</w:tr>
      <w:tr w:rsidR="00103066" w:rsidRPr="009B1FA3" w14:paraId="16F3C3D4" w14:textId="77777777" w:rsidTr="009B1FA3">
        <w:trPr>
          <w:trHeight w:val="170"/>
        </w:trPr>
        <w:tc>
          <w:tcPr>
            <w:tcW w:w="7905" w:type="dxa"/>
            <w:tcBorders>
              <w:right w:val="single" w:sz="12" w:space="0" w:color="auto"/>
            </w:tcBorders>
          </w:tcPr>
          <w:p w14:paraId="2987A798" w14:textId="77777777" w:rsidR="00103066" w:rsidRPr="009B1FA3" w:rsidRDefault="00103066" w:rsidP="00103066">
            <w:pPr>
              <w:rPr>
                <w:rFonts w:ascii="Arial" w:hAnsi="Arial" w:cs="Arial"/>
                <w:sz w:val="20"/>
                <w:szCs w:val="20"/>
              </w:rPr>
            </w:pPr>
            <w:r w:rsidRPr="009B1FA3">
              <w:rPr>
                <w:rFonts w:ascii="Arial" w:hAnsi="Arial" w:cs="Arial"/>
                <w:sz w:val="20"/>
                <w:szCs w:val="20"/>
              </w:rPr>
              <w:t>Correctly identifies the dependent and independent variables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352C5D" w14:textId="77777777" w:rsidR="00103066" w:rsidRPr="009B1FA3" w:rsidRDefault="00C142DC" w:rsidP="0010306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1FA3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C069A3" w:rsidRPr="009B1FA3" w14:paraId="4F0D92DC" w14:textId="77777777" w:rsidTr="009B1FA3">
        <w:trPr>
          <w:trHeight w:val="170"/>
        </w:trPr>
        <w:tc>
          <w:tcPr>
            <w:tcW w:w="9606" w:type="dxa"/>
            <w:gridSpan w:val="3"/>
            <w:tcBorders>
              <w:right w:val="single" w:sz="4" w:space="0" w:color="auto"/>
            </w:tcBorders>
            <w:shd w:val="clear" w:color="auto" w:fill="EEECE1" w:themeFill="background2"/>
          </w:tcPr>
          <w:p w14:paraId="20AC5FE7" w14:textId="77777777" w:rsidR="00C069A3" w:rsidRDefault="00C069A3" w:rsidP="00A06A7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B1FA3">
              <w:rPr>
                <w:rFonts w:ascii="Arial" w:hAnsi="Arial" w:cs="Arial"/>
                <w:b/>
                <w:sz w:val="20"/>
                <w:szCs w:val="20"/>
              </w:rPr>
              <w:t>Materials and Method (6 Marks)</w:t>
            </w:r>
          </w:p>
          <w:p w14:paraId="0FE7EA20" w14:textId="77777777" w:rsidR="009B1FA3" w:rsidRPr="009B1FA3" w:rsidRDefault="009B1FA3" w:rsidP="00A06A7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42DC" w:rsidRPr="009B1FA3" w14:paraId="1C61512B" w14:textId="77777777" w:rsidTr="009B1FA3">
        <w:trPr>
          <w:trHeight w:val="170"/>
        </w:trPr>
        <w:tc>
          <w:tcPr>
            <w:tcW w:w="7905" w:type="dxa"/>
            <w:tcBorders>
              <w:right w:val="single" w:sz="4" w:space="0" w:color="auto"/>
            </w:tcBorders>
          </w:tcPr>
          <w:p w14:paraId="56C7D577" w14:textId="77777777" w:rsidR="00C142DC" w:rsidRPr="009B1FA3" w:rsidRDefault="00C142DC" w:rsidP="00103066">
            <w:pPr>
              <w:rPr>
                <w:rFonts w:ascii="Arial" w:hAnsi="Arial" w:cs="Arial"/>
                <w:sz w:val="20"/>
                <w:szCs w:val="20"/>
              </w:rPr>
            </w:pPr>
            <w:r w:rsidRPr="009B1FA3">
              <w:rPr>
                <w:rFonts w:ascii="Arial" w:hAnsi="Arial" w:cs="Arial"/>
                <w:sz w:val="20"/>
                <w:szCs w:val="20"/>
              </w:rPr>
              <w:t>Includes a list of materials used in the investigation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52460" w14:textId="77777777" w:rsidR="00C142DC" w:rsidRPr="009B1FA3" w:rsidRDefault="00A06A74" w:rsidP="0010306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1FA3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C142DC" w:rsidRPr="009B1FA3" w14:paraId="19C1A865" w14:textId="77777777" w:rsidTr="009B1FA3">
        <w:trPr>
          <w:trHeight w:val="170"/>
        </w:trPr>
        <w:tc>
          <w:tcPr>
            <w:tcW w:w="7905" w:type="dxa"/>
            <w:tcBorders>
              <w:right w:val="single" w:sz="4" w:space="0" w:color="auto"/>
            </w:tcBorders>
          </w:tcPr>
          <w:p w14:paraId="5C738D60" w14:textId="77777777" w:rsidR="00C142DC" w:rsidRPr="009B1FA3" w:rsidRDefault="00C142DC" w:rsidP="00103066">
            <w:pPr>
              <w:rPr>
                <w:rFonts w:ascii="Arial" w:hAnsi="Arial" w:cs="Arial"/>
                <w:sz w:val="20"/>
                <w:szCs w:val="20"/>
              </w:rPr>
            </w:pPr>
            <w:r w:rsidRPr="009B1FA3">
              <w:rPr>
                <w:rFonts w:ascii="Arial" w:hAnsi="Arial" w:cs="Arial"/>
                <w:sz w:val="20"/>
                <w:szCs w:val="20"/>
              </w:rPr>
              <w:t>Includes details on the method used to collect the data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382E6" w14:textId="77777777" w:rsidR="00C142DC" w:rsidRPr="009B1FA3" w:rsidRDefault="00A06A74" w:rsidP="0010306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1FA3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</w:tr>
      <w:tr w:rsidR="00C142DC" w:rsidRPr="009B1FA3" w14:paraId="28781B0C" w14:textId="77777777" w:rsidTr="009B1FA3">
        <w:trPr>
          <w:trHeight w:val="170"/>
        </w:trPr>
        <w:tc>
          <w:tcPr>
            <w:tcW w:w="7905" w:type="dxa"/>
            <w:tcBorders>
              <w:right w:val="single" w:sz="4" w:space="0" w:color="auto"/>
            </w:tcBorders>
          </w:tcPr>
          <w:p w14:paraId="3565E151" w14:textId="77777777" w:rsidR="00C142DC" w:rsidRPr="009B1FA3" w:rsidRDefault="00C142DC" w:rsidP="00103066">
            <w:pPr>
              <w:rPr>
                <w:rFonts w:ascii="Arial" w:hAnsi="Arial" w:cs="Arial"/>
                <w:sz w:val="20"/>
                <w:szCs w:val="20"/>
              </w:rPr>
            </w:pPr>
            <w:r w:rsidRPr="009B1FA3">
              <w:rPr>
                <w:rFonts w:ascii="Arial" w:hAnsi="Arial" w:cs="Arial"/>
                <w:sz w:val="20"/>
                <w:szCs w:val="20"/>
              </w:rPr>
              <w:t>Includes design features of the investigation that ensured reliability and validity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1A3DD" w14:textId="77777777" w:rsidR="00C142DC" w:rsidRPr="009B1FA3" w:rsidRDefault="00A06A74" w:rsidP="0010306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1FA3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</w:tr>
      <w:tr w:rsidR="00C069A3" w:rsidRPr="009B1FA3" w14:paraId="68D330E2" w14:textId="77777777" w:rsidTr="009B1FA3">
        <w:trPr>
          <w:trHeight w:val="170"/>
        </w:trPr>
        <w:tc>
          <w:tcPr>
            <w:tcW w:w="9606" w:type="dxa"/>
            <w:gridSpan w:val="3"/>
            <w:tcBorders>
              <w:right w:val="single" w:sz="4" w:space="0" w:color="auto"/>
            </w:tcBorders>
            <w:shd w:val="clear" w:color="auto" w:fill="EEECE1" w:themeFill="background2"/>
          </w:tcPr>
          <w:p w14:paraId="22B252F5" w14:textId="77777777" w:rsidR="00C069A3" w:rsidRDefault="00C069A3" w:rsidP="00A06A7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B1FA3">
              <w:rPr>
                <w:rFonts w:ascii="Arial" w:hAnsi="Arial" w:cs="Arial"/>
                <w:b/>
                <w:sz w:val="20"/>
                <w:szCs w:val="20"/>
              </w:rPr>
              <w:t>Results (11 Marks)</w:t>
            </w:r>
          </w:p>
          <w:p w14:paraId="2E25524D" w14:textId="77777777" w:rsidR="009B1FA3" w:rsidRPr="009B1FA3" w:rsidRDefault="009B1FA3" w:rsidP="00A06A7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41308" w:rsidRPr="009B1FA3" w14:paraId="67C078F9" w14:textId="77777777" w:rsidTr="009B1FA3">
        <w:trPr>
          <w:trHeight w:val="170"/>
        </w:trPr>
        <w:tc>
          <w:tcPr>
            <w:tcW w:w="7905" w:type="dxa"/>
            <w:tcBorders>
              <w:right w:val="single" w:sz="4" w:space="0" w:color="auto"/>
            </w:tcBorders>
          </w:tcPr>
          <w:p w14:paraId="090730F0" w14:textId="77777777" w:rsidR="00B41308" w:rsidRPr="009B1FA3" w:rsidRDefault="00B41308" w:rsidP="00103066">
            <w:pPr>
              <w:rPr>
                <w:rFonts w:ascii="Arial" w:hAnsi="Arial" w:cs="Arial"/>
                <w:sz w:val="20"/>
                <w:szCs w:val="20"/>
              </w:rPr>
            </w:pPr>
            <w:r w:rsidRPr="009B1FA3">
              <w:rPr>
                <w:rFonts w:ascii="Arial" w:hAnsi="Arial" w:cs="Arial"/>
                <w:sz w:val="20"/>
                <w:szCs w:val="20"/>
              </w:rPr>
              <w:t>Describes results, compares and contrasts data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0AB3" w14:textId="77777777" w:rsidR="00B41308" w:rsidRPr="009B1FA3" w:rsidRDefault="00C66C39" w:rsidP="0010306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1FA3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</w:tr>
      <w:tr w:rsidR="00C142DC" w:rsidRPr="009B1FA3" w14:paraId="2F54B1C8" w14:textId="77777777" w:rsidTr="009B1FA3">
        <w:trPr>
          <w:trHeight w:val="170"/>
        </w:trPr>
        <w:tc>
          <w:tcPr>
            <w:tcW w:w="7905" w:type="dxa"/>
            <w:tcBorders>
              <w:right w:val="single" w:sz="4" w:space="0" w:color="auto"/>
            </w:tcBorders>
          </w:tcPr>
          <w:p w14:paraId="5DEDE3B6" w14:textId="77777777" w:rsidR="00C142DC" w:rsidRPr="009B1FA3" w:rsidRDefault="00C069A3" w:rsidP="00103066">
            <w:pPr>
              <w:rPr>
                <w:rFonts w:ascii="Arial" w:hAnsi="Arial" w:cs="Arial"/>
                <w:sz w:val="20"/>
                <w:szCs w:val="20"/>
              </w:rPr>
            </w:pPr>
            <w:r w:rsidRPr="009B1FA3">
              <w:rPr>
                <w:rFonts w:ascii="Arial" w:hAnsi="Arial" w:cs="Arial"/>
                <w:sz w:val="20"/>
                <w:szCs w:val="20"/>
              </w:rPr>
              <w:t>Identifies outliers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B59B" w14:textId="77777777" w:rsidR="00C142DC" w:rsidRPr="009B1FA3" w:rsidRDefault="00B41308" w:rsidP="0010306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1FA3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C069A3" w:rsidRPr="009B1FA3" w14:paraId="6AF935A2" w14:textId="77777777" w:rsidTr="009B1FA3">
        <w:trPr>
          <w:trHeight w:val="170"/>
        </w:trPr>
        <w:tc>
          <w:tcPr>
            <w:tcW w:w="7905" w:type="dxa"/>
            <w:tcBorders>
              <w:right w:val="single" w:sz="4" w:space="0" w:color="auto"/>
            </w:tcBorders>
          </w:tcPr>
          <w:p w14:paraId="5F352184" w14:textId="77777777" w:rsidR="00C069A3" w:rsidRPr="009B1FA3" w:rsidRDefault="00C069A3" w:rsidP="00103066">
            <w:pPr>
              <w:rPr>
                <w:rFonts w:ascii="Arial" w:hAnsi="Arial" w:cs="Arial"/>
                <w:sz w:val="20"/>
                <w:szCs w:val="20"/>
              </w:rPr>
            </w:pPr>
            <w:r w:rsidRPr="009B1FA3">
              <w:rPr>
                <w:rFonts w:ascii="Arial" w:hAnsi="Arial" w:cs="Arial"/>
                <w:sz w:val="20"/>
                <w:szCs w:val="20"/>
              </w:rPr>
              <w:t>Works out averages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3B952" w14:textId="77777777" w:rsidR="00C069A3" w:rsidRPr="009B1FA3" w:rsidRDefault="00B41308" w:rsidP="0010306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1FA3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B41308" w:rsidRPr="009B1FA3" w14:paraId="4EC94FFF" w14:textId="77777777" w:rsidTr="009B1FA3">
        <w:trPr>
          <w:trHeight w:val="564"/>
        </w:trPr>
        <w:tc>
          <w:tcPr>
            <w:tcW w:w="7905" w:type="dxa"/>
            <w:tcBorders>
              <w:right w:val="single" w:sz="4" w:space="0" w:color="auto"/>
            </w:tcBorders>
          </w:tcPr>
          <w:p w14:paraId="758B868D" w14:textId="77777777" w:rsidR="00B41308" w:rsidRPr="009B1FA3" w:rsidRDefault="00B41308" w:rsidP="00103066">
            <w:pPr>
              <w:rPr>
                <w:rFonts w:ascii="Arial" w:hAnsi="Arial" w:cs="Arial"/>
                <w:sz w:val="20"/>
                <w:szCs w:val="20"/>
              </w:rPr>
            </w:pPr>
            <w:r w:rsidRPr="009B1FA3">
              <w:rPr>
                <w:rFonts w:ascii="Arial" w:hAnsi="Arial" w:cs="Arial"/>
                <w:sz w:val="20"/>
                <w:szCs w:val="20"/>
              </w:rPr>
              <w:t>Plots appropriate graphs to show results: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B5D56C" w14:textId="77777777" w:rsidR="00B41308" w:rsidRPr="009B1FA3" w:rsidRDefault="00B41308" w:rsidP="009B1FA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66C39" w:rsidRPr="009B1FA3" w14:paraId="229B2AFB" w14:textId="77777777" w:rsidTr="009B1FA3">
        <w:trPr>
          <w:trHeight w:val="170"/>
        </w:trPr>
        <w:tc>
          <w:tcPr>
            <w:tcW w:w="7905" w:type="dxa"/>
            <w:tcBorders>
              <w:right w:val="single" w:sz="4" w:space="0" w:color="auto"/>
            </w:tcBorders>
          </w:tcPr>
          <w:p w14:paraId="1C0ED995" w14:textId="77777777" w:rsidR="00C66C39" w:rsidRPr="009B1FA3" w:rsidRDefault="00C66C39" w:rsidP="00C069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9B1FA3">
              <w:rPr>
                <w:rFonts w:ascii="Arial" w:hAnsi="Arial" w:cs="Arial"/>
                <w:sz w:val="20"/>
                <w:szCs w:val="20"/>
              </w:rPr>
              <w:t>Appropriate graph (line, column)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00BDEAD8" w14:textId="77777777" w:rsidR="00C66C39" w:rsidRPr="009B1FA3" w:rsidRDefault="00C66C39" w:rsidP="00C069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1FA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0E71F69" w14:textId="77777777" w:rsidR="009B1FA3" w:rsidRDefault="009B1FA3" w:rsidP="005E2EAF">
            <w:pPr>
              <w:pStyle w:val="ListParagrap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ACC8CE" w14:textId="77777777" w:rsidR="009B1FA3" w:rsidRDefault="009B1FA3" w:rsidP="005E2EAF">
            <w:pPr>
              <w:pStyle w:val="ListParagrap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8A034A8" w14:textId="77777777" w:rsidR="009B1FA3" w:rsidRDefault="009B1FA3" w:rsidP="005E2EAF">
            <w:pPr>
              <w:pStyle w:val="ListParagrap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10DA7F" w14:textId="77777777" w:rsidR="00C66C39" w:rsidRPr="009B1FA3" w:rsidRDefault="009B1FA3" w:rsidP="009B1FA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</w:t>
            </w:r>
            <w:r w:rsidRPr="009B1FA3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</w:tr>
      <w:tr w:rsidR="00B41308" w:rsidRPr="009B1FA3" w14:paraId="2BB41A7D" w14:textId="77777777" w:rsidTr="009B1FA3">
        <w:trPr>
          <w:trHeight w:val="170"/>
        </w:trPr>
        <w:tc>
          <w:tcPr>
            <w:tcW w:w="7905" w:type="dxa"/>
            <w:tcBorders>
              <w:right w:val="single" w:sz="4" w:space="0" w:color="auto"/>
            </w:tcBorders>
          </w:tcPr>
          <w:p w14:paraId="35CCA7F1" w14:textId="77777777" w:rsidR="00B41308" w:rsidRPr="009B1FA3" w:rsidRDefault="00B41308" w:rsidP="00C069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9B1FA3"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07538A57" w14:textId="77777777" w:rsidR="00B41308" w:rsidRPr="009B1FA3" w:rsidRDefault="00B41308" w:rsidP="00C069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1FA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EEF184" w14:textId="77777777" w:rsidR="00B41308" w:rsidRPr="009B1FA3" w:rsidRDefault="00B41308" w:rsidP="005E2EAF">
            <w:pPr>
              <w:pStyle w:val="ListParagrap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41308" w:rsidRPr="009B1FA3" w14:paraId="0FDE326F" w14:textId="77777777" w:rsidTr="009B1FA3">
        <w:trPr>
          <w:trHeight w:val="170"/>
        </w:trPr>
        <w:tc>
          <w:tcPr>
            <w:tcW w:w="7905" w:type="dxa"/>
            <w:tcBorders>
              <w:right w:val="single" w:sz="4" w:space="0" w:color="auto"/>
            </w:tcBorders>
          </w:tcPr>
          <w:p w14:paraId="3768F677" w14:textId="77777777" w:rsidR="00B41308" w:rsidRPr="009B1FA3" w:rsidRDefault="00B41308" w:rsidP="00C069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9B1FA3">
              <w:rPr>
                <w:rFonts w:ascii="Arial" w:hAnsi="Arial" w:cs="Arial"/>
                <w:sz w:val="20"/>
                <w:szCs w:val="20"/>
              </w:rPr>
              <w:t>Correct labels on correct axes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0C410E4" w14:textId="77777777" w:rsidR="00B41308" w:rsidRPr="009B1FA3" w:rsidRDefault="00B41308" w:rsidP="00C069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1FA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C8D69E" w14:textId="77777777" w:rsidR="00B41308" w:rsidRPr="009B1FA3" w:rsidRDefault="00B41308" w:rsidP="005E2EAF">
            <w:pPr>
              <w:pStyle w:val="ListParagrap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41308" w:rsidRPr="009B1FA3" w14:paraId="011336E3" w14:textId="77777777" w:rsidTr="009B1FA3">
        <w:trPr>
          <w:trHeight w:val="170"/>
        </w:trPr>
        <w:tc>
          <w:tcPr>
            <w:tcW w:w="7905" w:type="dxa"/>
            <w:tcBorders>
              <w:right w:val="single" w:sz="4" w:space="0" w:color="auto"/>
            </w:tcBorders>
          </w:tcPr>
          <w:p w14:paraId="5A41874B" w14:textId="77777777" w:rsidR="00B41308" w:rsidRPr="009B1FA3" w:rsidRDefault="00B41308" w:rsidP="00C069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9B1FA3">
              <w:rPr>
                <w:rFonts w:ascii="Arial" w:hAnsi="Arial" w:cs="Arial"/>
                <w:sz w:val="20"/>
                <w:szCs w:val="20"/>
              </w:rPr>
              <w:t>Correct scale on axes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EF02037" w14:textId="77777777" w:rsidR="00B41308" w:rsidRPr="009B1FA3" w:rsidRDefault="00B41308" w:rsidP="00C069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1FA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109AE5" w14:textId="77777777" w:rsidR="00B41308" w:rsidRPr="009B1FA3" w:rsidRDefault="00B41308" w:rsidP="001D7D93">
            <w:pPr>
              <w:pStyle w:val="ListParagrap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41308" w:rsidRPr="009B1FA3" w14:paraId="071744C0" w14:textId="77777777" w:rsidTr="009B1FA3">
        <w:trPr>
          <w:trHeight w:val="170"/>
        </w:trPr>
        <w:tc>
          <w:tcPr>
            <w:tcW w:w="7905" w:type="dxa"/>
            <w:tcBorders>
              <w:right w:val="single" w:sz="4" w:space="0" w:color="auto"/>
            </w:tcBorders>
          </w:tcPr>
          <w:p w14:paraId="592D40F6" w14:textId="77777777" w:rsidR="00B41308" w:rsidRPr="009B1FA3" w:rsidRDefault="00B41308" w:rsidP="00C069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9B1FA3">
              <w:rPr>
                <w:rFonts w:ascii="Arial" w:hAnsi="Arial" w:cs="Arial"/>
                <w:sz w:val="20"/>
                <w:szCs w:val="20"/>
              </w:rPr>
              <w:t xml:space="preserve">Appropriate units 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3821F470" w14:textId="77777777" w:rsidR="00B41308" w:rsidRPr="009B1FA3" w:rsidRDefault="00B41308" w:rsidP="00C069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1FA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AB2E2E" w14:textId="77777777" w:rsidR="00B41308" w:rsidRPr="009B1FA3" w:rsidRDefault="00B41308" w:rsidP="006F673C">
            <w:pPr>
              <w:pStyle w:val="ListParagrap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41308" w:rsidRPr="009B1FA3" w14:paraId="65A67364" w14:textId="77777777" w:rsidTr="009B1FA3">
        <w:trPr>
          <w:trHeight w:val="170"/>
        </w:trPr>
        <w:tc>
          <w:tcPr>
            <w:tcW w:w="7905" w:type="dxa"/>
            <w:tcBorders>
              <w:right w:val="single" w:sz="4" w:space="0" w:color="auto"/>
            </w:tcBorders>
          </w:tcPr>
          <w:p w14:paraId="22B52968" w14:textId="77777777" w:rsidR="00B41308" w:rsidRPr="009B1FA3" w:rsidRDefault="00B41308" w:rsidP="00C069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9B1FA3">
              <w:rPr>
                <w:rFonts w:ascii="Arial" w:hAnsi="Arial" w:cs="Arial"/>
                <w:sz w:val="20"/>
                <w:szCs w:val="20"/>
              </w:rPr>
              <w:t>Accuracy of plotting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B024257" w14:textId="77777777" w:rsidR="00B41308" w:rsidRPr="009B1FA3" w:rsidRDefault="00B41308" w:rsidP="009D6BDC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1FA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0B7C8FD" w14:textId="77777777" w:rsidR="00B41308" w:rsidRPr="009B1FA3" w:rsidRDefault="00B41308" w:rsidP="004923CD">
            <w:pPr>
              <w:pStyle w:val="ListParagrap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06A74" w:rsidRPr="009B1FA3" w14:paraId="76434B08" w14:textId="77777777" w:rsidTr="009B1FA3">
        <w:trPr>
          <w:trHeight w:val="170"/>
        </w:trPr>
        <w:tc>
          <w:tcPr>
            <w:tcW w:w="9606" w:type="dxa"/>
            <w:gridSpan w:val="3"/>
            <w:tcBorders>
              <w:right w:val="single" w:sz="4" w:space="0" w:color="auto"/>
            </w:tcBorders>
            <w:shd w:val="clear" w:color="auto" w:fill="EEECE1" w:themeFill="background2"/>
          </w:tcPr>
          <w:p w14:paraId="3DA5A93B" w14:textId="77777777" w:rsidR="00A06A74" w:rsidRDefault="00A06A74" w:rsidP="004923CD">
            <w:pPr>
              <w:pStyle w:val="ListParagraph"/>
              <w:rPr>
                <w:rFonts w:ascii="Arial" w:hAnsi="Arial" w:cs="Arial"/>
                <w:b/>
                <w:sz w:val="20"/>
                <w:szCs w:val="20"/>
              </w:rPr>
            </w:pPr>
            <w:r w:rsidRPr="009B1FA3">
              <w:rPr>
                <w:rFonts w:ascii="Arial" w:hAnsi="Arial" w:cs="Arial"/>
                <w:b/>
                <w:sz w:val="20"/>
                <w:szCs w:val="20"/>
              </w:rPr>
              <w:t>Analysis and Evaluation (14 Marks)</w:t>
            </w:r>
          </w:p>
          <w:p w14:paraId="175A1779" w14:textId="77777777" w:rsidR="009B1FA3" w:rsidRPr="009B1FA3" w:rsidRDefault="009B1FA3" w:rsidP="004923CD">
            <w:pPr>
              <w:pStyle w:val="ListParagrap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06A74" w:rsidRPr="009B1FA3" w14:paraId="55A6FD9F" w14:textId="77777777" w:rsidTr="009B1FA3">
        <w:trPr>
          <w:trHeight w:val="170"/>
        </w:trPr>
        <w:tc>
          <w:tcPr>
            <w:tcW w:w="790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EA25617" w14:textId="77777777" w:rsidR="00A06A74" w:rsidRPr="009B1FA3" w:rsidRDefault="00A06A74" w:rsidP="004923C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9B1FA3">
              <w:rPr>
                <w:rFonts w:ascii="Arial" w:hAnsi="Arial" w:cs="Arial"/>
                <w:sz w:val="20"/>
                <w:szCs w:val="20"/>
              </w:rPr>
              <w:t>Describes the trend and/or pattern in the data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</w:tcPr>
          <w:p w14:paraId="04CD5E4A" w14:textId="77777777" w:rsidR="00A06A74" w:rsidRPr="009B1FA3" w:rsidRDefault="00B41308" w:rsidP="004923CD">
            <w:pPr>
              <w:pStyle w:val="ListParagraph"/>
              <w:rPr>
                <w:rFonts w:ascii="Arial" w:hAnsi="Arial" w:cs="Arial"/>
                <w:b/>
                <w:sz w:val="20"/>
                <w:szCs w:val="20"/>
              </w:rPr>
            </w:pPr>
            <w:r w:rsidRPr="009B1FA3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</w:tr>
      <w:tr w:rsidR="00A06A74" w:rsidRPr="009B1FA3" w14:paraId="21CF414B" w14:textId="77777777" w:rsidTr="009B1FA3">
        <w:trPr>
          <w:trHeight w:val="170"/>
        </w:trPr>
        <w:tc>
          <w:tcPr>
            <w:tcW w:w="790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25C9435" w14:textId="77777777" w:rsidR="00A06A74" w:rsidRPr="009B1FA3" w:rsidRDefault="00A06A74" w:rsidP="004923C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9B1FA3">
              <w:rPr>
                <w:rFonts w:ascii="Arial" w:hAnsi="Arial" w:cs="Arial"/>
                <w:sz w:val="20"/>
                <w:szCs w:val="20"/>
              </w:rPr>
              <w:t>States how the data relates to the hypothesis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</w:tcPr>
          <w:p w14:paraId="34AE67C2" w14:textId="77777777" w:rsidR="00A06A74" w:rsidRPr="009B1FA3" w:rsidRDefault="00B41308" w:rsidP="004923CD">
            <w:pPr>
              <w:pStyle w:val="ListParagraph"/>
              <w:rPr>
                <w:rFonts w:ascii="Arial" w:hAnsi="Arial" w:cs="Arial"/>
                <w:b/>
                <w:sz w:val="20"/>
                <w:szCs w:val="20"/>
              </w:rPr>
            </w:pPr>
            <w:r w:rsidRPr="009B1FA3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</w:tr>
      <w:tr w:rsidR="00A06A74" w:rsidRPr="009B1FA3" w14:paraId="34011901" w14:textId="77777777" w:rsidTr="009B1FA3">
        <w:trPr>
          <w:trHeight w:val="170"/>
        </w:trPr>
        <w:tc>
          <w:tcPr>
            <w:tcW w:w="790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7088D20" w14:textId="77777777" w:rsidR="00A06A74" w:rsidRPr="009B1FA3" w:rsidRDefault="00A06A74" w:rsidP="004923C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9B1FA3">
              <w:rPr>
                <w:rFonts w:ascii="Arial" w:hAnsi="Arial" w:cs="Arial"/>
                <w:sz w:val="20"/>
                <w:szCs w:val="20"/>
              </w:rPr>
              <w:t>Explains the trend and/or pattern of the results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</w:tcPr>
          <w:p w14:paraId="0E1AC4EB" w14:textId="77777777" w:rsidR="00A06A74" w:rsidRPr="009B1FA3" w:rsidRDefault="00B41308" w:rsidP="004923CD">
            <w:pPr>
              <w:pStyle w:val="ListParagraph"/>
              <w:rPr>
                <w:rFonts w:ascii="Arial" w:hAnsi="Arial" w:cs="Arial"/>
                <w:b/>
                <w:sz w:val="20"/>
                <w:szCs w:val="20"/>
              </w:rPr>
            </w:pPr>
            <w:r w:rsidRPr="009B1FA3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</w:tr>
      <w:tr w:rsidR="00A06A74" w:rsidRPr="009B1FA3" w14:paraId="51E6EE06" w14:textId="77777777" w:rsidTr="009B1FA3">
        <w:trPr>
          <w:trHeight w:val="170"/>
        </w:trPr>
        <w:tc>
          <w:tcPr>
            <w:tcW w:w="790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9290698" w14:textId="77777777" w:rsidR="00A06A74" w:rsidRPr="009B1FA3" w:rsidRDefault="00A06A74" w:rsidP="004923C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9B1FA3">
              <w:rPr>
                <w:rFonts w:ascii="Arial" w:hAnsi="Arial" w:cs="Arial"/>
                <w:sz w:val="20"/>
                <w:szCs w:val="20"/>
              </w:rPr>
              <w:t>Comments on the reliability and accuracy of the data collected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</w:tcPr>
          <w:p w14:paraId="25EEB6C8" w14:textId="77777777" w:rsidR="00A06A74" w:rsidRPr="009B1FA3" w:rsidRDefault="00B41308" w:rsidP="004923CD">
            <w:pPr>
              <w:pStyle w:val="ListParagraph"/>
              <w:rPr>
                <w:rFonts w:ascii="Arial" w:hAnsi="Arial" w:cs="Arial"/>
                <w:b/>
                <w:sz w:val="20"/>
                <w:szCs w:val="20"/>
              </w:rPr>
            </w:pPr>
            <w:r w:rsidRPr="009B1FA3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A06A74" w:rsidRPr="009B1FA3" w14:paraId="1B69CF64" w14:textId="77777777" w:rsidTr="009B1FA3">
        <w:trPr>
          <w:trHeight w:val="170"/>
        </w:trPr>
        <w:tc>
          <w:tcPr>
            <w:tcW w:w="790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3462E14" w14:textId="77777777" w:rsidR="00A06A74" w:rsidRPr="009B1FA3" w:rsidRDefault="00A06A74" w:rsidP="004923C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9B1FA3">
              <w:rPr>
                <w:rFonts w:ascii="Arial" w:hAnsi="Arial" w:cs="Arial"/>
                <w:sz w:val="20"/>
                <w:szCs w:val="20"/>
              </w:rPr>
              <w:t>Identifies two limitations in the data collection strategy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</w:tcPr>
          <w:p w14:paraId="56627D32" w14:textId="77777777" w:rsidR="00A06A74" w:rsidRPr="009B1FA3" w:rsidRDefault="00B41308" w:rsidP="004923CD">
            <w:pPr>
              <w:pStyle w:val="ListParagraph"/>
              <w:rPr>
                <w:rFonts w:ascii="Arial" w:hAnsi="Arial" w:cs="Arial"/>
                <w:b/>
                <w:sz w:val="20"/>
                <w:szCs w:val="20"/>
              </w:rPr>
            </w:pPr>
            <w:r w:rsidRPr="009B1FA3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</w:tr>
      <w:tr w:rsidR="00A06A74" w:rsidRPr="009B1FA3" w14:paraId="1715EF8E" w14:textId="77777777" w:rsidTr="009B1FA3">
        <w:trPr>
          <w:trHeight w:val="170"/>
        </w:trPr>
        <w:tc>
          <w:tcPr>
            <w:tcW w:w="790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545FC34" w14:textId="77777777" w:rsidR="00A06A74" w:rsidRPr="009B1FA3" w:rsidRDefault="00A06A74" w:rsidP="004923C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9B1FA3">
              <w:rPr>
                <w:rFonts w:ascii="Arial" w:hAnsi="Arial" w:cs="Arial"/>
                <w:sz w:val="20"/>
                <w:szCs w:val="20"/>
              </w:rPr>
              <w:t>Comments on how it would/could have affected it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</w:tcPr>
          <w:p w14:paraId="28E93EAB" w14:textId="77777777" w:rsidR="00A06A74" w:rsidRPr="009B1FA3" w:rsidRDefault="00B41308" w:rsidP="004923CD">
            <w:pPr>
              <w:pStyle w:val="ListParagraph"/>
              <w:rPr>
                <w:rFonts w:ascii="Arial" w:hAnsi="Arial" w:cs="Arial"/>
                <w:b/>
                <w:sz w:val="20"/>
                <w:szCs w:val="20"/>
              </w:rPr>
            </w:pPr>
            <w:r w:rsidRPr="009B1FA3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</w:tr>
      <w:tr w:rsidR="00A06A74" w:rsidRPr="009B1FA3" w14:paraId="270CCF00" w14:textId="77777777" w:rsidTr="009B1FA3">
        <w:trPr>
          <w:trHeight w:val="170"/>
        </w:trPr>
        <w:tc>
          <w:tcPr>
            <w:tcW w:w="790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F93CE5D" w14:textId="77777777" w:rsidR="00A06A74" w:rsidRPr="009B1FA3" w:rsidRDefault="00A06A74" w:rsidP="004923C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9B1FA3">
              <w:rPr>
                <w:rFonts w:ascii="Arial" w:hAnsi="Arial" w:cs="Arial"/>
                <w:sz w:val="20"/>
                <w:szCs w:val="20"/>
              </w:rPr>
              <w:t>Lists two improvements that could be made to this investigation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</w:tcPr>
          <w:p w14:paraId="24608CF8" w14:textId="77777777" w:rsidR="00A06A74" w:rsidRPr="009B1FA3" w:rsidRDefault="00B41308" w:rsidP="004923CD">
            <w:pPr>
              <w:pStyle w:val="ListParagraph"/>
              <w:rPr>
                <w:rFonts w:ascii="Arial" w:hAnsi="Arial" w:cs="Arial"/>
                <w:b/>
                <w:sz w:val="20"/>
                <w:szCs w:val="20"/>
              </w:rPr>
            </w:pPr>
            <w:r w:rsidRPr="009B1FA3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</w:tr>
      <w:tr w:rsidR="00A06A74" w:rsidRPr="009B1FA3" w14:paraId="04FE8572" w14:textId="77777777" w:rsidTr="009B1FA3">
        <w:trPr>
          <w:trHeight w:val="170"/>
        </w:trPr>
        <w:tc>
          <w:tcPr>
            <w:tcW w:w="9606" w:type="dxa"/>
            <w:gridSpan w:val="3"/>
            <w:tcBorders>
              <w:right w:val="single" w:sz="4" w:space="0" w:color="auto"/>
            </w:tcBorders>
            <w:shd w:val="clear" w:color="auto" w:fill="EEECE1" w:themeFill="background2"/>
          </w:tcPr>
          <w:p w14:paraId="316E02BA" w14:textId="77777777" w:rsidR="00A06A74" w:rsidRDefault="00A06A74" w:rsidP="004923CD">
            <w:pPr>
              <w:pStyle w:val="ListParagraph"/>
              <w:rPr>
                <w:rFonts w:ascii="Arial" w:hAnsi="Arial" w:cs="Arial"/>
                <w:b/>
                <w:sz w:val="20"/>
                <w:szCs w:val="20"/>
              </w:rPr>
            </w:pPr>
            <w:r w:rsidRPr="009B1FA3">
              <w:rPr>
                <w:rFonts w:ascii="Arial" w:hAnsi="Arial" w:cs="Arial"/>
                <w:b/>
                <w:sz w:val="20"/>
                <w:szCs w:val="20"/>
              </w:rPr>
              <w:t>Conclusion (4 Marks)</w:t>
            </w:r>
          </w:p>
          <w:p w14:paraId="646B573C" w14:textId="77777777" w:rsidR="009B1FA3" w:rsidRPr="009B1FA3" w:rsidRDefault="009B1FA3" w:rsidP="004923CD">
            <w:pPr>
              <w:pStyle w:val="ListParagrap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06A74" w:rsidRPr="009B1FA3" w14:paraId="14E073AE" w14:textId="77777777" w:rsidTr="009B1FA3">
        <w:trPr>
          <w:trHeight w:val="170"/>
        </w:trPr>
        <w:tc>
          <w:tcPr>
            <w:tcW w:w="790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352286D" w14:textId="77777777" w:rsidR="00A06A74" w:rsidRPr="009B1FA3" w:rsidRDefault="00B41308" w:rsidP="004923C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9B1FA3">
              <w:rPr>
                <w:rFonts w:ascii="Arial" w:hAnsi="Arial" w:cs="Arial"/>
                <w:sz w:val="20"/>
                <w:szCs w:val="20"/>
              </w:rPr>
              <w:t>Summarises the findings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</w:tcPr>
          <w:p w14:paraId="71E5B868" w14:textId="77777777" w:rsidR="00A06A74" w:rsidRPr="009B1FA3" w:rsidRDefault="00B41308" w:rsidP="004923CD">
            <w:pPr>
              <w:pStyle w:val="ListParagraph"/>
              <w:rPr>
                <w:rFonts w:ascii="Arial" w:hAnsi="Arial" w:cs="Arial"/>
                <w:b/>
                <w:sz w:val="20"/>
                <w:szCs w:val="20"/>
              </w:rPr>
            </w:pPr>
            <w:r w:rsidRPr="009B1FA3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</w:tr>
      <w:tr w:rsidR="00B41308" w:rsidRPr="009B1FA3" w14:paraId="741E7AD3" w14:textId="77777777" w:rsidTr="009B1FA3">
        <w:trPr>
          <w:trHeight w:val="170"/>
        </w:trPr>
        <w:tc>
          <w:tcPr>
            <w:tcW w:w="790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1C2A478" w14:textId="77777777" w:rsidR="00B41308" w:rsidRPr="009B1FA3" w:rsidRDefault="00B41308" w:rsidP="004923C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9B1FA3">
              <w:rPr>
                <w:rFonts w:ascii="Arial" w:hAnsi="Arial" w:cs="Arial"/>
                <w:sz w:val="20"/>
                <w:szCs w:val="20"/>
              </w:rPr>
              <w:t>Comments on the reliability of the outcome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</w:tcPr>
          <w:p w14:paraId="232C434C" w14:textId="77777777" w:rsidR="00B41308" w:rsidRPr="009B1FA3" w:rsidRDefault="00B41308" w:rsidP="004923CD">
            <w:pPr>
              <w:pStyle w:val="ListParagraph"/>
              <w:rPr>
                <w:rFonts w:ascii="Arial" w:hAnsi="Arial" w:cs="Arial"/>
                <w:b/>
                <w:sz w:val="20"/>
                <w:szCs w:val="20"/>
              </w:rPr>
            </w:pPr>
            <w:r w:rsidRPr="009B1FA3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B41308" w:rsidRPr="009B1FA3" w14:paraId="1409B0CF" w14:textId="77777777" w:rsidTr="009B1FA3">
        <w:trPr>
          <w:trHeight w:val="170"/>
        </w:trPr>
        <w:tc>
          <w:tcPr>
            <w:tcW w:w="790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05AD4AE" w14:textId="77777777" w:rsidR="00B41308" w:rsidRPr="009B1FA3" w:rsidRDefault="00B41308" w:rsidP="004923C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9B1FA3">
              <w:rPr>
                <w:rFonts w:ascii="Arial" w:hAnsi="Arial" w:cs="Arial"/>
                <w:sz w:val="20"/>
                <w:szCs w:val="20"/>
              </w:rPr>
              <w:t>Comments on the validity of the outcome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</w:tcPr>
          <w:p w14:paraId="479E03EF" w14:textId="77777777" w:rsidR="00B41308" w:rsidRPr="009B1FA3" w:rsidRDefault="00B41308" w:rsidP="004923CD">
            <w:pPr>
              <w:pStyle w:val="ListParagraph"/>
              <w:rPr>
                <w:rFonts w:ascii="Arial" w:hAnsi="Arial" w:cs="Arial"/>
                <w:b/>
                <w:sz w:val="20"/>
                <w:szCs w:val="20"/>
              </w:rPr>
            </w:pPr>
            <w:r w:rsidRPr="009B1FA3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</w:tbl>
    <w:p w14:paraId="52D0A587" w14:textId="77777777" w:rsidR="00C142DC" w:rsidRPr="009B1FA3" w:rsidRDefault="00C142DC" w:rsidP="009B1FA3">
      <w:pPr>
        <w:rPr>
          <w:rFonts w:ascii="Arial" w:hAnsi="Arial" w:cs="Arial"/>
          <w:sz w:val="20"/>
          <w:szCs w:val="20"/>
        </w:rPr>
      </w:pPr>
    </w:p>
    <w:sectPr w:rsidR="00C142DC" w:rsidRPr="009B1FA3" w:rsidSect="009B1FA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A2CC2"/>
    <w:multiLevelType w:val="hybridMultilevel"/>
    <w:tmpl w:val="B51209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8817E8"/>
    <w:multiLevelType w:val="hybridMultilevel"/>
    <w:tmpl w:val="A36C0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ACD"/>
    <w:rsid w:val="000C1ACD"/>
    <w:rsid w:val="00103066"/>
    <w:rsid w:val="004A0D3F"/>
    <w:rsid w:val="009B1FA3"/>
    <w:rsid w:val="009D6BDC"/>
    <w:rsid w:val="00A06A74"/>
    <w:rsid w:val="00B41308"/>
    <w:rsid w:val="00C069A3"/>
    <w:rsid w:val="00C142DC"/>
    <w:rsid w:val="00C66C39"/>
    <w:rsid w:val="00CD2AFD"/>
    <w:rsid w:val="00DB0604"/>
    <w:rsid w:val="00FA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5A9A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ACD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1A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30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F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FA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1743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James henley-martin</cp:lastModifiedBy>
  <cp:revision>3</cp:revision>
  <dcterms:created xsi:type="dcterms:W3CDTF">2016-03-30T10:40:00Z</dcterms:created>
  <dcterms:modified xsi:type="dcterms:W3CDTF">2017-06-06T10:53:00Z</dcterms:modified>
</cp:coreProperties>
</file>