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1E72F" w14:textId="77777777"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rPr>
          <w:rFonts w:ascii="Times New Roman" w:eastAsia="Times New Roman" w:hAnsi="Times New Roman" w:cs="Times New Roman"/>
          <w:color w:val="2C3B33"/>
          <w:sz w:val="20"/>
          <w:szCs w:val="20"/>
          <w:lang w:val="en-GB" w:eastAsia="en-AU"/>
        </w:rPr>
      </w:pPr>
    </w:p>
    <w:p w14:paraId="435ED10A" w14:textId="77777777" w:rsidR="00856E2A" w:rsidRP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Human Biology</w:t>
      </w:r>
    </w:p>
    <w:p w14:paraId="278633BE" w14:textId="77777777" w:rsidR="00856E2A" w:rsidRP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ATAR Unit 3</w:t>
      </w:r>
    </w:p>
    <w:p w14:paraId="627BC1F5" w14:textId="77777777"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Test 1</w:t>
      </w:r>
    </w:p>
    <w:p w14:paraId="40CCCE36" w14:textId="77777777"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  <w:t>Scientific Method, Endocrine and Nervous Systems</w:t>
      </w:r>
    </w:p>
    <w:p w14:paraId="0C0FD146" w14:textId="77777777" w:rsidR="002A6307" w:rsidRDefault="002A6307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</w:p>
    <w:p w14:paraId="55DC343C" w14:textId="77777777" w:rsidR="002A6307" w:rsidRPr="00856E2A" w:rsidRDefault="002A6307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</w:p>
    <w:p w14:paraId="7BCCB869" w14:textId="77777777"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rPr>
          <w:rFonts w:ascii="Times New Roman" w:eastAsia="Times New Roman" w:hAnsi="Times New Roman" w:cs="Times New Roman"/>
          <w:color w:val="2C3B33"/>
          <w:sz w:val="20"/>
          <w:szCs w:val="20"/>
          <w:lang w:val="en-GB" w:eastAsia="en-AU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3049"/>
        <w:gridCol w:w="3050"/>
        <w:gridCol w:w="3050"/>
      </w:tblGrid>
      <w:tr w:rsidR="002A6307" w14:paraId="07E0DC2D" w14:textId="77777777" w:rsidTr="002F1889">
        <w:tc>
          <w:tcPr>
            <w:tcW w:w="3049" w:type="dxa"/>
            <w:shd w:val="clear" w:color="auto" w:fill="EEECE1" w:themeFill="background2"/>
          </w:tcPr>
          <w:p w14:paraId="77CB9372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A:</w:t>
            </w:r>
          </w:p>
          <w:p w14:paraId="57E46DA1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Multiple Choice</w:t>
            </w:r>
          </w:p>
        </w:tc>
        <w:tc>
          <w:tcPr>
            <w:tcW w:w="3050" w:type="dxa"/>
            <w:shd w:val="clear" w:color="auto" w:fill="EEECE1" w:themeFill="background2"/>
          </w:tcPr>
          <w:p w14:paraId="714EA502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30</w:t>
            </w:r>
            <w:r w:rsidR="002F1889"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711D30AA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14:paraId="4CB9F655" w14:textId="77777777" w:rsidTr="002F1889">
        <w:tc>
          <w:tcPr>
            <w:tcW w:w="3049" w:type="dxa"/>
            <w:shd w:val="clear" w:color="auto" w:fill="EEECE1" w:themeFill="background2"/>
          </w:tcPr>
          <w:p w14:paraId="586B6BE9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B:</w:t>
            </w:r>
          </w:p>
          <w:p w14:paraId="2C17A103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Vocabulary </w:t>
            </w:r>
          </w:p>
        </w:tc>
        <w:tc>
          <w:tcPr>
            <w:tcW w:w="3050" w:type="dxa"/>
            <w:shd w:val="clear" w:color="auto" w:fill="EEECE1" w:themeFill="background2"/>
          </w:tcPr>
          <w:p w14:paraId="2188C1FD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</w:t>
            </w:r>
            <w:r w:rsidR="002F1889"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1686CED8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14:paraId="50FB9614" w14:textId="77777777" w:rsidTr="002F1889">
        <w:tc>
          <w:tcPr>
            <w:tcW w:w="3049" w:type="dxa"/>
            <w:shd w:val="clear" w:color="auto" w:fill="EEECE1" w:themeFill="background2"/>
          </w:tcPr>
          <w:p w14:paraId="152BE7C2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C:</w:t>
            </w:r>
          </w:p>
          <w:p w14:paraId="5066BEE3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Short Answer</w:t>
            </w:r>
          </w:p>
        </w:tc>
        <w:tc>
          <w:tcPr>
            <w:tcW w:w="3050" w:type="dxa"/>
            <w:shd w:val="clear" w:color="auto" w:fill="EEECE1" w:themeFill="background2"/>
          </w:tcPr>
          <w:p w14:paraId="10B5FA43" w14:textId="77777777" w:rsidR="002A6307" w:rsidRDefault="007C57A6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55</w:t>
            </w:r>
            <w:r w:rsidR="002F1889"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304E901E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14:paraId="6840E445" w14:textId="77777777" w:rsidTr="002F1889">
        <w:tc>
          <w:tcPr>
            <w:tcW w:w="3049" w:type="dxa"/>
            <w:shd w:val="clear" w:color="auto" w:fill="EEECE1" w:themeFill="background2"/>
          </w:tcPr>
          <w:p w14:paraId="5EB96C88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D:</w:t>
            </w:r>
          </w:p>
          <w:p w14:paraId="0A85937F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Extended Answer</w:t>
            </w:r>
          </w:p>
        </w:tc>
        <w:tc>
          <w:tcPr>
            <w:tcW w:w="3050" w:type="dxa"/>
            <w:shd w:val="clear" w:color="auto" w:fill="EEECE1" w:themeFill="background2"/>
          </w:tcPr>
          <w:p w14:paraId="41782CCE" w14:textId="77777777" w:rsidR="002A6307" w:rsidRDefault="002F1889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3A5BA11F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14:paraId="1F4D54D4" w14:textId="77777777" w:rsidTr="002F1889">
        <w:tc>
          <w:tcPr>
            <w:tcW w:w="3049" w:type="dxa"/>
            <w:shd w:val="clear" w:color="auto" w:fill="EEECE1" w:themeFill="background2"/>
          </w:tcPr>
          <w:p w14:paraId="1C822C3F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Total:</w:t>
            </w:r>
          </w:p>
        </w:tc>
        <w:tc>
          <w:tcPr>
            <w:tcW w:w="3050" w:type="dxa"/>
            <w:shd w:val="clear" w:color="auto" w:fill="EEECE1" w:themeFill="background2"/>
          </w:tcPr>
          <w:p w14:paraId="48E8260F" w14:textId="77777777" w:rsidR="002A6307" w:rsidRDefault="007C57A6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105</w:t>
            </w:r>
            <w:r w:rsidR="002F1889"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 marks</w:t>
            </w:r>
          </w:p>
          <w:p w14:paraId="0D08D7A2" w14:textId="77777777" w:rsidR="002F1889" w:rsidRDefault="002F1889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  <w:tc>
          <w:tcPr>
            <w:tcW w:w="3050" w:type="dxa"/>
            <w:shd w:val="clear" w:color="auto" w:fill="EEECE1" w:themeFill="background2"/>
          </w:tcPr>
          <w:p w14:paraId="27450E96" w14:textId="77777777"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</w:tbl>
    <w:p w14:paraId="74BC15AA" w14:textId="77777777" w:rsidR="00856E2A" w:rsidRPr="002A6307" w:rsidRDefault="00856E2A" w:rsidP="002A6307">
      <w:pPr>
        <w:jc w:val="center"/>
        <w:rPr>
          <w:rFonts w:ascii="Arial" w:hAnsi="Arial" w:cs="Arial"/>
          <w:w w:val="90"/>
          <w:sz w:val="24"/>
          <w:szCs w:val="24"/>
          <w:lang w:val="en-GB" w:eastAsia="en-AU"/>
        </w:rPr>
      </w:pPr>
    </w:p>
    <w:p w14:paraId="6E9813FD" w14:textId="77777777" w:rsidR="00856E2A" w:rsidRPr="00856E2A" w:rsidRDefault="00856E2A" w:rsidP="00856E2A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rPr>
          <w:rFonts w:ascii="Arial" w:eastAsia="Times New Roman" w:hAnsi="Arial" w:cs="Arial"/>
          <w:b/>
          <w:bCs/>
          <w:color w:val="13231A"/>
          <w:w w:val="90"/>
          <w:sz w:val="28"/>
          <w:szCs w:val="28"/>
          <w:lang w:val="en-GB" w:eastAsia="en-AU"/>
        </w:rPr>
      </w:pPr>
    </w:p>
    <w:p w14:paraId="5B43CD37" w14:textId="77777777" w:rsidR="00856E2A" w:rsidRPr="002A6307" w:rsidRDefault="00856E2A" w:rsidP="002A6307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jc w:val="center"/>
        <w:rPr>
          <w:rFonts w:ascii="Times New Roman" w:eastAsia="Times New Roman" w:hAnsi="Times New Roman" w:cs="Times New Roman"/>
          <w:bCs/>
          <w:color w:val="13231A"/>
          <w:w w:val="90"/>
          <w:sz w:val="24"/>
          <w:szCs w:val="24"/>
          <w:lang w:val="en-GB" w:eastAsia="en-AU"/>
        </w:rPr>
      </w:pPr>
    </w:p>
    <w:p w14:paraId="53249E02" w14:textId="77777777" w:rsidR="00856E2A" w:rsidRDefault="00856E2A" w:rsidP="00856E2A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rPr>
          <w:rFonts w:ascii="Times New Roman" w:eastAsia="Times New Roman" w:hAnsi="Times New Roman" w:cs="Times New Roman"/>
          <w:b/>
          <w:bCs/>
          <w:color w:val="13231A"/>
          <w:w w:val="90"/>
          <w:sz w:val="24"/>
          <w:szCs w:val="24"/>
          <w:lang w:val="en-GB" w:eastAsia="en-AU"/>
        </w:rPr>
      </w:pPr>
    </w:p>
    <w:p w14:paraId="3ECE8333" w14:textId="77777777" w:rsidR="00856E2A" w:rsidRDefault="00856E2A" w:rsidP="00856E2A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rPr>
          <w:rFonts w:ascii="Times New Roman" w:eastAsia="Times New Roman" w:hAnsi="Times New Roman" w:cs="Times New Roman"/>
          <w:b/>
          <w:bCs/>
          <w:color w:val="13231A"/>
          <w:w w:val="90"/>
          <w:sz w:val="24"/>
          <w:szCs w:val="24"/>
          <w:lang w:val="en-GB" w:eastAsia="en-AU"/>
        </w:rPr>
      </w:pPr>
    </w:p>
    <w:p w14:paraId="138C1884" w14:textId="77777777" w:rsidR="00856E2A" w:rsidRPr="00856E2A" w:rsidRDefault="00856E2A" w:rsidP="00856E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 w:eastAsia="en-AU"/>
        </w:rPr>
        <w:sectPr w:rsidR="00856E2A" w:rsidRPr="00856E2A">
          <w:footerReference w:type="default" r:id="rId8"/>
          <w:type w:val="continuous"/>
          <w:pgSz w:w="11907" w:h="16840"/>
          <w:pgMar w:top="1670" w:right="1520" w:bottom="360" w:left="1454" w:header="720" w:footer="720" w:gutter="0"/>
          <w:cols w:space="720"/>
          <w:noEndnote/>
        </w:sectPr>
      </w:pPr>
    </w:p>
    <w:p w14:paraId="00954365" w14:textId="77777777" w:rsidR="00856E2A" w:rsidRPr="00856E2A" w:rsidRDefault="00856E2A" w:rsidP="00856E2A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79471915" w14:textId="77777777" w:rsidR="00856E2A" w:rsidRPr="00856E2A" w:rsidRDefault="00856E2A" w:rsidP="00856E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  <w:sectPr w:rsidR="00856E2A" w:rsidRPr="00856E2A">
          <w:type w:val="continuous"/>
          <w:pgSz w:w="11907" w:h="16840"/>
          <w:pgMar w:top="1670" w:right="1520" w:bottom="360" w:left="1454" w:header="720" w:footer="720" w:gutter="0"/>
          <w:cols w:space="720"/>
          <w:noEndnote/>
        </w:sectPr>
      </w:pPr>
    </w:p>
    <w:p w14:paraId="379A3EF4" w14:textId="77777777" w:rsidR="002A6307" w:rsidRPr="002A6307" w:rsidRDefault="002A6307" w:rsidP="00837EF1">
      <w:pPr>
        <w:pStyle w:val="Style"/>
        <w:ind w:right="216"/>
        <w:rPr>
          <w:rFonts w:ascii="Arial" w:hAnsi="Arial" w:cs="Arial"/>
          <w:b/>
          <w:bCs/>
          <w:color w:val="223128"/>
          <w:sz w:val="32"/>
          <w:szCs w:val="32"/>
          <w:lang w:val="en-GB"/>
        </w:rPr>
      </w:pPr>
      <w:r w:rsidRPr="002A6307">
        <w:rPr>
          <w:rFonts w:ascii="Arial" w:hAnsi="Arial" w:cs="Arial"/>
          <w:b/>
          <w:bCs/>
          <w:color w:val="223128"/>
          <w:sz w:val="32"/>
          <w:szCs w:val="32"/>
          <w:lang w:val="en-GB"/>
        </w:rPr>
        <w:lastRenderedPageBreak/>
        <w:t>Part A: Multiple Choice</w:t>
      </w:r>
    </w:p>
    <w:p w14:paraId="336DF37A" w14:textId="77777777" w:rsidR="00837EF1" w:rsidRDefault="00F74391" w:rsidP="00837EF1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 w:rsidRPr="0024499B">
        <w:rPr>
          <w:rFonts w:ascii="Arial" w:hAnsi="Arial" w:cs="Arial"/>
          <w:b/>
          <w:bCs/>
          <w:color w:val="223128"/>
          <w:lang w:val="en-GB"/>
        </w:rPr>
        <w:t>Ma</w:t>
      </w:r>
      <w:r w:rsidRPr="0024499B">
        <w:rPr>
          <w:rFonts w:ascii="Arial" w:hAnsi="Arial" w:cs="Arial"/>
          <w:b/>
          <w:bCs/>
          <w:color w:val="07170E"/>
          <w:lang w:val="en-GB"/>
        </w:rPr>
        <w:t>r</w:t>
      </w:r>
      <w:r w:rsidRPr="0024499B">
        <w:rPr>
          <w:rFonts w:ascii="Arial" w:hAnsi="Arial" w:cs="Arial"/>
          <w:b/>
          <w:bCs/>
          <w:color w:val="223128"/>
          <w:lang w:val="en-GB"/>
        </w:rPr>
        <w:t>k y</w:t>
      </w:r>
      <w:r w:rsidRPr="0024499B">
        <w:rPr>
          <w:rFonts w:ascii="Arial" w:hAnsi="Arial" w:cs="Arial"/>
          <w:b/>
          <w:bCs/>
          <w:color w:val="07170E"/>
          <w:lang w:val="en-GB"/>
        </w:rPr>
        <w:t>o</w:t>
      </w:r>
      <w:r w:rsidRPr="0024499B">
        <w:rPr>
          <w:rFonts w:ascii="Arial" w:hAnsi="Arial" w:cs="Arial"/>
          <w:b/>
          <w:bCs/>
          <w:color w:val="223128"/>
          <w:lang w:val="en-GB"/>
        </w:rPr>
        <w:t>ur answers t</w:t>
      </w:r>
      <w:r w:rsidRPr="0024499B">
        <w:rPr>
          <w:rFonts w:ascii="Arial" w:hAnsi="Arial" w:cs="Arial"/>
          <w:b/>
          <w:bCs/>
          <w:color w:val="07170E"/>
          <w:lang w:val="en-GB"/>
        </w:rPr>
        <w:t>o Que</w:t>
      </w:r>
      <w:r w:rsidRPr="0024499B">
        <w:rPr>
          <w:rFonts w:ascii="Arial" w:hAnsi="Arial" w:cs="Arial"/>
          <w:b/>
          <w:bCs/>
          <w:color w:val="223128"/>
          <w:lang w:val="en-GB"/>
        </w:rPr>
        <w:t>st</w:t>
      </w:r>
      <w:r w:rsidRPr="0024499B">
        <w:rPr>
          <w:rFonts w:ascii="Arial" w:hAnsi="Arial" w:cs="Arial"/>
          <w:b/>
          <w:bCs/>
          <w:color w:val="07170E"/>
          <w:lang w:val="en-GB"/>
        </w:rPr>
        <w:t>ion</w:t>
      </w:r>
      <w:r w:rsidRPr="0024499B">
        <w:rPr>
          <w:rFonts w:ascii="Arial" w:hAnsi="Arial" w:cs="Arial"/>
          <w:b/>
          <w:bCs/>
          <w:color w:val="223128"/>
          <w:lang w:val="en-GB"/>
        </w:rPr>
        <w:t>s 1</w:t>
      </w:r>
      <w:r w:rsidRPr="0024499B">
        <w:rPr>
          <w:rFonts w:ascii="Arial" w:hAnsi="Arial" w:cs="Arial"/>
          <w:b/>
          <w:bCs/>
          <w:color w:val="07170E"/>
          <w:lang w:val="en-GB"/>
        </w:rPr>
        <w:t>-</w:t>
      </w:r>
      <w:r w:rsidRPr="0024499B">
        <w:rPr>
          <w:rFonts w:ascii="Arial" w:hAnsi="Arial" w:cs="Arial"/>
          <w:b/>
          <w:bCs/>
          <w:color w:val="223128"/>
          <w:lang w:val="en-GB"/>
        </w:rPr>
        <w:t>3</w:t>
      </w:r>
      <w:r w:rsidRPr="0024499B">
        <w:rPr>
          <w:rFonts w:ascii="Arial" w:hAnsi="Arial" w:cs="Arial"/>
          <w:b/>
          <w:bCs/>
          <w:color w:val="07170E"/>
          <w:lang w:val="en-GB"/>
        </w:rPr>
        <w:t xml:space="preserve">0 on </w:t>
      </w:r>
      <w:r w:rsidRPr="0024499B">
        <w:rPr>
          <w:rFonts w:ascii="Arial" w:hAnsi="Arial" w:cs="Arial"/>
          <w:b/>
          <w:bCs/>
          <w:color w:val="223128"/>
          <w:lang w:val="en-GB"/>
        </w:rPr>
        <w:t>t</w:t>
      </w:r>
      <w:r w:rsidRPr="0024499B">
        <w:rPr>
          <w:rFonts w:ascii="Arial" w:hAnsi="Arial" w:cs="Arial"/>
          <w:b/>
          <w:bCs/>
          <w:color w:val="07170E"/>
          <w:lang w:val="en-GB"/>
        </w:rPr>
        <w:t>h</w:t>
      </w:r>
      <w:r w:rsidRPr="0024499B">
        <w:rPr>
          <w:rFonts w:ascii="Arial" w:hAnsi="Arial" w:cs="Arial"/>
          <w:b/>
          <w:bCs/>
          <w:color w:val="223128"/>
          <w:lang w:val="en-GB"/>
        </w:rPr>
        <w:t>e s</w:t>
      </w:r>
      <w:r w:rsidRPr="0024499B">
        <w:rPr>
          <w:rFonts w:ascii="Arial" w:hAnsi="Arial" w:cs="Arial"/>
          <w:b/>
          <w:bCs/>
          <w:color w:val="07170E"/>
          <w:lang w:val="en-GB"/>
        </w:rPr>
        <w:t>e</w:t>
      </w:r>
      <w:r w:rsidRPr="0024499B">
        <w:rPr>
          <w:rFonts w:ascii="Arial" w:hAnsi="Arial" w:cs="Arial"/>
          <w:b/>
          <w:bCs/>
          <w:color w:val="223128"/>
          <w:lang w:val="en-GB"/>
        </w:rPr>
        <w:t>pa</w:t>
      </w:r>
      <w:r w:rsidRPr="0024499B">
        <w:rPr>
          <w:rFonts w:ascii="Arial" w:hAnsi="Arial" w:cs="Arial"/>
          <w:b/>
          <w:bCs/>
          <w:color w:val="07170E"/>
          <w:lang w:val="en-GB"/>
        </w:rPr>
        <w:t>r</w:t>
      </w:r>
      <w:r w:rsidRPr="0024499B">
        <w:rPr>
          <w:rFonts w:ascii="Arial" w:hAnsi="Arial" w:cs="Arial"/>
          <w:b/>
          <w:bCs/>
          <w:color w:val="223128"/>
          <w:lang w:val="en-GB"/>
        </w:rPr>
        <w:t>ate mu</w:t>
      </w:r>
      <w:r w:rsidRPr="0024499B">
        <w:rPr>
          <w:rFonts w:ascii="Arial" w:hAnsi="Arial" w:cs="Arial"/>
          <w:b/>
          <w:bCs/>
          <w:color w:val="07170E"/>
          <w:lang w:val="en-GB"/>
        </w:rPr>
        <w:t>lt</w:t>
      </w:r>
      <w:r w:rsidRPr="0024499B">
        <w:rPr>
          <w:rFonts w:ascii="Arial" w:hAnsi="Arial" w:cs="Arial"/>
          <w:b/>
          <w:bCs/>
          <w:color w:val="223128"/>
          <w:lang w:val="en-GB"/>
        </w:rPr>
        <w:t>i</w:t>
      </w:r>
      <w:r w:rsidRPr="0024499B">
        <w:rPr>
          <w:rFonts w:ascii="Arial" w:hAnsi="Arial" w:cs="Arial"/>
          <w:b/>
          <w:bCs/>
          <w:color w:val="07170E"/>
          <w:lang w:val="en-GB"/>
        </w:rPr>
        <w:t>pl</w:t>
      </w:r>
      <w:r w:rsidRPr="0024499B">
        <w:rPr>
          <w:rFonts w:ascii="Arial" w:hAnsi="Arial" w:cs="Arial"/>
          <w:b/>
          <w:bCs/>
          <w:color w:val="223128"/>
          <w:lang w:val="en-GB"/>
        </w:rPr>
        <w:t>e ch</w:t>
      </w:r>
      <w:r w:rsidRPr="0024499B">
        <w:rPr>
          <w:rFonts w:ascii="Arial" w:hAnsi="Arial" w:cs="Arial"/>
          <w:b/>
          <w:bCs/>
          <w:color w:val="07170E"/>
          <w:lang w:val="en-GB"/>
        </w:rPr>
        <w:t>o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ice </w:t>
      </w:r>
      <w:r w:rsidRPr="0024499B">
        <w:rPr>
          <w:rFonts w:ascii="Arial" w:hAnsi="Arial" w:cs="Arial"/>
          <w:b/>
          <w:bCs/>
          <w:color w:val="223128"/>
          <w:lang w:val="en-GB"/>
        </w:rPr>
        <w:br/>
        <w:t>answ</w:t>
      </w:r>
      <w:r w:rsidRPr="0024499B">
        <w:rPr>
          <w:rFonts w:ascii="Arial" w:hAnsi="Arial" w:cs="Arial"/>
          <w:b/>
          <w:bCs/>
          <w:color w:val="07170E"/>
          <w:lang w:val="en-GB"/>
        </w:rPr>
        <w:t>e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r sheet </w:t>
      </w:r>
      <w:r w:rsidRPr="0024499B">
        <w:rPr>
          <w:rFonts w:ascii="Arial" w:hAnsi="Arial" w:cs="Arial"/>
          <w:b/>
          <w:bCs/>
          <w:color w:val="07170E"/>
          <w:lang w:val="en-GB"/>
        </w:rPr>
        <w:t>u</w:t>
      </w:r>
      <w:r w:rsidRPr="0024499B">
        <w:rPr>
          <w:rFonts w:ascii="Arial" w:hAnsi="Arial" w:cs="Arial"/>
          <w:b/>
          <w:bCs/>
          <w:color w:val="223128"/>
          <w:lang w:val="en-GB"/>
        </w:rPr>
        <w:t>si</w:t>
      </w:r>
      <w:r w:rsidRPr="0024499B">
        <w:rPr>
          <w:rFonts w:ascii="Arial" w:hAnsi="Arial" w:cs="Arial"/>
          <w:b/>
          <w:bCs/>
          <w:color w:val="07170E"/>
          <w:lang w:val="en-GB"/>
        </w:rPr>
        <w:t>n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g a </w:t>
      </w:r>
      <w:r w:rsidRPr="0024499B">
        <w:rPr>
          <w:rFonts w:ascii="Arial" w:hAnsi="Arial" w:cs="Arial"/>
          <w:b/>
          <w:bCs/>
          <w:color w:val="07170E"/>
          <w:lang w:val="en-GB"/>
        </w:rPr>
        <w:t>2B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, </w:t>
      </w:r>
      <w:r w:rsidRPr="0024499B">
        <w:rPr>
          <w:rFonts w:ascii="Arial" w:hAnsi="Arial" w:cs="Arial"/>
          <w:b/>
          <w:bCs/>
          <w:color w:val="07170E"/>
          <w:lang w:val="en-GB"/>
        </w:rPr>
        <w:t xml:space="preserve">B or </w:t>
      </w:r>
      <w:r w:rsidRPr="0024499B">
        <w:rPr>
          <w:rFonts w:ascii="Arial" w:hAnsi="Arial" w:cs="Arial"/>
          <w:b/>
          <w:bCs/>
          <w:color w:val="223128"/>
          <w:lang w:val="en-GB"/>
        </w:rPr>
        <w:t>H</w:t>
      </w:r>
      <w:r w:rsidRPr="0024499B">
        <w:rPr>
          <w:rFonts w:ascii="Arial" w:hAnsi="Arial" w:cs="Arial"/>
          <w:b/>
          <w:bCs/>
          <w:color w:val="07170E"/>
          <w:lang w:val="en-GB"/>
        </w:rPr>
        <w:t>B pencil</w:t>
      </w:r>
      <w:r w:rsidRPr="0024499B">
        <w:rPr>
          <w:rFonts w:ascii="Arial" w:hAnsi="Arial" w:cs="Arial"/>
          <w:b/>
          <w:bCs/>
          <w:color w:val="000000"/>
          <w:lang w:val="en-GB"/>
        </w:rPr>
        <w:t xml:space="preserve">. </w:t>
      </w:r>
      <w:r w:rsidRPr="0024499B">
        <w:rPr>
          <w:rFonts w:ascii="Arial" w:hAnsi="Arial" w:cs="Arial"/>
          <w:b/>
          <w:bCs/>
          <w:color w:val="07170E"/>
          <w:lang w:val="en-GB"/>
        </w:rPr>
        <w:t>30 ma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rks </w:t>
      </w:r>
    </w:p>
    <w:p w14:paraId="1C226B2F" w14:textId="77777777" w:rsidR="00F74391" w:rsidRPr="00837EF1" w:rsidRDefault="00F74391" w:rsidP="00837EF1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 w:rsidRPr="0024499B">
        <w:rPr>
          <w:rFonts w:ascii="Arial" w:hAnsi="Arial" w:cs="Arial"/>
          <w:color w:val="223128"/>
          <w:lang w:val="en-GB"/>
        </w:rPr>
        <w:t>Select the correct alternati</w:t>
      </w:r>
      <w:r w:rsidRPr="0024499B">
        <w:rPr>
          <w:rFonts w:ascii="Arial" w:hAnsi="Arial" w:cs="Arial"/>
          <w:color w:val="435349"/>
          <w:lang w:val="en-GB"/>
        </w:rPr>
        <w:t>v</w:t>
      </w:r>
      <w:r w:rsidRPr="0024499B">
        <w:rPr>
          <w:rFonts w:ascii="Arial" w:hAnsi="Arial" w:cs="Arial"/>
          <w:color w:val="223128"/>
          <w:lang w:val="en-GB"/>
        </w:rPr>
        <w:t>e in each of the following questions</w:t>
      </w:r>
      <w:r w:rsidRPr="0024499B">
        <w:rPr>
          <w:rFonts w:ascii="Arial" w:hAnsi="Arial" w:cs="Arial"/>
          <w:color w:val="607471"/>
          <w:lang w:val="en-GB"/>
        </w:rPr>
        <w:t xml:space="preserve">. </w:t>
      </w:r>
    </w:p>
    <w:p w14:paraId="6F76B812" w14:textId="77777777" w:rsidR="00F74391" w:rsidRDefault="00F74391" w:rsidP="00F74391">
      <w:pPr>
        <w:pStyle w:val="Style"/>
        <w:numPr>
          <w:ilvl w:val="0"/>
          <w:numId w:val="1"/>
        </w:numPr>
        <w:spacing w:line="508" w:lineRule="exact"/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The correct term for nerve cells is:</w:t>
      </w:r>
    </w:p>
    <w:p w14:paraId="38808E1D" w14:textId="77777777" w:rsidR="00F74391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Epithelium.</w:t>
      </w:r>
    </w:p>
    <w:p w14:paraId="36D8C6E0" w14:textId="77777777" w:rsidR="00F74391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Connective.</w:t>
      </w:r>
    </w:p>
    <w:p w14:paraId="35525F22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Neurons.</w:t>
      </w:r>
    </w:p>
    <w:p w14:paraId="34187A70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Dendrites.</w:t>
      </w:r>
    </w:p>
    <w:p w14:paraId="2A1DE16C" w14:textId="77777777" w:rsidR="00F74391" w:rsidRPr="0072138B" w:rsidRDefault="00F74391" w:rsidP="00F74391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575DB1B1" w14:textId="77777777" w:rsidR="00E14C42" w:rsidRPr="0072138B" w:rsidRDefault="00E14C42" w:rsidP="00F74391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Stimulation of the parasympathetic nervous system would cause:</w:t>
      </w:r>
    </w:p>
    <w:p w14:paraId="4076BBC0" w14:textId="77777777" w:rsidR="00E14C42" w:rsidRPr="0072138B" w:rsidRDefault="00E14C42" w:rsidP="00E14C42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260D9689" w14:textId="77777777" w:rsidR="00E14C42" w:rsidRPr="0072138B" w:rsidRDefault="00993548" w:rsidP="00E14C4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heart rate to increase</w:t>
      </w:r>
      <w:r w:rsidR="00E14C42" w:rsidRPr="0072138B">
        <w:rPr>
          <w:rFonts w:ascii="Arial" w:hAnsi="Arial" w:cs="Arial"/>
          <w:bCs/>
          <w:color w:val="07170E"/>
          <w:lang w:val="en-GB"/>
        </w:rPr>
        <w:t>.</w:t>
      </w:r>
    </w:p>
    <w:p w14:paraId="7254BAD1" w14:textId="77777777" w:rsidR="00E14C42" w:rsidRPr="0072138B" w:rsidRDefault="00E14C42" w:rsidP="00E14C4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pupils of the eyes to dilate.</w:t>
      </w:r>
    </w:p>
    <w:p w14:paraId="378FD4D8" w14:textId="77777777" w:rsidR="00E14C42" w:rsidRPr="0072138B" w:rsidRDefault="00E14C42" w:rsidP="00E14C4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stimulation of the digestive system.</w:t>
      </w:r>
    </w:p>
    <w:p w14:paraId="23E5321F" w14:textId="77777777" w:rsidR="00E14C42" w:rsidRPr="0072138B" w:rsidRDefault="00E14C42" w:rsidP="00E14C4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breathing rate to increase.</w:t>
      </w:r>
    </w:p>
    <w:p w14:paraId="2AC085F6" w14:textId="77777777" w:rsidR="00E14C42" w:rsidRPr="0072138B" w:rsidRDefault="00E14C42" w:rsidP="00E14C42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36DFF8C6" w14:textId="77777777" w:rsidR="00305105" w:rsidRPr="0072138B" w:rsidRDefault="00305105" w:rsidP="00F74391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 hypothesis may be accepted by the scientific community if the:</w:t>
      </w:r>
    </w:p>
    <w:p w14:paraId="49578591" w14:textId="77777777" w:rsidR="00837EF1" w:rsidRPr="0072138B" w:rsidRDefault="00837EF1" w:rsidP="00837EF1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3DABEA03" w14:textId="77777777" w:rsidR="00305105" w:rsidRPr="0072138B" w:rsidRDefault="00305105" w:rsidP="0030510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sample size tested is over 50% of the total population.</w:t>
      </w:r>
    </w:p>
    <w:p w14:paraId="073D42DF" w14:textId="77777777" w:rsidR="00305105" w:rsidRPr="0072138B" w:rsidRDefault="00305105" w:rsidP="0030510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data collected indicates a significant difference between the experiment and the control.</w:t>
      </w:r>
    </w:p>
    <w:p w14:paraId="543B06F4" w14:textId="77777777" w:rsidR="00305105" w:rsidRPr="0072138B" w:rsidRDefault="00305105" w:rsidP="0030510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data collected in the first trial supports the hypothesis.</w:t>
      </w:r>
    </w:p>
    <w:p w14:paraId="7786A357" w14:textId="77777777" w:rsidR="00F74391" w:rsidRPr="0072138B" w:rsidRDefault="00305105" w:rsidP="00837EF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experiment is conducted by others and similar results are obtained each time this is done.</w:t>
      </w:r>
    </w:p>
    <w:p w14:paraId="0335459B" w14:textId="77777777" w:rsidR="003728FE" w:rsidRPr="0072138B" w:rsidRDefault="003728FE" w:rsidP="003728FE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2DBC0EAC" w14:textId="77777777" w:rsidR="003728FE" w:rsidRPr="0072138B" w:rsidRDefault="003728FE" w:rsidP="003728FE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Which of the following hormones is NOT secreted by the anterior pituitary lobe?</w:t>
      </w:r>
    </w:p>
    <w:p w14:paraId="228B9B47" w14:textId="77777777" w:rsidR="003728FE" w:rsidRPr="0072138B" w:rsidRDefault="003728FE" w:rsidP="003728FE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60D0C583" w14:textId="77777777" w:rsidR="003728FE" w:rsidRPr="0072138B" w:rsidRDefault="003728FE" w:rsidP="003728FE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ACTH.</w:t>
      </w:r>
    </w:p>
    <w:p w14:paraId="443620CF" w14:textId="77777777" w:rsidR="003728FE" w:rsidRPr="0072138B" w:rsidRDefault="003728FE" w:rsidP="003728FE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Prolactin.</w:t>
      </w:r>
    </w:p>
    <w:p w14:paraId="6B958674" w14:textId="77777777" w:rsidR="003728FE" w:rsidRPr="0072138B" w:rsidRDefault="00993548" w:rsidP="003728FE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TSH</w:t>
      </w:r>
      <w:r w:rsidR="003728FE" w:rsidRPr="0072138B">
        <w:rPr>
          <w:rFonts w:ascii="Arial" w:hAnsi="Arial" w:cs="Arial"/>
          <w:bCs/>
          <w:color w:val="07170E"/>
          <w:lang w:val="en-GB"/>
        </w:rPr>
        <w:t>.</w:t>
      </w:r>
    </w:p>
    <w:p w14:paraId="62540780" w14:textId="77777777" w:rsidR="003728FE" w:rsidRPr="0072138B" w:rsidRDefault="003728FE" w:rsidP="003728FE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ADH.</w:t>
      </w:r>
    </w:p>
    <w:p w14:paraId="4CB0A0FA" w14:textId="77777777" w:rsidR="00F74391" w:rsidRPr="0072138B" w:rsidRDefault="00F74391" w:rsidP="00F74391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2F1C6ABE" w14:textId="77777777" w:rsidR="00F74391" w:rsidRPr="0072138B" w:rsidRDefault="00F74391" w:rsidP="00F74391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cerebellum is concerned with:</w:t>
      </w:r>
    </w:p>
    <w:p w14:paraId="7037BF48" w14:textId="77777777" w:rsidR="00F74391" w:rsidRPr="0072138B" w:rsidRDefault="00F74391" w:rsidP="00F74391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25B21934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balance, coordination of motion and muscle tone.</w:t>
      </w:r>
    </w:p>
    <w:p w14:paraId="3C7DB708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coordination of impulses between the cortex of the brain and the hypothalamus.</w:t>
      </w:r>
    </w:p>
    <w:p w14:paraId="3DE39143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sleep and emotion.</w:t>
      </w:r>
    </w:p>
    <w:p w14:paraId="5E488BA2" w14:textId="77777777" w:rsidR="00312852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voluntary control of respiration</w:t>
      </w:r>
      <w:r w:rsidR="00993548" w:rsidRPr="0072138B">
        <w:rPr>
          <w:rFonts w:ascii="Arial" w:hAnsi="Arial" w:cs="Arial"/>
          <w:bCs/>
          <w:color w:val="07170E"/>
          <w:lang w:val="en-GB"/>
        </w:rPr>
        <w:t>.</w:t>
      </w:r>
    </w:p>
    <w:p w14:paraId="2021ACF5" w14:textId="77777777" w:rsidR="00F74391" w:rsidRPr="0072138B" w:rsidRDefault="00F74391" w:rsidP="00312852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.</w:t>
      </w:r>
    </w:p>
    <w:p w14:paraId="46F4E415" w14:textId="77777777" w:rsidR="00312852" w:rsidRPr="0072138B" w:rsidRDefault="00312852" w:rsidP="00312852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“Enzyme amplification” refers to:</w:t>
      </w:r>
    </w:p>
    <w:p w14:paraId="3BDED27F" w14:textId="77777777" w:rsidR="00312852" w:rsidRPr="0072138B" w:rsidRDefault="00312852" w:rsidP="00312852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6E3E15F2" w14:textId="77777777" w:rsidR="00312852" w:rsidRPr="0072138B" w:rsidRDefault="00312852" w:rsidP="0031285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effect a hormone has in increasing the total number of molecules of a particular enzyme.</w:t>
      </w:r>
    </w:p>
    <w:p w14:paraId="5EDCCD83" w14:textId="77777777" w:rsidR="00312852" w:rsidRPr="0072138B" w:rsidRDefault="00312852" w:rsidP="0031285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reduction in the activation energy of a specific chemical reaction.</w:t>
      </w:r>
    </w:p>
    <w:p w14:paraId="57C50A4F" w14:textId="77777777" w:rsidR="00312852" w:rsidRPr="0072138B" w:rsidRDefault="00312852" w:rsidP="0031285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effect an enzyme has in increasing the rate of a reaction.</w:t>
      </w:r>
    </w:p>
    <w:p w14:paraId="3D294BDF" w14:textId="77777777" w:rsidR="00312852" w:rsidRDefault="00312852" w:rsidP="00837EF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rapid rate that a product is formed in an enzyme controlled reaction.</w:t>
      </w:r>
    </w:p>
    <w:p w14:paraId="74507550" w14:textId="77777777" w:rsidR="00070560" w:rsidRPr="0072138B" w:rsidRDefault="00070560" w:rsidP="00202326">
      <w:pPr>
        <w:pStyle w:val="Style"/>
        <w:ind w:left="720" w:right="216"/>
        <w:rPr>
          <w:rFonts w:ascii="Arial" w:hAnsi="Arial" w:cs="Arial"/>
          <w:bCs/>
          <w:color w:val="07170E"/>
          <w:lang w:val="en-GB"/>
        </w:rPr>
      </w:pPr>
    </w:p>
    <w:p w14:paraId="4DB16CF5" w14:textId="77777777" w:rsidR="00312852" w:rsidRPr="0072138B" w:rsidRDefault="00312852" w:rsidP="00312852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lastRenderedPageBreak/>
        <w:t>Hormones work by:</w:t>
      </w:r>
    </w:p>
    <w:p w14:paraId="2AADC640" w14:textId="77777777" w:rsidR="00312852" w:rsidRPr="0072138B" w:rsidRDefault="00312852" w:rsidP="00312852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679B5785" w14:textId="77777777" w:rsidR="00312852" w:rsidRPr="0072138B" w:rsidRDefault="00312852" w:rsidP="0031285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acting as enzymes within target cells.</w:t>
      </w:r>
    </w:p>
    <w:p w14:paraId="4D797417" w14:textId="77777777" w:rsidR="00312852" w:rsidRPr="0072138B" w:rsidRDefault="00312852" w:rsidP="0031285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changing how the enzymes already present in target cells work.</w:t>
      </w:r>
    </w:p>
    <w:p w14:paraId="476769FA" w14:textId="77777777" w:rsidR="00312852" w:rsidRPr="0072138B" w:rsidRDefault="00312852" w:rsidP="0031285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acting as receptors in the target cells.</w:t>
      </w:r>
    </w:p>
    <w:p w14:paraId="65596A91" w14:textId="77777777" w:rsidR="00312852" w:rsidRPr="0072138B" w:rsidRDefault="00312852" w:rsidP="0031285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allowing enzymes to enter the target cell.</w:t>
      </w:r>
    </w:p>
    <w:p w14:paraId="325A3935" w14:textId="77777777" w:rsidR="00312852" w:rsidRPr="0072138B" w:rsidRDefault="00312852" w:rsidP="00312852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4A517BBF" w14:textId="77777777" w:rsidR="003728FE" w:rsidRPr="0072138B" w:rsidRDefault="002E7879" w:rsidP="002E7879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Sensory neurons transmit nerve impulses:</w:t>
      </w:r>
    </w:p>
    <w:p w14:paraId="330531E5" w14:textId="77777777" w:rsidR="00E1226F" w:rsidRPr="0072138B" w:rsidRDefault="00E1226F" w:rsidP="00E1226F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6957DA0F" w14:textId="77777777" w:rsidR="002E7879" w:rsidRPr="0072138B" w:rsidRDefault="00E1226F" w:rsidP="002E7879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from a receptor to an effector.</w:t>
      </w:r>
    </w:p>
    <w:p w14:paraId="6A55504E" w14:textId="77777777" w:rsidR="00E1226F" w:rsidRPr="0072138B" w:rsidRDefault="00E1226F" w:rsidP="002E7879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from a receptor to the central nervous system</w:t>
      </w:r>
    </w:p>
    <w:p w14:paraId="65F6BEE3" w14:textId="77777777" w:rsidR="00E1226F" w:rsidRPr="0072138B" w:rsidRDefault="00E1226F" w:rsidP="002E7879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from an effector to a receptor.</w:t>
      </w:r>
    </w:p>
    <w:p w14:paraId="460602A6" w14:textId="77777777" w:rsidR="00E1226F" w:rsidRPr="0072138B" w:rsidRDefault="00E1226F" w:rsidP="002E7879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from an effector to the central nervous system.</w:t>
      </w:r>
    </w:p>
    <w:p w14:paraId="6FA081A1" w14:textId="77777777" w:rsidR="00F74391" w:rsidRPr="0072138B" w:rsidRDefault="00F74391" w:rsidP="00F74391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7B99E9D5" w14:textId="77777777" w:rsidR="00F74391" w:rsidRPr="0072138B" w:rsidRDefault="00F74391" w:rsidP="00F74391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clear liquid which fills the space between the membranes of the brain is:</w:t>
      </w:r>
    </w:p>
    <w:p w14:paraId="5AAC8364" w14:textId="77777777" w:rsidR="00F74391" w:rsidRPr="0072138B" w:rsidRDefault="00F74391" w:rsidP="00F74391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27398CA4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cerebrospinal fluid.</w:t>
      </w:r>
    </w:p>
    <w:p w14:paraId="65D525F9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plasma.</w:t>
      </w:r>
    </w:p>
    <w:p w14:paraId="3D1EBCB7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lymph.</w:t>
      </w:r>
    </w:p>
    <w:p w14:paraId="5F3A8A9A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intracellular fluid.</w:t>
      </w:r>
    </w:p>
    <w:p w14:paraId="63E412C8" w14:textId="77777777" w:rsidR="006321A5" w:rsidRPr="0072138B" w:rsidRDefault="006321A5" w:rsidP="006321A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3FB15E85" w14:textId="77777777" w:rsidR="006321A5" w:rsidRPr="0072138B" w:rsidRDefault="006321A5" w:rsidP="006321A5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Endocrine glands differ from other glands because:</w:t>
      </w:r>
    </w:p>
    <w:p w14:paraId="1283E252" w14:textId="77777777" w:rsidR="006321A5" w:rsidRPr="0072138B" w:rsidRDefault="006321A5" w:rsidP="006321A5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688E1AA2" w14:textId="77777777" w:rsidR="006321A5" w:rsidRPr="0072138B" w:rsidRDefault="006321A5" w:rsidP="006321A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they secrete chemicals.</w:t>
      </w:r>
    </w:p>
    <w:p w14:paraId="2EA0B78F" w14:textId="77777777" w:rsidR="006321A5" w:rsidRPr="0072138B" w:rsidRDefault="006321A5" w:rsidP="006321A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they regulate vital body functions.</w:t>
      </w:r>
    </w:p>
    <w:p w14:paraId="66AEA258" w14:textId="77777777" w:rsidR="006321A5" w:rsidRPr="0072138B" w:rsidRDefault="006321A5" w:rsidP="006321A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they lack ducts and secrete their products directly into the bloodstream.</w:t>
      </w:r>
    </w:p>
    <w:p w14:paraId="5496E90D" w14:textId="77777777" w:rsidR="006321A5" w:rsidRPr="0072138B" w:rsidRDefault="006321A5" w:rsidP="006321A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they secrete their products directly into the bloodstream via ducts.</w:t>
      </w:r>
    </w:p>
    <w:p w14:paraId="3C7784D2" w14:textId="77777777" w:rsidR="00F74391" w:rsidRPr="0072138B" w:rsidRDefault="00F74391" w:rsidP="00F74391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502F31BF" w14:textId="77777777" w:rsidR="00F74391" w:rsidRPr="0072138B" w:rsidRDefault="00ED4CB4" w:rsidP="00F74391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Nerve cells in the brain or spinal cord that carry messages between other nerve cells are called:</w:t>
      </w:r>
    </w:p>
    <w:p w14:paraId="3D9454D6" w14:textId="77777777" w:rsidR="00F74391" w:rsidRPr="0072138B" w:rsidRDefault="00F74391" w:rsidP="00F74391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7E877785" w14:textId="77777777" w:rsidR="00F74391" w:rsidRPr="0072138B" w:rsidRDefault="00ED4CB4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sensory neurons</w:t>
      </w:r>
      <w:r w:rsidR="00F74391" w:rsidRPr="0072138B">
        <w:rPr>
          <w:rFonts w:ascii="Arial" w:hAnsi="Arial" w:cs="Arial"/>
          <w:bCs/>
          <w:color w:val="07170E"/>
          <w:lang w:val="en-GB"/>
        </w:rPr>
        <w:t>.</w:t>
      </w:r>
    </w:p>
    <w:p w14:paraId="2E012B18" w14:textId="77777777" w:rsidR="00F74391" w:rsidRPr="0072138B" w:rsidRDefault="00F74391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 xml:space="preserve">association </w:t>
      </w:r>
      <w:r w:rsidR="00ED4CB4" w:rsidRPr="0072138B">
        <w:rPr>
          <w:rFonts w:ascii="Arial" w:hAnsi="Arial" w:cs="Arial"/>
          <w:bCs/>
          <w:color w:val="07170E"/>
          <w:lang w:val="en-GB"/>
        </w:rPr>
        <w:t>neurons</w:t>
      </w:r>
      <w:r w:rsidRPr="0072138B">
        <w:rPr>
          <w:rFonts w:ascii="Arial" w:hAnsi="Arial" w:cs="Arial"/>
          <w:bCs/>
          <w:color w:val="07170E"/>
          <w:lang w:val="en-GB"/>
        </w:rPr>
        <w:t>.</w:t>
      </w:r>
    </w:p>
    <w:p w14:paraId="7DDF0245" w14:textId="77777777" w:rsidR="00F74391" w:rsidRPr="0072138B" w:rsidRDefault="00ED4CB4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motor neurons</w:t>
      </w:r>
      <w:r w:rsidR="00F74391" w:rsidRPr="0072138B">
        <w:rPr>
          <w:rFonts w:ascii="Arial" w:hAnsi="Arial" w:cs="Arial"/>
          <w:bCs/>
          <w:color w:val="07170E"/>
          <w:lang w:val="en-GB"/>
        </w:rPr>
        <w:t>.</w:t>
      </w:r>
    </w:p>
    <w:p w14:paraId="6F670700" w14:textId="77777777" w:rsidR="00F74391" w:rsidRPr="0072138B" w:rsidRDefault="00ED4CB4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effector neurons</w:t>
      </w:r>
      <w:r w:rsidR="00F74391" w:rsidRPr="0072138B">
        <w:rPr>
          <w:rFonts w:ascii="Arial" w:hAnsi="Arial" w:cs="Arial"/>
          <w:bCs/>
          <w:color w:val="07170E"/>
          <w:lang w:val="en-GB"/>
        </w:rPr>
        <w:t>.</w:t>
      </w:r>
    </w:p>
    <w:p w14:paraId="5E84879B" w14:textId="77777777" w:rsidR="00F74391" w:rsidRPr="0072138B" w:rsidRDefault="00F74391" w:rsidP="00F74391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1D5321D9" w14:textId="77777777" w:rsidR="00950CA8" w:rsidRPr="0072138B" w:rsidRDefault="00BF7B72" w:rsidP="00950CA8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 xml:space="preserve"> </w:t>
      </w:r>
      <w:r w:rsidR="00D354A5" w:rsidRPr="0072138B">
        <w:rPr>
          <w:rFonts w:ascii="Arial" w:hAnsi="Arial" w:cs="Arial"/>
          <w:bCs/>
          <w:color w:val="07170E"/>
          <w:lang w:val="en-GB"/>
        </w:rPr>
        <w:t>Which of the following contains only</w:t>
      </w:r>
      <w:r w:rsidR="00B51CDD" w:rsidRPr="0072138B">
        <w:rPr>
          <w:rFonts w:ascii="Arial" w:hAnsi="Arial" w:cs="Arial"/>
          <w:bCs/>
          <w:color w:val="07170E"/>
          <w:lang w:val="en-GB"/>
        </w:rPr>
        <w:t xml:space="preserve"> </w:t>
      </w:r>
      <w:r w:rsidR="00B51CDD" w:rsidRPr="0072138B">
        <w:rPr>
          <w:rFonts w:ascii="Arial" w:hAnsi="Arial" w:cs="Arial"/>
          <w:b/>
          <w:bCs/>
          <w:color w:val="07170E"/>
          <w:lang w:val="en-GB"/>
        </w:rPr>
        <w:t>anterior</w:t>
      </w:r>
      <w:r w:rsidR="00B51CDD" w:rsidRPr="0072138B">
        <w:rPr>
          <w:rFonts w:ascii="Arial" w:hAnsi="Arial" w:cs="Arial"/>
          <w:bCs/>
          <w:color w:val="07170E"/>
          <w:lang w:val="en-GB"/>
        </w:rPr>
        <w:t xml:space="preserve"> pituitary gland</w:t>
      </w:r>
      <w:r w:rsidR="00D354A5" w:rsidRPr="0072138B">
        <w:rPr>
          <w:rFonts w:ascii="Arial" w:hAnsi="Arial" w:cs="Arial"/>
          <w:bCs/>
          <w:color w:val="07170E"/>
          <w:lang w:val="en-GB"/>
        </w:rPr>
        <w:t xml:space="preserve"> hormones?</w:t>
      </w:r>
    </w:p>
    <w:p w14:paraId="194641D3" w14:textId="77777777" w:rsidR="00B51CDD" w:rsidRPr="0072138B" w:rsidRDefault="00B51CDD" w:rsidP="00B51CDD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3757F3C6" w14:textId="77777777" w:rsidR="00F74391" w:rsidRPr="0072138B" w:rsidRDefault="00070560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FSH, TSH, O</w:t>
      </w:r>
      <w:r w:rsidR="005E7060">
        <w:rPr>
          <w:rFonts w:ascii="Arial" w:hAnsi="Arial" w:cs="Arial"/>
          <w:bCs/>
          <w:color w:val="07170E"/>
          <w:lang w:val="en-GB"/>
        </w:rPr>
        <w:t>T</w:t>
      </w:r>
      <w:r w:rsidR="00B51CDD" w:rsidRPr="0072138B">
        <w:rPr>
          <w:rFonts w:ascii="Arial" w:hAnsi="Arial" w:cs="Arial"/>
          <w:bCs/>
          <w:color w:val="07170E"/>
          <w:lang w:val="en-GB"/>
        </w:rPr>
        <w:t xml:space="preserve"> and ADH.</w:t>
      </w:r>
    </w:p>
    <w:p w14:paraId="442FCEA4" w14:textId="77777777" w:rsidR="00B51CDD" w:rsidRPr="0072138B" w:rsidRDefault="00B51CDD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FSH, LH, GH and ACTH.</w:t>
      </w:r>
    </w:p>
    <w:p w14:paraId="79175000" w14:textId="77777777" w:rsidR="00B51CDD" w:rsidRPr="0072138B" w:rsidRDefault="00070560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FSH, TSH, O</w:t>
      </w:r>
      <w:r w:rsidR="005E7060">
        <w:rPr>
          <w:rFonts w:ascii="Arial" w:hAnsi="Arial" w:cs="Arial"/>
          <w:bCs/>
          <w:color w:val="07170E"/>
          <w:lang w:val="en-GB"/>
        </w:rPr>
        <w:t>T</w:t>
      </w:r>
      <w:r w:rsidR="00B51CDD" w:rsidRPr="0072138B">
        <w:rPr>
          <w:rFonts w:ascii="Arial" w:hAnsi="Arial" w:cs="Arial"/>
          <w:bCs/>
          <w:color w:val="07170E"/>
          <w:lang w:val="en-GB"/>
        </w:rPr>
        <w:t xml:space="preserve"> and PRL.</w:t>
      </w:r>
    </w:p>
    <w:p w14:paraId="0E651BD2" w14:textId="77777777" w:rsidR="00B51CDD" w:rsidRPr="0072138B" w:rsidRDefault="00B51CDD" w:rsidP="00F7439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FSH, TSH, GH and ADH.</w:t>
      </w:r>
    </w:p>
    <w:p w14:paraId="57E8F8AA" w14:textId="77777777" w:rsidR="00BE5655" w:rsidRPr="0072138B" w:rsidRDefault="00BE5655" w:rsidP="00BE565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1F988680" w14:textId="77777777" w:rsidR="00305105" w:rsidRPr="0072138B" w:rsidRDefault="00305105" w:rsidP="00BE565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396C8FD4" w14:textId="77777777" w:rsidR="00305105" w:rsidRPr="0072138B" w:rsidRDefault="00305105" w:rsidP="00BE565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14D67BC1" w14:textId="77777777" w:rsidR="00305105" w:rsidRPr="0072138B" w:rsidRDefault="00305105" w:rsidP="00BE565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03565663" w14:textId="77777777" w:rsidR="00E14C42" w:rsidRPr="0072138B" w:rsidRDefault="00E14C42" w:rsidP="00BE565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223CBB14" w14:textId="77777777" w:rsidR="00E14C42" w:rsidRPr="0072138B" w:rsidRDefault="00E14C42" w:rsidP="00BE565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0EE1C111" w14:textId="77777777" w:rsidR="00E14C42" w:rsidRPr="0072138B" w:rsidRDefault="00E14C42" w:rsidP="002A6307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05B851A4" w14:textId="77777777" w:rsidR="00F74391" w:rsidRPr="0072138B" w:rsidRDefault="00F94030" w:rsidP="00F74391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lastRenderedPageBreak/>
        <w:t>An endo</w:t>
      </w:r>
      <w:r w:rsidR="005B0F80">
        <w:rPr>
          <w:rFonts w:ascii="Arial" w:hAnsi="Arial" w:cs="Arial"/>
          <w:bCs/>
          <w:color w:val="07170E"/>
          <w:lang w:val="en-GB"/>
        </w:rPr>
        <w:t>crine gland mean</w:t>
      </w:r>
      <w:r>
        <w:rPr>
          <w:rFonts w:ascii="Arial" w:hAnsi="Arial" w:cs="Arial"/>
          <w:bCs/>
          <w:color w:val="07170E"/>
          <w:lang w:val="en-GB"/>
        </w:rPr>
        <w:t>s:</w:t>
      </w:r>
    </w:p>
    <w:p w14:paraId="0B20B75B" w14:textId="77777777" w:rsidR="00BE5655" w:rsidRPr="0072138B" w:rsidRDefault="00BE5655" w:rsidP="00BE5655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0126C912" w14:textId="77777777" w:rsidR="00F94030" w:rsidRDefault="005B0F80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a gland that makes a substance that is then release dir</w:t>
      </w:r>
      <w:r w:rsidR="00F94030" w:rsidRPr="00F94030">
        <w:rPr>
          <w:rFonts w:ascii="Arial" w:hAnsi="Arial" w:cs="Arial"/>
          <w:bCs/>
          <w:color w:val="07170E"/>
          <w:lang w:val="en-GB"/>
        </w:rPr>
        <w:t>e</w:t>
      </w:r>
      <w:r>
        <w:rPr>
          <w:rFonts w:ascii="Arial" w:hAnsi="Arial" w:cs="Arial"/>
          <w:bCs/>
          <w:color w:val="07170E"/>
          <w:lang w:val="en-GB"/>
        </w:rPr>
        <w:t>ctly into the</w:t>
      </w:r>
      <w:r w:rsidR="00F94030" w:rsidRPr="00F94030">
        <w:rPr>
          <w:rFonts w:ascii="Arial" w:hAnsi="Arial" w:cs="Arial"/>
          <w:bCs/>
          <w:color w:val="07170E"/>
          <w:lang w:val="en-GB"/>
        </w:rPr>
        <w:t xml:space="preserve"> blood.</w:t>
      </w:r>
    </w:p>
    <w:p w14:paraId="47FC750E" w14:textId="77777777" w:rsidR="00BE5655" w:rsidRPr="00F94030" w:rsidRDefault="005B0F80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a gland that makes a substance that is then release dir</w:t>
      </w:r>
      <w:r w:rsidRPr="00F94030">
        <w:rPr>
          <w:rFonts w:ascii="Arial" w:hAnsi="Arial" w:cs="Arial"/>
          <w:bCs/>
          <w:color w:val="07170E"/>
          <w:lang w:val="en-GB"/>
        </w:rPr>
        <w:t>e</w:t>
      </w:r>
      <w:r>
        <w:rPr>
          <w:rFonts w:ascii="Arial" w:hAnsi="Arial" w:cs="Arial"/>
          <w:bCs/>
          <w:color w:val="07170E"/>
          <w:lang w:val="en-GB"/>
        </w:rPr>
        <w:t>ctly into a duct</w:t>
      </w:r>
      <w:r w:rsidR="00F94030">
        <w:rPr>
          <w:rFonts w:ascii="Arial" w:hAnsi="Arial" w:cs="Arial"/>
          <w:bCs/>
          <w:color w:val="07170E"/>
          <w:lang w:val="en-GB"/>
        </w:rPr>
        <w:t>.</w:t>
      </w:r>
    </w:p>
    <w:p w14:paraId="3B2378CC" w14:textId="77777777" w:rsidR="00BE5655" w:rsidRDefault="005B0F80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a gland that makes a substance that is then release dir</w:t>
      </w:r>
      <w:r w:rsidRPr="00F94030">
        <w:rPr>
          <w:rFonts w:ascii="Arial" w:hAnsi="Arial" w:cs="Arial"/>
          <w:bCs/>
          <w:color w:val="07170E"/>
          <w:lang w:val="en-GB"/>
        </w:rPr>
        <w:t>e</w:t>
      </w:r>
      <w:r>
        <w:rPr>
          <w:rFonts w:ascii="Arial" w:hAnsi="Arial" w:cs="Arial"/>
          <w:bCs/>
          <w:color w:val="07170E"/>
          <w:lang w:val="en-GB"/>
        </w:rPr>
        <w:t>ctly into the effector</w:t>
      </w:r>
      <w:r w:rsidR="00F94030">
        <w:rPr>
          <w:rFonts w:ascii="Arial" w:hAnsi="Arial" w:cs="Arial"/>
          <w:bCs/>
          <w:color w:val="07170E"/>
          <w:lang w:val="en-GB"/>
        </w:rPr>
        <w:t>.</w:t>
      </w:r>
    </w:p>
    <w:p w14:paraId="5ADDFFD3" w14:textId="77777777" w:rsidR="00BE5655" w:rsidRDefault="005B0F80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a gland that makes a substance that is then release dir</w:t>
      </w:r>
      <w:r w:rsidRPr="00F94030">
        <w:rPr>
          <w:rFonts w:ascii="Arial" w:hAnsi="Arial" w:cs="Arial"/>
          <w:bCs/>
          <w:color w:val="07170E"/>
          <w:lang w:val="en-GB"/>
        </w:rPr>
        <w:t>e</w:t>
      </w:r>
      <w:r>
        <w:rPr>
          <w:rFonts w:ascii="Arial" w:hAnsi="Arial" w:cs="Arial"/>
          <w:bCs/>
          <w:color w:val="07170E"/>
          <w:lang w:val="en-GB"/>
        </w:rPr>
        <w:t>ctly into the</w:t>
      </w:r>
      <w:r w:rsidRPr="00F94030">
        <w:rPr>
          <w:rFonts w:ascii="Arial" w:hAnsi="Arial" w:cs="Arial"/>
          <w:bCs/>
          <w:color w:val="07170E"/>
          <w:lang w:val="en-GB"/>
        </w:rPr>
        <w:t xml:space="preserve"> blood </w:t>
      </w:r>
      <w:r w:rsidR="00F94030" w:rsidRPr="00F94030">
        <w:rPr>
          <w:rFonts w:ascii="Arial" w:hAnsi="Arial" w:cs="Arial"/>
          <w:bCs/>
          <w:color w:val="07170E"/>
          <w:lang w:val="en-GB"/>
        </w:rPr>
        <w:t xml:space="preserve">only at </w:t>
      </w:r>
      <w:r>
        <w:rPr>
          <w:rFonts w:ascii="Arial" w:hAnsi="Arial" w:cs="Arial"/>
          <w:bCs/>
          <w:color w:val="07170E"/>
          <w:lang w:val="en-GB"/>
        </w:rPr>
        <w:t>or after puberty</w:t>
      </w:r>
      <w:r w:rsidR="00F94030" w:rsidRPr="00F94030">
        <w:rPr>
          <w:rFonts w:ascii="Arial" w:hAnsi="Arial" w:cs="Arial"/>
          <w:bCs/>
          <w:color w:val="07170E"/>
          <w:lang w:val="en-GB"/>
        </w:rPr>
        <w:t>.</w:t>
      </w:r>
    </w:p>
    <w:p w14:paraId="11AC3A11" w14:textId="77777777" w:rsidR="00AA5FB1" w:rsidRDefault="00AA5FB1" w:rsidP="00AA5FB1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173C4DAF" w14:textId="77777777" w:rsidR="00AA5FB1" w:rsidRDefault="00AA5FB1" w:rsidP="00AA5FB1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Vitamin C is often promoted as a preventative or treatment for the common cold. Which of the following statements is a hypothesis?</w:t>
      </w:r>
    </w:p>
    <w:p w14:paraId="7F7CEC31" w14:textId="77777777" w:rsidR="00AA5FB1" w:rsidRDefault="00AA5FB1" w:rsidP="00AA5FB1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767E07C9" w14:textId="77777777" w:rsidR="00AA5FB1" w:rsidRDefault="00AA5FB1" w:rsidP="00AA5FB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People who take vitamin C don’t get colds.</w:t>
      </w:r>
    </w:p>
    <w:p w14:paraId="5BFDB11D" w14:textId="77777777" w:rsidR="00AA5FB1" w:rsidRDefault="00AA5FB1" w:rsidP="00AA5FB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Does taking vitamin C stop you getting a cold?</w:t>
      </w:r>
    </w:p>
    <w:p w14:paraId="2E80928F" w14:textId="77777777" w:rsidR="00AA5FB1" w:rsidRDefault="00AA5FB1" w:rsidP="00AA5FB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If you take vitamin C as recommended, you will never get a cold.</w:t>
      </w:r>
    </w:p>
    <w:p w14:paraId="15833671" w14:textId="77777777" w:rsidR="00AA5FB1" w:rsidRPr="00F94030" w:rsidRDefault="00AA5FB1" w:rsidP="00AA5FB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It doesn’t matter whether or not you take vitamin C, you can still get a cold.</w:t>
      </w:r>
    </w:p>
    <w:p w14:paraId="65CC5342" w14:textId="77777777" w:rsidR="00BE5655" w:rsidRPr="0072138B" w:rsidRDefault="00BE5655" w:rsidP="00BE565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6AA2EC62" w14:textId="77777777" w:rsidR="00BE5655" w:rsidRPr="0072138B" w:rsidRDefault="00BE5655" w:rsidP="003A74E7">
      <w:pPr>
        <w:pStyle w:val="Style"/>
        <w:numPr>
          <w:ilvl w:val="0"/>
          <w:numId w:val="1"/>
        </w:numPr>
        <w:spacing w:line="276" w:lineRule="auto"/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 researcher was testing the hypothesis:</w:t>
      </w:r>
    </w:p>
    <w:p w14:paraId="07534A8A" w14:textId="77777777" w:rsidR="00BE5655" w:rsidRPr="0072138B" w:rsidRDefault="00BE5655" w:rsidP="003A74E7">
      <w:pPr>
        <w:pStyle w:val="Style"/>
        <w:spacing w:line="276" w:lineRule="auto"/>
        <w:ind w:left="170" w:right="216"/>
        <w:rPr>
          <w:rFonts w:ascii="Arial" w:hAnsi="Arial" w:cs="Arial"/>
          <w:b/>
          <w:bCs/>
          <w:color w:val="07170E"/>
          <w:sz w:val="22"/>
          <w:szCs w:val="22"/>
          <w:lang w:val="en-GB"/>
        </w:rPr>
      </w:pPr>
      <w:r w:rsidRPr="0072138B">
        <w:rPr>
          <w:rFonts w:ascii="Arial" w:hAnsi="Arial" w:cs="Arial"/>
          <w:b/>
          <w:bCs/>
          <w:color w:val="07170E"/>
          <w:sz w:val="22"/>
          <w:szCs w:val="22"/>
          <w:lang w:val="en-GB"/>
        </w:rPr>
        <w:t>“</w:t>
      </w:r>
      <w:r w:rsidR="00991BE2" w:rsidRPr="0072138B">
        <w:rPr>
          <w:rFonts w:ascii="Arial" w:hAnsi="Arial" w:cs="Arial"/>
          <w:b/>
          <w:bCs/>
          <w:color w:val="07170E"/>
          <w:sz w:val="22"/>
          <w:szCs w:val="22"/>
          <w:lang w:val="en-GB"/>
        </w:rPr>
        <w:t>The</w:t>
      </w:r>
      <w:r w:rsidRPr="0072138B">
        <w:rPr>
          <w:rFonts w:ascii="Arial" w:hAnsi="Arial" w:cs="Arial"/>
          <w:b/>
          <w:bCs/>
          <w:color w:val="07170E"/>
          <w:sz w:val="22"/>
          <w:szCs w:val="22"/>
          <w:lang w:val="en-GB"/>
        </w:rPr>
        <w:t xml:space="preserve"> range of sound frequencies that a person can hear decreases with increasing age”</w:t>
      </w:r>
    </w:p>
    <w:p w14:paraId="215F48EE" w14:textId="77777777" w:rsidR="00BE5655" w:rsidRPr="0072138B" w:rsidRDefault="00BE5655" w:rsidP="003A74E7">
      <w:pPr>
        <w:pStyle w:val="Style"/>
        <w:spacing w:line="276" w:lineRule="auto"/>
        <w:ind w:left="360"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She selected a number of subjects, both male and female, of differing ages. A sound generator was used to expose the subjects t</w:t>
      </w:r>
      <w:r w:rsidR="005B0F80">
        <w:rPr>
          <w:rFonts w:ascii="Arial" w:hAnsi="Arial" w:cs="Arial"/>
          <w:bCs/>
          <w:color w:val="07170E"/>
          <w:lang w:val="en-GB"/>
        </w:rPr>
        <w:t>o sounds of varying frequencies</w:t>
      </w:r>
      <w:r w:rsidRPr="0072138B">
        <w:rPr>
          <w:rFonts w:ascii="Arial" w:hAnsi="Arial" w:cs="Arial"/>
          <w:bCs/>
          <w:color w:val="07170E"/>
          <w:lang w:val="en-GB"/>
        </w:rPr>
        <w:t>. The dependent variable in this experiment was the:</w:t>
      </w:r>
    </w:p>
    <w:p w14:paraId="5F7DA029" w14:textId="77777777" w:rsidR="00BE5655" w:rsidRPr="0072138B" w:rsidRDefault="00BE5655" w:rsidP="00BE5655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71762C98" w14:textId="77777777" w:rsidR="00BE5655" w:rsidRPr="0072138B" w:rsidRDefault="00BE5655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age of the subjects.</w:t>
      </w:r>
    </w:p>
    <w:p w14:paraId="5D99AC0B" w14:textId="77777777" w:rsidR="00BE5655" w:rsidRPr="00202326" w:rsidRDefault="00BE5655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sz w:val="16"/>
          <w:szCs w:val="16"/>
          <w:lang w:val="en-GB"/>
        </w:rPr>
      </w:pPr>
      <w:r w:rsidRPr="00202326">
        <w:rPr>
          <w:rFonts w:ascii="Arial" w:hAnsi="Arial" w:cs="Arial"/>
          <w:bCs/>
          <w:color w:val="07170E"/>
          <w:sz w:val="16"/>
          <w:szCs w:val="16"/>
          <w:lang w:val="en-GB"/>
        </w:rPr>
        <w:t>volume of the sound.</w:t>
      </w:r>
    </w:p>
    <w:p w14:paraId="6B6A0054" w14:textId="77777777" w:rsidR="00BE5655" w:rsidRPr="0072138B" w:rsidRDefault="00BE5655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frequency of the sound.</w:t>
      </w:r>
    </w:p>
    <w:p w14:paraId="5C9B8AA7" w14:textId="77777777" w:rsidR="00BE5655" w:rsidRPr="0072138B" w:rsidRDefault="00BE5655" w:rsidP="00BE565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frequency range detected by the subjects.</w:t>
      </w:r>
    </w:p>
    <w:p w14:paraId="5623177C" w14:textId="77777777" w:rsidR="008F7592" w:rsidRPr="0072138B" w:rsidRDefault="008F7592" w:rsidP="008F7592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1B48E2B1" w14:textId="77777777" w:rsidR="00BE5655" w:rsidRPr="0072138B" w:rsidRDefault="008F7592" w:rsidP="008F7592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temperature regulating centre in humans is located at the:</w:t>
      </w:r>
    </w:p>
    <w:p w14:paraId="562D5054" w14:textId="77777777" w:rsidR="008F7592" w:rsidRPr="0072138B" w:rsidRDefault="008F7592" w:rsidP="008F7592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236F90EA" w14:textId="77777777" w:rsidR="008F7592" w:rsidRPr="0072138B" w:rsidRDefault="008F7592" w:rsidP="008F759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cerebrum.</w:t>
      </w:r>
    </w:p>
    <w:p w14:paraId="0A173827" w14:textId="77777777" w:rsidR="008F7592" w:rsidRPr="0072138B" w:rsidRDefault="008F7592" w:rsidP="008F759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cerebellum.</w:t>
      </w:r>
    </w:p>
    <w:p w14:paraId="37D1ED29" w14:textId="77777777" w:rsidR="008F7592" w:rsidRPr="0072138B" w:rsidRDefault="008F7592" w:rsidP="008F759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hypothalamus.</w:t>
      </w:r>
    </w:p>
    <w:p w14:paraId="0B841231" w14:textId="77777777" w:rsidR="008F7592" w:rsidRPr="0072138B" w:rsidRDefault="008F7592" w:rsidP="008F7592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medulla oblongata.</w:t>
      </w:r>
    </w:p>
    <w:p w14:paraId="64BAA289" w14:textId="77777777" w:rsidR="00305105" w:rsidRPr="0072138B" w:rsidRDefault="00305105" w:rsidP="00305105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66FA5F92" w14:textId="77777777" w:rsidR="00305105" w:rsidRPr="0072138B" w:rsidRDefault="00305105" w:rsidP="00305105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Which of the two hormones below are produced in the hypothalamus?</w:t>
      </w:r>
    </w:p>
    <w:p w14:paraId="2E316345" w14:textId="77777777" w:rsidR="00305105" w:rsidRPr="0072138B" w:rsidRDefault="00305105" w:rsidP="00305105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37BA11E1" w14:textId="77777777" w:rsidR="00305105" w:rsidRPr="0072138B" w:rsidRDefault="00305105" w:rsidP="0030510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Oxytocin and prolactin.</w:t>
      </w:r>
    </w:p>
    <w:p w14:paraId="784CA6F9" w14:textId="77777777" w:rsidR="00305105" w:rsidRPr="0072138B" w:rsidRDefault="00305105" w:rsidP="0030510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Prolactin and Luteinizing hormone.</w:t>
      </w:r>
    </w:p>
    <w:p w14:paraId="2FAE8E2D" w14:textId="77777777" w:rsidR="00305105" w:rsidRPr="0072138B" w:rsidRDefault="00305105" w:rsidP="0030510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Luteinizing hormone and antidiuretic hormone.</w:t>
      </w:r>
    </w:p>
    <w:p w14:paraId="56912798" w14:textId="77777777" w:rsidR="00305105" w:rsidRPr="0072138B" w:rsidRDefault="00305105" w:rsidP="00305105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Antidiuretic hormone and oxytocin</w:t>
      </w:r>
      <w:r w:rsidR="0020456F" w:rsidRPr="0072138B">
        <w:rPr>
          <w:rFonts w:ascii="Arial" w:hAnsi="Arial" w:cs="Arial"/>
          <w:bCs/>
          <w:color w:val="07170E"/>
          <w:lang w:val="en-GB"/>
        </w:rPr>
        <w:t>.</w:t>
      </w:r>
    </w:p>
    <w:p w14:paraId="19A8C47E" w14:textId="77777777" w:rsidR="0020456F" w:rsidRPr="0072138B" w:rsidRDefault="0020456F" w:rsidP="0020456F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14:paraId="7A86DA2E" w14:textId="77777777" w:rsidR="0020456F" w:rsidRPr="0072138B" w:rsidRDefault="00B21A10" w:rsidP="0020456F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 xml:space="preserve">The </w:t>
      </w:r>
      <w:r w:rsidR="0020456F" w:rsidRPr="0072138B">
        <w:rPr>
          <w:rFonts w:ascii="Arial" w:hAnsi="Arial" w:cs="Arial"/>
          <w:bCs/>
          <w:color w:val="07170E"/>
          <w:lang w:val="en-GB"/>
        </w:rPr>
        <w:t xml:space="preserve">endocrine </w:t>
      </w:r>
      <w:r w:rsidR="003A74E7" w:rsidRPr="0072138B">
        <w:rPr>
          <w:rFonts w:ascii="Arial" w:hAnsi="Arial" w:cs="Arial"/>
          <w:bCs/>
          <w:color w:val="07170E"/>
          <w:lang w:val="en-GB"/>
        </w:rPr>
        <w:t>system:</w:t>
      </w:r>
    </w:p>
    <w:p w14:paraId="226D10B2" w14:textId="77777777" w:rsidR="0020456F" w:rsidRPr="0072138B" w:rsidRDefault="0020456F" w:rsidP="0020456F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14:paraId="4D264B6A" w14:textId="77777777" w:rsidR="003A74E7" w:rsidRPr="0072138B" w:rsidRDefault="003A74E7" w:rsidP="0020456F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responds faster than the nervous system and has a prolonged effect.</w:t>
      </w:r>
    </w:p>
    <w:p w14:paraId="5127F7AD" w14:textId="77777777" w:rsidR="0020456F" w:rsidRPr="0072138B" w:rsidRDefault="003A74E7" w:rsidP="0020456F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responds slower than the nervous system and has an immediate effect.</w:t>
      </w:r>
    </w:p>
    <w:p w14:paraId="05557D58" w14:textId="77777777" w:rsidR="0020456F" w:rsidRPr="0072138B" w:rsidRDefault="003A74E7" w:rsidP="0020456F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Responds slower to stimuli than the nervous system and has a prolonged effect.</w:t>
      </w:r>
    </w:p>
    <w:p w14:paraId="3BB6561C" w14:textId="77777777" w:rsidR="008F7592" w:rsidRPr="0072138B" w:rsidRDefault="003A74E7" w:rsidP="00837EF1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responds faster to stimuli than the nervous system and can stimulate many tissues at the same time</w:t>
      </w:r>
      <w:r w:rsidR="0020456F" w:rsidRPr="0072138B">
        <w:rPr>
          <w:rFonts w:ascii="Arial" w:hAnsi="Arial" w:cs="Arial"/>
          <w:bCs/>
          <w:color w:val="07170E"/>
          <w:lang w:val="en-GB"/>
        </w:rPr>
        <w:t>.</w:t>
      </w:r>
    </w:p>
    <w:p w14:paraId="5D125267" w14:textId="77777777" w:rsidR="00BE5655" w:rsidRPr="0072138B" w:rsidRDefault="00BE5655" w:rsidP="00BE5655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lastRenderedPageBreak/>
        <w:t>Which of the following shows the possible locations of P and Q?</w:t>
      </w:r>
    </w:p>
    <w:p w14:paraId="22F01847" w14:textId="77777777" w:rsidR="00BE5655" w:rsidRPr="0072138B" w:rsidRDefault="00BE5655" w:rsidP="00BE5655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6FE033FB" w14:textId="77777777" w:rsidR="008F7592" w:rsidRPr="0072138B" w:rsidRDefault="008F7592">
      <w:r w:rsidRPr="007213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E7879" wp14:editId="72E08C00">
                <wp:simplePos x="0" y="0"/>
                <wp:positionH relativeFrom="column">
                  <wp:posOffset>684530</wp:posOffset>
                </wp:positionH>
                <wp:positionV relativeFrom="paragraph">
                  <wp:posOffset>99060</wp:posOffset>
                </wp:positionV>
                <wp:extent cx="295275" cy="285750"/>
                <wp:effectExtent l="0" t="0" r="285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4CF24" w14:textId="77777777" w:rsidR="00E93828" w:rsidRPr="00BE5655" w:rsidRDefault="00E93828">
                            <w:pPr>
                              <w:rPr>
                                <w:b/>
                              </w:rPr>
                            </w:pPr>
                            <w:r w:rsidRPr="00BE5655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9pt;margin-top:7.8pt;width:23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piIwIAAEUEAAAOAAAAZHJzL2Uyb0RvYy54bWysU9uO2yAQfa/Uf0C8N3bcuMlacVbbbFNV&#10;2l6k3X4AxjhGBYYCib39+g44m0bb9qUqD4hhhsOZMzPr61ErchTOSzA1nc9ySoTh0Eqzr+nXh92r&#10;FSU+MNMyBUbU9FF4er15+WI92EoU0INqhSMIYnw12Jr2IdgqyzzvhWZ+BlYYdHbgNAtoun3WOjYg&#10;ulZZkedvsgFcax1w4T3e3k5Oukn4XSd4+Nx1XgSiaorcQtpd2pu4Z5s1q/aO2V7yEw32Dyw0kwY/&#10;PUPdssDIwcnfoLTkDjx0YcZBZ9B1kouUA2Yzz59lc98zK1IuKI63Z5n8/4Pln45fHJFtTV/nS0oM&#10;01ikBzEG8hZGUkR9BusrDLu3GBhGvMY6p1y9vQP+zRMD256ZvbhxDoZesBb5zePL7OLphOMjSDN8&#10;hBa/YYcACWjsnI7ioRwE0bFOj+faRCocL4ursliWlHB0FatyWabaZax6emydD+8FaBIPNXVY+gTO&#10;jnc+RDKsegqJf3lQst1JpZLh9s1WOXJk2Ca7tBL/Z2HKkKGmSKSc8v8rRJ7WnyC0DNjvSuqars5B&#10;rIqqvTNt6sbApJrOSFmZk4xRuUnDMDbjqSwNtI8oqIOpr3EO8dCD+0HJgD1dU//9wJygRH0wWJSr&#10;+WIRhyAZi3JZoOEuPc2lhxmOUDUNlEzHbUiDEwUzcIPF62QSNlZ5YnLiir2a9D7NVRyGSztF/Zr+&#10;zU8AAAD//wMAUEsDBBQABgAIAAAAIQD+iowB3wAAAAkBAAAPAAAAZHJzL2Rvd25yZXYueG1sTI/N&#10;TsMwEITvSLyDtUhcELWhrVtCnAohgeAGbQVXN94mEf4JtpuGt2d7gtuMZjT7bbkanWUDxtQFr+Bm&#10;IoChr4PpfKNgu3m6XgJLWXujbfCo4AcTrKrzs1IXJhz9Ow7r3DAa8anQCtqc+4LzVLfodJqEHj1l&#10;+xCdzmRjw03URxp3lt8KIbnTnacLre7xscX6a31wCpazl+EzvU7fPmq5t3f5ajE8f0elLi/Gh3tg&#10;Gcf8V4YTPqFDRUy7cPAmMUteLAg9k5hLYKfCfDYFtlMghQRelfz/B9UvAAAA//8DAFBLAQItABQA&#10;BgAIAAAAIQC2gziS/gAAAOEBAAATAAAAAAAAAAAAAAAAAAAAAABbQ29udGVudF9UeXBlc10ueG1s&#10;UEsBAi0AFAAGAAgAAAAhADj9If/WAAAAlAEAAAsAAAAAAAAAAAAAAAAALwEAAF9yZWxzLy5yZWxz&#10;UEsBAi0AFAAGAAgAAAAhALyj2mIjAgAARQQAAA4AAAAAAAAAAAAAAAAALgIAAGRycy9lMm9Eb2Mu&#10;eG1sUEsBAi0AFAAGAAgAAAAhAP6KjAHfAAAACQEAAA8AAAAAAAAAAAAAAAAAfQQAAGRycy9kb3du&#10;cmV2LnhtbFBLBQYAAAAABAAEAPMAAACJBQAAAAA=&#10;">
                <v:textbox>
                  <w:txbxContent>
                    <w:p w:rsidR="00E93828" w:rsidRPr="00BE5655" w:rsidRDefault="00E93828">
                      <w:pPr>
                        <w:rPr>
                          <w:b/>
                        </w:rPr>
                      </w:pPr>
                      <w:r w:rsidRPr="00BE5655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noProof/>
          <w:lang w:val="en-US"/>
        </w:rPr>
        <w:drawing>
          <wp:anchor distT="0" distB="0" distL="114300" distR="114300" simplePos="0" relativeHeight="251658240" behindDoc="1" locked="0" layoutInCell="0" allowOverlap="1" wp14:anchorId="2B67D83C" wp14:editId="49DF2F91">
            <wp:simplePos x="0" y="0"/>
            <wp:positionH relativeFrom="margin">
              <wp:posOffset>771525</wp:posOffset>
            </wp:positionH>
            <wp:positionV relativeFrom="margin">
              <wp:posOffset>389890</wp:posOffset>
            </wp:positionV>
            <wp:extent cx="4676775" cy="15868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71C5F" w14:textId="77777777" w:rsidR="008F7592" w:rsidRPr="0072138B" w:rsidRDefault="008F7592"/>
    <w:p w14:paraId="68482979" w14:textId="77777777" w:rsidR="008F7592" w:rsidRPr="0072138B" w:rsidRDefault="008F7592"/>
    <w:p w14:paraId="336BF34E" w14:textId="77777777" w:rsidR="008F7592" w:rsidRPr="0072138B" w:rsidRDefault="008F7592">
      <w:r w:rsidRPr="007213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0A93E" wp14:editId="6FD961A6">
                <wp:simplePos x="0" y="0"/>
                <wp:positionH relativeFrom="column">
                  <wp:posOffset>951230</wp:posOffset>
                </wp:positionH>
                <wp:positionV relativeFrom="paragraph">
                  <wp:posOffset>41275</wp:posOffset>
                </wp:positionV>
                <wp:extent cx="2952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6D4F1" w14:textId="77777777" w:rsidR="00E93828" w:rsidRPr="00BE5655" w:rsidRDefault="00E93828" w:rsidP="00BE5655">
                            <w:pPr>
                              <w:rPr>
                                <w:b/>
                              </w:rPr>
                            </w:pPr>
                            <w:r w:rsidRPr="00BE5655"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4.9pt;margin-top:3.25pt;width:23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WuIwIAAEoEAAAOAAAAZHJzL2Uyb0RvYy54bWysVNtu2zAMfR+wfxD0vjgxkqU14hRdugwD&#10;ugvQ7gNoWY6FSaInKbGzrx8lp2nQbS/D/CCIInV0eEh6dTMYzQ7SeYW25LPJlDNpBdbK7kr+7XH7&#10;5oozH8DWoNHKkh+l5zfr169WfVfIHFvUtXSMQKwv+q7kbQhdkWVetNKAn2AnLTkbdAYCmW6X1Q56&#10;Qjc6y6fTt1mPru4cCuk9nd6NTr5O+E0jRfjSNF4GpktO3EJaXVqruGbrFRQ7B12rxIkG/AMLA8rS&#10;o2eoOwjA9k79BmWUcOixCROBJsOmUUKmHCib2fRFNg8tdDLlQuL47iyT/3+w4vPhq2OqLnnOmQVD&#10;JXqUQ2DvcGB5VKfvfEFBDx2FhYGOqcopU9/do/jumcVNC3Ynb53DvpVQE7tZvJldXB1xfASp+k9Y&#10;0zOwD5iAhsaZKB2JwQidqnQ8VyZSEXSYXy/y5YIzQa78arFcpMplUDxd7pwPHyQaFjcld1T4BA6H&#10;ex8iGSieQuJbHrWqt0rrZLhdtdGOHYCaZJu+xP9FmLasLzkRWYz5/xVimr4/QRgVqNu1MiW/OgdB&#10;EVV7b+vUiwGUHvdEWduTjFG5UcMwVEOqV9I4SlxhfSRdHY7NTcNImxbdT856auyS+x97cJIz/dFS&#10;ba5n83mchGTMF8ucDHfpqS49YAVBlTxwNm43IU1P1M3iLdWwUUnfZyYnytSwSfbTcMWJuLRT1PMv&#10;YP0LAAD//wMAUEsDBBQABgAIAAAAIQAKp9H23gAAAAgBAAAPAAAAZHJzL2Rvd25yZXYueG1sTI/B&#10;TsMwEETvSPyDtZW4IOqUNqFJ41QICURvUFB7deNtEmGvg+2m4e9xT3AczWjmTbkejWYDOt9ZEjCb&#10;JsCQaqs6agR8fjzfLYH5IElJbQkF/KCHdXV9VcpC2TO947ANDYsl5AspoA2hLzj3dYtG+qntkaJ3&#10;tM7IEKVruHLyHMuN5vdJknEjO4oLrezxqcX6a3syApaL12HvN/O3XZ0ddR5uH4aXbyfEzWR8XAEL&#10;OIa/MFzwIzpUkelgT6Q801Ev8ogeBGQpsIufZ3NgBwHpLAVelfz/geoXAAD//wMAUEsBAi0AFAAG&#10;AAgAAAAhALaDOJL+AAAA4QEAABMAAAAAAAAAAAAAAAAAAAAAAFtDb250ZW50X1R5cGVzXS54bWxQ&#10;SwECLQAUAAYACAAAACEAOP0h/9YAAACUAQAACwAAAAAAAAAAAAAAAAAvAQAAX3JlbHMvLnJlbHNQ&#10;SwECLQAUAAYACAAAACEAve8lriMCAABKBAAADgAAAAAAAAAAAAAAAAAuAgAAZHJzL2Uyb0RvYy54&#10;bWxQSwECLQAUAAYACAAAACEACqfR9t4AAAAIAQAADwAAAAAAAAAAAAAAAAB9BAAAZHJzL2Rvd25y&#10;ZXYueG1sUEsFBgAAAAAEAAQA8wAAAIgFAAAAAA==&#10;">
                <v:textbox>
                  <w:txbxContent>
                    <w:p w:rsidR="00E93828" w:rsidRPr="00BE5655" w:rsidRDefault="00E93828" w:rsidP="00BE5655">
                      <w:pPr>
                        <w:rPr>
                          <w:b/>
                        </w:rPr>
                      </w:pPr>
                      <w:r w:rsidRPr="00BE5655">
                        <w:rPr>
                          <w:b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1C3D6" w14:textId="77777777" w:rsidR="008F7592" w:rsidRPr="0072138B" w:rsidRDefault="008F7592"/>
    <w:p w14:paraId="74A2D409" w14:textId="77777777" w:rsidR="008F7592" w:rsidRPr="0072138B" w:rsidRDefault="008F7592"/>
    <w:tbl>
      <w:tblPr>
        <w:tblStyle w:val="TableGrid"/>
        <w:tblW w:w="10036" w:type="dxa"/>
        <w:tblInd w:w="392" w:type="dxa"/>
        <w:tblLook w:val="04A0" w:firstRow="1" w:lastRow="0" w:firstColumn="1" w:lastColumn="0" w:noHBand="0" w:noVBand="1"/>
      </w:tblPr>
      <w:tblGrid>
        <w:gridCol w:w="850"/>
        <w:gridCol w:w="5710"/>
        <w:gridCol w:w="3476"/>
      </w:tblGrid>
      <w:tr w:rsidR="008F7592" w:rsidRPr="0072138B" w14:paraId="61498C35" w14:textId="77777777" w:rsidTr="008F7592">
        <w:trPr>
          <w:trHeight w:val="416"/>
        </w:trPr>
        <w:tc>
          <w:tcPr>
            <w:tcW w:w="850" w:type="dxa"/>
          </w:tcPr>
          <w:p w14:paraId="25AD61AB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10" w:type="dxa"/>
          </w:tcPr>
          <w:p w14:paraId="0788B577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138B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3476" w:type="dxa"/>
          </w:tcPr>
          <w:p w14:paraId="22A64FA1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138B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</w:tr>
      <w:tr w:rsidR="008F7592" w:rsidRPr="0072138B" w14:paraId="7503C32D" w14:textId="77777777" w:rsidTr="008F7592">
        <w:trPr>
          <w:trHeight w:val="416"/>
        </w:trPr>
        <w:tc>
          <w:tcPr>
            <w:tcW w:w="850" w:type="dxa"/>
          </w:tcPr>
          <w:p w14:paraId="5D94BA59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a)</w:t>
            </w:r>
          </w:p>
        </w:tc>
        <w:tc>
          <w:tcPr>
            <w:tcW w:w="5710" w:type="dxa"/>
          </w:tcPr>
          <w:p w14:paraId="2DBDD428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Skin, glands</w:t>
            </w:r>
          </w:p>
        </w:tc>
        <w:tc>
          <w:tcPr>
            <w:tcW w:w="3476" w:type="dxa"/>
          </w:tcPr>
          <w:p w14:paraId="6680C49E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Muscle, sense organs</w:t>
            </w:r>
          </w:p>
        </w:tc>
      </w:tr>
      <w:tr w:rsidR="008F7592" w:rsidRPr="0072138B" w14:paraId="256EE39D" w14:textId="77777777" w:rsidTr="008F7592">
        <w:trPr>
          <w:trHeight w:val="416"/>
        </w:trPr>
        <w:tc>
          <w:tcPr>
            <w:tcW w:w="850" w:type="dxa"/>
          </w:tcPr>
          <w:p w14:paraId="2C639720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b)</w:t>
            </w:r>
          </w:p>
        </w:tc>
        <w:tc>
          <w:tcPr>
            <w:tcW w:w="5710" w:type="dxa"/>
          </w:tcPr>
          <w:p w14:paraId="03A9712F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Sense organs, skin</w:t>
            </w:r>
          </w:p>
        </w:tc>
        <w:tc>
          <w:tcPr>
            <w:tcW w:w="3476" w:type="dxa"/>
          </w:tcPr>
          <w:p w14:paraId="1667C14A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Glands, muscles</w:t>
            </w:r>
          </w:p>
        </w:tc>
      </w:tr>
      <w:tr w:rsidR="008F7592" w:rsidRPr="0072138B" w14:paraId="3D0B2482" w14:textId="77777777" w:rsidTr="008F7592">
        <w:trPr>
          <w:trHeight w:val="416"/>
        </w:trPr>
        <w:tc>
          <w:tcPr>
            <w:tcW w:w="850" w:type="dxa"/>
          </w:tcPr>
          <w:p w14:paraId="2A1ECC90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c)</w:t>
            </w:r>
          </w:p>
        </w:tc>
        <w:tc>
          <w:tcPr>
            <w:tcW w:w="5710" w:type="dxa"/>
          </w:tcPr>
          <w:p w14:paraId="7A9A7192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Muscle, sense organs</w:t>
            </w:r>
          </w:p>
        </w:tc>
        <w:tc>
          <w:tcPr>
            <w:tcW w:w="3476" w:type="dxa"/>
          </w:tcPr>
          <w:p w14:paraId="1203F643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Skin, glands</w:t>
            </w:r>
          </w:p>
        </w:tc>
      </w:tr>
      <w:tr w:rsidR="008F7592" w:rsidRPr="0072138B" w14:paraId="6A1B9200" w14:textId="77777777" w:rsidTr="008F7592">
        <w:trPr>
          <w:trHeight w:val="416"/>
        </w:trPr>
        <w:tc>
          <w:tcPr>
            <w:tcW w:w="850" w:type="dxa"/>
          </w:tcPr>
          <w:p w14:paraId="6F846398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d)</w:t>
            </w:r>
          </w:p>
        </w:tc>
        <w:tc>
          <w:tcPr>
            <w:tcW w:w="5710" w:type="dxa"/>
          </w:tcPr>
          <w:p w14:paraId="44EDAC4A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Glands, muscle</w:t>
            </w:r>
          </w:p>
        </w:tc>
        <w:tc>
          <w:tcPr>
            <w:tcW w:w="3476" w:type="dxa"/>
          </w:tcPr>
          <w:p w14:paraId="6CF76647" w14:textId="77777777" w:rsidR="008F7592" w:rsidRPr="0072138B" w:rsidRDefault="008F7592" w:rsidP="008F7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Sense organs, skin</w:t>
            </w:r>
          </w:p>
        </w:tc>
      </w:tr>
    </w:tbl>
    <w:p w14:paraId="3EBCEC88" w14:textId="77777777" w:rsidR="008F7592" w:rsidRPr="0072138B" w:rsidRDefault="008F7592"/>
    <w:p w14:paraId="70CAF1C6" w14:textId="77777777" w:rsidR="008F7592" w:rsidRPr="0072138B" w:rsidRDefault="008F7592" w:rsidP="002045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dendrite:</w:t>
      </w:r>
    </w:p>
    <w:p w14:paraId="34AA2700" w14:textId="77777777" w:rsidR="0020456F" w:rsidRPr="0072138B" w:rsidRDefault="0020456F" w:rsidP="0020456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EA6FE64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takes a nerve impulse away from the cell body.</w:t>
      </w:r>
    </w:p>
    <w:p w14:paraId="677A48E6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takes an impulse towards the cell body.</w:t>
      </w:r>
    </w:p>
    <w:p w14:paraId="594B8216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modulates the nerve impulse.</w:t>
      </w:r>
    </w:p>
    <w:p w14:paraId="40CA5A5D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insulates the nerve impulse.</w:t>
      </w:r>
    </w:p>
    <w:p w14:paraId="2DF9697E" w14:textId="77777777" w:rsidR="008F7592" w:rsidRPr="0072138B" w:rsidRDefault="008F7592" w:rsidP="008F759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450DA18" w14:textId="77777777" w:rsidR="008F7592" w:rsidRPr="0072138B" w:rsidRDefault="008F7592" w:rsidP="008F75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function of the cerebral cortex is:</w:t>
      </w:r>
    </w:p>
    <w:p w14:paraId="3CCBA3F5" w14:textId="77777777" w:rsidR="008F7592" w:rsidRPr="0072138B" w:rsidRDefault="008F7592" w:rsidP="008F759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B5DD4A7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thinking and association.</w:t>
      </w:r>
    </w:p>
    <w:p w14:paraId="09B40508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coordination of smooth muscle activity.</w:t>
      </w:r>
    </w:p>
    <w:p w14:paraId="5A31A8D8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control of the peripheral nervous system.</w:t>
      </w:r>
    </w:p>
    <w:p w14:paraId="3E27555D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control of autonomic nervous functions.</w:t>
      </w:r>
    </w:p>
    <w:p w14:paraId="0602A409" w14:textId="77777777" w:rsidR="008F7592" w:rsidRPr="0072138B" w:rsidRDefault="008F7592" w:rsidP="008F759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E5B992E" w14:textId="77777777" w:rsidR="008F7592" w:rsidRPr="0072138B" w:rsidRDefault="008F7592" w:rsidP="008F75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‘control’ in an experiment can be best described as:</w:t>
      </w:r>
    </w:p>
    <w:p w14:paraId="0B103E20" w14:textId="77777777" w:rsidR="008F7592" w:rsidRPr="0072138B" w:rsidRDefault="008F7592" w:rsidP="008F759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92BFEE3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part of the experiment which is altered.</w:t>
      </w:r>
    </w:p>
    <w:p w14:paraId="77DDF2D9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variable which is being measured.</w:t>
      </w:r>
    </w:p>
    <w:p w14:paraId="18BA6B5E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part of the experiment used to compare the experimental results to.</w:t>
      </w:r>
    </w:p>
    <w:p w14:paraId="42B5A46E" w14:textId="77777777" w:rsidR="008F7592" w:rsidRPr="0072138B" w:rsidRDefault="008F7592" w:rsidP="008F75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variable which is not altered.</w:t>
      </w:r>
    </w:p>
    <w:p w14:paraId="4D71DB0A" w14:textId="77777777" w:rsidR="003728FE" w:rsidRPr="0072138B" w:rsidRDefault="003728FE" w:rsidP="003728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3ECE8A0" w14:textId="77777777" w:rsidR="003728FE" w:rsidRPr="0072138B" w:rsidRDefault="003728FE" w:rsidP="003728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2A4FB5F" w14:textId="77777777" w:rsidR="003728FE" w:rsidRPr="0072138B" w:rsidRDefault="003728FE" w:rsidP="003728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E4C3CA9" w14:textId="77777777" w:rsidR="00160070" w:rsidRPr="0072138B" w:rsidRDefault="00AE141B" w:rsidP="00AE141B">
      <w:p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40B01" wp14:editId="41A6D5D8">
                <wp:simplePos x="0" y="0"/>
                <wp:positionH relativeFrom="column">
                  <wp:posOffset>3570605</wp:posOffset>
                </wp:positionH>
                <wp:positionV relativeFrom="paragraph">
                  <wp:posOffset>4214495</wp:posOffset>
                </wp:positionV>
                <wp:extent cx="266700" cy="2762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8B5D47" w14:textId="77777777" w:rsidR="00E93828" w:rsidRPr="00AE141B" w:rsidRDefault="00E93828" w:rsidP="00AE14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1.15pt;margin-top:331.85pt;width:21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nlSwIAAKEEAAAOAAAAZHJzL2Uyb0RvYy54bWysVNuO0zAQfUfiHyy/06RR24Wo6WppKUJa&#10;LtIuHzC1nSbC8RjbbVK+nrHTLeUiHhB5sGzP+MyZOTNZ3g6dZkflfIum4tNJzpkyAmVr9hX//Lh9&#10;8ZIzH8BI0GhUxU/K89vV82fL3paqwAa1VI4RiPFlbyvehGDLLPOiUR34CVplyFij6yDQ0e0z6aAn&#10;9E5nRZ4vsh6dtA6F8p5uN6ORrxJ+XSsRPta1V4HpihO3kFaX1l1cs9USyr0D27TiTAP+gUUHraGg&#10;F6gNBGAH1/4G1bXCocc6TAR2GdZ1K1TKgbKZ5r9k89CAVSkXKo63lzL5/wcrPhw/OdZK0q7gzEBH&#10;Gj2qIbDXOLAilqe3viSvB0t+YaBrck2penuP4otnBtcNmL26cw77RoEketP4Mrt6OuL4CLLr36Ok&#10;MHAImICG2nWxdlQNRugk0+kiTaQi6LJYLG5ysggyFTeLopinCFA+PbbOh7cKOxY3FXekfAKH470P&#10;kQyUTy4xlkfdym2rdTqc/Fo7dgRqEuotiT1nGnygy4pv03eO9tMzbVhPbOazRAyoe2sNgTh2lurp&#10;zZ4z0HsaCxHcWLG/B411vwqcp+9PgWMiG/DNyDhxim5Qxuq/MTLtA7R63FPq2kSzSgNxrkcUJ+ox&#10;KhOG3ZDa4KL5DuWJ1HI4zgzNOG0adN8462leKMGvB3CKCL8zpPir6WwWBywdZvObgg7u2rK7toAR&#10;BFVxynfcrkMaysjS4B11Rt0m1SLLkcm5n2gOkpjnmY2Ddn1OXj/+LKvvAAAA//8DAFBLAwQUAAYA&#10;CAAAACEA1rzBB+AAAAALAQAADwAAAGRycy9kb3ducmV2LnhtbEyPsU7DMBCGdyTewTokNmonaZ0q&#10;xKkKEhsDlA6wXZNrHDW2Q+y04e0xEx3v7tN/319uZtOzM42+c1ZBshDAyNau6WyrYP/x8rAG5gPa&#10;BntnScEPedhUtzclFo272Hc670LLYoj1BSrQIQwF577WZNAv3EA23o5uNBjiOLa8GfESw03PUyEk&#10;N9jZ+EHjQM+a6tNuMgq6af2VLBO9esu2+88n+Ypc0LdS93fz9hFYoDn8w/CnH9Whik4HN9nGs17B&#10;SqZZRBVImeXAIiHFMm4OCnKRp8Crkl93qH4BAAD//wMAUEsBAi0AFAAGAAgAAAAhALaDOJL+AAAA&#10;4QEAABMAAAAAAAAAAAAAAAAAAAAAAFtDb250ZW50X1R5cGVzXS54bWxQSwECLQAUAAYACAAAACEA&#10;OP0h/9YAAACUAQAACwAAAAAAAAAAAAAAAAAvAQAAX3JlbHMvLnJlbHNQSwECLQAUAAYACAAAACEA&#10;13M55UsCAAChBAAADgAAAAAAAAAAAAAAAAAuAgAAZHJzL2Uyb0RvYy54bWxQSwECLQAUAAYACAAA&#10;ACEA1rzBB+AAAAALAQAADwAAAAAAAAAAAAAAAAClBAAAZHJzL2Rvd25yZXYueG1sUEsFBgAAAAAE&#10;AAQA8wAAALIFAAAAAA==&#10;" fillcolor="window" strokecolor="windowText" strokeweight="2pt">
                <v:textbox>
                  <w:txbxContent>
                    <w:p w:rsidR="00E93828" w:rsidRPr="00AE141B" w:rsidRDefault="00E93828" w:rsidP="00AE14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686F4" wp14:editId="50540885">
                <wp:simplePos x="0" y="0"/>
                <wp:positionH relativeFrom="column">
                  <wp:posOffset>3570605</wp:posOffset>
                </wp:positionH>
                <wp:positionV relativeFrom="paragraph">
                  <wp:posOffset>1595120</wp:posOffset>
                </wp:positionV>
                <wp:extent cx="266700" cy="2762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EBB8FC8" w14:textId="77777777" w:rsidR="00E93828" w:rsidRPr="00AE141B" w:rsidRDefault="00E93828" w:rsidP="00AE14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1.15pt;margin-top:125.6pt;width:21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4pSwIAAKEEAAAOAAAAZHJzL2Uyb0RvYy54bWysVNuO0zAQfUfiHyy/06ShF4iarpaWIqTl&#10;Iu3yAVPHuQjHY2y3Sfl6xk63Wy7iAZEHy/aMz5yZM5PVzdApdpTWtagLPp2knEktsGx1XfAvD7sX&#10;rzhzHnQJCrUs+Ek6frN+/mzVm1xm2KAqpWUEol3em4I33ps8SZxoZAdugkZqMlZoO/B0tHVSWugJ&#10;vVNJlqaLpEdbGotCOke329HI1xG/qqTwn6rKSc9UwYmbj6uN6z6syXoFeW3BNK0404B/YNFBqyno&#10;BWoLHtjBtr9Bda2w6LDyE4FdglXVChlzoGym6S/Z3DdgZMyFiuPMpUzu/8GKj8fPlrUlaTflTENH&#10;Gj3IwbM3OLAslKc3Lieve0N+fqBrco2pOnOH4qtjGjcN6FreWot9I6EketPwMrl6OuK4ALLvP2BJ&#10;YeDgMQINle1C7agajNBJptNFmkBF0GW2WCxTsggyZctFls1jBMgfHxvr/DuJHQubgltSPoLD8c75&#10;QAbyR5cQy6Fqy12rVDyc3EZZdgRqEuqtEnvOFDhPlwXfxe8c7adnSrOe2MxnkRhQ91YKPHHsDNXT&#10;6ZozUDWNhfB2rNjfg4a6XwVO4/enwCGRLbhmZBw5BTfIQ/Xf6jLuPbRq3FPqSgezjANxrkcQJ+gx&#10;KuOH/RDb4GVACrY9lidSy+I4MzTjtGnQfuesp3mhBL8dwEoi/F6T4q+ns1kYsHiYzZcZHey1ZX9t&#10;AS0IquCU77jd+DiUgaXGW+qMqo2qPTE59xPNQRTzPLNh0K7P0evpz7L+AQAA//8DAFBLAwQUAAYA&#10;CAAAACEAj+KaSuAAAAALAQAADwAAAGRycy9kb3ducmV2LnhtbEyPsU7DMBCGdyTewTokNmonTUIb&#10;4lQFiY2Blg50c+MjjojtEDtteHuOCcb779N/31Wb2fbsjGPovJOQLAQwdI3XnWslHN6e71bAQlRO&#10;q947lPCNATb19VWlSu0vbofnfWwZlbhQKgkmxqHkPDQGrQoLP6Cj3YcfrYo0ji3Xo7pQue15KkTB&#10;reocXTBqwCeDzed+shK6aXVMssTkr8vt4f2xeFFc4JeUtzfz9gFYxDn+wfCrT+pQk9PJT04H1kvI&#10;i3RJqIQ0T1JgRBQio+REyTq7B15X/P8P9Q8AAAD//wMAUEsBAi0AFAAGAAgAAAAhALaDOJL+AAAA&#10;4QEAABMAAAAAAAAAAAAAAAAAAAAAAFtDb250ZW50X1R5cGVzXS54bWxQSwECLQAUAAYACAAAACEA&#10;OP0h/9YAAACUAQAACwAAAAAAAAAAAAAAAAAvAQAAX3JlbHMvLnJlbHNQSwECLQAUAAYACAAAACEA&#10;rQ7+KUsCAAChBAAADgAAAAAAAAAAAAAAAAAuAgAAZHJzL2Uyb0RvYy54bWxQSwECLQAUAAYACAAA&#10;ACEAj+KaSuAAAAALAQAADwAAAAAAAAAAAAAAAAClBAAAZHJzL2Rvd25yZXYueG1sUEsFBgAAAAAE&#10;AAQA8wAAALIFAAAAAA==&#10;" fillcolor="window" strokecolor="windowText" strokeweight="2pt">
                <v:textbox>
                  <w:txbxContent>
                    <w:p w:rsidR="00E93828" w:rsidRPr="00AE141B" w:rsidRDefault="00E93828" w:rsidP="00AE14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7B3E7" wp14:editId="681D79BC">
                <wp:simplePos x="0" y="0"/>
                <wp:positionH relativeFrom="column">
                  <wp:posOffset>2018030</wp:posOffset>
                </wp:positionH>
                <wp:positionV relativeFrom="paragraph">
                  <wp:posOffset>1490345</wp:posOffset>
                </wp:positionV>
                <wp:extent cx="266700" cy="276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B693C16" w14:textId="77777777" w:rsidR="00E93828" w:rsidRPr="00AE141B" w:rsidRDefault="00E93828" w:rsidP="00AE14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8.9pt;margin-top:117.35pt;width:2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2+SwIAAKAEAAAOAAAAZHJzL2Uyb0RvYy54bWysVNuO0zAQfUfiHyy/06RRLxA1XS0tRUjL&#10;grTLB0wd5yIcj7HdJuXrGTvdbrmIB0QeLI/HPnNmzkxWN0On2FFa16Iu+HSScia1wLLVdcG/PO5e&#10;vebMedAlKNSy4Cfp+M365YtVb3KZYYOqlJYRiHZ5bwreeG/yJHGikR24CRqpyVmh7cCTaeuktNAT&#10;eqeSLE0XSY+2NBaFdI5Ot6OTryN+VUnhP1WVk56pghM3H1cb131Yk/UK8tqCaVpxpgH/wKKDVlPQ&#10;C9QWPLCDbX+D6lph0WHlJwK7BKuqFTLmQNlM01+yeWjAyJgLFceZS5nc/4MV98fPlrVlwUkoDR1J&#10;9CgHz97iwLJQnd64nC49GLrmBzomlWOmztyh+OqYxk0Dupa31mLfSCiJ3TS8TK6ejjgugOz7j1hS&#10;GDh4jEBDZbtQOioGI3RS6XRRJlARdJgtFsuUPIJc2XKRZfMYAfKnx8Y6/15ix8Km4JaEj+BwvHM+&#10;kIH86UqI5VC15a5VKhont1GWHYF6hFqrxJ4zBc7TYcF38TtH++mZ0qwnNvNZJAbUvJUCTxw7Q+V0&#10;uuYMVE1TIbwdK/b3oKHuV4HT+P0pcEhkC64ZGUdO4RrkofrvdBn3Hlo17il1pYNbxnk41yOIE/QY&#10;lfHDfohdMAtIwbfH8kRqWRxHhkacNg3a75z1NC6U4LcDWEmEP2hS/M10NgvzFY3ZfJmRYa89+2sP&#10;aEFQBad8x+3Gx5kMLDXeUmdUbVTtmcm5n2gMopjnkQ1zdm3HW88/lvUPAAAA//8DAFBLAwQUAAYA&#10;CAAAACEAFqFVp98AAAALAQAADwAAAGRycy9kb3ducmV2LnhtbEyPPU/DMBCGdyT+g3VIbNT5aJs0&#10;xKkKEhsDlA50c5MjjojPIXba8O85JhjfD733XLmdbS/OOPrOkYJ4EYFAql3TUavg8PZ0l4PwQVOj&#10;e0eo4Bs9bKvrq1IXjbvQK573oRU8Qr7QCkwIQyGlrw1a7RduQOLsw41WB5ZjK5tRX3jc9jKJorW0&#10;uiO+YPSAjwbrz/1kFXRTfoyXsVm9pLvD+8P6WcsIv5S6vZl39yACzuGvDL/4jA4VM53cRI0XvYI0&#10;zhg9KEjSZQaCG+lqw86JnSxPQFal/P9D9QMAAP//AwBQSwECLQAUAAYACAAAACEAtoM4kv4AAADh&#10;AQAAEwAAAAAAAAAAAAAAAAAAAAAAW0NvbnRlbnRfVHlwZXNdLnhtbFBLAQItABQABgAIAAAAIQA4&#10;/SH/1gAAAJQBAAALAAAAAAAAAAAAAAAAAC8BAABfcmVscy8ucmVsc1BLAQItABQABgAIAAAAIQCA&#10;a82+SwIAAKAEAAAOAAAAAAAAAAAAAAAAAC4CAABkcnMvZTJvRG9jLnhtbFBLAQItABQABgAIAAAA&#10;IQAWoVWn3wAAAAsBAAAPAAAAAAAAAAAAAAAAAKUEAABkcnMvZG93bnJldi54bWxQSwUGAAAAAAQA&#10;BADzAAAAsQUAAAAA&#10;" fillcolor="window" strokecolor="windowText" strokeweight="2pt">
                <v:textbox>
                  <w:txbxContent>
                    <w:p w:rsidR="00E93828" w:rsidRPr="00AE141B" w:rsidRDefault="00E93828" w:rsidP="00AE14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412D0" wp14:editId="5BE29685">
                <wp:simplePos x="0" y="0"/>
                <wp:positionH relativeFrom="column">
                  <wp:posOffset>2018030</wp:posOffset>
                </wp:positionH>
                <wp:positionV relativeFrom="paragraph">
                  <wp:posOffset>995045</wp:posOffset>
                </wp:positionV>
                <wp:extent cx="266700" cy="2762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38F1D4" w14:textId="77777777" w:rsidR="00E93828" w:rsidRPr="00AE141B" w:rsidRDefault="00E93828" w:rsidP="00AE14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8.9pt;margin-top:78.35pt;width:2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ToSwIAAKAEAAAOAAAAZHJzL2Uyb0RvYy54bWysVMmO2zAMvRfoPwi6N3aMLB0jzmCaNEWB&#10;6QLM9AMYWV5QWVQlJXb69aXkTCZd0ENRHwRRlB4f+UivbodOsaO0rkVd8Okk5UxqgWWr64J/edy9&#10;es2Z86BLUKhlwU/S8dv1yxer3uQywwZVKS0jEO3y3hS88d7kSeJEIztwEzRSk7NC24En09ZJaaEn&#10;9E4lWZoukh5taSwK6RydbkcnX0f8qpLCf6oqJz1TBSduPq42rvuwJusV5LUF07TiTAP+gUUHraag&#10;F6gteGAH2/4G1bXCosPKTwR2CVZVK2TMgbKZpr9k89CAkTEXKo4zlzK5/wcrPh4/W9aWBb/hTENH&#10;Ej3KwbM3OLAsVKc3LqdLD4au+YGOSeWYqTP3KL46pnHTgK7lnbXYNxJKYjcNL5OrpyOOCyD7/gOW&#10;FAYOHiPQUNkulI6KwQidVDpdlAlUBB1mi8UyJY8gV7ZcZNk8RoD86bGxzr+T2LGwKbgl4SM4HO+d&#10;D2Qgf7oSYjlUbblrlYrGyW2UZUegHqHWKrHnTIHzdFjwXfzO0X56pjTric18FokBNW+lwBPHzlA5&#10;na45A1XTVAhvx4r9PWio+1XgNH5/ChwS2YJrRsaRU7gGeaj+W13GvYdWjXtKXenglnEezvUI4gQ9&#10;RmX8sB9iF8S6Bt8eyxOpZXEcGRpx2jRov3PW07hQgt8OYCURfq9J8ZvpbBbmKxqz+TIjw1579tce&#10;0IKgCk75jtuNjzMZWGq8o86o2qjaM5NzP9EYRDHPIxvm7NqOt55/LOsfAAAA//8DAFBLAwQUAAYA&#10;CAAAACEARoPyxd8AAAALAQAADwAAAGRycy9kb3ducmV2LnhtbEyPwU7DMBBE70j8g7VI3KiThqQl&#10;xKkKEjcOtPQANzde4oh4HWKnDX/PcoLj7oxm3lSb2fXihGPoPClIFwkIpMabjloFh9enmzWIEDUZ&#10;3XtCBd8YYFNfXlS6NP5MOzztYys4hEKpFdgYh1LK0Fh0Oiz8gMTahx+djnyOrTSjPnO46+UySQrp&#10;dEfcYPWAjxabz/3kFHTT+j29TW3+km0Pbw/Fs5YJfil1fTVv70FEnOOfGX7xGR1qZjr6iUwQvYIs&#10;XTF6ZCEvViDYkeV3/Dkq4OIlyLqS/zfUPwAAAP//AwBQSwECLQAUAAYACAAAACEAtoM4kv4AAADh&#10;AQAAEwAAAAAAAAAAAAAAAAAAAAAAW0NvbnRlbnRfVHlwZXNdLnhtbFBLAQItABQABgAIAAAAIQA4&#10;/SH/1gAAAJQBAAALAAAAAAAAAAAAAAAAAC8BAABfcmVscy8ucmVsc1BLAQItABQABgAIAAAAIQD1&#10;ZxToSwIAAKAEAAAOAAAAAAAAAAAAAAAAAC4CAABkcnMvZTJvRG9jLnhtbFBLAQItABQABgAIAAAA&#10;IQBGg/LF3wAAAAsBAAAPAAAAAAAAAAAAAAAAAKUEAABkcnMvZG93bnJldi54bWxQSwUGAAAAAAQA&#10;BADzAAAAsQUAAAAA&#10;" fillcolor="window" strokecolor="windowText" strokeweight="2pt">
                <v:textbox>
                  <w:txbxContent>
                    <w:p w:rsidR="00E93828" w:rsidRPr="00AE141B" w:rsidRDefault="00E93828" w:rsidP="00AE14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547CE" wp14:editId="2B907B5C">
                <wp:simplePos x="0" y="0"/>
                <wp:positionH relativeFrom="column">
                  <wp:posOffset>3503930</wp:posOffset>
                </wp:positionH>
                <wp:positionV relativeFrom="paragraph">
                  <wp:posOffset>3242945</wp:posOffset>
                </wp:positionV>
                <wp:extent cx="266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377C3A" w14:textId="77777777" w:rsidR="00E93828" w:rsidRPr="00AE141B" w:rsidRDefault="00E93828" w:rsidP="00AE14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5.9pt;margin-top:255.35pt;width:21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j5SwIAAKAEAAAOAAAAZHJzL2Uyb0RvYy54bWysVNuO0zAQfUfiHyy/06RRLxA1XS0tRUjL&#10;grTLB0wdp4lwPMZ2m5SvZ+xku+UiHhB5sDwe+8yZOTNZ3fStYidpXYO64NNJypnUAstGHwr+5XH3&#10;6jVnzoMuQaGWBT9Lx2/WL1+sOpPLDGtUpbSMQLTLO1Pw2nuTJ4kTtWzBTdBITc4KbQueTHtISgsd&#10;obcqydJ0kXRoS2NRSOfodDs4+TriV5UU/lNVOemZKjhx83G1cd2HNVmvID9YMHUjRhrwDyxaaDQF&#10;vUBtwQM72uY3qLYRFh1WfiKwTbCqGiFjDpTNNP0lm4cajIy5UHGcuZTJ/T9YcX/6bFlTFnzBmYaW&#10;JHqUvWdvsWdZqE5nXE6XHgxd8z0dk8oxU2fuUHx1TOOmBn2Qt9ZiV0soid00vEyung44LoDsu49Y&#10;Uhg4eoxAfWXbUDoqBiN0Uul8USZQEXSYLRbLlDyCXNlykWXzGAHyp8fGOv9eYsvCpuCWhI/gcLpz&#10;PpCB/OlKiOVQNeWuUSoaZ7dRlp2AeoRaq8SOMwXO02HBd/Ebo/30TGnWEZv5LBIDat5KgSeOraFy&#10;On3gDNSBpkJ4O1Ts70FD3a8Cp/H7U+CQyBZcPTCOnMI1yEP13+ky7j00athT6koHt4zzMNYjiBP0&#10;GJTx/b4fu4BeB98eyzOpZXEYGRpx2tRov3PW0bhQgt+OYCUR/qBJ8TfT2SzMVzRm82VGhr327K89&#10;oAVBFZzyHbYbH2cysNR4S51RNVG1ZyZjP9EYRDHHkQ1zdm3HW88/lvUPAAAA//8DAFBLAwQUAAYA&#10;CAAAACEAJE0Fgd8AAAALAQAADwAAAGRycy9kb3ducmV2LnhtbEyPMU/DMBCFdyT+g3VIbNRO25QS&#10;4lQFiY0BSgfY3PiII+JziJ02/HuuE2x3957efa/cTL4TRxxiG0hDNlMgkOpgW2o07N+ebtYgYjJk&#10;TRcINfxghE11eVGawoYTveJxlxrBIRQLo8Gl1BdSxtqhN3EWeiTWPsPgTeJ1aKQdzInDfSfnSq2k&#10;Ny3xB2d6fHRYf+1Gr6Ed1x/ZMnP5y2K7f39YPRup8Fvr66tpew8i4ZT+zHDGZ3SomOkQRrJRdBry&#10;PGP0xEOmbkGwI79b8OVwlpZzkFUp/3eofgEAAP//AwBQSwECLQAUAAYACAAAACEAtoM4kv4AAADh&#10;AQAAEwAAAAAAAAAAAAAAAAAAAAAAW0NvbnRlbnRfVHlwZXNdLnhtbFBLAQItABQABgAIAAAAIQA4&#10;/SH/1gAAAJQBAAALAAAAAAAAAAAAAAAAAC8BAABfcmVscy8ucmVsc1BLAQItABQABgAIAAAAIQDK&#10;Wdj5SwIAAKAEAAAOAAAAAAAAAAAAAAAAAC4CAABkcnMvZTJvRG9jLnhtbFBLAQItABQABgAIAAAA&#10;IQAkTQWB3wAAAAsBAAAPAAAAAAAAAAAAAAAAAKUEAABkcnMvZG93bnJldi54bWxQSwUGAAAAAAQA&#10;BADzAAAAsQUAAAAA&#10;" fillcolor="window" strokecolor="windowText" strokeweight="2pt">
                <v:textbox>
                  <w:txbxContent>
                    <w:p w:rsidR="00E93828" w:rsidRPr="00AE141B" w:rsidRDefault="00E93828" w:rsidP="00AE14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943DF" wp14:editId="0A0DBED9">
                <wp:simplePos x="0" y="0"/>
                <wp:positionH relativeFrom="column">
                  <wp:posOffset>1589405</wp:posOffset>
                </wp:positionH>
                <wp:positionV relativeFrom="paragraph">
                  <wp:posOffset>3747770</wp:posOffset>
                </wp:positionV>
                <wp:extent cx="266700" cy="2762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731361E" w14:textId="77777777" w:rsidR="00E93828" w:rsidRPr="00AE141B" w:rsidRDefault="00E93828" w:rsidP="00AE14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5.15pt;margin-top:295.1pt;width:21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GvSwIAAKAEAAAOAAAAZHJzL2Uyb0RvYy54bWysVNuO0zAQfUfiHyy/06RRLxA1XS0tRUjL&#10;grTLB0wdp4lwPMZ2m5SvZ+xku+UiHhB5sDwe+8yZOTNZ3fStYidpXYO64NNJypnUAstGHwr+5XH3&#10;6jVnzoMuQaGWBT9Lx2/WL1+sOpPLDGtUpbSMQLTLO1Pw2nuTJ4kTtWzBTdBITc4KbQueTHtISgsd&#10;obcqydJ0kXRoS2NRSOfodDs4+TriV5UU/lNVOemZKjhx83G1cd2HNVmvID9YMHUjRhrwDyxaaDQF&#10;vUBtwQM72uY3qLYRFh1WfiKwTbCqGiFjDpTNNP0lm4cajIy5UHGcuZTJ/T9YcX/6bFlTFnzJmYaW&#10;JHqUvWdvsWdZqE5nXE6XHgxd8z0dk8oxU2fuUHx1TOOmBn2Qt9ZiV0soid00vEyung44LoDsu49Y&#10;Uhg4eoxAfWXbUDoqBiN0Uul8USZQEXSYLRbLlDyCXNlykWXzGAHyp8fGOv9eYsvCpuCWhI/gcLpz&#10;PpCB/OlKiOVQNeWuUSoaZ7dRlp2AeoRaq8SOMwXO02HBd/Ebo/30TGnWEZv5LBIDat5KgSeOraFy&#10;On3gDNSBpkJ4O1Ts70FD3a8Cp/H7U+CQyBZcPTCOnMI1yEP13+ky7j00athT6koHt4zzMNYjiBP0&#10;GJTx/b4fu4BeB98eyzOpZXEYGRpx2tRov3PW0bhQgt+OYCUR/qBJ8TfT2SzMVzRm82VGhr327K89&#10;oAVBFZzyHbYbH2cysNR4S51RNVG1ZyZjP9EYRDHHkQ1zdm3HW88/lvUPAAAA//8DAFBLAwQUAAYA&#10;CAAAACEATcLQmeAAAAALAQAADwAAAGRycy9kb3ducmV2LnhtbEyPsU7DMBCGdyTewTokNmonIaEN&#10;caqCxMZASwe6XeNrHBHbIXba8PaYCca7+/Tf91fr2fTsTKPvnJWQLAQwso1TnW0l7N9f7pbAfECr&#10;sHeWJHyTh3V9fVVhqdzFbum8Cy2LIdaXKEGHMJSc+0aTQb9wA9l4O7nRYIjj2HI14iWGm56nQhTc&#10;YGfjB40DPWtqPneTkdBNy0Nyn+j8LdvsP56KV+SCvqS8vZk3j8ACzeEPhl/9qA51dDq6ySrPeglp&#10;LrKISshXIgUWiXSVxs1RQpFlD8Driv/vUP8AAAD//wMAUEsBAi0AFAAGAAgAAAAhALaDOJL+AAAA&#10;4QEAABMAAAAAAAAAAAAAAAAAAAAAAFtDb250ZW50X1R5cGVzXS54bWxQSwECLQAUAAYACAAAACEA&#10;OP0h/9YAAACUAQAACwAAAAAAAAAAAAAAAAAvAQAAX3JlbHMvLnJlbHNQSwECLQAUAAYACAAAACEA&#10;v1UBr0sCAACgBAAADgAAAAAAAAAAAAAAAAAuAgAAZHJzL2Uyb0RvYy54bWxQSwECLQAUAAYACAAA&#10;ACEATcLQmeAAAAALAQAADwAAAAAAAAAAAAAAAAClBAAAZHJzL2Rvd25yZXYueG1sUEsFBgAAAAAE&#10;AAQA8wAAALIFAAAAAA==&#10;" fillcolor="window" strokecolor="windowText" strokeweight="2pt">
                <v:textbox>
                  <w:txbxContent>
                    <w:p w:rsidR="00E93828" w:rsidRPr="00AE141B" w:rsidRDefault="00E93828" w:rsidP="00AE14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F2F79" wp14:editId="7AAD07F9">
                <wp:simplePos x="0" y="0"/>
                <wp:positionH relativeFrom="column">
                  <wp:posOffset>1589405</wp:posOffset>
                </wp:positionH>
                <wp:positionV relativeFrom="paragraph">
                  <wp:posOffset>3014345</wp:posOffset>
                </wp:positionV>
                <wp:extent cx="266700" cy="276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DAB5" w14:textId="77777777" w:rsidR="00E93828" w:rsidRPr="00AE141B" w:rsidRDefault="00E9382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5.15pt;margin-top:237.35pt;width:2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oIPgIAALkEAAAOAAAAZHJzL2Uyb0RvYy54bWysVNuO0zAQfUfiHyy/06RR212ipqulCwhp&#10;uYhdPsB17MZax2Nst0n5esZOGgpI+4B4sezMnDNnblnf9K0mR+G8AlPR+SynRBgOtTL7in57fPfq&#10;mhIfmKmZBiMqehKe3mxevlh3thQFNKBr4QiSGF92tqJNCLbMMs8b0TI/AysMGiW4lgV8un1WO9Yh&#10;e6uzIs9XWQeutg648B6/3g1Gukn8UgoePkvpRSC6oqgtpNOlcxfPbLNm5d4x2yg+ymD/oKJlymDQ&#10;ieqOBUYOTv1F1SruwIMMMw5tBlIqLlIOmM08/yObh4ZZkXLB4ng7lcn/P1r+6fjFEVVXdEmJYS22&#10;6FH0gbyBnhSxOp31JTo9WHQLPX7GLqdMvb0H/uSJgW3DzF7cOgddI1iN6uYRmV1ABx4fSXbdR6gx&#10;DDsESES9dG0sHRaDIDt26TR1Jkrh+LFYra5ytHA0FVerolimCKw8g63z4b2AlsRLRR02PpGz470P&#10;UQwrzy4xljbxjGrfmjrNQGBKD3d0jeYkPyoetYeTFgP0q5BYsahqKEScVbHVjhwZTln9NGQfWdAz&#10;QqTSegKN1fsdpMMZNPpGmEjzOwHz56NN3ikimDABW2XAPQ+Wg/856yHX2L/Q7/o0HtfnYdhBfcI2&#10;Ohh2CXcfLw24H5R0uEcV9d8PzAlK9AeDo/B6vljExUuPxfKqwIe7tOwuLcxwpKpooGS4bkNa1piT&#10;gVscGalSO6O2QcmoGfcjdXnc5biAl+/k9euPs/kJAAD//wMAUEsDBBQABgAIAAAAIQBriWmP4wAA&#10;AAsBAAAPAAAAZHJzL2Rvd25yZXYueG1sTI/BTsMwDIbvSLxDZCQuiKULHRul6TRN2gFpE2IgxNFt&#10;QlOROFWTbWVPTzjB0fan399fLkdn2VEPofMkYTrJgGlqvOqolfD2urldAAsRSaH1pCV86wDL6vKi&#10;xEL5E73o4z62LIVQKFCCibEvOA+N0Q7DxPea0u3TDw5jGoeWqwFPKdxZLrLsnjvsKH0w2Ou10c3X&#10;/uAk4LOpu3De2fP6g1abp3yL7zdbKa+vxtUjsKjH+AfDr35Shyo51f5AKjArQcyyu4RKyOf5HFgi&#10;xINIm1rCbLoQwKuS/+9Q/QAAAP//AwBQSwECLQAUAAYACAAAACEAtoM4kv4AAADhAQAAEwAAAAAA&#10;AAAAAAAAAAAAAAAAW0NvbnRlbnRfVHlwZXNdLnhtbFBLAQItABQABgAIAAAAIQA4/SH/1gAAAJQB&#10;AAALAAAAAAAAAAAAAAAAAC8BAABfcmVscy8ucmVsc1BLAQItABQABgAIAAAAIQCuhxoIPgIAALkE&#10;AAAOAAAAAAAAAAAAAAAAAC4CAABkcnMvZTJvRG9jLnhtbFBLAQItABQABgAIAAAAIQBriWmP4wAA&#10;AAsBAAAPAAAAAAAAAAAAAAAAAJgEAABkcnMvZG93bnJldi54bWxQSwUGAAAAAAQABADzAAAAqAUA&#10;AAAA&#10;" fillcolor="white [3201]" strokecolor="black [3200]" strokeweight="2pt">
                <v:textbox>
                  <w:txbxContent>
                    <w:p w:rsidR="00E93828" w:rsidRPr="00AE141B" w:rsidRDefault="00E9382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71904" wp14:editId="59876B25">
                <wp:simplePos x="0" y="0"/>
                <wp:positionH relativeFrom="column">
                  <wp:posOffset>3503930</wp:posOffset>
                </wp:positionH>
                <wp:positionV relativeFrom="paragraph">
                  <wp:posOffset>1214120</wp:posOffset>
                </wp:positionV>
                <wp:extent cx="266700" cy="2762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984699C" w14:textId="77777777" w:rsidR="00E93828" w:rsidRPr="00AE141B" w:rsidRDefault="00E93828" w:rsidP="00AE14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71904" id="_x0000_t202" coordsize="21600,21600" o:spt="202" path="m0,0l0,21600,21600,21600,21600,0xe">
                <v:stroke joinstyle="miter"/>
                <v:path gradientshapeok="t" o:connecttype="rect"/>
              </v:shapetype>
              <v:shape id="_x0000_s1035" type="#_x0000_t202" style="position:absolute;margin-left:275.9pt;margin-top:95.6pt;width:21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tUYEsCAAChBAAADgAAAGRycy9lMm9Eb2MueG1srFTJjtswDL0X6D8Iujd2jCwdI85gmjRFgekC&#10;zPQDGFleUFlUJSV2+vWl5EwmXdBDUR8ESaQeH/lIr26HTrGjtK5FXfDpJOVMaoFlq+uCf3ncvXrN&#10;mfOgS1CoZcFP0vHb9csXq97kMsMGVSktIxDt8t4UvPHe5EniRCM7cBM0UpOxQtuBp6Otk9JCT+id&#10;SrI0XSQ92tJYFNI5ut2ORr6O+FUlhf9UVU56pgpO3HxcbVz3YU3WK8hrC6ZpxZkG/AOLDlpNQS9Q&#10;W/DADrb9DaprhUWHlZ8I7BKsqlbImANlM01/yeahASNjLlQcZy5lcv8PVnw8frasLUk7Ko+GjjR6&#10;lINnb3BgWShPb1xOXg+G/PxA1+QaU3XmHsVXxzRuGtC1vLMW+0ZCSfSm4WVy9XTEcQFk33/AksLA&#10;wWMEGirbhdpRNRihE4/TRZpARdBltlgsU7IIMmXLRZbNYwTInx4b6/w7iR0Lm4JbUj6Cw/He+UAG&#10;8ieXEMuhastdq1Q8nNxGWXYEahLqrRJ7zhQ4T5cF38XvHO2nZ0qzntjMZ5EYUPdWCjxx7AzV0+ma&#10;M1A1jYXwdqzY34OGul8FTuP3p8AhkS24ZmQcOQU3yEP13+oy7j20atxT6koHs4wDca5HECfoMSrj&#10;h/0Q2+AmIAXbHssTqWVxnBmacdo0aL9z1tO8UILfDmAlEX6vSfGb6WwWBiweZvNlRgd7bdlfW0AL&#10;gio45TtuNz4OZWCp8Y46o2qjas9Mzv1EcxDFPM9sGLTrc/R6/rOsfwAAAP//AwBQSwMEFAAGAAgA&#10;AAAhAA5TGobgAAAACwEAAA8AAABkcnMvZG93bnJldi54bWxMj81OwzAQhO9IvIO1SNyo89OUNsSp&#10;ChI3DlB6gNs2XuKI2A6x04a3ZznBcXZGM99W29n24kRj6LxTkC4SEOQarzvXKji8Pt6sQYSITmPv&#10;HSn4pgDb+vKiwlL7s3uh0z62gktcKFGBiXEopQyNIYth4Qdy7H340WJkObZSj3jmctvLLElW0mLn&#10;eMHgQA+Gms/9ZBV00/o9XaameM53h7f71RPKhL6Uur6ad3cgIs3xLwy/+IwONTMd/eR0EL2CokgZ&#10;PbKxSTMQnCg2OV+OCrJ8eQuyruT/H+ofAAAA//8DAFBLAQItABQABgAIAAAAIQDkmcPA+wAAAOEB&#10;AAATAAAAAAAAAAAAAAAAAAAAAABbQ29udGVudF9UeXBlc10ueG1sUEsBAi0AFAAGAAgAAAAhACOy&#10;auHXAAAAlAEAAAsAAAAAAAAAAAAAAAAALAEAAF9yZWxzLy5yZWxzUEsBAi0AFAAGAAgAAAAhAHt7&#10;VGBLAgAAoQQAAA4AAAAAAAAAAAAAAAAALAIAAGRycy9lMm9Eb2MueG1sUEsBAi0AFAAGAAgAAAAh&#10;AA5TGobgAAAACwEAAA8AAAAAAAAAAAAAAAAAowQAAGRycy9kb3ducmV2LnhtbFBLBQYAAAAABAAE&#10;APMAAACwBQAAAAA=&#10;" fillcolor="window" strokecolor="windowText" strokeweight="2pt">
                <v:textbox>
                  <w:txbxContent>
                    <w:p w14:paraId="4984699C" w14:textId="77777777" w:rsidR="00E93828" w:rsidRPr="00AE141B" w:rsidRDefault="00E93828" w:rsidP="00AE14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sz w:val="24"/>
          <w:szCs w:val="24"/>
        </w:rPr>
        <w:t>Refer to the diagr</w:t>
      </w:r>
      <w:r w:rsidR="00FA1110" w:rsidRPr="0072138B">
        <w:rPr>
          <w:rFonts w:ascii="Arial" w:hAnsi="Arial" w:cs="Arial"/>
          <w:sz w:val="24"/>
          <w:szCs w:val="24"/>
        </w:rPr>
        <w:t>am below to answer questions 23 and 24</w:t>
      </w:r>
      <w:r w:rsidR="002871CB" w:rsidRPr="0072138B">
        <w:rPr>
          <w:rFonts w:ascii="Arial" w:hAnsi="Arial" w:cs="Arial"/>
          <w:sz w:val="24"/>
          <w:szCs w:val="24"/>
        </w:rPr>
        <w:t>.</w:t>
      </w:r>
    </w:p>
    <w:p w14:paraId="6DBFEE5E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77287738" w14:textId="77777777" w:rsidR="002871CB" w:rsidRPr="0072138B" w:rsidRDefault="00E92406" w:rsidP="00AE141B">
      <w:pPr>
        <w:rPr>
          <w:rFonts w:ascii="Arial" w:hAnsi="Arial" w:cs="Arial"/>
          <w:sz w:val="24"/>
          <w:szCs w:val="24"/>
        </w:rPr>
      </w:pPr>
      <w:r w:rsidRPr="0072138B">
        <w:rPr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63405E22" wp14:editId="37682767">
            <wp:simplePos x="0" y="0"/>
            <wp:positionH relativeFrom="column">
              <wp:posOffset>1422400</wp:posOffset>
            </wp:positionH>
            <wp:positionV relativeFrom="paragraph">
              <wp:posOffset>144780</wp:posOffset>
            </wp:positionV>
            <wp:extent cx="2638425" cy="4105275"/>
            <wp:effectExtent l="0" t="0" r="317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28EE9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53E16C51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A0539F1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058C9637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7D6B7047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1DBF4BC1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4EC9FD9C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361322FD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17320B2B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75E3407E" w14:textId="77777777" w:rsidR="002871CB" w:rsidRPr="0072138B" w:rsidRDefault="002871CB" w:rsidP="00AE141B">
      <w:pPr>
        <w:rPr>
          <w:rFonts w:ascii="Arial" w:hAnsi="Arial" w:cs="Arial"/>
          <w:sz w:val="24"/>
          <w:szCs w:val="24"/>
        </w:rPr>
      </w:pPr>
    </w:p>
    <w:p w14:paraId="2A2E13BE" w14:textId="77777777" w:rsidR="00FA1110" w:rsidRPr="0072138B" w:rsidRDefault="00FA1110" w:rsidP="00AE141B">
      <w:pPr>
        <w:rPr>
          <w:rFonts w:ascii="Arial" w:hAnsi="Arial" w:cs="Arial"/>
          <w:sz w:val="24"/>
          <w:szCs w:val="24"/>
        </w:rPr>
      </w:pPr>
    </w:p>
    <w:p w14:paraId="44B81E24" w14:textId="77777777" w:rsidR="00FA1110" w:rsidRPr="0072138B" w:rsidRDefault="00FA1110" w:rsidP="00AE141B">
      <w:pPr>
        <w:rPr>
          <w:rFonts w:ascii="Arial" w:hAnsi="Arial" w:cs="Arial"/>
          <w:sz w:val="24"/>
          <w:szCs w:val="24"/>
        </w:rPr>
      </w:pPr>
    </w:p>
    <w:p w14:paraId="666914CE" w14:textId="77777777" w:rsidR="002871CB" w:rsidRPr="0072138B" w:rsidRDefault="002871CB" w:rsidP="002871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Which of the following glands controls the other endocrine glands of the body?</w:t>
      </w:r>
    </w:p>
    <w:p w14:paraId="685018D9" w14:textId="77777777" w:rsidR="002871CB" w:rsidRPr="0072138B" w:rsidRDefault="002871CB" w:rsidP="002871C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3D619E4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B.</w:t>
      </w:r>
    </w:p>
    <w:p w14:paraId="27AC3099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C.</w:t>
      </w:r>
    </w:p>
    <w:p w14:paraId="13D11F39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D.</w:t>
      </w:r>
    </w:p>
    <w:p w14:paraId="58A785AD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E.</w:t>
      </w:r>
    </w:p>
    <w:p w14:paraId="2DC031FD" w14:textId="77777777" w:rsidR="002871CB" w:rsidRPr="0072138B" w:rsidRDefault="002871CB" w:rsidP="002871C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14A7F37" w14:textId="77777777" w:rsidR="002871CB" w:rsidRPr="0072138B" w:rsidRDefault="002871CB" w:rsidP="002871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Which of the following glands produce sex hormones?</w:t>
      </w:r>
    </w:p>
    <w:p w14:paraId="61FF45AF" w14:textId="77777777" w:rsidR="002871CB" w:rsidRPr="0072138B" w:rsidRDefault="002871CB" w:rsidP="002871C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9212936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B, C and D.</w:t>
      </w:r>
    </w:p>
    <w:p w14:paraId="2836BFE8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B, E and G.</w:t>
      </w:r>
    </w:p>
    <w:p w14:paraId="576CDF1A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E, C and D.</w:t>
      </w:r>
    </w:p>
    <w:p w14:paraId="06B7CEA7" w14:textId="77777777" w:rsidR="002871CB" w:rsidRPr="0072138B" w:rsidRDefault="00510CD7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871CB" w:rsidRPr="0072138B">
        <w:rPr>
          <w:rFonts w:ascii="Arial" w:hAnsi="Arial" w:cs="Arial"/>
          <w:sz w:val="24"/>
          <w:szCs w:val="24"/>
        </w:rPr>
        <w:t>, D and H.</w:t>
      </w:r>
    </w:p>
    <w:p w14:paraId="547F86DA" w14:textId="77777777" w:rsidR="00FA1110" w:rsidRDefault="00FA1110" w:rsidP="00FA1110">
      <w:pPr>
        <w:rPr>
          <w:rFonts w:ascii="Arial" w:hAnsi="Arial" w:cs="Arial"/>
          <w:sz w:val="24"/>
          <w:szCs w:val="24"/>
        </w:rPr>
      </w:pPr>
    </w:p>
    <w:p w14:paraId="3B653D26" w14:textId="77777777" w:rsidR="00992BCB" w:rsidRPr="0072138B" w:rsidRDefault="00992BCB" w:rsidP="00FA1110">
      <w:pPr>
        <w:rPr>
          <w:rFonts w:ascii="Arial" w:hAnsi="Arial" w:cs="Arial"/>
          <w:sz w:val="24"/>
          <w:szCs w:val="24"/>
        </w:rPr>
      </w:pPr>
    </w:p>
    <w:p w14:paraId="35E7C07C" w14:textId="77777777" w:rsidR="002871CB" w:rsidRPr="0072138B" w:rsidRDefault="002871CB" w:rsidP="002871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lastRenderedPageBreak/>
        <w:t>The part of the nervous system which includes the brain and spinal cord is:</w:t>
      </w:r>
    </w:p>
    <w:p w14:paraId="16D01B2F" w14:textId="77777777" w:rsidR="002871CB" w:rsidRPr="0072138B" w:rsidRDefault="002871CB" w:rsidP="002871C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8AF8E26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central nervous system.</w:t>
      </w:r>
    </w:p>
    <w:p w14:paraId="11ED2ADD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peripheral nervous system.</w:t>
      </w:r>
    </w:p>
    <w:p w14:paraId="529218B5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sympathetic nervous system.</w:t>
      </w:r>
    </w:p>
    <w:p w14:paraId="49CAA8FA" w14:textId="77777777" w:rsidR="002871CB" w:rsidRPr="0072138B" w:rsidRDefault="002871CB" w:rsidP="002871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parasympathetic nervous system.</w:t>
      </w:r>
    </w:p>
    <w:p w14:paraId="7EC154C2" w14:textId="77777777" w:rsidR="000176CA" w:rsidRPr="0072138B" w:rsidRDefault="000176CA" w:rsidP="000176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9DDA3CA" w14:textId="77777777" w:rsidR="00732C21" w:rsidRPr="0072138B" w:rsidRDefault="00732C21" w:rsidP="00FA11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When a nerve cell is at rest, there is a potential difference between the inside of the cell and the outside of about 70mV. This difference in charge exists because:</w:t>
      </w:r>
    </w:p>
    <w:p w14:paraId="26E16C67" w14:textId="77777777" w:rsidR="000176CA" w:rsidRPr="0072138B" w:rsidRDefault="000176CA" w:rsidP="000176C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108741A" w14:textId="77777777" w:rsidR="00732C21" w:rsidRPr="0072138B" w:rsidRDefault="000176CA" w:rsidP="00732C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membrane continuously pumps positively charged potassium ions from the intracellular fluid to the extracellular fluid.</w:t>
      </w:r>
    </w:p>
    <w:p w14:paraId="2C5AC444" w14:textId="77777777" w:rsidR="000176CA" w:rsidRPr="0072138B" w:rsidRDefault="000176CA" w:rsidP="00732C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intracellular fluid has more negatively charged ions than the extracellular fluid.</w:t>
      </w:r>
    </w:p>
    <w:p w14:paraId="31282EBC" w14:textId="77777777" w:rsidR="000176CA" w:rsidRPr="0072138B" w:rsidRDefault="000176CA" w:rsidP="00732C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 xml:space="preserve">The </w:t>
      </w:r>
      <w:r w:rsidR="001E66A4" w:rsidRPr="0072138B">
        <w:rPr>
          <w:rFonts w:ascii="Arial" w:hAnsi="Arial" w:cs="Arial"/>
          <w:sz w:val="24"/>
          <w:szCs w:val="24"/>
        </w:rPr>
        <w:t>extracellular fluid</w:t>
      </w:r>
      <w:r w:rsidRPr="0072138B">
        <w:rPr>
          <w:rFonts w:ascii="Arial" w:hAnsi="Arial" w:cs="Arial"/>
          <w:sz w:val="24"/>
          <w:szCs w:val="24"/>
        </w:rPr>
        <w:t xml:space="preserve"> has more p</w:t>
      </w:r>
      <w:r w:rsidR="001E66A4" w:rsidRPr="0072138B">
        <w:rPr>
          <w:rFonts w:ascii="Arial" w:hAnsi="Arial" w:cs="Arial"/>
          <w:sz w:val="24"/>
          <w:szCs w:val="24"/>
        </w:rPr>
        <w:t>ositive sodium</w:t>
      </w:r>
      <w:r w:rsidRPr="0072138B">
        <w:rPr>
          <w:rFonts w:ascii="Arial" w:hAnsi="Arial" w:cs="Arial"/>
          <w:sz w:val="24"/>
          <w:szCs w:val="24"/>
        </w:rPr>
        <w:t xml:space="preserve"> ions than the i</w:t>
      </w:r>
      <w:r w:rsidR="001E66A4" w:rsidRPr="0072138B">
        <w:rPr>
          <w:rFonts w:ascii="Arial" w:hAnsi="Arial" w:cs="Arial"/>
          <w:sz w:val="24"/>
          <w:szCs w:val="24"/>
        </w:rPr>
        <w:t>ntracellular fluid</w:t>
      </w:r>
      <w:r w:rsidRPr="0072138B">
        <w:rPr>
          <w:rFonts w:ascii="Arial" w:hAnsi="Arial" w:cs="Arial"/>
          <w:sz w:val="24"/>
          <w:szCs w:val="24"/>
        </w:rPr>
        <w:t>.</w:t>
      </w:r>
    </w:p>
    <w:p w14:paraId="6D95A774" w14:textId="77777777" w:rsidR="000176CA" w:rsidRPr="0072138B" w:rsidRDefault="000176CA" w:rsidP="00732C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sodium ions which are positively charged are more concentrated in the intracellular fluid.</w:t>
      </w:r>
    </w:p>
    <w:p w14:paraId="21460015" w14:textId="77777777" w:rsidR="000176CA" w:rsidRPr="0072138B" w:rsidRDefault="000176CA" w:rsidP="000176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57DF1AF" w14:textId="77777777" w:rsidR="00FA1110" w:rsidRPr="0072138B" w:rsidRDefault="00FA1110" w:rsidP="00FA11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Which of the following is the correct pathway of a ‘reflex arc’?</w:t>
      </w:r>
    </w:p>
    <w:p w14:paraId="1BAD8810" w14:textId="77777777" w:rsidR="00FA1110" w:rsidRPr="0072138B" w:rsidRDefault="00FA1110" w:rsidP="00FA111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B499E35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Stimulus, sensory neuron, motor neuron, association neuron, receptor, effector.</w:t>
      </w:r>
    </w:p>
    <w:p w14:paraId="024753A4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Stimulus, receptor, sensory neuron, association neuron, motor neuron, effector.</w:t>
      </w:r>
    </w:p>
    <w:p w14:paraId="05605BC6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Receptor, sensory neuron, motor neuron, association neuron, effector, stimulus.</w:t>
      </w:r>
    </w:p>
    <w:p w14:paraId="5CAD8050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Receptor, sensory neuron, association neuron, motor neuron, effector, stimulus.</w:t>
      </w:r>
    </w:p>
    <w:p w14:paraId="0720758B" w14:textId="77777777" w:rsidR="00FA1110" w:rsidRPr="0072138B" w:rsidRDefault="00FA1110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349FCB0" w14:textId="77777777" w:rsidR="00FA1110" w:rsidRPr="0072138B" w:rsidRDefault="00FA1110" w:rsidP="00FA11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nerve impulse would travel fastest along:</w: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</w:p>
    <w:p w14:paraId="486F9F57" w14:textId="77777777" w:rsidR="00FA1110" w:rsidRPr="0072138B" w:rsidRDefault="00FA1110" w:rsidP="00FA111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D40974F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non-myelinated axon 30µm in diameter.</w: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</w:p>
    <w:p w14:paraId="31F9A637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myelinated axon 25cm long and 15µm in diameter.</w:t>
      </w:r>
    </w:p>
    <w:p w14:paraId="516A50D7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non-myelinated axon 15cm long.</w:t>
      </w:r>
    </w:p>
    <w:p w14:paraId="76AC1F2B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myelinated axon 25cm long and 20µm in diameter.</w:t>
      </w:r>
    </w:p>
    <w:p w14:paraId="4434B75F" w14:textId="77777777" w:rsidR="00FA1110" w:rsidRPr="0072138B" w:rsidRDefault="00FA1110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56B9001" w14:textId="77777777" w:rsidR="00FA1110" w:rsidRPr="0072138B" w:rsidRDefault="00FA1110" w:rsidP="00FA11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Protein and amine hormones work by:</w:t>
      </w:r>
    </w:p>
    <w:p w14:paraId="7A803DB1" w14:textId="77777777" w:rsidR="00FA1110" w:rsidRPr="0072138B" w:rsidRDefault="00FA1110" w:rsidP="00FA1110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4CBAC82" w14:textId="77777777" w:rsidR="00FA1110" w:rsidRPr="0072138B" w:rsidRDefault="00FA1110" w:rsidP="00FA1110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attaching to receptor proteins in the extracellular fluid.</w:t>
      </w:r>
    </w:p>
    <w:p w14:paraId="34A5BEC9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attaching to receptor proteins in the membrane of the target cell.</w:t>
      </w:r>
    </w:p>
    <w:p w14:paraId="5594EA67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entering target cells and combining with a receptor protein inside the cell.</w:t>
      </w:r>
    </w:p>
    <w:p w14:paraId="4CF152E6" w14:textId="77777777" w:rsidR="00FA1110" w:rsidRPr="0072138B" w:rsidRDefault="00FA1110" w:rsidP="00FA11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entering target cells and combining with a receptor protein on the mitochondria.</w:t>
      </w:r>
    </w:p>
    <w:p w14:paraId="61062775" w14:textId="77777777" w:rsidR="00FA1110" w:rsidRDefault="00FA1110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4248E8B" w14:textId="77777777" w:rsidR="003E494E" w:rsidRDefault="003E494E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7D3892" w14:textId="77777777" w:rsidR="003E494E" w:rsidRDefault="003E494E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3F01D37" w14:textId="77777777" w:rsidR="003E494E" w:rsidRDefault="003E494E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D9DC191" w14:textId="77777777" w:rsidR="003E494E" w:rsidRDefault="003E494E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8179171" w14:textId="77777777" w:rsidR="003E494E" w:rsidRPr="0072138B" w:rsidRDefault="003E494E" w:rsidP="00FA11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B339DFA" w14:textId="77777777" w:rsidR="000176CA" w:rsidRPr="0072138B" w:rsidRDefault="000176CA" w:rsidP="00FA11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lastRenderedPageBreak/>
        <w:t>The junction between the branches of adjacent neurons is called:</w:t>
      </w:r>
    </w:p>
    <w:p w14:paraId="46405876" w14:textId="77777777" w:rsidR="000176CA" w:rsidRPr="0072138B" w:rsidRDefault="000176CA" w:rsidP="00FA1110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D8E7C23" w14:textId="77777777" w:rsidR="000176CA" w:rsidRPr="0072138B" w:rsidRDefault="000176CA" w:rsidP="00FA1110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multipolar neuron.</w:t>
      </w:r>
    </w:p>
    <w:p w14:paraId="4E3D1950" w14:textId="77777777" w:rsidR="000176CA" w:rsidRPr="0072138B" w:rsidRDefault="000176CA" w:rsidP="000176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synapse.</w:t>
      </w:r>
    </w:p>
    <w:p w14:paraId="190100A9" w14:textId="77777777" w:rsidR="000176CA" w:rsidRPr="0072138B" w:rsidRDefault="000176CA" w:rsidP="000176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an action potential.</w:t>
      </w:r>
    </w:p>
    <w:p w14:paraId="56830AC4" w14:textId="77777777" w:rsidR="000176CA" w:rsidRPr="0072138B" w:rsidRDefault="000176CA" w:rsidP="000176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refractory period.</w:t>
      </w:r>
    </w:p>
    <w:p w14:paraId="7C40E3F5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60761747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2D67E093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051F42D2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1B53167B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5D923C42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4E1E8612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040A2F11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15BC6071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76CC8A8A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1FEBD8E1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35EBF63F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3852A5CE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55AF9E49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4D58372D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4C499F53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3F721529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16A28FDA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75755C62" w14:textId="77777777" w:rsidR="00B37795" w:rsidRDefault="00B37795" w:rsidP="00B37795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3E494E">
        <w:rPr>
          <w:rFonts w:ascii="Arial" w:eastAsia="Times New Roman" w:hAnsi="Arial" w:cs="Arial"/>
          <w:b/>
          <w:bCs/>
          <w:noProof/>
          <w:color w:val="07170E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AFF95" wp14:editId="48FBC37B">
                <wp:simplePos x="0" y="0"/>
                <wp:positionH relativeFrom="column">
                  <wp:posOffset>-328930</wp:posOffset>
                </wp:positionH>
                <wp:positionV relativeFrom="paragraph">
                  <wp:posOffset>-322580</wp:posOffset>
                </wp:positionV>
                <wp:extent cx="2830195" cy="423545"/>
                <wp:effectExtent l="0" t="0" r="825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E9CB" w14:textId="77777777" w:rsidR="00E93828" w:rsidRDefault="00E93828" w:rsidP="00B37795">
                            <w:r>
                              <w:t>Name: 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AFF95" id="_x0000_s1036" type="#_x0000_t202" style="position:absolute;left:0;text-align:left;margin-left:-25.9pt;margin-top:-25.35pt;width:222.85pt;height:33.3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iD7yMCAAAkBAAADgAAAGRycy9lMm9Eb2MueG1srFPbbhshEH2v1H9AvNd7id3aK6+j1KmrSulF&#10;SvoBLMt6UYGhgL2bfn0G1nHc9q0qD4hhZg5nzgzr61ErchTOSzA1LWY5JcJwaKXZ1/T7w+7NkhIf&#10;mGmZAiNq+ig8vd68frUebCVK6EG1whEEMb4abE37EGyVZZ73QjM/AysMOjtwmgU03T5rHRsQXaus&#10;zPO32QCutQ648B5vbycn3ST8rhM8fO06LwJRNUVuIe0u7U3cs82aVXvHbC/5iQb7BxaaSYOPnqFu&#10;WWDk4ORfUFpyBx66MOOgM+g6yUWqAasp8j+que+ZFakWFMfbs0z+/8HyL8dvjsi2puWCEsM09uhB&#10;jIG8h5GUUZ7B+gqj7i3GhRGvsc2pVG/vgP/wxMC2Z2YvbpyDoResRXpFzMwuUiccH0Ga4TO0+Aw7&#10;BEhAY+d01A7VIIiObXo8tyZS4XhZLq/yYoUUOfrm5dVivkhPsOo52zofPgrQJB5q6rD1CZ0d73yI&#10;bFj1HBIf86Bku5NKJcPtm61y5MhwTHZpndB/C1OGDDVdLVCqmGUg5qcJ0jLgGCupa7rM44rprIpq&#10;fDBtOgcm1XRGJsqc5ImKTNqEsRlTI4qUHLVroH1EwRxMY4vfDA89uF+UDDiyNfU/D8wJStQng6Kv&#10;ivk8zngy5ot3JRru0tNcepjhCFXTQMl03Ib0L5Ie9gabs5NJtxcmJ844iknO07eJs35pp6iXz715&#10;AgAA//8DAFBLAwQUAAYACAAAACEAhvfr194AAAAKAQAADwAAAGRycy9kb3ducmV2LnhtbEyPwUoD&#10;MRCG74LvEEbw1ia1tNp1s6VYvHgQrIIe0012s5hMQpJu17d3etLbDPPxz/fX28k7NpqUh4ASFnMB&#10;zGAb9IC9hI/359kDsFwUauUCGgk/JsO2ub6qVaXDGd/MeCg9oxDMlZJgS4kV57m1xqs8D9Eg3bqQ&#10;vCq0pp7rpM4U7h2/E2LNvRqQPlgVzZM17ffh5CV8ejvofXr96rQb9y/dbhWnFKW8vZl2j8CKmcof&#10;DBd9UoeGnI7hhDozJ2G2WpB6uQziHhgRy81yA+xI6FoAb2r+v0LzCwAA//8DAFBLAQItABQABgAI&#10;AAAAIQDkmcPA+wAAAOEBAAATAAAAAAAAAAAAAAAAAAAAAABbQ29udGVudF9UeXBlc10ueG1sUEsB&#10;Ai0AFAAGAAgAAAAhACOyauHXAAAAlAEAAAsAAAAAAAAAAAAAAAAALAEAAF9yZWxzLy5yZWxzUEsB&#10;Ai0AFAAGAAgAAAAhAFuYg+8jAgAAJAQAAA4AAAAAAAAAAAAAAAAALAIAAGRycy9lMm9Eb2MueG1s&#10;UEsBAi0AFAAGAAgAAAAhAIb369feAAAACgEAAA8AAAAAAAAAAAAAAAAAewQAAGRycy9kb3ducmV2&#10;LnhtbFBLBQYAAAAABAAEAPMAAACGBQAAAAA=&#10;" stroked="f">
                <v:textbox style="mso-fit-shape-to-text:t">
                  <w:txbxContent>
                    <w:p w14:paraId="27AEE9CB" w14:textId="77777777" w:rsidR="00E93828" w:rsidRDefault="00E93828" w:rsidP="00B37795">
                      <w:r>
                        <w:t>Name: 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326612AA" w14:textId="77777777" w:rsidR="00B37795" w:rsidRPr="00856E2A" w:rsidRDefault="00B37795" w:rsidP="00B37795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Human Biology</w:t>
      </w:r>
    </w:p>
    <w:p w14:paraId="10E6CF5D" w14:textId="77777777" w:rsidR="00B37795" w:rsidRPr="00856E2A" w:rsidRDefault="00B37795" w:rsidP="00B37795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ATAR Unit 3</w:t>
      </w:r>
    </w:p>
    <w:p w14:paraId="01ADE0D4" w14:textId="77777777" w:rsidR="00B37795" w:rsidRDefault="00B37795" w:rsidP="00B37795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Test 1</w:t>
      </w:r>
    </w:p>
    <w:p w14:paraId="0696E7C8" w14:textId="77777777" w:rsidR="00B37795" w:rsidRDefault="00B37795" w:rsidP="00B37795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  <w:t>Scientific Method, Endocrine and Nervous Systems</w:t>
      </w:r>
    </w:p>
    <w:p w14:paraId="66469110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3C38067E" w14:textId="77777777" w:rsidR="003E494E" w:rsidRDefault="003E494E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tbl>
      <w:tblPr>
        <w:tblStyle w:val="TableGrid"/>
        <w:tblpPr w:leftFromText="180" w:rightFromText="180" w:vertAnchor="text" w:horzAnchor="margin" w:tblpY="1581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3049"/>
        <w:gridCol w:w="3050"/>
        <w:gridCol w:w="3050"/>
      </w:tblGrid>
      <w:tr w:rsidR="00B37795" w14:paraId="35B5C135" w14:textId="77777777" w:rsidTr="00B37795">
        <w:tc>
          <w:tcPr>
            <w:tcW w:w="3049" w:type="dxa"/>
            <w:shd w:val="clear" w:color="auto" w:fill="EEECE1" w:themeFill="background2"/>
          </w:tcPr>
          <w:p w14:paraId="4C5DEBB6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A:</w:t>
            </w:r>
          </w:p>
          <w:p w14:paraId="4A287A16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Multiple Choice</w:t>
            </w:r>
          </w:p>
        </w:tc>
        <w:tc>
          <w:tcPr>
            <w:tcW w:w="3050" w:type="dxa"/>
            <w:shd w:val="clear" w:color="auto" w:fill="EEECE1" w:themeFill="background2"/>
          </w:tcPr>
          <w:p w14:paraId="0DE07716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30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77453957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B37795" w14:paraId="61D8D304" w14:textId="77777777" w:rsidTr="00B37795">
        <w:tc>
          <w:tcPr>
            <w:tcW w:w="3049" w:type="dxa"/>
            <w:shd w:val="clear" w:color="auto" w:fill="EEECE1" w:themeFill="background2"/>
          </w:tcPr>
          <w:p w14:paraId="18C1D8CF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B:</w:t>
            </w:r>
          </w:p>
          <w:p w14:paraId="5FA74CC5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Vocabulary </w:t>
            </w:r>
          </w:p>
        </w:tc>
        <w:tc>
          <w:tcPr>
            <w:tcW w:w="3050" w:type="dxa"/>
            <w:shd w:val="clear" w:color="auto" w:fill="EEECE1" w:themeFill="background2"/>
          </w:tcPr>
          <w:p w14:paraId="30391E06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1A419AB5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B37795" w14:paraId="367BF769" w14:textId="77777777" w:rsidTr="00B37795">
        <w:tc>
          <w:tcPr>
            <w:tcW w:w="3049" w:type="dxa"/>
            <w:shd w:val="clear" w:color="auto" w:fill="EEECE1" w:themeFill="background2"/>
          </w:tcPr>
          <w:p w14:paraId="5624224F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C:</w:t>
            </w:r>
          </w:p>
          <w:p w14:paraId="43451315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Short Answer</w:t>
            </w:r>
          </w:p>
        </w:tc>
        <w:tc>
          <w:tcPr>
            <w:tcW w:w="3050" w:type="dxa"/>
            <w:shd w:val="clear" w:color="auto" w:fill="EEECE1" w:themeFill="background2"/>
          </w:tcPr>
          <w:p w14:paraId="4BF9D310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55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4A22DCC3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B37795" w14:paraId="36B32A2B" w14:textId="77777777" w:rsidTr="00B37795">
        <w:tc>
          <w:tcPr>
            <w:tcW w:w="3049" w:type="dxa"/>
            <w:shd w:val="clear" w:color="auto" w:fill="EEECE1" w:themeFill="background2"/>
          </w:tcPr>
          <w:p w14:paraId="4CCF576D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D:</w:t>
            </w:r>
          </w:p>
          <w:p w14:paraId="4959DA19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Extended Answer</w:t>
            </w:r>
          </w:p>
        </w:tc>
        <w:tc>
          <w:tcPr>
            <w:tcW w:w="3050" w:type="dxa"/>
            <w:shd w:val="clear" w:color="auto" w:fill="EEECE1" w:themeFill="background2"/>
          </w:tcPr>
          <w:p w14:paraId="1710C155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 marks</w:t>
            </w:r>
          </w:p>
        </w:tc>
        <w:tc>
          <w:tcPr>
            <w:tcW w:w="3050" w:type="dxa"/>
            <w:shd w:val="clear" w:color="auto" w:fill="EEECE1" w:themeFill="background2"/>
          </w:tcPr>
          <w:p w14:paraId="78D5A1F5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B37795" w14:paraId="2DBA07FA" w14:textId="77777777" w:rsidTr="00B37795">
        <w:tc>
          <w:tcPr>
            <w:tcW w:w="3049" w:type="dxa"/>
            <w:shd w:val="clear" w:color="auto" w:fill="EEECE1" w:themeFill="background2"/>
          </w:tcPr>
          <w:p w14:paraId="12657855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Total:</w:t>
            </w:r>
          </w:p>
        </w:tc>
        <w:tc>
          <w:tcPr>
            <w:tcW w:w="3050" w:type="dxa"/>
            <w:shd w:val="clear" w:color="auto" w:fill="EEECE1" w:themeFill="background2"/>
          </w:tcPr>
          <w:p w14:paraId="59C61E02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105 marks</w:t>
            </w:r>
          </w:p>
          <w:p w14:paraId="207A175C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  <w:tc>
          <w:tcPr>
            <w:tcW w:w="3050" w:type="dxa"/>
            <w:shd w:val="clear" w:color="auto" w:fill="EEECE1" w:themeFill="background2"/>
          </w:tcPr>
          <w:p w14:paraId="06DED5BA" w14:textId="77777777" w:rsidR="00B37795" w:rsidRDefault="00B37795" w:rsidP="00B37795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</w:tbl>
    <w:p w14:paraId="54D0DFA1" w14:textId="77777777" w:rsidR="003C5411" w:rsidRPr="00856E2A" w:rsidRDefault="003C5411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br w:type="page"/>
      </w: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lastRenderedPageBreak/>
        <w:t>Human Biology</w:t>
      </w:r>
    </w:p>
    <w:p w14:paraId="6C200D36" w14:textId="77777777" w:rsidR="003C5411" w:rsidRPr="00856E2A" w:rsidRDefault="003C5411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ATAR Unit 3</w:t>
      </w:r>
    </w:p>
    <w:p w14:paraId="24A7B5C6" w14:textId="77777777" w:rsidR="003C5411" w:rsidRDefault="003C5411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Test 1</w:t>
      </w:r>
    </w:p>
    <w:p w14:paraId="50F528CC" w14:textId="77777777" w:rsidR="003C5411" w:rsidRDefault="003C5411" w:rsidP="003C5411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  <w:t>Scientific Method, Endocrine and Nervous Systems</w:t>
      </w:r>
    </w:p>
    <w:p w14:paraId="682AF8F7" w14:textId="77777777" w:rsidR="003C5411" w:rsidRDefault="003C5411">
      <w:pPr>
        <w:rPr>
          <w:rFonts w:ascii="Arial" w:eastAsia="Times New Roman" w:hAnsi="Arial" w:cs="Arial"/>
          <w:b/>
          <w:bCs/>
          <w:color w:val="07170E"/>
          <w:sz w:val="32"/>
          <w:szCs w:val="32"/>
          <w:lang w:val="en-GB" w:eastAsia="en-AU"/>
        </w:rPr>
      </w:pPr>
    </w:p>
    <w:p w14:paraId="539E1A49" w14:textId="77777777" w:rsidR="003E494E" w:rsidRPr="003E494E" w:rsidRDefault="003E494E">
      <w:pPr>
        <w:rPr>
          <w:rFonts w:ascii="Arial" w:eastAsia="Times New Roman" w:hAnsi="Arial" w:cs="Arial"/>
          <w:bCs/>
          <w:color w:val="07170E"/>
          <w:sz w:val="32"/>
          <w:szCs w:val="32"/>
          <w:lang w:val="en-GB" w:eastAsia="en-AU"/>
        </w:rPr>
      </w:pPr>
      <w:r w:rsidRPr="003E494E">
        <w:rPr>
          <w:rFonts w:ascii="Arial" w:eastAsia="Times New Roman" w:hAnsi="Arial" w:cs="Arial"/>
          <w:bCs/>
          <w:color w:val="07170E"/>
          <w:sz w:val="32"/>
          <w:szCs w:val="32"/>
          <w:lang w:val="en-GB" w:eastAsia="en-AU"/>
        </w:rPr>
        <w:t xml:space="preserve">Place a </w:t>
      </w:r>
      <w:r w:rsidRPr="003E494E">
        <w:rPr>
          <w:rFonts w:ascii="Arial" w:eastAsia="Times New Roman" w:hAnsi="Arial" w:cs="Arial"/>
          <w:b/>
          <w:bCs/>
          <w:color w:val="07170E"/>
          <w:sz w:val="32"/>
          <w:szCs w:val="32"/>
          <w:lang w:val="en-GB" w:eastAsia="en-AU"/>
        </w:rPr>
        <w:t>X</w:t>
      </w:r>
      <w:r w:rsidRPr="003E494E">
        <w:rPr>
          <w:rFonts w:ascii="Arial" w:eastAsia="Times New Roman" w:hAnsi="Arial" w:cs="Arial"/>
          <w:bCs/>
          <w:color w:val="07170E"/>
          <w:sz w:val="32"/>
          <w:szCs w:val="32"/>
          <w:lang w:val="en-GB" w:eastAsia="en-AU"/>
        </w:rPr>
        <w:t xml:space="preserve"> through the best alternative for each question.</w:t>
      </w:r>
    </w:p>
    <w:p w14:paraId="73633457" w14:textId="77777777" w:rsidR="003E494E" w:rsidRDefault="003E494E">
      <w:pPr>
        <w:rPr>
          <w:rFonts w:ascii="Arial" w:eastAsia="Times New Roman" w:hAnsi="Arial" w:cs="Arial"/>
          <w:b/>
          <w:bCs/>
          <w:color w:val="07170E"/>
          <w:sz w:val="32"/>
          <w:szCs w:val="32"/>
          <w:lang w:val="en-GB" w:eastAsia="en-AU"/>
        </w:rPr>
      </w:pPr>
    </w:p>
    <w:tbl>
      <w:tblPr>
        <w:tblW w:w="10560" w:type="dxa"/>
        <w:tblInd w:w="-3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E494E" w:rsidRPr="003E494E" w14:paraId="0A904E8A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D4E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9AE1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A39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FF5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F2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07DB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217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BCC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297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930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0A0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4961FAD3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CD1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A83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98F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9BD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6BF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8293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22C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3E2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7D8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D84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76A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74EC16FB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ACA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14E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B75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60D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2F0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7F5A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8F0A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95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D50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8D7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197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7805C6B3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A2F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499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6B9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410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F7C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E936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748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B2C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AF4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A80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1D1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2E707D8D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C3B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A1D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7998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7071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900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CC89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9C1A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86B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B1E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F20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702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3391BAD0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62D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8D8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4F3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ACA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F9D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2950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CB5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9AF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4E1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C53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8D98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6D383E95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990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93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915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8D1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DCE8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834C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04B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3E3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83A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665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1F6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30D7E253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DDE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BA6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753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5AE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7301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E494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B4F1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5DB8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0FF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6D4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EE4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52A4BEB7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5D6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E45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2EE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0DB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1A9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0F64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1E7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520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0FF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CA2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5AA8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78A5F4A0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4AA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7A4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9A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E4B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198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14FB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98DA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E1D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3498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75F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9C1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6050D759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942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DFDA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7F91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C18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434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84DE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EC5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F8E8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CFA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C8D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7AE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476E2354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57D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72C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F5F1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05BA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8EF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07EE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9A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1405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DEEE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258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A5EC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5C98D343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2A2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FAF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F04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AFE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DA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E3CA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95ED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5AE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ED1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88E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A11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0CD1F1D0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A99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40E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B99A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15D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0111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B29B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BE7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08F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8E46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E32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333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  <w:tr w:rsidR="003E494E" w:rsidRPr="003E494E" w14:paraId="59B2D893" w14:textId="77777777" w:rsidTr="003E494E">
        <w:trPr>
          <w:trHeight w:val="4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7A92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343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0184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EF2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BE73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61D" w14:textId="77777777" w:rsidR="003E494E" w:rsidRPr="003E494E" w:rsidRDefault="003E494E" w:rsidP="003E4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5EB0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677F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39CB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599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B27" w14:textId="77777777" w:rsidR="003E494E" w:rsidRPr="003E494E" w:rsidRDefault="003E494E" w:rsidP="003E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</w:pPr>
            <w:r w:rsidRPr="003E49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AU"/>
              </w:rPr>
              <w:t>(d)</w:t>
            </w:r>
          </w:p>
        </w:tc>
      </w:tr>
    </w:tbl>
    <w:p w14:paraId="3D2B5E56" w14:textId="77777777" w:rsidR="003E494E" w:rsidRDefault="003E494E">
      <w:pPr>
        <w:rPr>
          <w:rFonts w:ascii="Arial" w:eastAsia="Times New Roman" w:hAnsi="Arial" w:cs="Arial"/>
          <w:b/>
          <w:bCs/>
          <w:color w:val="07170E"/>
          <w:sz w:val="32"/>
          <w:szCs w:val="32"/>
          <w:lang w:val="en-GB" w:eastAsia="en-AU"/>
        </w:rPr>
      </w:pPr>
    </w:p>
    <w:p w14:paraId="43CEE867" w14:textId="77777777" w:rsidR="003E494E" w:rsidRDefault="003E494E">
      <w:pPr>
        <w:rPr>
          <w:rFonts w:ascii="Arial" w:eastAsia="Times New Roman" w:hAnsi="Arial" w:cs="Arial"/>
          <w:b/>
          <w:bCs/>
          <w:color w:val="07170E"/>
          <w:sz w:val="32"/>
          <w:szCs w:val="32"/>
          <w:lang w:val="en-GB" w:eastAsia="en-AU"/>
        </w:rPr>
      </w:pPr>
    </w:p>
    <w:p w14:paraId="73B6851E" w14:textId="77777777" w:rsidR="003E494E" w:rsidRDefault="003E494E">
      <w:pPr>
        <w:rPr>
          <w:rFonts w:ascii="Arial" w:eastAsia="Times New Roman" w:hAnsi="Arial" w:cs="Arial"/>
          <w:b/>
          <w:bCs/>
          <w:color w:val="07170E"/>
          <w:sz w:val="32"/>
          <w:szCs w:val="32"/>
          <w:lang w:val="en-GB" w:eastAsia="en-AU"/>
        </w:rPr>
      </w:pPr>
    </w:p>
    <w:p w14:paraId="3C1DB79A" w14:textId="77777777" w:rsidR="003E494E" w:rsidRDefault="003E494E">
      <w:pPr>
        <w:rPr>
          <w:rFonts w:ascii="Arial" w:eastAsia="Times New Roman" w:hAnsi="Arial" w:cs="Arial"/>
          <w:b/>
          <w:bCs/>
          <w:color w:val="07170E"/>
          <w:sz w:val="32"/>
          <w:szCs w:val="32"/>
          <w:lang w:val="en-GB" w:eastAsia="en-AU"/>
        </w:rPr>
      </w:pPr>
    </w:p>
    <w:p w14:paraId="5B195168" w14:textId="77777777" w:rsidR="003E6F75" w:rsidRDefault="003E6F75" w:rsidP="003E6F75">
      <w:pPr>
        <w:pStyle w:val="Style"/>
        <w:spacing w:line="508" w:lineRule="exact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 w:rsidRPr="0072138B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lastRenderedPageBreak/>
        <w:t>Part B: Vocabulary</w:t>
      </w:r>
    </w:p>
    <w:p w14:paraId="7554E10A" w14:textId="77777777" w:rsidR="003E6F75" w:rsidRDefault="003E6F75" w:rsidP="003E6F75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223128"/>
          <w:lang w:val="en-GB"/>
        </w:rPr>
        <w:t xml:space="preserve">Write the term to match </w:t>
      </w:r>
      <w:r w:rsidR="003A74E7">
        <w:rPr>
          <w:rFonts w:ascii="Arial" w:hAnsi="Arial" w:cs="Arial"/>
          <w:b/>
          <w:bCs/>
          <w:color w:val="223128"/>
          <w:lang w:val="en-GB"/>
        </w:rPr>
        <w:t>the descriptions provided</w:t>
      </w:r>
      <w:r w:rsidR="003A74E7">
        <w:rPr>
          <w:rFonts w:ascii="Arial" w:hAnsi="Arial" w:cs="Arial"/>
          <w:b/>
          <w:bCs/>
          <w:color w:val="223128"/>
          <w:lang w:val="en-GB"/>
        </w:rPr>
        <w:tab/>
      </w:r>
      <w:r w:rsidR="003A74E7">
        <w:rPr>
          <w:rFonts w:ascii="Arial" w:hAnsi="Arial" w:cs="Arial"/>
          <w:b/>
          <w:bCs/>
          <w:color w:val="223128"/>
          <w:lang w:val="en-GB"/>
        </w:rPr>
        <w:tab/>
      </w:r>
      <w:r w:rsidR="003A74E7">
        <w:rPr>
          <w:rFonts w:ascii="Arial" w:hAnsi="Arial" w:cs="Arial"/>
          <w:b/>
          <w:bCs/>
          <w:color w:val="223128"/>
          <w:lang w:val="en-GB"/>
        </w:rPr>
        <w:tab/>
      </w:r>
      <w:r w:rsidR="003A74E7">
        <w:rPr>
          <w:rFonts w:ascii="Arial" w:hAnsi="Arial" w:cs="Arial"/>
          <w:b/>
          <w:bCs/>
          <w:color w:val="223128"/>
          <w:lang w:val="en-GB"/>
        </w:rPr>
        <w:tab/>
        <w:t>(10</w:t>
      </w:r>
      <w:r>
        <w:rPr>
          <w:rFonts w:ascii="Arial" w:hAnsi="Arial" w:cs="Arial"/>
          <w:b/>
          <w:bCs/>
          <w:color w:val="223128"/>
          <w:lang w:val="en-GB"/>
        </w:rPr>
        <w:t xml:space="preserve"> Marks)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 </w:t>
      </w:r>
    </w:p>
    <w:p w14:paraId="544A29CD" w14:textId="77777777" w:rsidR="003E6F75" w:rsidRDefault="003E6F75" w:rsidP="003E6F7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2"/>
        <w:gridCol w:w="3132"/>
      </w:tblGrid>
      <w:tr w:rsidR="00FA1110" w14:paraId="5018722B" w14:textId="77777777" w:rsidTr="00FA1110">
        <w:trPr>
          <w:trHeight w:val="582"/>
        </w:trPr>
        <w:tc>
          <w:tcPr>
            <w:tcW w:w="6552" w:type="dxa"/>
          </w:tcPr>
          <w:p w14:paraId="3C329057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part of the nervous system which excludes the brain and spinal cord.</w:t>
            </w:r>
          </w:p>
        </w:tc>
        <w:tc>
          <w:tcPr>
            <w:tcW w:w="3132" w:type="dxa"/>
          </w:tcPr>
          <w:p w14:paraId="7AD81E89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73C4DEB5" w14:textId="77777777" w:rsidTr="00FA1110">
        <w:trPr>
          <w:trHeight w:val="598"/>
        </w:trPr>
        <w:tc>
          <w:tcPr>
            <w:tcW w:w="6552" w:type="dxa"/>
          </w:tcPr>
          <w:p w14:paraId="54E0B3F6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involuntary response to a stimulus often made unconsciously.</w:t>
            </w:r>
          </w:p>
        </w:tc>
        <w:tc>
          <w:tcPr>
            <w:tcW w:w="3132" w:type="dxa"/>
          </w:tcPr>
          <w:p w14:paraId="4B64C420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39E39DAE" w14:textId="77777777" w:rsidTr="00FA1110">
        <w:trPr>
          <w:trHeight w:val="582"/>
        </w:trPr>
        <w:tc>
          <w:tcPr>
            <w:tcW w:w="6552" w:type="dxa"/>
          </w:tcPr>
          <w:p w14:paraId="62A0B2D9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Structure where a nerve fibre meets a muscle fibre.</w:t>
            </w:r>
          </w:p>
          <w:p w14:paraId="49FA1AA7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14:paraId="1ADD611F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68FB05DC" w14:textId="77777777" w:rsidTr="00FA1110">
        <w:trPr>
          <w:trHeight w:val="582"/>
        </w:trPr>
        <w:tc>
          <w:tcPr>
            <w:tcW w:w="6552" w:type="dxa"/>
          </w:tcPr>
          <w:p w14:paraId="6C24F79F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portion of a neuron that carries impulses away from the cell body.</w:t>
            </w:r>
          </w:p>
        </w:tc>
        <w:tc>
          <w:tcPr>
            <w:tcW w:w="3132" w:type="dxa"/>
          </w:tcPr>
          <w:p w14:paraId="613C7FAD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136F4598" w14:textId="77777777" w:rsidTr="00FA1110">
        <w:trPr>
          <w:trHeight w:val="598"/>
        </w:trPr>
        <w:tc>
          <w:tcPr>
            <w:tcW w:w="6552" w:type="dxa"/>
          </w:tcPr>
          <w:p w14:paraId="011CA5FD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fatty covering of a nerve fibre.</w:t>
            </w:r>
          </w:p>
          <w:p w14:paraId="43187EF3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14:paraId="1DCB1848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75C6778C" w14:textId="77777777" w:rsidTr="00FA1110">
        <w:trPr>
          <w:trHeight w:val="582"/>
        </w:trPr>
        <w:tc>
          <w:tcPr>
            <w:tcW w:w="6552" w:type="dxa"/>
          </w:tcPr>
          <w:p w14:paraId="2ECD9DFA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membranes covering the brain and spinal cord.</w:t>
            </w:r>
          </w:p>
          <w:p w14:paraId="21325DC8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14:paraId="244492F5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7AAA522F" w14:textId="77777777" w:rsidTr="00FA1110">
        <w:trPr>
          <w:trHeight w:val="598"/>
        </w:trPr>
        <w:tc>
          <w:tcPr>
            <w:tcW w:w="6552" w:type="dxa"/>
          </w:tcPr>
          <w:p w14:paraId="59E53F0D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Gland that secretes into a duct that carries the secretion to the surface of the body cavities.</w:t>
            </w:r>
          </w:p>
        </w:tc>
        <w:tc>
          <w:tcPr>
            <w:tcW w:w="3132" w:type="dxa"/>
          </w:tcPr>
          <w:p w14:paraId="4AB0C60A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6DDBEF02" w14:textId="77777777" w:rsidTr="00FA1110">
        <w:trPr>
          <w:trHeight w:val="582"/>
        </w:trPr>
        <w:tc>
          <w:tcPr>
            <w:tcW w:w="6552" w:type="dxa"/>
          </w:tcPr>
          <w:p w14:paraId="731FCC22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response preparing the body for increased activity.</w:t>
            </w:r>
          </w:p>
          <w:p w14:paraId="25E72652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14:paraId="2FB5D5E8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5041F37B" w14:textId="77777777" w:rsidTr="00FA1110">
        <w:trPr>
          <w:trHeight w:val="598"/>
        </w:trPr>
        <w:tc>
          <w:tcPr>
            <w:tcW w:w="6552" w:type="dxa"/>
          </w:tcPr>
          <w:p w14:paraId="296D15BE" w14:textId="77777777" w:rsidR="00FA1110" w:rsidRDefault="00E93828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that is the opposite of the original stimulus.</w:t>
            </w:r>
          </w:p>
        </w:tc>
        <w:tc>
          <w:tcPr>
            <w:tcW w:w="3132" w:type="dxa"/>
          </w:tcPr>
          <w:p w14:paraId="58E7D0CB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A1110" w14:paraId="0CE69870" w14:textId="77777777" w:rsidTr="00FA1110">
        <w:trPr>
          <w:trHeight w:val="598"/>
        </w:trPr>
        <w:tc>
          <w:tcPr>
            <w:tcW w:w="6552" w:type="dxa"/>
          </w:tcPr>
          <w:p w14:paraId="0D269991" w14:textId="77777777"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hormone which enters cell and combines with receptor protein inside cell.</w:t>
            </w:r>
          </w:p>
        </w:tc>
        <w:tc>
          <w:tcPr>
            <w:tcW w:w="3132" w:type="dxa"/>
          </w:tcPr>
          <w:p w14:paraId="1CDE0806" w14:textId="77777777" w:rsidR="00FA1110" w:rsidRPr="002A3112" w:rsidRDefault="00FA1110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0572B464" w14:textId="77777777" w:rsidR="003E6F75" w:rsidRDefault="003E6F75" w:rsidP="003E6F75">
      <w:pPr>
        <w:rPr>
          <w:rFonts w:ascii="Arial" w:hAnsi="Arial" w:cs="Arial"/>
          <w:sz w:val="24"/>
          <w:szCs w:val="24"/>
        </w:rPr>
      </w:pPr>
    </w:p>
    <w:p w14:paraId="1C7F208B" w14:textId="77777777" w:rsidR="003C6B02" w:rsidRDefault="003C6B02" w:rsidP="003E6F75">
      <w:pPr>
        <w:rPr>
          <w:rFonts w:ascii="Arial" w:hAnsi="Arial" w:cs="Arial"/>
          <w:sz w:val="24"/>
          <w:szCs w:val="24"/>
        </w:rPr>
      </w:pPr>
    </w:p>
    <w:p w14:paraId="54104185" w14:textId="77777777" w:rsidR="002A6D98" w:rsidRDefault="002A6D98" w:rsidP="002A6D98">
      <w:pPr>
        <w:pStyle w:val="Style"/>
        <w:spacing w:line="508" w:lineRule="exact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>Part</w:t>
      </w:r>
      <w:r w:rsidR="007C22E8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 xml:space="preserve"> C: Short Answer</w:t>
      </w:r>
    </w:p>
    <w:p w14:paraId="0EAE8108" w14:textId="77777777" w:rsidR="002A6D98" w:rsidRDefault="007C22E8" w:rsidP="002A6D98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223128"/>
          <w:lang w:val="en-GB"/>
        </w:rPr>
        <w:t>Write your answers in the spaces provided.</w:t>
      </w:r>
      <w:r w:rsidR="002A6D98" w:rsidRPr="0024499B">
        <w:rPr>
          <w:rFonts w:ascii="Arial" w:hAnsi="Arial" w:cs="Arial"/>
          <w:b/>
          <w:bCs/>
          <w:color w:val="223128"/>
          <w:lang w:val="en-GB"/>
        </w:rPr>
        <w:t xml:space="preserve"> </w:t>
      </w:r>
    </w:p>
    <w:p w14:paraId="5798D118" w14:textId="77777777" w:rsidR="003E6F75" w:rsidRDefault="003E6F75" w:rsidP="003E6F75">
      <w:pPr>
        <w:rPr>
          <w:rFonts w:ascii="Arial" w:hAnsi="Arial" w:cs="Arial"/>
          <w:sz w:val="24"/>
          <w:szCs w:val="24"/>
        </w:rPr>
      </w:pPr>
    </w:p>
    <w:p w14:paraId="1C9A609C" w14:textId="77777777" w:rsidR="003C6B02" w:rsidRDefault="003C6B02" w:rsidP="003C6B0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table below relating to some of the effects of the Autonomic Nervous System.</w:t>
      </w:r>
    </w:p>
    <w:p w14:paraId="697900CF" w14:textId="77777777"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4" w:type="dxa"/>
        <w:tblInd w:w="250" w:type="dxa"/>
        <w:tblLook w:val="04A0" w:firstRow="1" w:lastRow="0" w:firstColumn="1" w:lastColumn="0" w:noHBand="0" w:noVBand="1"/>
      </w:tblPr>
      <w:tblGrid>
        <w:gridCol w:w="1283"/>
        <w:gridCol w:w="4104"/>
        <w:gridCol w:w="4581"/>
        <w:gridCol w:w="96"/>
      </w:tblGrid>
      <w:tr w:rsidR="003C6B02" w14:paraId="6E3D1914" w14:textId="77777777" w:rsidTr="005C5DDF">
        <w:trPr>
          <w:trHeight w:val="376"/>
        </w:trPr>
        <w:tc>
          <w:tcPr>
            <w:tcW w:w="1283" w:type="dxa"/>
          </w:tcPr>
          <w:p w14:paraId="6220F19E" w14:textId="77777777" w:rsidR="003C6B02" w:rsidRPr="00FD74E7" w:rsidRDefault="003C6B02" w:rsidP="005C5DD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D74E7">
              <w:rPr>
                <w:rFonts w:ascii="Arial" w:hAnsi="Arial" w:cs="Arial"/>
                <w:b/>
                <w:sz w:val="24"/>
                <w:szCs w:val="24"/>
              </w:rPr>
              <w:t>Structure</w:t>
            </w:r>
          </w:p>
        </w:tc>
        <w:tc>
          <w:tcPr>
            <w:tcW w:w="4104" w:type="dxa"/>
          </w:tcPr>
          <w:p w14:paraId="24E2343C" w14:textId="77777777" w:rsidR="003C6B02" w:rsidRPr="00FD74E7" w:rsidRDefault="003C6B02" w:rsidP="005C5DD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D74E7">
              <w:rPr>
                <w:rFonts w:ascii="Arial" w:hAnsi="Arial" w:cs="Arial"/>
                <w:b/>
                <w:sz w:val="24"/>
                <w:szCs w:val="24"/>
              </w:rPr>
              <w:t>Effect of Sympathetic Stimulation</w:t>
            </w:r>
          </w:p>
        </w:tc>
        <w:tc>
          <w:tcPr>
            <w:tcW w:w="4677" w:type="dxa"/>
            <w:gridSpan w:val="2"/>
          </w:tcPr>
          <w:p w14:paraId="14FAA29D" w14:textId="77777777" w:rsidR="003C6B02" w:rsidRPr="00FD74E7" w:rsidRDefault="003C6B02" w:rsidP="005C5DD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D74E7">
              <w:rPr>
                <w:rFonts w:ascii="Arial" w:hAnsi="Arial" w:cs="Arial"/>
                <w:b/>
                <w:sz w:val="24"/>
                <w:szCs w:val="24"/>
              </w:rPr>
              <w:t>Effect of Parasympathetic Stimulation</w:t>
            </w:r>
          </w:p>
        </w:tc>
      </w:tr>
      <w:tr w:rsidR="003C6B02" w14:paraId="4FEC7E0C" w14:textId="77777777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14:paraId="38F80F60" w14:textId="77777777"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Heart</w:t>
            </w:r>
          </w:p>
        </w:tc>
        <w:tc>
          <w:tcPr>
            <w:tcW w:w="4104" w:type="dxa"/>
          </w:tcPr>
          <w:p w14:paraId="1F729A23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581" w:type="dxa"/>
          </w:tcPr>
          <w:p w14:paraId="0A8FF667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3C6B02" w14:paraId="1385B4C9" w14:textId="77777777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14:paraId="3EAC67C7" w14:textId="77777777"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Liver</w:t>
            </w:r>
          </w:p>
        </w:tc>
        <w:tc>
          <w:tcPr>
            <w:tcW w:w="4104" w:type="dxa"/>
          </w:tcPr>
          <w:p w14:paraId="771619D4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581" w:type="dxa"/>
          </w:tcPr>
          <w:p w14:paraId="25E9C05F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3C6B02" w14:paraId="389D9EDD" w14:textId="77777777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14:paraId="0B75464F" w14:textId="77777777"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Sweat Glands</w:t>
            </w:r>
          </w:p>
        </w:tc>
        <w:tc>
          <w:tcPr>
            <w:tcW w:w="4104" w:type="dxa"/>
          </w:tcPr>
          <w:p w14:paraId="2D16FC86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581" w:type="dxa"/>
          </w:tcPr>
          <w:p w14:paraId="65E26084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3C6B02" w14:paraId="6ACA5D99" w14:textId="77777777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14:paraId="11E4683E" w14:textId="77777777"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Pupils</w:t>
            </w:r>
          </w:p>
        </w:tc>
        <w:tc>
          <w:tcPr>
            <w:tcW w:w="4104" w:type="dxa"/>
          </w:tcPr>
          <w:p w14:paraId="027FD1D8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581" w:type="dxa"/>
          </w:tcPr>
          <w:p w14:paraId="7CA1EB3C" w14:textId="77777777" w:rsidR="003C6B02" w:rsidRPr="005038D5" w:rsidRDefault="003C6B02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075B0A3" w14:textId="77777777"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(8 Marks)</w:t>
      </w:r>
    </w:p>
    <w:p w14:paraId="6E06595E" w14:textId="77777777"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049F6A9B" w14:textId="77777777"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72C96EBC" w14:textId="77777777"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34AA0581" w14:textId="77777777" w:rsidR="007C22E8" w:rsidRPr="007C22E8" w:rsidRDefault="00414E05" w:rsidP="007C22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7230A" wp14:editId="44584346">
                <wp:simplePos x="0" y="0"/>
                <wp:positionH relativeFrom="column">
                  <wp:posOffset>3314700</wp:posOffset>
                </wp:positionH>
                <wp:positionV relativeFrom="paragraph">
                  <wp:posOffset>2183765</wp:posOffset>
                </wp:positionV>
                <wp:extent cx="15240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71.95pt" to="273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0a2wEAABMEAAAOAAAAZHJzL2Uyb0RvYy54bWysU02P0zAQvSPxHyzfadKyi5ao6R66Wi4I&#10;KhZ+gNcZN5b8pbFp0n/P2EnTFSAkEBfH9sx7M++Ns70frWEnwKi9a/l6VXMGTvpOu2PLv319fHPH&#10;WUzCdcJ4By0/Q+T3u9evtkNoYON7bzpARiQuNkNoeZ9SaKoqyh6siCsfwFFQebQi0RGPVYdiIHZr&#10;qk1dv6sGj11ALyFGun2YgnxX+JUCmT4rFSEx03LqLZUVy/qc12q3Fc0RRei1nNsQ/9CFFdpR0YXq&#10;QSTBvqP+hcpqiT56lVbS28orpSUUDaRmXf+k5qkXAYoWMieGxab4/2jlp9MBme5avtlw5oSlGT0l&#10;FPrYJ7b3zpGDHhkFyakhxIYAe3fA+RTDAbPsUaHNXxLExuLueXEXxsQkXa5vNzc1zUBS6G19c0d7&#10;Yqmu4IAxfQBvWd603GiXxYtGnD7GNKVeUvK1cWwg1vf1bV3Soje6e9TG5GB5QLA3yE6CRp/G9Vzs&#10;RRaVNo46yLImIWWXzgYm/i+gyJrc+lQgP8orp5ASXLrwGkfZGaaogwU4d/Yn4JyfoVAe7N+AF0Sp&#10;7F1awFY7j79r+2qFmvIvDky6swXPvjuXERdr6OWVMc1/SX7aL88Ffv2Xdz8AAAD//wMAUEsDBBQA&#10;BgAIAAAAIQD324SV3gAAAAsBAAAPAAAAZHJzL2Rvd25yZXYueG1sTI9NboMwEIX3lXoHayJ1gxIT&#10;fqJCMFGFlAM0yQEcmACqPUbYSejtO121y3nz5s33qsNijXjg7EdHCrabGARS67qRegWX83H9DsIH&#10;TZ02jlDBN3o41K8vlS4796RPfJxCLziEfKkVDCFMpZS+HdBqv3ETEu9ubrY68Dj3spv1k8OtkUkc&#10;76TVI/GHQU/YDNh+ne6WMZrmEnk8mjQ6t7coW/LE+Empt9XysQcRcAl/ZvjF5xuomenq7tR5YRTk&#10;ScJdgoI0SwsQ7MizHStXVoptAbKu5P8O9Q8AAAD//wMAUEsBAi0AFAAGAAgAAAAhALaDOJL+AAAA&#10;4QEAABMAAAAAAAAAAAAAAAAAAAAAAFtDb250ZW50X1R5cGVzXS54bWxQSwECLQAUAAYACAAAACEA&#10;OP0h/9YAAACUAQAACwAAAAAAAAAAAAAAAAAvAQAAX3JlbHMvLnJlbHNQSwECLQAUAAYACAAAACEA&#10;39TdGtsBAAATBAAADgAAAAAAAAAAAAAAAAAuAgAAZHJzL2Uyb0RvYy54bWxQSwECLQAUAAYACAAA&#10;ACEA99uEld4AAAALAQAADwAAAAAAAAAAAAAAAAA1BAAAZHJzL2Rvd25yZXYueG1sUEsFBgAAAAAE&#10;AAQA8wAAAEAFAAAAAA==&#10;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19AC06" wp14:editId="38E9229E">
                <wp:simplePos x="0" y="0"/>
                <wp:positionH relativeFrom="column">
                  <wp:posOffset>3467100</wp:posOffset>
                </wp:positionH>
                <wp:positionV relativeFrom="paragraph">
                  <wp:posOffset>2488565</wp:posOffset>
                </wp:positionV>
                <wp:extent cx="57150" cy="45719"/>
                <wp:effectExtent l="0" t="0" r="1905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73pt;margin-top:195.95pt;width:4.5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QnbAIAACoFAAAOAAAAZHJzL2Uyb0RvYy54bWysVFFP3DAMfp+0/xDlffR6g22c6KETiGkS&#10;AjSYeA5pQqMlcebkrnf79XPSXmGDvUzrQ2rHnx37i52T062zbKMwGvANrw9mnCkvoTX+seHf7i7e&#10;feIsJuFbYcGrhu9U5KfLt29O+rBQc+jAtgoZBfFx0YeGdymFRVVF2Skn4gEE5cmoAZ1IpOJj1aLo&#10;Kbqz1Xw2+1D1gG1AkCpG2j0fjHxZ4mutZLrWOqrEbMMpt1RWLOtDXqvliVg8ogidkWMa4h+ycMJ4&#10;OnQKdS6SYGs0L0I5IxEi6HQgwVWgtZGq1EDV1LM/qrntRFClFiInhomm+P/CyqvNDTLTNnz+njMv&#10;HN3R9UZYRipx04e4IMhtuMFRiyTmQrcaXf5TCWxb+NxNfKptYpI2jz7WR0S6JMshycc5YvXkGjCm&#10;zwocy0LDlbUmxFyvWIjNZUwDeo8i15zNcH6R0s6qDLb+q9JUA504L96le9SZRUaVNLz9Xg/bnWjV&#10;sHU0o29MZ0KX5EqwHFUba6e4Y4Dclb/HHXIcsdlNlaabHGd/S2hwnNDlRPBpcnTGA77mbFM9Jq4H&#10;/J6YgY7MzAO0O7pVhKHdY5AXhii+FDHdCKT+pkuhmU3XtGgLfcNhlDjrAH++tp/x1HZk5ayneWl4&#10;/LEWqDizXzw15HF9eJgHrCh023NS8Lnl4bnFr90Z0NXU9DoEWcSMT3YvagR3T6O9yqeSSXhJZzdc&#10;JtwrZ2mYY3ocpFqtCoyGKoh06W+DzMEzq7l/7rb3AsPYZ4na8wr2s/Wi1wZs9vSwWifQpjTiE68j&#10;3zSQpWHGxyNP/HO9oJ6euOUvAAAA//8DAFBLAwQUAAYACAAAACEAQUCG+98AAAALAQAADwAAAGRy&#10;cy9kb3ducmV2LnhtbEyPwU7DMBBE70j8g7VI3KgTIIWEOBUgVargRAp3J97GofG6it00/D3bExx3&#10;djTzplzNbhATjqH3pCBdJCCQWm966hR8btc3jyBC1GT04AkV/GCAVXV5UerC+BN94FTHTnAIhUIr&#10;sDEeCilDa9HpsPAHJP7t/Oh05HPspBn1icPdIG+TZCmd7okbrD7gq8V2Xx+dAr9+b8yD3e43X98b&#10;6pv6ZXrbWaWur+bnJxAR5/hnhjM+o0PFTI0/kgliUJDdL3lLVHCXpzkIdmRZxkpzVvIUZFXK/xuq&#10;XwAAAP//AwBQSwECLQAUAAYACAAAACEAtoM4kv4AAADhAQAAEwAAAAAAAAAAAAAAAAAAAAAAW0Nv&#10;bnRlbnRfVHlwZXNdLnhtbFBLAQItABQABgAIAAAAIQA4/SH/1gAAAJQBAAALAAAAAAAAAAAAAAAA&#10;AC8BAABfcmVscy8ucmVsc1BLAQItABQABgAIAAAAIQAM+VQnbAIAACoFAAAOAAAAAAAAAAAAAAAA&#10;AC4CAABkcnMvZTJvRG9jLnhtbFBLAQItABQABgAIAAAAIQBBQIb73wAAAAsBAAAPAAAAAAAAAAAA&#10;AAAAAMYEAABkcnMvZG93bnJldi54bWxQSwUGAAAAAAQABADzAAAA0gUAAAAA&#10;" fillcolor="black [3200]" strokecolor="black [1600]" strokeweight="2pt"/>
            </w:pict>
          </mc:Fallback>
        </mc:AlternateContent>
      </w:r>
      <w:r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1E954" wp14:editId="0FC124DE">
                <wp:simplePos x="0" y="0"/>
                <wp:positionH relativeFrom="column">
                  <wp:posOffset>3076575</wp:posOffset>
                </wp:positionH>
                <wp:positionV relativeFrom="paragraph">
                  <wp:posOffset>1898015</wp:posOffset>
                </wp:positionV>
                <wp:extent cx="257175" cy="2857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A026A" w14:textId="77777777" w:rsidR="00E93828" w:rsidRDefault="00E93828" w:rsidP="00414E0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2.25pt;margin-top:149.45pt;width:20.2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LTJgIAAEwEAAAOAAAAZHJzL2Uyb0RvYy54bWysVNtu2zAMfR+wfxD0vjg24qU14hRdugwD&#10;ugvQ7gNkWY6FSaImKbGzrx8lp2nQbS/D/CCIInV0eEh6dTNqRQ7CeQmmpvlsTokwHFppdjX99rh9&#10;c0WJD8y0TIERNT0KT2/Wr1+tBluJAnpQrXAEQYyvBlvTPgRbZZnnvdDMz8AKg84OnGYBTbfLWscG&#10;RNcqK+bzt9kArrUOuPAeT+8mJ10n/K4TPHzpOi8CUTVFbiGtLq1NXLP1ilU7x2wv+YkG+wcWmkmD&#10;j56h7lhgZO/kb1BacgceujDjoDPoOslFygGzyecvsnnomRUpFxTH27NM/v/B8s+Hr47ItqZFTolh&#10;Gmv0KMZA3sFIiijPYH2FUQ8W48KIx1jmlKq398C/e2Jg0zOzE7fOwdAL1iK9PN7MLq5OOD6CNMMn&#10;aPEZtg+QgMbO6agdqkEQHct0PJcmUuF4WJTLfFlSwtFVXJXLMpUuY9XTZet8+CBAk7ipqcPKJ3B2&#10;uPchkmHVU0h8y4OS7VYqlQy3azbKkQPDLtmmL/F/EaYMGWp6XRbllP9fIebp+xOElgHbXUld06tz&#10;EKuiau9Nm5oxMKmmPVJW5iRjVG7SMIzNmAqWJ5Gjxg20RxTWwdTeOI646cH9pGTA1q6p/7FnTlCi&#10;PhosznW+WMRZSMaiXBZouEtPc+lhhiNUTQMl03YT0vxE4QzcYhE7mQR+ZnLijC2bdD+NV5yJSztF&#10;Pf8E1r8AAAD//wMAUEsDBBQABgAIAAAAIQB1HvOS4QAAAAsBAAAPAAAAZHJzL2Rvd25yZXYueG1s&#10;TI/LTsMwEEX3SPyDNUhsEHXIoyQhkwohgWAHBcHWjd0kwo9gu2n4e4YVLEdzdO+5zWYxms3Kh9FZ&#10;hKtVAkzZzsnR9ghvr/eXJbAQhZVCO6sQvlWATXt60ohauqN9UfM29oxCbKgFwhDjVHMeukEZEVZu&#10;UpZ+e+eNiHT6nksvjhRuNE+TZM2NGC01DGJSd4PqPrcHg1Dmj/NHeMqe37v1Xlfx4np++PKI52fL&#10;7Q2wqJb4B8OvPqlDS047d7AyMI2Ql3lBKEJalRUwIoq0oHU7hCzPKuBtw/9vaH8AAAD//wMAUEsB&#10;Ai0AFAAGAAgAAAAhALaDOJL+AAAA4QEAABMAAAAAAAAAAAAAAAAAAAAAAFtDb250ZW50X1R5cGVz&#10;XS54bWxQSwECLQAUAAYACAAAACEAOP0h/9YAAACUAQAACwAAAAAAAAAAAAAAAAAvAQAAX3JlbHMv&#10;LnJlbHNQSwECLQAUAAYACAAAACEA5k4C0yYCAABMBAAADgAAAAAAAAAAAAAAAAAuAgAAZHJzL2Uy&#10;b0RvYy54bWxQSwECLQAUAAYACAAAACEAdR7zkuEAAAALAQAADwAAAAAAAAAAAAAAAACABAAAZHJz&#10;L2Rvd25yZXYueG1sUEsFBgAAAAAEAAQA8wAAAI4FAAAAAA==&#10;">
                <v:textbox>
                  <w:txbxContent>
                    <w:p w:rsidR="00E93828" w:rsidRDefault="00E93828" w:rsidP="00414E0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C11"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B01AF5" wp14:editId="22071FB1">
                <wp:simplePos x="0" y="0"/>
                <wp:positionH relativeFrom="column">
                  <wp:posOffset>2324100</wp:posOffset>
                </wp:positionH>
                <wp:positionV relativeFrom="paragraph">
                  <wp:posOffset>1726565</wp:posOffset>
                </wp:positionV>
                <wp:extent cx="257175" cy="2857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72E5B" w14:textId="77777777" w:rsidR="00E93828" w:rsidRDefault="00E93828" w:rsidP="007C22E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3pt;margin-top:135.95pt;width:20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wMJQIAAEwEAAAOAAAAZHJzL2Uyb0RvYy54bWysVNtu2zAMfR+wfxD0vjgx4iY16hRdugwD&#10;ugvQ7gMYWY6FyaImKbGzrx8lp1nQbS/D/CCIInVEnkP65nboNDtI5xWais8mU86kEVgrs6v416fN&#10;myVnPoCpQaORFT9Kz29Xr1/d9LaUObaoa+kYgRhf9rbibQi2zDIvWtmBn6CVhpwNug4CmW6X1Q56&#10;Qu90lk+nV1mPrrYOhfSeTu9HJ18l/KaRInxuGi8D0xWn3EJaXVq3cc1WN1DuHNhWiVMa8A9ZdKAM&#10;PXqGuocAbO/Ub1CdEg49NmEisMuwaZSQqQaqZjZ9Uc1jC1amWogcb880+f8HKz4dvjimatLuijMD&#10;HWn0JIfA3uLA8khPb31JUY+W4sJAxxSaSvX2AcU3zwyuWzA7eecc9q2EmtKbxZvZxdURx0eQbf8R&#10;a3oG9gET0NC4LnJHbDBCJ5mOZ2liKoIO82IxWxScCXLly2JRJOkyKJ8vW+fDe4kdi5uKO1I+gcPh&#10;wYeYDJTPIfEtj1rVG6V1Mtxuu9aOHYC6ZJO+lP+LMG1YX/HrIi/G+v8KMU3fnyA6FajdteoqvjwH&#10;QRlZe2fq1IwBlB73lLI2JxojcyOHYdgOo2BnebZYH4lYh2N70zjSpkX3g7OeWrvi/vsenORMfzAk&#10;zvVsPo+zkIx5scjJcJee7aUHjCCoigfOxu06pPmJxBm8IxEblQiOao+ZnHKmlk28n8YrzsSlnaJ+&#10;/QRWPwEAAP//AwBQSwMEFAAGAAgAAAAhAAVEP5fhAAAACwEAAA8AAABkcnMvZG93bnJldi54bWxM&#10;j81OwzAQhO9IvIO1SFwQddIWtwlxKoQEojcoCK5uvE0i/BNsNw1vz3KC42hGM99Um8kaNmKIvXcS&#10;8lkGDF3jde9aCW+vD9drYDEpp5XxDiV8Y4RNfX5WqVL7k3vBcZdaRiUulkpCl9JQch6bDq2KMz+g&#10;I+/gg1WJZGi5DupE5dbweZYJblXvaKFTA9532HzujlbCevk0fsTt4vm9EQdTpKvV+PgVpLy8mO5u&#10;gSWc0l8YfvEJHWpi2vuj05EZCQsh6EuSMF/lBTBKLDNxA2xPVi4K4HXF/3+ofwAAAP//AwBQSwEC&#10;LQAUAAYACAAAACEAtoM4kv4AAADhAQAAEwAAAAAAAAAAAAAAAAAAAAAAW0NvbnRlbnRfVHlwZXNd&#10;LnhtbFBLAQItABQABgAIAAAAIQA4/SH/1gAAAJQBAAALAAAAAAAAAAAAAAAAAC8BAABfcmVscy8u&#10;cmVsc1BLAQItABQABgAIAAAAIQDTGEwMJQIAAEwEAAAOAAAAAAAAAAAAAAAAAC4CAABkcnMvZTJv&#10;RG9jLnhtbFBLAQItABQABgAIAAAAIQAFRD+X4QAAAAsBAAAPAAAAAAAAAAAAAAAAAH8EAABkcnMv&#10;ZG93bnJldi54bWxQSwUGAAAAAAQABADzAAAAjQUAAAAA&#10;">
                <v:textbox>
                  <w:txbxContent>
                    <w:p w:rsidR="00E93828" w:rsidRDefault="00E93828" w:rsidP="007C22E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C11"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7985B" wp14:editId="697C805F">
                <wp:simplePos x="0" y="0"/>
                <wp:positionH relativeFrom="column">
                  <wp:posOffset>3267075</wp:posOffset>
                </wp:positionH>
                <wp:positionV relativeFrom="paragraph">
                  <wp:posOffset>1374140</wp:posOffset>
                </wp:positionV>
                <wp:extent cx="2571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CC60" w14:textId="77777777" w:rsidR="00E93828" w:rsidRDefault="00E93828" w:rsidP="007C22E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7.25pt;margin-top:108.2pt;width:20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+gBJgIAAEw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BrVbUGKY&#10;Ro2exBDIWxhIHunprS8x6tFiXBjwGENTqd4+AP/miYFNx8xO3DkHfSdYg+nN4s3s6uqI4yNI3X+E&#10;Bp9h+wAJaGidjtwhGwTRUabjRZqYCsfDvFjMFgUlHF35slgUSbqMlefL1vnwXoAmcVNRh8oncHZ4&#10;8CEmw8pzSHzLg5LNViqVDLerN8qRA8Mu2aYv5f8sTBnSV/SmyIux/r9CTNP3JwgtA7a7krqiy0sQ&#10;KyNr70yTmjEwqcY9pqzMicbI3MhhGOphFOz1WZ4amiMS62BsbxxH3HTgflDSY2tX1H/fMycoUR8M&#10;inMzm8/jLCRjXixyNNy1p772MMMRqqKBknG7CWl+InEG7lDEViaCo9pjJqecsWUT76fxijNxbaeo&#10;Xz+B9U8AAAD//wMAUEsDBBQABgAIAAAAIQAg1qCq4QAAAAsBAAAPAAAAZHJzL2Rvd25yZXYueG1s&#10;TI/LTsMwEEX3SPyDNUhsEHVS4lBCnAohgegOCoKtG0+TCD+C7abh7xlWsJyZozvn1uvZGjZhiIN3&#10;EvJFBgxd6/XgOglvrw+XK2AxKaeV8Q4lfGOEdXN6UqtK+6N7wWmbOkYhLlZKQp/SWHEe2x6tigs/&#10;oqPb3gerEo2h4zqoI4Vbw5dZVnKrBkcfejXifY/t5/ZgJayKp+kjbq6e39tyb27SxfX0+BWkPD+b&#10;726BJZzTHwy/+qQODTnt/MHpyIwEkReCUAnLvCyAESGEoHY72pR5Abyp+f8OzQ8AAAD//wMAUEsB&#10;Ai0AFAAGAAgAAAAhALaDOJL+AAAA4QEAABMAAAAAAAAAAAAAAAAAAAAAAFtDb250ZW50X1R5cGVz&#10;XS54bWxQSwECLQAUAAYACAAAACEAOP0h/9YAAACUAQAACwAAAAAAAAAAAAAAAAAvAQAAX3JlbHMv&#10;LnJlbHNQSwECLQAUAAYACAAAACEAO//oASYCAABMBAAADgAAAAAAAAAAAAAAAAAuAgAAZHJzL2Uy&#10;b0RvYy54bWxQSwECLQAUAAYACAAAACEAINagquEAAAALAQAADwAAAAAAAAAAAAAAAACABAAAZHJz&#10;L2Rvd25yZXYueG1sUEsFBgAAAAAEAAQA8wAAAI4FAAAAAA==&#10;">
                <v:textbox>
                  <w:txbxContent>
                    <w:p w:rsidR="00E93828" w:rsidRDefault="00E93828" w:rsidP="007C22E8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2E8"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5A7E2" wp14:editId="39166E1B">
                <wp:simplePos x="0" y="0"/>
                <wp:positionH relativeFrom="column">
                  <wp:posOffset>4924425</wp:posOffset>
                </wp:positionH>
                <wp:positionV relativeFrom="paragraph">
                  <wp:posOffset>755015</wp:posOffset>
                </wp:positionV>
                <wp:extent cx="257175" cy="285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84D7" w14:textId="77777777" w:rsidR="00E93828" w:rsidRDefault="00E93828" w:rsidP="007C22E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87.75pt;margin-top:59.45pt;width:20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ACSJQIAAEw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oHaolGEa&#10;NXoWQyDvYCB5pKe3vsSoJ4txYcBjDE2levsA/JsnBjYdMztx5xz0nWANpjeLN7OrqyOOjyB1/wka&#10;fIbtAySgoXU6codsEERHmY4XaWIqHA/zYjFbFJRwdOXLYlEk6TJWni9b58MHAZrETUUdKp/A2eHB&#10;h5gMK88h8S0PSjZbqVQy3K7eKEcODLtkm76U/4swZUhf0ZsiL8b6/woxTd+fILQM2O5K6oouL0Gs&#10;jKy9N01qxsCkGveYsjInGiNzI4dhqIdRsPlZnhqaIxLrYGxvHEfcdOB+UNJja1fUf98zJyhRHw2K&#10;czObz+MsJGNeLHI03LWnvvYwwxGqooGScbsJaX4icQbuUMRWJoKj2mMmp5yxZRPvp/GKM3Ftp6hf&#10;P4H1TwAAAP//AwBQSwMEFAAGAAgAAAAhAEbo5W3gAAAACwEAAA8AAABkcnMvZG93bnJldi54bWxM&#10;j81OwzAQhO9IvIO1SFwQdUJp/ohTISQQ3KCt4OrGbhJhr4PtpuHtWU5w3JlPszP1eraGTdqHwaGA&#10;dJEA09g6NWAnYLd9vC6AhShRSeNQC/jWAdbN+VktK+VO+KanTewYhWCopIA+xrHiPLS9tjIs3KiR&#10;vIPzVkY6fceVlycKt4bfJEnGrRyQPvRy1A+9bj83RyuguH2ePsLL8vW9zQ6mjFf59PTlhbi8mO/v&#10;gEU9xz8YfutTdWio094dUQVmBOT5akUoGWlRAiOiSDNatyclW5bAm5r/39D8AAAA//8DAFBLAQIt&#10;ABQABgAIAAAAIQC2gziS/gAAAOEBAAATAAAAAAAAAAAAAAAAAAAAAABbQ29udGVudF9UeXBlc10u&#10;eG1sUEsBAi0AFAAGAAgAAAAhADj9If/WAAAAlAEAAAsAAAAAAAAAAAAAAAAALwEAAF9yZWxzLy5y&#10;ZWxzUEsBAi0AFAAGAAgAAAAhAHfQAJIlAgAATAQAAA4AAAAAAAAAAAAAAAAALgIAAGRycy9lMm9E&#10;b2MueG1sUEsBAi0AFAAGAAgAAAAhAEbo5W3gAAAACwEAAA8AAAAAAAAAAAAAAAAAfwQAAGRycy9k&#10;b3ducmV2LnhtbFBLBQYAAAAABAAEAPMAAACMBQAAAAA=&#10;">
                <v:textbox>
                  <w:txbxContent>
                    <w:p w:rsidR="00E93828" w:rsidRDefault="00E93828" w:rsidP="007C22E8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2E8"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AD5F4" wp14:editId="653ECACE">
                <wp:simplePos x="0" y="0"/>
                <wp:positionH relativeFrom="column">
                  <wp:posOffset>1238250</wp:posOffset>
                </wp:positionH>
                <wp:positionV relativeFrom="paragraph">
                  <wp:posOffset>1307465</wp:posOffset>
                </wp:positionV>
                <wp:extent cx="257175" cy="285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61EE" w14:textId="77777777" w:rsidR="00E93828" w:rsidRPr="00110C11" w:rsidRDefault="00E938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0C11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97.5pt;margin-top:102.95pt;width:20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OOJQIAAEw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oHZzSgzT&#10;qNGzGAJ5BwPJIz299SVGPVmMCwMeY2gq1dsH4N88MbDpmNmJO+eg7wRrML1ZvJldXR1xfASp+0/Q&#10;4DNsHyABDa3TkTtkgyA6ynS8SBNT4XiYF4vZoqCEoytfFosiSZex8nzZOh8+CNAkbirqUPkEzg4P&#10;PsRkWHkOiW95ULLZSqWS4Xb1RjlyYNgl2/Sl/F+EKUP6it4UeTHW/1eIafr+BKFlwHZXUld0eQli&#10;ZWTtvWlSMwYm1bjHlJU50RiZGzkMQz2MghVneWpojkisg7G9cRxx04H7QUmPrV1R/33PnKBEfTQo&#10;zs1sPo+zkIx5scjRcNee+trDDEeoigZKxu0mpPmJxBm4QxFbmQiOao+ZnHLGlk28n8YrzsS1naJ+&#10;/QTWPwEAAP//AwBQSwMEFAAGAAgAAAAhABHv60DhAAAACwEAAA8AAABkcnMvZG93bnJldi54bWxM&#10;j8FOwzAQRO9I/IO1SFxQa5Pi0oQ4FUIC0Ru0CK5uvE0iYjvYbhr+nuUEtx3taOZNuZ5sz0YMsfNO&#10;wfVcAENXe9O5RsHb7nG2AhaTdkb33qGCb4ywrs7PSl0Yf3KvOG5TwyjExUIraFMaCs5j3aLVce4H&#10;dPQ7+GB1IhkaboI+UbjteSbEklvdOWpo9YAPLdaf26NVsLp5Hj/iZvHyXi8PfZ6ubsenr6DU5cV0&#10;fwcs4ZT+zPCLT+hQEdPeH52JrCedS9qSFGRC5sDIkS2kBLanQ4oceFXy/xuqHwAAAP//AwBQSwEC&#10;LQAUAAYACAAAACEAtoM4kv4AAADhAQAAEwAAAAAAAAAAAAAAAAAAAAAAW0NvbnRlbnRfVHlwZXNd&#10;LnhtbFBLAQItABQABgAIAAAAIQA4/SH/1gAAAJQBAAALAAAAAAAAAAAAAAAAAC8BAABfcmVscy8u&#10;cmVsc1BLAQItABQABgAIAAAAIQAbszOOJQIAAEwEAAAOAAAAAAAAAAAAAAAAAC4CAABkcnMvZTJv&#10;RG9jLnhtbFBLAQItABQABgAIAAAAIQAR7+tA4QAAAAsBAAAPAAAAAAAAAAAAAAAAAH8EAABkcnMv&#10;ZG93bnJldi54bWxQSwUGAAAAAAQABADzAAAAjQUAAAAA&#10;">
                <v:textbox>
                  <w:txbxContent>
                    <w:p w:rsidR="00E93828" w:rsidRPr="00110C11" w:rsidRDefault="00E93828">
                      <w:pPr>
                        <w:rPr>
                          <w:sz w:val="24"/>
                          <w:szCs w:val="24"/>
                        </w:rPr>
                      </w:pPr>
                      <w:r w:rsidRPr="00110C11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959">
        <w:rPr>
          <w:rFonts w:ascii="Arial" w:hAnsi="Arial" w:cs="Arial"/>
          <w:sz w:val="24"/>
          <w:szCs w:val="24"/>
        </w:rPr>
        <w:t>Comp</w:t>
      </w:r>
      <w:r w:rsidR="003C6B02">
        <w:rPr>
          <w:rFonts w:ascii="Arial" w:hAnsi="Arial" w:cs="Arial"/>
          <w:sz w:val="24"/>
          <w:szCs w:val="24"/>
        </w:rPr>
        <w:t>l</w:t>
      </w:r>
      <w:r w:rsidR="00943959">
        <w:rPr>
          <w:rFonts w:ascii="Arial" w:hAnsi="Arial" w:cs="Arial"/>
          <w:sz w:val="24"/>
          <w:szCs w:val="24"/>
        </w:rPr>
        <w:t>ete the table</w:t>
      </w:r>
      <w:r w:rsidR="00193968">
        <w:rPr>
          <w:rFonts w:ascii="Arial" w:hAnsi="Arial" w:cs="Arial"/>
          <w:sz w:val="24"/>
          <w:szCs w:val="24"/>
        </w:rPr>
        <w:t xml:space="preserve"> below the diagram labelling</w:t>
      </w:r>
      <w:r w:rsidR="007C22E8">
        <w:rPr>
          <w:rFonts w:ascii="Arial" w:hAnsi="Arial" w:cs="Arial"/>
          <w:sz w:val="24"/>
          <w:szCs w:val="24"/>
        </w:rPr>
        <w:t xml:space="preserve"> the parts of a neuron.</w:t>
      </w:r>
    </w:p>
    <w:p w14:paraId="79A1EC38" w14:textId="77777777" w:rsidR="009E0A8F" w:rsidRDefault="00943959" w:rsidP="009E0A8F">
      <w:pPr>
        <w:ind w:left="8640"/>
        <w:rPr>
          <w:rFonts w:ascii="Arial" w:hAnsi="Arial" w:cs="Arial"/>
          <w:b/>
          <w:sz w:val="24"/>
          <w:szCs w:val="24"/>
        </w:rPr>
      </w:pPr>
      <w:r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72085" wp14:editId="07A76670">
                <wp:simplePos x="0" y="0"/>
                <wp:positionH relativeFrom="column">
                  <wp:posOffset>5419725</wp:posOffset>
                </wp:positionH>
                <wp:positionV relativeFrom="paragraph">
                  <wp:posOffset>2575560</wp:posOffset>
                </wp:positionV>
                <wp:extent cx="257175" cy="2857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EB0A0" w14:textId="77777777" w:rsidR="00E93828" w:rsidRDefault="00E93828" w:rsidP="00110C11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26.75pt;margin-top:202.8pt;width:20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KGJgIAAEwEAAAOAAAAZHJzL2Uyb0RvYy54bWysVNuO2yAQfa/Uf0C8N46teJO14qy22aaq&#10;tL1Iu/0AgnGMCgwFEjv9+g44SaNt+1LVD4jLcDhzzoyXd4NW5CCcl2Bqmk+mlAjDoZFmV9Ovz5s3&#10;C0p8YKZhCoyo6VF4erd6/WrZ20oU0IFqhCMIYnzV25p2IdgqyzzvhGZ+AlYYPGzBaRZw6XZZ41iP&#10;6FplxXR6k/XgGuuAC+9x92E8pKuE37aCh89t60UgqqbILaTRpXEbx2y1ZNXOMdtJfqLB/oGFZtLg&#10;oxeoBxYY2Tv5G5SW3IGHNkw46AzaVnKRcsBs8umLbJ46ZkXKBcXx9iKT/3+w/NPhiyOyqWmB8him&#10;0aNnMQTyFgZSRHl66yuMerIYFwbcRptTqt4+Av/miYF1x8xO3DsHfSdYg/TyeDO7ujri+Aiy7T9C&#10;g8+wfYAENLROR+1QDYLoyON4sSZS4bhZlPN8XlLC8ahYlPMyWZex6nzZOh/eC9AkTmrq0PkEzg6P&#10;PkQyrDqHxLc8KNlspFJp4XbbtXLkwLBKNulL/F+EKUP6mt6WRTnm/1eIafr+BKFlwHJXUtd0cQli&#10;VVTtnWlSMQYm1ThHysqcZIzKjRqGYTskw/Kbsz1baI4orIOxvLEdcdKB+0FJj6VdU/99z5ygRH0w&#10;aM5tPpvFXkiLWTmPzrvrk+31CTMcoWoaKBmn65D6Jwpn4B5NbGUSOLo9MjlxxpJNup/aK/bE9TpF&#10;/foJrH4CAAD//wMAUEsDBBQABgAIAAAAIQDFRjWb4AAAAAsBAAAPAAAAZHJzL2Rvd25yZXYueG1s&#10;TI/LTsMwEEX3SPyDNUhsELWhSUhDnAohgegOCoKtG0+TCD+C7abh7xlWsJyZqzPn1uvZGjZhiIN3&#10;Eq4WAhi61uvBdRLeXh8uS2AxKaeV8Q4lfGOEdXN6UqtK+6N7wWmbOkYQFysloU9prDiPbY9WxYUf&#10;0dFt74NVicbQcR3UkeDW8GshCm7V4OhDr0a877H93B6shDJ7mj7iZvn83hZ7s0oXN9PjV5Dy/Gy+&#10;uwWWcE5/YfjVJ3VoyGnnD05HZoiRL3OKSshEXgCjRLnKqN2ONrkogDc1/9+h+QEAAP//AwBQSwEC&#10;LQAUAAYACAAAACEAtoM4kv4AAADhAQAAEwAAAAAAAAAAAAAAAAAAAAAAW0NvbnRlbnRfVHlwZXNd&#10;LnhtbFBLAQItABQABgAIAAAAIQA4/SH/1gAAAJQBAAALAAAAAAAAAAAAAAAAAC8BAABfcmVscy8u&#10;cmVsc1BLAQItABQABgAIAAAAIQAhE1KGJgIAAEwEAAAOAAAAAAAAAAAAAAAAAC4CAABkcnMvZTJv&#10;RG9jLnhtbFBLAQItABQABgAIAAAAIQDFRjWb4AAAAAsBAAAPAAAAAAAAAAAAAAAAAIAEAABkcnMv&#10;ZG93bnJldi54bWxQSwUGAAAAAAQABADzAAAAjQUAAAAA&#10;">
                <v:textbox>
                  <w:txbxContent>
                    <w:p w:rsidR="00E93828" w:rsidRDefault="00E93828" w:rsidP="00110C11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17B2E" wp14:editId="05AF58CC">
                <wp:simplePos x="0" y="0"/>
                <wp:positionH relativeFrom="column">
                  <wp:posOffset>3600450</wp:posOffset>
                </wp:positionH>
                <wp:positionV relativeFrom="paragraph">
                  <wp:posOffset>2575560</wp:posOffset>
                </wp:positionV>
                <wp:extent cx="257175" cy="2857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F96BF" w14:textId="77777777" w:rsidR="00E93828" w:rsidRDefault="00E93828" w:rsidP="00110C1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83.5pt;margin-top:202.8pt;width:20.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ioJQIAAEwEAAAOAAAAZHJzL2Uyb0RvYy54bWysVMGO0zAQvSPxD5bvNG3U0G3UdLV0KUJa&#10;FqRdPsBxnMbC9hjbbVK+nrHTlmqBCyIHy+MZP8+8N5PV7aAVOQjnJZiKziZTSoTh0Eizq+jX5+2b&#10;G0p8YKZhCoyo6FF4ert+/WrV21Lk0IFqhCMIYnzZ24p2IdgyyzzvhGZ+AlYYdLbgNAtoul3WONYj&#10;ulZZPp2+zXpwjXXAhfd4ej866Trht63g4XPbehGIqijmFtLq0lrHNVuvWLlzzHaSn9Jg/5CFZtLg&#10;oxeoexYY2Tv5G5SW3IGHNkw46AzaVnKRasBqZtMX1Tx1zIpUC5Lj7YUm//9g+ePhiyOyQe2WlBim&#10;UaNnMQTyDgaSR3p660uMerIYFwY8xtBUqrcPwL95YmDTMbMTd85B3wnWYHqzeDO7ujri+AhS95+g&#10;wWfYPkACGlqnI3fIBkF0lOl4kSamwvEwLxazRUEJR1d+UyyKJF3GyvNl63z4IECTuKmoQ+UTODs8&#10;+BCTYeU5JL7lQclmK5VKhtvVG+XIgWGXbNOX8n8RpgzpK7os8mKs/68Q0/T9CULLgO2upK7ozSWI&#10;lZG196ZJzRiYVOMeU1bmRGNkbuQwDPUwCrY4y1NDc0RiHYztjeOImw7cD0p6bO2K+u975gQl6qNB&#10;cZaz+TzOQjLmxSJHw1176msPMxyhKhooGbebkOYnEmfgDkVsZSI4qj1mcsoZWzbxfhqvOBPXdor6&#10;9RNY/wQAAP//AwBQSwMEFAAGAAgAAAAhAAr0s3HgAAAACwEAAA8AAABkcnMvZG93bnJldi54bWxM&#10;j8FOwzAQRO9I/IO1SFwQtYHGKSFOhZBAcIOC4OrGbhJhr4PtpuHvWU5wnJ3R7Jt6PXvHJhvTEFDB&#10;xUIAs9gGM2Cn4O31/nwFLGWNRruAVsG3TbBujo9qXZlwwBc7bXLHqARTpRX0OY8V56ntrddpEUaL&#10;5O1C9DqTjB03UR+o3Dt+KYTkXg9IH3o92rvetp+bvVewWj5OH+np6vm9lTt3nc/K6eErKnV6Mt/e&#10;AMt2zn9h+MUndGiIaRv2aBJzCgpZ0pasYCkKCYwSUpQFsC1dCiGBNzX/v6H5AQAA//8DAFBLAQIt&#10;ABQABgAIAAAAIQC2gziS/gAAAOEBAAATAAAAAAAAAAAAAAAAAAAAAABbQ29udGVudF9UeXBlc10u&#10;eG1sUEsBAi0AFAAGAAgAAAAhADj9If/WAAAAlAEAAAsAAAAAAAAAAAAAAAAALwEAAF9yZWxzLy5y&#10;ZWxzUEsBAi0AFAAGAAgAAAAhAHpeCKglAgAATAQAAA4AAAAAAAAAAAAAAAAALgIAAGRycy9lMm9E&#10;b2MueG1sUEsBAi0AFAAGAAgAAAAhAAr0s3HgAAAACwEAAA8AAAAAAAAAAAAAAAAAfwQAAGRycy9k&#10;b3ducmV2LnhtbFBLBQYAAAAABAAEAPMAAACMBQAAAAA=&#10;">
                <v:textbox>
                  <w:txbxContent>
                    <w:p w:rsidR="00E93828" w:rsidRDefault="00E93828" w:rsidP="00110C11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2E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EE4FB8" wp14:editId="7B7515DD">
                <wp:simplePos x="0" y="0"/>
                <wp:positionH relativeFrom="column">
                  <wp:posOffset>1933575</wp:posOffset>
                </wp:positionH>
                <wp:positionV relativeFrom="paragraph">
                  <wp:posOffset>2661285</wp:posOffset>
                </wp:positionV>
                <wp:extent cx="257175" cy="2857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1389" w14:textId="77777777" w:rsidR="00E93828" w:rsidRDefault="00E93828" w:rsidP="007C22E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52.25pt;margin-top:209.55pt;width:20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4yJQIAAEwEAAAOAAAAZHJzL2Uyb0RvYy54bWysVNuO0zAQfUfiHyy/07RRQ7tR09XSpQhp&#10;WZB2+QDHcRoL22Nst0n5esZOW6oFXhB5sHwZH585Zyar20ErchDOSzAVnU2mlAjDoZFmV9Gvz9s3&#10;S0p8YKZhCoyo6FF4ert+/WrV21Lk0IFqhCMIYnzZ24p2IdgyyzzvhGZ+AlYYPGzBaRZw6XZZ41iP&#10;6Fpl+XT6NuvBNdYBF97j7v14SNcJv20FD5/b1otAVEWRW0ijS2Mdx2y9YuXOMdtJfqLB/oGFZtLg&#10;oxeoexYY2Tv5G5SW3IGHNkw46AzaVnKRcsBsZtMX2Tx1zIqUC4rj7UUm//9g+ePhiyOyQe8KSgzT&#10;6NGzGAJ5BwPJozy99SVGPVmMCwNuY2hK1dsH4N88MbDpmNmJO+eg7wRrkN4s3syuro44PoLU/Sdo&#10;8Bm2D5CAhtbpqB2qQRAdbTperIlUOG7mxWK2QIYcj/JlsSiSdRkrz5et8+GDAE3ipKIOnU/g7PDg&#10;QyTDynNIfMuDks1WKpUWbldvlCMHhlWyTV/i/yJMGdJX9KbIizH/v0JM0/cnCC0DlruSuqLLSxAr&#10;o2rvTZOKMTCpxjlSVuYkY1Ru1DAM9TAatjzbU0NzRGEdjOWN7YiTDtwPSnos7Yr673vmBCXqo0Fz&#10;bmbzeeyFtJgXixwX7vqkvj5hhiNURQMl43QTUv9E4QzcoYmtTAJHt0cmJ85Yskn3U3vFnrhep6hf&#10;P4H1TwAAAP//AwBQSwMEFAAGAAgAAAAhANVlAWXhAAAACwEAAA8AAABkcnMvZG93bnJldi54bWxM&#10;j8tOwzAQRfdI/IM1SGwQdULc0IY4FUICwQ4Kgq0bT5MIP4LtpuHvGVawnJmjO+fWm9kaNmGIg3cS&#10;8kUGDF3r9eA6CW+v95crYDEpp5XxDiV8Y4RNc3pSq0r7o3vBaZs6RiEuVkpCn9JYcR7bHq2KCz+i&#10;o9veB6sSjaHjOqgjhVvDr7Ks5FYNjj70asS7HtvP7cFKWInH6SM+Fc/vbbk363RxPT18BSnPz+bb&#10;G2AJ5/QHw68+qUNDTjt/cDoyI6HIxJJQCSJf58CIKMSS2u1oU4oceFPz/x2aHwAAAP//AwBQSwEC&#10;LQAUAAYACAAAACEAtoM4kv4AAADhAQAAEwAAAAAAAAAAAAAAAAAAAAAAW0NvbnRlbnRfVHlwZXNd&#10;LnhtbFBLAQItABQABgAIAAAAIQA4/SH/1gAAAJQBAAALAAAAAAAAAAAAAAAAAC8BAABfcmVscy8u&#10;cmVsc1BLAQItABQABgAIAAAAIQCtIH4yJQIAAEwEAAAOAAAAAAAAAAAAAAAAAC4CAABkcnMvZTJv&#10;RG9jLnhtbFBLAQItABQABgAIAAAAIQDVZQFl4QAAAAsBAAAPAAAAAAAAAAAAAAAAAH8EAABkcnMv&#10;ZG93bnJldi54bWxQSwUGAAAAAAQABADzAAAAjQUAAAAA&#10;">
                <v:textbox>
                  <w:txbxContent>
                    <w:p w:rsidR="00E93828" w:rsidRDefault="00E93828" w:rsidP="007C22E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55D4BF30" wp14:editId="5DB770AC">
            <wp:simplePos x="0" y="0"/>
            <wp:positionH relativeFrom="column">
              <wp:posOffset>9525</wp:posOffset>
            </wp:positionH>
            <wp:positionV relativeFrom="paragraph">
              <wp:posOffset>211455</wp:posOffset>
            </wp:positionV>
            <wp:extent cx="6096000" cy="28289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Xxd69iB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00FB0" w14:textId="77777777" w:rsidR="009E0A8F" w:rsidRPr="009E0A8F" w:rsidRDefault="009E0A8F" w:rsidP="009E0A8F">
      <w:pPr>
        <w:ind w:left="864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28"/>
        <w:tblW w:w="0" w:type="auto"/>
        <w:tblLook w:val="04A0" w:firstRow="1" w:lastRow="0" w:firstColumn="1" w:lastColumn="0" w:noHBand="0" w:noVBand="1"/>
      </w:tblPr>
      <w:tblGrid>
        <w:gridCol w:w="1039"/>
        <w:gridCol w:w="5722"/>
      </w:tblGrid>
      <w:tr w:rsidR="00943959" w14:paraId="6D29947E" w14:textId="77777777" w:rsidTr="00943959">
        <w:trPr>
          <w:trHeight w:val="416"/>
        </w:trPr>
        <w:tc>
          <w:tcPr>
            <w:tcW w:w="1039" w:type="dxa"/>
          </w:tcPr>
          <w:p w14:paraId="3B96A9C8" w14:textId="77777777" w:rsidR="00943959" w:rsidRPr="00943959" w:rsidRDefault="00943959" w:rsidP="009439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3959">
              <w:rPr>
                <w:rFonts w:ascii="Arial" w:hAnsi="Arial" w:cs="Arial"/>
                <w:b/>
                <w:sz w:val="24"/>
                <w:szCs w:val="24"/>
              </w:rPr>
              <w:t>Label</w:t>
            </w:r>
          </w:p>
        </w:tc>
        <w:tc>
          <w:tcPr>
            <w:tcW w:w="5722" w:type="dxa"/>
          </w:tcPr>
          <w:p w14:paraId="1DFC2524" w14:textId="77777777" w:rsidR="00943959" w:rsidRPr="00943959" w:rsidRDefault="00943959" w:rsidP="009439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395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</w:tr>
      <w:tr w:rsidR="00110C11" w14:paraId="5503990D" w14:textId="77777777" w:rsidTr="00943959">
        <w:trPr>
          <w:trHeight w:val="416"/>
        </w:trPr>
        <w:tc>
          <w:tcPr>
            <w:tcW w:w="1039" w:type="dxa"/>
          </w:tcPr>
          <w:p w14:paraId="6F328B60" w14:textId="77777777"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722" w:type="dxa"/>
          </w:tcPr>
          <w:p w14:paraId="0119C768" w14:textId="77777777" w:rsidR="00110C11" w:rsidRPr="002A3112" w:rsidRDefault="00110C11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10C11" w14:paraId="6A448A14" w14:textId="77777777" w:rsidTr="00943959">
        <w:trPr>
          <w:trHeight w:val="416"/>
        </w:trPr>
        <w:tc>
          <w:tcPr>
            <w:tcW w:w="1039" w:type="dxa"/>
          </w:tcPr>
          <w:p w14:paraId="06137160" w14:textId="77777777"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722" w:type="dxa"/>
          </w:tcPr>
          <w:p w14:paraId="32F13329" w14:textId="77777777" w:rsidR="00110C11" w:rsidRPr="002A3112" w:rsidRDefault="00110C11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10C11" w14:paraId="3B3CE408" w14:textId="77777777" w:rsidTr="00943959">
        <w:trPr>
          <w:trHeight w:val="416"/>
        </w:trPr>
        <w:tc>
          <w:tcPr>
            <w:tcW w:w="1039" w:type="dxa"/>
          </w:tcPr>
          <w:p w14:paraId="62720777" w14:textId="77777777"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722" w:type="dxa"/>
          </w:tcPr>
          <w:p w14:paraId="4B955724" w14:textId="77777777" w:rsidR="00110C11" w:rsidRPr="002A3112" w:rsidRDefault="00110C11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10C11" w14:paraId="668C6090" w14:textId="77777777" w:rsidTr="00943959">
        <w:trPr>
          <w:trHeight w:val="416"/>
        </w:trPr>
        <w:tc>
          <w:tcPr>
            <w:tcW w:w="1039" w:type="dxa"/>
          </w:tcPr>
          <w:p w14:paraId="2A04EC96" w14:textId="77777777"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722" w:type="dxa"/>
          </w:tcPr>
          <w:p w14:paraId="19F4FCA1" w14:textId="77777777" w:rsidR="00110C11" w:rsidRPr="002A3112" w:rsidRDefault="00110C11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10C11" w14:paraId="48DB950C" w14:textId="77777777" w:rsidTr="00943959">
        <w:trPr>
          <w:trHeight w:val="416"/>
        </w:trPr>
        <w:tc>
          <w:tcPr>
            <w:tcW w:w="1039" w:type="dxa"/>
          </w:tcPr>
          <w:p w14:paraId="3261575E" w14:textId="77777777"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722" w:type="dxa"/>
          </w:tcPr>
          <w:p w14:paraId="5B618FEE" w14:textId="77777777" w:rsidR="00110C11" w:rsidRPr="002A3112" w:rsidRDefault="00110C11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10C11" w14:paraId="457A189A" w14:textId="77777777" w:rsidTr="00943959">
        <w:trPr>
          <w:trHeight w:val="416"/>
        </w:trPr>
        <w:tc>
          <w:tcPr>
            <w:tcW w:w="1039" w:type="dxa"/>
          </w:tcPr>
          <w:p w14:paraId="2AF1C34E" w14:textId="77777777"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22" w:type="dxa"/>
          </w:tcPr>
          <w:p w14:paraId="17DE47ED" w14:textId="77777777" w:rsidR="00110C11" w:rsidRPr="002A3112" w:rsidRDefault="00110C11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10C11" w14:paraId="505F3C29" w14:textId="77777777" w:rsidTr="00943959">
        <w:trPr>
          <w:trHeight w:val="416"/>
        </w:trPr>
        <w:tc>
          <w:tcPr>
            <w:tcW w:w="1039" w:type="dxa"/>
          </w:tcPr>
          <w:p w14:paraId="780EAD0D" w14:textId="77777777"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722" w:type="dxa"/>
          </w:tcPr>
          <w:p w14:paraId="6611B525" w14:textId="77777777" w:rsidR="00110C11" w:rsidRPr="002A3112" w:rsidRDefault="00110C11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9E0A8F" w14:paraId="6E54B649" w14:textId="77777777" w:rsidTr="00943959">
        <w:trPr>
          <w:trHeight w:val="416"/>
        </w:trPr>
        <w:tc>
          <w:tcPr>
            <w:tcW w:w="1039" w:type="dxa"/>
          </w:tcPr>
          <w:p w14:paraId="7093C410" w14:textId="77777777" w:rsidR="009E0A8F" w:rsidRDefault="009E0A8F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5722" w:type="dxa"/>
          </w:tcPr>
          <w:p w14:paraId="6FD58B7A" w14:textId="77777777" w:rsidR="009E0A8F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42E20F2C" w14:textId="77777777" w:rsidR="003E6F75" w:rsidRDefault="003E6F75" w:rsidP="003E6F75">
      <w:pPr>
        <w:rPr>
          <w:rFonts w:ascii="Arial" w:hAnsi="Arial" w:cs="Arial"/>
          <w:sz w:val="24"/>
          <w:szCs w:val="24"/>
        </w:rPr>
      </w:pPr>
    </w:p>
    <w:p w14:paraId="756CE02D" w14:textId="77777777" w:rsidR="003E6F75" w:rsidRDefault="003E6F75" w:rsidP="003E6F75">
      <w:pPr>
        <w:rPr>
          <w:rFonts w:ascii="Arial" w:hAnsi="Arial" w:cs="Arial"/>
          <w:sz w:val="24"/>
          <w:szCs w:val="24"/>
        </w:rPr>
      </w:pPr>
    </w:p>
    <w:p w14:paraId="6CE10C57" w14:textId="77777777" w:rsidR="003E6F75" w:rsidRDefault="003E6F75" w:rsidP="003E6F75">
      <w:pPr>
        <w:rPr>
          <w:rFonts w:ascii="Arial" w:hAnsi="Arial" w:cs="Arial"/>
          <w:sz w:val="24"/>
          <w:szCs w:val="24"/>
        </w:rPr>
      </w:pPr>
    </w:p>
    <w:p w14:paraId="10A35853" w14:textId="77777777" w:rsidR="003E6F75" w:rsidRDefault="003E6F75" w:rsidP="003E6F75">
      <w:pPr>
        <w:rPr>
          <w:rFonts w:ascii="Arial" w:hAnsi="Arial" w:cs="Arial"/>
          <w:sz w:val="24"/>
          <w:szCs w:val="24"/>
        </w:rPr>
      </w:pPr>
    </w:p>
    <w:p w14:paraId="65801F39" w14:textId="77777777" w:rsidR="007C22E8" w:rsidRDefault="007C22E8" w:rsidP="003E6F75">
      <w:pPr>
        <w:rPr>
          <w:rFonts w:ascii="Arial" w:hAnsi="Arial" w:cs="Arial"/>
          <w:sz w:val="24"/>
          <w:szCs w:val="24"/>
        </w:rPr>
      </w:pPr>
    </w:p>
    <w:p w14:paraId="7F3ABAF3" w14:textId="77777777" w:rsidR="007C22E8" w:rsidRDefault="007C22E8" w:rsidP="003E6F75">
      <w:pPr>
        <w:rPr>
          <w:rFonts w:ascii="Arial" w:hAnsi="Arial" w:cs="Arial"/>
          <w:sz w:val="24"/>
          <w:szCs w:val="24"/>
        </w:rPr>
      </w:pPr>
    </w:p>
    <w:p w14:paraId="0B22F60A" w14:textId="77777777" w:rsidR="007C22E8" w:rsidRDefault="007C22E8" w:rsidP="003E6F75">
      <w:pPr>
        <w:rPr>
          <w:rFonts w:ascii="Arial" w:hAnsi="Arial" w:cs="Arial"/>
          <w:sz w:val="24"/>
          <w:szCs w:val="24"/>
        </w:rPr>
      </w:pPr>
    </w:p>
    <w:p w14:paraId="5745978D" w14:textId="77777777" w:rsidR="009E0A8F" w:rsidRDefault="009E0A8F" w:rsidP="003E6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(4 Marks)</w:t>
      </w:r>
    </w:p>
    <w:p w14:paraId="23D3E5B9" w14:textId="77777777" w:rsidR="009E0A8F" w:rsidRDefault="00193968" w:rsidP="0019396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function of the myelin sheath? _____</w:t>
      </w:r>
      <w:r w:rsidR="007213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</w:t>
      </w:r>
    </w:p>
    <w:p w14:paraId="1320BA75" w14:textId="77777777" w:rsidR="00193968" w:rsidRDefault="00193968" w:rsidP="00193968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(1 Mark)</w:t>
      </w:r>
    </w:p>
    <w:p w14:paraId="699DE295" w14:textId="77777777" w:rsidR="00FD74E7" w:rsidRDefault="008E05BE" w:rsidP="00FD74E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the brain diagram below give both the name of the part and its </w:t>
      </w:r>
      <w:r w:rsidR="0037797A"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</w:rPr>
        <w:t>function.</w:t>
      </w:r>
    </w:p>
    <w:p w14:paraId="690A644A" w14:textId="77777777" w:rsidR="00E93828" w:rsidRPr="00E93828" w:rsidRDefault="00E93828" w:rsidP="00E93828">
      <w:r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616A6753" wp14:editId="4A0ACA1F">
            <wp:simplePos x="0" y="0"/>
            <wp:positionH relativeFrom="column">
              <wp:posOffset>977900</wp:posOffset>
            </wp:positionH>
            <wp:positionV relativeFrom="paragraph">
              <wp:posOffset>56515</wp:posOffset>
            </wp:positionV>
            <wp:extent cx="3964940" cy="335724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of-Human-Brain-image-skpJ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655E1" w14:textId="77777777"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14:paraId="44098143" w14:textId="77777777"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14:paraId="3BB0D017" w14:textId="77777777"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14:paraId="092BD9A7" w14:textId="77777777"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14:paraId="7249803B" w14:textId="77777777" w:rsidR="008E05BE" w:rsidRDefault="00E93828" w:rsidP="008E05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F8E17A" wp14:editId="58EED378">
                <wp:simplePos x="0" y="0"/>
                <wp:positionH relativeFrom="column">
                  <wp:posOffset>4756150</wp:posOffset>
                </wp:positionH>
                <wp:positionV relativeFrom="paragraph">
                  <wp:posOffset>121285</wp:posOffset>
                </wp:positionV>
                <wp:extent cx="184150" cy="298450"/>
                <wp:effectExtent l="0" t="0" r="635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74.5pt;margin-top:9.55pt;width:14.5pt;height:2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W3kQIAAIUFAAAOAAAAZHJzL2Uyb0RvYy54bWysVMFu2zAMvQ/YPwi6r46zdGuDOkWQIsOA&#10;og3aDj0rshQLkEVNUuJkXz9Kcpy2K3YYloNCieQj+Uzy6nrfarITziswFS3PRpQIw6FWZlPRH0/L&#10;TxeU+MBMzTQYUdGD8PR69vHDVWenYgwN6Fo4giDGTztb0SYEOy0KzxvRMn8GVhhUSnAtC3h1m6J2&#10;rEP0Vhfj0ehL0YGrrQMuvMfXm6yks4QvpeDhXkovAtEVxdxCOl061/EsZldsunHMNor3abB/yKJl&#10;ymDQAeqGBUa2Tv0B1SruwIMMZxzaAqRUXKQasJpy9Kaax4ZZkWpBcrwdaPL/D5bf7VaOqLqin0tK&#10;DGvxGz0ga8xstCD4hgR11k/R7tGuXH/zKMZq99K18R/rIPtE6mEgVewD4fhYXkzKc6Seo2p8eTFB&#10;GVGKk7N1PnwT0JIoVNRh9EQl2936kE2PJjGWB63qpdI6XWKfiIV2ZMfwC683KWEEf2WlTbQ1EL0y&#10;YHwpYl25kiSFgxbRTpsHIZESzH2cEknNeArCOBcmlFnVsFrk2Ocj/PWlDR6p0AQYkSXGH7B7gNcF&#10;HLFzlr19dBWplwfn0d8Sy86DR4oMJgzOrTLg3gPQWFUfOdsfScrURJbWUB+wYRzkSfKWLxV+tlvm&#10;w4o5HB380rgOwj0eUkNXUeglShpwv957j/bY0ailpMNRrKj/uWVOUKK/G+z1y3IyibObLpPzr2O8&#10;uJea9UuN2bYLwF7Adsbskhjtgz6K0kH7jFtjHqOiihmOsSvKgzteFiGvCNw7XMznyQzn1bJwax4t&#10;j+CR1diWT/tn5mzfuwGb/g6OY8umb1o420ZPA/NtAKlSf5947fnGWU+N0++luExe3pPVaXvOfgMA&#10;AP//AwBQSwMEFAAGAAgAAAAhAMSP/yLeAAAACQEAAA8AAABkcnMvZG93bnJldi54bWxMj8FOwzAQ&#10;RO9I/IO1SNyoE6BJG+JUCEEF3CiEsxsvSYS9DrHThr9nOcFxZ0azb8rN7Kw44Bh6TwrSRQICqfGm&#10;p1bB2+vDxQpEiJqMtp5QwTcG2FSnJ6UujD/SCx52sRVcQqHQCroYh0LK0HTodFj4AYm9Dz86Hfkc&#10;W2lGfeRyZ+VlkmTS6Z74Q6cHvOuw+dxNTsG0zJ/u5/ev7VWd1PlzbZePcTsodX42396AiDjHvzD8&#10;4jM6VMy09xOZIKyC/HrNWyIb6xQEB/J8xcJeQZalIKtS/l9Q/QAAAP//AwBQSwECLQAUAAYACAAA&#10;ACEAtoM4kv4AAADhAQAAEwAAAAAAAAAAAAAAAAAAAAAAW0NvbnRlbnRfVHlwZXNdLnhtbFBLAQIt&#10;ABQABgAIAAAAIQA4/SH/1gAAAJQBAAALAAAAAAAAAAAAAAAAAC8BAABfcmVscy8ucmVsc1BLAQIt&#10;ABQABgAIAAAAIQDk3RW3kQIAAIUFAAAOAAAAAAAAAAAAAAAAAC4CAABkcnMvZTJvRG9jLnhtbFBL&#10;AQItABQABgAIAAAAIQDEj/8i3gAAAAkBAAAPAAAAAAAAAAAAAAAAAOsEAABkcnMvZG93bnJldi54&#10;bWxQSwUGAAAAAAQABADzAAAA9gUAAAAA&#10;" fillcolor="white [3212]" stroked="f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38DBD" wp14:editId="1DD18220">
                <wp:simplePos x="0" y="0"/>
                <wp:positionH relativeFrom="column">
                  <wp:posOffset>2863850</wp:posOffset>
                </wp:positionH>
                <wp:positionV relativeFrom="paragraph">
                  <wp:posOffset>235585</wp:posOffset>
                </wp:positionV>
                <wp:extent cx="2012950" cy="57150"/>
                <wp:effectExtent l="19050" t="19050" r="63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5715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18.55pt" to="38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lS2wEAABMEAAAOAAAAZHJzL2Uyb0RvYy54bWysU02P0zAQvSPxHyzfadJCgY2a7qGr5YKg&#10;YuEHuM64seQvjU3T/nvGTpquAAmBuDi2Z96bec+Tzf3ZGnYCjNq7li8XNWfgpO+0O7b829fHV+85&#10;i0m4ThjvoOUXiPx++/LFZggNrHzvTQfIiMTFZggt71MKTVVF2YMVceEDOAoqj1YkOuKx6lAMxG5N&#10;tarrt9XgsQvoJcRItw9jkG8Lv1Ig02elIiRmWk69pbJiWQ95rbYb0RxRhF7LqQ3xD11YoR0Vnake&#10;RBLsO+pfqKyW6KNXaSG9rbxSWkLRQGqW9U9qnnoRoGghc2KYbYr/j1Z+Ou2R6a7lr8keJyy90VNC&#10;oY99YjvvHDnokVGQnBpCbAiwc3ucTjHsMcs+K7T5S4LYubh7md2Fc2KSLkng6m5NVSTF1u+WtCWW&#10;6gYOGNMH8JblTcuNdlm8aMTpY0xj6jUlXxvHBmr7zd1qXdKiN7p71MbkYBkg2BlkJ0FPfzgup2LP&#10;sqi0cdRBljUKKbt0MTDyfwFF1lDry7FAHsobp5ASXLryGkfZGaaogxlY/xk45WcolIH9G/CMKJW9&#10;SzPYaufxd9XT+dqyGvOvDoy6swUH313KExdraPLKM01/SR7t5+cCv/3L2x8AAAD//wMAUEsDBBQA&#10;BgAIAAAAIQAIiRY24AAAAAkBAAAPAAAAZHJzL2Rvd25yZXYueG1sTI/BTsMwEETvSPyDtUjcqBOg&#10;aRXiVBEIISEOUFArbm68JCn2OordNP17lhMcd2Y0+6ZYTc6KEYfQeVKQzhIQSLU3HTUKPt4fr5Yg&#10;QtRktPWECk4YYFWenxU6N/5IbziuYyO4hEKuFbQx9rmUoW7R6TDzPRJ7X35wOvI5NNIM+sjlzsrr&#10;JMmk0x3xh1b3eN9i/b0+OAW2fd5Wp/GT5uP+9WWzf6rsA1ZKXV5M1R2IiFP8C8MvPqNDyUw7fyAT&#10;hFVwO095S1Rws0hBcGCRLVnYsZOlIMtC/l9Q/gAAAP//AwBQSwECLQAUAAYACAAAACEAtoM4kv4A&#10;AADhAQAAEwAAAAAAAAAAAAAAAAAAAAAAW0NvbnRlbnRfVHlwZXNdLnhtbFBLAQItABQABgAIAAAA&#10;IQA4/SH/1gAAAJQBAAALAAAAAAAAAAAAAAAAAC8BAABfcmVscy8ucmVsc1BLAQItABQABgAIAAAA&#10;IQDoSOlS2wEAABMEAAAOAAAAAAAAAAAAAAAAAC4CAABkcnMvZTJvRG9jLnhtbFBLAQItABQABgAI&#10;AAAAIQAIiRY24AAAAAkBAAAPAAAAAAAAAAAAAAAAADUEAABkcnMvZG93bnJldi54bWxQSwUGAAAA&#10;AAQABADzAAAAQgUAAAAA&#10;" strokecolor="white [3212]" strokeweight="2.75pt"/>
            </w:pict>
          </mc:Fallback>
        </mc:AlternateContent>
      </w:r>
    </w:p>
    <w:p w14:paraId="08C949DA" w14:textId="77777777" w:rsidR="008E05BE" w:rsidRDefault="003C6B02" w:rsidP="008E05BE">
      <w:pPr>
        <w:spacing w:line="240" w:lineRule="auto"/>
        <w:rPr>
          <w:rFonts w:ascii="Arial" w:hAnsi="Arial" w:cs="Arial"/>
          <w:sz w:val="24"/>
          <w:szCs w:val="24"/>
        </w:rPr>
      </w:pPr>
      <w:r w:rsidRPr="003C6B02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9BFC6" wp14:editId="1EBEC09C">
                <wp:simplePos x="0" y="0"/>
                <wp:positionH relativeFrom="column">
                  <wp:posOffset>4787100</wp:posOffset>
                </wp:positionH>
                <wp:positionV relativeFrom="paragraph">
                  <wp:posOffset>176337</wp:posOffset>
                </wp:positionV>
                <wp:extent cx="278130" cy="325755"/>
                <wp:effectExtent l="0" t="0" r="762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581B" w14:textId="77777777" w:rsidR="00E93828" w:rsidRDefault="00E93828" w:rsidP="003C6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76.95pt;margin-top:13.9pt;width:21.9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89IwIAACMEAAAOAAAAZHJzL2Uyb0RvYy54bWysU9uO2yAQfa/Uf0C8N068cZ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aD6nxDCN&#10;PXoSQyDvYCB5lKe3vsSoR4txYcBrbHMq1dsH4N89MbDtmNmLO+eg7wRrkN4sZmZXqSOOjyB1/wka&#10;fIYdAiSgoXU6aodqEETHNp0urYlUOF7mi+XsBj0cXTd5sSiK9AIrn5Ot8+GDAE3ioaIOO5/A2fHB&#10;h0iGlc8h8S0PSjY7qVQy3L7eKkeODKdkl9YZ/bcwZUhf0VWRFwnZQMxPA6RlwClWUld0OY0rprMy&#10;ivHeNOkcmFTjGZkoc1YnCjJKE4Z6SH2YrWJylK6G5oR6ORinFn8ZHjpwPynpcWIr6n8cmBOUqI8G&#10;NV/N5vM44smYF4scDXftqa89zHCEqmigZDxuQ/oWkbeBO+xNK5NuL0zOnHESk5znXxNH/dpOUS9/&#10;e/MLAAD//wMAUEsDBBQABgAIAAAAIQD7tC203QAAAAkBAAAPAAAAZHJzL2Rvd25yZXYueG1sTI/B&#10;TsMwDIbvSLxDZCQuiKUbbKFd0wmQQFw39gBp47XVGqdqsrV7e7wTu9nyp9/fn28m14kzDqH1pGE+&#10;S0AgVd62VGvY/349v4EI0ZA1nSfUcMEAm+L+LjeZ9SNt8byLteAQCpnR0MTYZ1KGqkFnwsz3SHw7&#10;+MGZyOtQSzuYkcNdJxdJspLOtMQfGtPjZ4PVcXdyGg4/49MyHcvvuFfb19WHaVXpL1o/PkzvaxAR&#10;p/gPw1Wf1aFgp9KfyAbRaVDLl5RRDQvFFRhQqVIgyuswB1nk8rZB8QcAAP//AwBQSwECLQAUAAYA&#10;CAAAACEAtoM4kv4AAADhAQAAEwAAAAAAAAAAAAAAAAAAAAAAW0NvbnRlbnRfVHlwZXNdLnhtbFBL&#10;AQItABQABgAIAAAAIQA4/SH/1gAAAJQBAAALAAAAAAAAAAAAAAAAAC8BAABfcmVscy8ucmVsc1BL&#10;AQItABQABgAIAAAAIQBKLv89IwIAACMEAAAOAAAAAAAAAAAAAAAAAC4CAABkcnMvZTJvRG9jLnht&#10;bFBLAQItABQABgAIAAAAIQD7tC203QAAAAkBAAAPAAAAAAAAAAAAAAAAAH0EAABkcnMvZG93bnJl&#10;di54bWxQSwUGAAAAAAQABADzAAAAhwUAAAAA&#10;" stroked="f">
                <v:textbox>
                  <w:txbxContent>
                    <w:p w:rsidR="00E93828" w:rsidRDefault="00E93828" w:rsidP="003C6B02"/>
                  </w:txbxContent>
                </v:textbox>
              </v:shape>
            </w:pict>
          </mc:Fallback>
        </mc:AlternateContent>
      </w:r>
    </w:p>
    <w:p w14:paraId="2D22F1C2" w14:textId="77777777" w:rsidR="008E05BE" w:rsidRDefault="00E93828" w:rsidP="008E05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E48F" wp14:editId="0C200B28">
                <wp:simplePos x="0" y="0"/>
                <wp:positionH relativeFrom="column">
                  <wp:posOffset>4667250</wp:posOffset>
                </wp:positionH>
                <wp:positionV relativeFrom="paragraph">
                  <wp:posOffset>285115</wp:posOffset>
                </wp:positionV>
                <wp:extent cx="184150" cy="298450"/>
                <wp:effectExtent l="0" t="0" r="6350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67.5pt;margin-top:22.45pt;width:14.5pt;height:2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IdkgIAAIUFAAAOAAAAZHJzL2Uyb0RvYy54bWysVMFu2zAMvQ/YPwi6r46zdGuDOkXQosOA&#10;og3aDj0rshQbkERNUuJkXz9Ksp22K3YYloNCieQj+Uzy4nKvFdkJ51swFS1PJpQIw6FuzaaiP55u&#10;Pp1R4gMzNVNgREUPwtPLxccPF52diyk0oGrhCIIYP+9sRZsQ7LwoPG+EZv4ErDColOA0C3h1m6J2&#10;rEN0rYrpZPKl6MDV1gEX3uPrdVbSRcKXUvBwL6UXgaiKYm4hnS6d63gWiws23zhmm5b3abB/yEKz&#10;1mDQEeqaBUa2rv0DSrfcgQcZTjjoAqRsuUg1YDXl5E01jw2zItWC5Hg70uT/Hyy/260caeuKfp5S&#10;YpjGb/SArDGzUYLgGxLUWT9Hu0e7cv3Noxir3Uun4z/WQfaJ1MNIqtgHwvGxPJuVp0g9R9X0/GyG&#10;MqIUR2frfPgmQJMoVNRh9EQl2936kE0HkxjLg2rrm1apdIl9Iq6UIzuGX3i9KXvwV1bKRFsD0SsD&#10;xpci1pUrSVI4KBHtlHkQEinB3KcpkdSMxyCMc2FCmVUNq0WOfTrB3xB9SCsVmgAjssT4I3YPMFhm&#10;kAE7Z9nbR1eRenl0nvwtsew8eqTIYMLorFsD7j0AhVX1kbP9QFKmJrK0hvqADeMgT5K3/KbFz3bL&#10;fFgxh6ODXxrXQbjHQyroKgq9REkD7td779EeOxq1lHQ4ihX1P7fMCUrUd4O9fl7OZnF202V2+nWK&#10;F/dSs36pMVt9BdgLJS4ey5MY7YMaROlAP+PWWMaoqGKGY+yK8uCGy1XIKwL3DhfLZTLDebUs3JpH&#10;yyN4ZDW25dP+mTnb927Apr+DYWzZ/E0LZ9voaWC5DSDb1N9HXnu+cdZT4/R7KS6Tl/dkddyei98A&#10;AAD//wMAUEsDBBQABgAIAAAAIQDxHc0h3wAAAAkBAAAPAAAAZHJzL2Rvd25yZXYueG1sTI9BT4NA&#10;EIXvJv6HzZh4s0stFEGGxhhtrDereN7CCsTdWWSXFv+940mPb97Lm+8Vm9kacdSj7x0hLBcRCE21&#10;a3pqEd5eH69uQPigqFHGkUb41h425flZofLGnehFH/ehFVxCPlcIXQhDLqWvO22VX7hBE3sfbrQq&#10;sBxb2YzqxOXWyOsoWkureuIPnRr0fafrz/1kEaYk3T3M71/bVRVV6XNlkqewHRAvL+a7WxBBz+Ev&#10;DL/4jA4lMx3cRI0XBiFdJbwlIMRxBoID6TrmwwEhW2Ygy0L+X1D+AAAA//8DAFBLAQItABQABgAI&#10;AAAAIQC2gziS/gAAAOEBAAATAAAAAAAAAAAAAAAAAAAAAABbQ29udGVudF9UeXBlc10ueG1sUEsB&#10;Ai0AFAAGAAgAAAAhADj9If/WAAAAlAEAAAsAAAAAAAAAAAAAAAAALwEAAF9yZWxzLy5yZWxzUEsB&#10;Ai0AFAAGAAgAAAAhAIoD4h2SAgAAhQUAAA4AAAAAAAAAAAAAAAAALgIAAGRycy9lMm9Eb2MueG1s&#10;UEsBAi0AFAAGAAgAAAAhAPEdzSHfAAAACQEAAA8AAAAAAAAAAAAAAAAA7AQAAGRycy9kb3ducmV2&#10;LnhtbFBLBQYAAAAABAAEAPMAAAD4BQAAAAA=&#10;" fillcolor="white [3212]" stroked="f" strokeweight="2pt"/>
            </w:pict>
          </mc:Fallback>
        </mc:AlternateContent>
      </w:r>
    </w:p>
    <w:p w14:paraId="30A176D8" w14:textId="77777777" w:rsidR="008E05BE" w:rsidRDefault="00E93828" w:rsidP="008E05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58C2C4" wp14:editId="1C34ACC0">
                <wp:simplePos x="0" y="0"/>
                <wp:positionH relativeFrom="column">
                  <wp:posOffset>2673350</wp:posOffset>
                </wp:positionH>
                <wp:positionV relativeFrom="paragraph">
                  <wp:posOffset>52705</wp:posOffset>
                </wp:positionV>
                <wp:extent cx="2152650" cy="38100"/>
                <wp:effectExtent l="19050" t="1905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38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5pt,4.15pt" to="380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E32gEAABMEAAAOAAAAZHJzL2Uyb0RvYy54bWysU02P0zAQvSPxHyzfaZKiXa2ipnvoarkg&#10;qFj4Aa4zbiz5S2PTpP+esdOmK0BCIC5Oxp73PO/NePM4WcNOgFF71/FmVXMGTvpeu2PHv319fvfA&#10;WUzC9cJ4Bx0/Q+SP27dvNmNoYe0Hb3pARiQutmPo+JBSaKsqygGsiCsfwNGh8mhFohCPVY9iJHZr&#10;qnVd31ejxz6glxAj7T7Nh3xb+JUCmT4rFSEx03GqLZUVy3rIa7XdiPaIIgxaXsoQ/1CFFdrRpQvV&#10;k0iCfUf9C5XVEn30Kq2kt5VXSksoGkhNU/+k5mUQAYoWMieGxab4/2jlp9Meme47vqZOOWGpRy8J&#10;hT4Oie28c+SgR0aH5NQYYkuAndvjJYphj1n2pNDmLwliU3H3vLgLU2KSNtfN3fr+jpog6ez9Q1MX&#10;96sbOGBMH8Bbln86brTL4kUrTh9jogsp9ZqSt41j45Uox9Eb3T9rY0qQBwh2BtlJUOsPxyYLIIZX&#10;WRQZR5tZ1iyk/KWzgZn/CyiyhkpvSh1lKG+cQkpw6cprHGVnmKIKFmD9Z+AlP0OhDOzfgBdEudm7&#10;tICtdh5/d3uariWrOf/qwKw7W3Dw/bm0uFhDk1ecu7ySPNqv4wK/veXtDwAAAP//AwBQSwMEFAAG&#10;AAgAAAAhAGQJ1YHdAAAACAEAAA8AAABkcnMvZG93bnJldi54bWxMj81uwjAQhO9IfQdrK/WCig1E&#10;KUrjoP5KlXoq7QOYeEkC8TqKDQl9epZTexzNaOabfD26VpywD40nDfOZAoFUettQpeHn+/1+BSJE&#10;Q9a0nlDDGQOsi5tJbjLrB/rC0yZWgksoZEZDHWOXSRnKGp0JM98hsbfzvTORZV9J25uBy10rF0ql&#10;0pmGeKE2Hb7UWB42R6fhE9Pz7847+VG+JfT8uldDN1Va392OT48gIo7xLwxXfEaHgpm2/kg2iFZD&#10;spjzl6hhtQTB/kOqWG85mCxBFrn8f6C4AAAA//8DAFBLAQItABQABgAIAAAAIQC2gziS/gAAAOEB&#10;AAATAAAAAAAAAAAAAAAAAAAAAABbQ29udGVudF9UeXBlc10ueG1sUEsBAi0AFAAGAAgAAAAhADj9&#10;If/WAAAAlAEAAAsAAAAAAAAAAAAAAAAALwEAAF9yZWxzLy5yZWxzUEsBAi0AFAAGAAgAAAAhALX4&#10;QTfaAQAAEwQAAA4AAAAAAAAAAAAAAAAALgIAAGRycy9lMm9Eb2MueG1sUEsBAi0AFAAGAAgAAAAh&#10;AGQJ1YHdAAAACAEAAA8AAAAAAAAAAAAAAAAANAQAAGRycy9kb3ducmV2LnhtbFBLBQYAAAAABAAE&#10;APMAAAA+BQAAAAA=&#10;" strokecolor="white [3212]" strokeweight="3pt"/>
            </w:pict>
          </mc:Fallback>
        </mc:AlternateContent>
      </w:r>
      <w:r w:rsidR="003C6B02" w:rsidRPr="003C6B02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40988" wp14:editId="007E80B3">
                <wp:simplePos x="0" y="0"/>
                <wp:positionH relativeFrom="column">
                  <wp:posOffset>4712335</wp:posOffset>
                </wp:positionH>
                <wp:positionV relativeFrom="paragraph">
                  <wp:posOffset>156845</wp:posOffset>
                </wp:positionV>
                <wp:extent cx="278130" cy="325755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B63A5" w14:textId="77777777" w:rsidR="00E93828" w:rsidRDefault="00E93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1.05pt;margin-top:12.35pt;width:21.9pt;height:2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0qIgIAACIEAAAOAAAAZHJzL2Uyb0RvYy54bWysU9uO2yAQfa/Uf0C8N06cuMlacVbbbFNV&#10;2l6k3X4AxjhGBYYCiZ1+fQeczabtW1Ue0MDMHM6cGda3g1bkKJyXYCo6m0wpEYZDI82+ot+edm9W&#10;lPjATMMUGFHRk/D0dvP61bq3pcihA9UIRxDE+LK3Fe1CsGWWed4JzfwErDDobMFpFvDo9lnjWI/o&#10;WmX5dPo268E11gEX3uPt/eikm4TftoKHL23rRSCqosgtpN2lvY57tlmzcu+Y7SQ/02D/wEIzafDR&#10;C9Q9C4wcnPwLSkvuwEMbJhx0Bm0ruUg1YDWz6R/VPHbMilQLiuPtRSb//2D55+NXR2RT0Tklhmls&#10;0ZMYAnkHA8mjOr31JQY9WgwLA15jl1Ol3j4A/+6JgW3HzF7cOQd9J1iD7GYxM7tKHXF8BKn7T9Dg&#10;M+wQIAENrdNROhSDIDp26XTpTKTC8TJfrmZz9HB0zfNiWRTpBVY+J1vnwwcBmkSjog4bn8DZ8cGH&#10;SIaVzyHxLQ9KNjupVDq4fb1VjhwZDskurTP6b2HKkL6iN0VeJGQDMT/Nj5YBh1hJXdHVNK6Yzsoo&#10;xnvTJDswqUYbmShzVicKMkoThnpIbchTcpSuhuaEejkYhxY/GRoduJ+U9DiwFfU/DswJStRHg5rf&#10;zBaLOOHpsCiWCETctae+9jDDEaqigZLR3Ib0KyJvA3fYm1Ym3V6YnDnjICY5z58mTvr1OUW9fO3N&#10;LwAAAP//AwBQSwMEFAAGAAgAAAAhAHg3+SHeAAAACQEAAA8AAABkcnMvZG93bnJldi54bWxMj8tu&#10;gzAQRfeV+g/WROqmakwQwQnFRG2lVt3m8QEDTAAFjxF2Avn7uqt2N6M5unNuvptNL240us6yhtUy&#10;AkFc2brjRsPp+PmyAeE8co29ZdJwJwe74vEhx6y2E+/pdvCNCCHsMtTQej9kUrqqJYNuaQficDvb&#10;0aAP69jIesQphJtexlGUSoMdhw8tDvTRUnU5XI2G8/f0vN5O5Zc/qX2SvmOnSnvX+mkxv72C8DT7&#10;Pxh+9YM6FMGptFeuneg1qCReBVRDnCgQAVCb9RZEGYY0Alnk8n+D4gcAAP//AwBQSwECLQAUAAYA&#10;CAAAACEAtoM4kv4AAADhAQAAEwAAAAAAAAAAAAAAAAAAAAAAW0NvbnRlbnRfVHlwZXNdLnhtbFBL&#10;AQItABQABgAIAAAAIQA4/SH/1gAAAJQBAAALAAAAAAAAAAAAAAAAAC8BAABfcmVscy8ucmVsc1BL&#10;AQItABQABgAIAAAAIQArpb0qIgIAACIEAAAOAAAAAAAAAAAAAAAAAC4CAABkcnMvZTJvRG9jLnht&#10;bFBLAQItABQABgAIAAAAIQB4N/kh3gAAAAkBAAAPAAAAAAAAAAAAAAAAAHwEAABkcnMvZG93bnJl&#10;di54bWxQSwUGAAAAAAQABADzAAAAhwUAAAAA&#10;" stroked="f">
                <v:textbox>
                  <w:txbxContent>
                    <w:p w:rsidR="00E93828" w:rsidRDefault="00E93828"/>
                  </w:txbxContent>
                </v:textbox>
                <w10:wrap type="square"/>
              </v:shape>
            </w:pict>
          </mc:Fallback>
        </mc:AlternateContent>
      </w:r>
    </w:p>
    <w:p w14:paraId="3D590E5E" w14:textId="77777777"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14:paraId="1C88F415" w14:textId="77777777"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14:paraId="4D088B7E" w14:textId="77777777"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10022" w:type="dxa"/>
        <w:tblLook w:val="04A0" w:firstRow="1" w:lastRow="0" w:firstColumn="1" w:lastColumn="0" w:noHBand="0" w:noVBand="1"/>
      </w:tblPr>
      <w:tblGrid>
        <w:gridCol w:w="848"/>
        <w:gridCol w:w="3413"/>
        <w:gridCol w:w="5761"/>
      </w:tblGrid>
      <w:tr w:rsidR="008E05BE" w14:paraId="2019D597" w14:textId="77777777" w:rsidTr="008E05BE">
        <w:trPr>
          <w:trHeight w:val="410"/>
        </w:trPr>
        <w:tc>
          <w:tcPr>
            <w:tcW w:w="848" w:type="dxa"/>
          </w:tcPr>
          <w:p w14:paraId="5BDC2DA6" w14:textId="77777777" w:rsidR="008E05BE" w:rsidRPr="008E05BE" w:rsidRDefault="008E05BE" w:rsidP="008E05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05BE">
              <w:rPr>
                <w:rFonts w:ascii="Arial" w:hAnsi="Arial" w:cs="Arial"/>
                <w:b/>
                <w:sz w:val="24"/>
                <w:szCs w:val="24"/>
              </w:rPr>
              <w:t>Label</w:t>
            </w:r>
          </w:p>
        </w:tc>
        <w:tc>
          <w:tcPr>
            <w:tcW w:w="3413" w:type="dxa"/>
          </w:tcPr>
          <w:p w14:paraId="28D02115" w14:textId="77777777" w:rsidR="008E05BE" w:rsidRPr="008E05BE" w:rsidRDefault="008E05BE" w:rsidP="008E05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05BE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5761" w:type="dxa"/>
          </w:tcPr>
          <w:p w14:paraId="5391EC0F" w14:textId="77777777" w:rsidR="008E05BE" w:rsidRPr="008E05BE" w:rsidRDefault="008E05BE" w:rsidP="008E05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05BE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</w:tr>
      <w:tr w:rsidR="008E05BE" w14:paraId="12FF9397" w14:textId="77777777" w:rsidTr="008E05BE">
        <w:trPr>
          <w:trHeight w:val="410"/>
        </w:trPr>
        <w:tc>
          <w:tcPr>
            <w:tcW w:w="848" w:type="dxa"/>
          </w:tcPr>
          <w:p w14:paraId="1A23C90A" w14:textId="77777777"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3" w:type="dxa"/>
          </w:tcPr>
          <w:p w14:paraId="69E44D89" w14:textId="77777777" w:rsidR="008E05BE" w:rsidRDefault="008E05BE" w:rsidP="008E05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1" w:type="dxa"/>
          </w:tcPr>
          <w:p w14:paraId="767F76DB" w14:textId="77777777" w:rsidR="008E05BE" w:rsidRPr="009C663A" w:rsidRDefault="008E05BE" w:rsidP="009C663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E05BE" w14:paraId="6BBFFF2C" w14:textId="77777777" w:rsidTr="008E05BE">
        <w:trPr>
          <w:trHeight w:val="410"/>
        </w:trPr>
        <w:tc>
          <w:tcPr>
            <w:tcW w:w="848" w:type="dxa"/>
          </w:tcPr>
          <w:p w14:paraId="71CDCE36" w14:textId="77777777"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3" w:type="dxa"/>
          </w:tcPr>
          <w:p w14:paraId="7F6CDCF5" w14:textId="77777777" w:rsidR="008E05BE" w:rsidRDefault="008E05BE" w:rsidP="008E05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1" w:type="dxa"/>
          </w:tcPr>
          <w:p w14:paraId="0E65A036" w14:textId="77777777" w:rsidR="008E05BE" w:rsidRPr="009C663A" w:rsidRDefault="008E05BE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E05BE" w14:paraId="4B88301D" w14:textId="77777777" w:rsidTr="008E05BE">
        <w:trPr>
          <w:trHeight w:val="410"/>
        </w:trPr>
        <w:tc>
          <w:tcPr>
            <w:tcW w:w="848" w:type="dxa"/>
          </w:tcPr>
          <w:p w14:paraId="3FAD26BB" w14:textId="77777777"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3" w:type="dxa"/>
          </w:tcPr>
          <w:p w14:paraId="70B3B590" w14:textId="77777777" w:rsidR="008E05BE" w:rsidRDefault="008E05BE" w:rsidP="008E05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1" w:type="dxa"/>
          </w:tcPr>
          <w:p w14:paraId="39494927" w14:textId="77777777" w:rsidR="008E05BE" w:rsidRPr="009C663A" w:rsidRDefault="008E05BE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E05BE" w14:paraId="481D9F62" w14:textId="77777777" w:rsidTr="008E05BE">
        <w:trPr>
          <w:trHeight w:val="410"/>
        </w:trPr>
        <w:tc>
          <w:tcPr>
            <w:tcW w:w="848" w:type="dxa"/>
          </w:tcPr>
          <w:p w14:paraId="42AAA54C" w14:textId="77777777"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3" w:type="dxa"/>
          </w:tcPr>
          <w:p w14:paraId="27942981" w14:textId="77777777" w:rsidR="008E05BE" w:rsidRDefault="008E05BE" w:rsidP="008E05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1" w:type="dxa"/>
          </w:tcPr>
          <w:p w14:paraId="7A090BFB" w14:textId="77777777" w:rsidR="008E05BE" w:rsidRPr="009C663A" w:rsidRDefault="008E05BE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E05BE" w14:paraId="7CBAC77B" w14:textId="77777777" w:rsidTr="008E05BE">
        <w:trPr>
          <w:trHeight w:val="410"/>
        </w:trPr>
        <w:tc>
          <w:tcPr>
            <w:tcW w:w="848" w:type="dxa"/>
          </w:tcPr>
          <w:p w14:paraId="33784E8A" w14:textId="77777777"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13" w:type="dxa"/>
          </w:tcPr>
          <w:p w14:paraId="2969D91A" w14:textId="77777777" w:rsidR="008E05BE" w:rsidRDefault="008E05BE" w:rsidP="008E05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1" w:type="dxa"/>
          </w:tcPr>
          <w:p w14:paraId="5CBA9389" w14:textId="77777777" w:rsidR="008E05BE" w:rsidRPr="009C663A" w:rsidRDefault="008E05BE" w:rsidP="005C5DD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E05BE" w14:paraId="27E2A591" w14:textId="77777777" w:rsidTr="008E05BE">
        <w:trPr>
          <w:trHeight w:val="410"/>
        </w:trPr>
        <w:tc>
          <w:tcPr>
            <w:tcW w:w="848" w:type="dxa"/>
          </w:tcPr>
          <w:p w14:paraId="2483BC49" w14:textId="77777777"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13" w:type="dxa"/>
          </w:tcPr>
          <w:p w14:paraId="6CDB0712" w14:textId="77777777" w:rsidR="008E05BE" w:rsidRDefault="008E05BE" w:rsidP="008E05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1" w:type="dxa"/>
          </w:tcPr>
          <w:p w14:paraId="29AB337A" w14:textId="77777777" w:rsidR="008E05BE" w:rsidRPr="009C663A" w:rsidRDefault="008E05BE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E05BE" w14:paraId="35E78676" w14:textId="77777777" w:rsidTr="008E05BE">
        <w:trPr>
          <w:trHeight w:val="410"/>
        </w:trPr>
        <w:tc>
          <w:tcPr>
            <w:tcW w:w="848" w:type="dxa"/>
          </w:tcPr>
          <w:p w14:paraId="3CF661C6" w14:textId="77777777"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413" w:type="dxa"/>
          </w:tcPr>
          <w:p w14:paraId="5311C850" w14:textId="77777777" w:rsidR="008E05BE" w:rsidRDefault="008E05BE" w:rsidP="008E05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1" w:type="dxa"/>
          </w:tcPr>
          <w:p w14:paraId="6C3E87AA" w14:textId="77777777" w:rsidR="008E05BE" w:rsidRPr="009C663A" w:rsidRDefault="008E05BE" w:rsidP="005C5DD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0E1E2088" w14:textId="77777777" w:rsidR="008E05BE" w:rsidRDefault="008E05BE" w:rsidP="008E05B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C6B02">
        <w:rPr>
          <w:rFonts w:ascii="Arial" w:hAnsi="Arial" w:cs="Arial"/>
          <w:b/>
          <w:sz w:val="24"/>
          <w:szCs w:val="24"/>
        </w:rPr>
        <w:t>(14</w:t>
      </w:r>
      <w:r w:rsidR="0037797A" w:rsidRPr="005C29A1">
        <w:rPr>
          <w:rFonts w:ascii="Arial" w:hAnsi="Arial" w:cs="Arial"/>
          <w:b/>
          <w:sz w:val="24"/>
          <w:szCs w:val="24"/>
        </w:rPr>
        <w:t xml:space="preserve"> Marks)</w:t>
      </w:r>
    </w:p>
    <w:p w14:paraId="34D2B5B5" w14:textId="77777777" w:rsidR="00AB4618" w:rsidRPr="005C29A1" w:rsidRDefault="00AB4618" w:rsidP="008E05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1291B25B" w14:textId="77777777" w:rsidR="00AB4618" w:rsidRPr="0037797A" w:rsidRDefault="00AB4618" w:rsidP="00AB461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the posterior lobe of the pituitary gland is not considered to be a true endocrine gland. </w:t>
      </w:r>
    </w:p>
    <w:p w14:paraId="7A73F91D" w14:textId="77777777" w:rsidR="00AB4618" w:rsidRPr="008D36AA" w:rsidRDefault="00AB4618" w:rsidP="00AB4618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8D36AA">
        <w:rPr>
          <w:rFonts w:ascii="Arial" w:hAnsi="Arial" w:cs="Arial"/>
          <w:sz w:val="24"/>
          <w:szCs w:val="24"/>
        </w:rPr>
        <w:t>_______________</w:t>
      </w:r>
      <w:r w:rsidR="007213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</w:t>
      </w:r>
      <w:r w:rsidR="009C663A">
        <w:rPr>
          <w:rFonts w:ascii="Arial" w:hAnsi="Arial" w:cs="Arial"/>
          <w:sz w:val="24"/>
          <w:szCs w:val="24"/>
        </w:rPr>
        <w:t>________</w:t>
      </w:r>
    </w:p>
    <w:p w14:paraId="4E28C63E" w14:textId="77777777" w:rsidR="00AB4618" w:rsidRDefault="00AB4618" w:rsidP="00AB461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(2 Marks)</w:t>
      </w:r>
    </w:p>
    <w:p w14:paraId="0D4A2A58" w14:textId="77777777" w:rsidR="00AB4618" w:rsidRDefault="00AB4618" w:rsidP="00AB461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1472212" w14:textId="77777777" w:rsidR="0037797A" w:rsidRPr="00AB4618" w:rsidRDefault="0037797A" w:rsidP="00AB461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Define the following terms: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7019"/>
      </w:tblGrid>
      <w:tr w:rsidR="00AB4618" w14:paraId="4260CD93" w14:textId="77777777" w:rsidTr="0037797A">
        <w:tc>
          <w:tcPr>
            <w:tcW w:w="2409" w:type="dxa"/>
          </w:tcPr>
          <w:p w14:paraId="50F2FDE8" w14:textId="77777777" w:rsidR="00AB4618" w:rsidRPr="0037797A" w:rsidRDefault="00AB4618" w:rsidP="003779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797A">
              <w:rPr>
                <w:rFonts w:ascii="Arial" w:hAnsi="Arial" w:cs="Arial"/>
                <w:b/>
                <w:sz w:val="24"/>
                <w:szCs w:val="24"/>
              </w:rPr>
              <w:t>Term</w:t>
            </w:r>
          </w:p>
        </w:tc>
        <w:tc>
          <w:tcPr>
            <w:tcW w:w="7019" w:type="dxa"/>
          </w:tcPr>
          <w:p w14:paraId="15038061" w14:textId="77777777" w:rsidR="00AB4618" w:rsidRPr="0037797A" w:rsidRDefault="00AB4618" w:rsidP="003779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797A">
              <w:rPr>
                <w:rFonts w:ascii="Arial" w:hAnsi="Arial" w:cs="Arial"/>
                <w:b/>
                <w:sz w:val="24"/>
                <w:szCs w:val="24"/>
              </w:rPr>
              <w:t>Definition</w:t>
            </w:r>
          </w:p>
        </w:tc>
      </w:tr>
      <w:tr w:rsidR="00AB4618" w14:paraId="2AF94B20" w14:textId="77777777" w:rsidTr="0037797A">
        <w:tc>
          <w:tcPr>
            <w:tcW w:w="2409" w:type="dxa"/>
          </w:tcPr>
          <w:p w14:paraId="16BB4D0F" w14:textId="77777777"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Polarised</w:t>
            </w:r>
          </w:p>
          <w:p w14:paraId="2A87E4F5" w14:textId="77777777" w:rsidR="00AB4618" w:rsidRPr="0037797A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9" w:type="dxa"/>
          </w:tcPr>
          <w:p w14:paraId="3A6760CC" w14:textId="77777777" w:rsidR="00AB4618" w:rsidRPr="002A3112" w:rsidRDefault="00AB4618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B4618" w14:paraId="49631D1E" w14:textId="77777777" w:rsidTr="0037797A">
        <w:tc>
          <w:tcPr>
            <w:tcW w:w="2409" w:type="dxa"/>
          </w:tcPr>
          <w:p w14:paraId="38C3DC5F" w14:textId="77777777" w:rsidR="00AB4618" w:rsidRDefault="00FB44DD" w:rsidP="00FB44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or none response</w:t>
            </w:r>
          </w:p>
        </w:tc>
        <w:tc>
          <w:tcPr>
            <w:tcW w:w="7019" w:type="dxa"/>
          </w:tcPr>
          <w:p w14:paraId="4CEA08DE" w14:textId="77777777" w:rsidR="00AB4618" w:rsidRPr="002A3112" w:rsidRDefault="00AB4618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B4618" w14:paraId="03AEFA3D" w14:textId="77777777" w:rsidTr="0037797A">
        <w:tc>
          <w:tcPr>
            <w:tcW w:w="2409" w:type="dxa"/>
          </w:tcPr>
          <w:p w14:paraId="7A60D406" w14:textId="77777777"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Saltatory</w:t>
            </w:r>
            <w:proofErr w:type="spellEnd"/>
          </w:p>
          <w:p w14:paraId="6FB2D8FF" w14:textId="77777777"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Conduction</w:t>
            </w:r>
          </w:p>
          <w:p w14:paraId="3B3BA15A" w14:textId="77777777"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9" w:type="dxa"/>
          </w:tcPr>
          <w:p w14:paraId="79A9D721" w14:textId="77777777" w:rsidR="00AB4618" w:rsidRPr="00332010" w:rsidRDefault="00AB4618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B4618" w14:paraId="3C9AB6C7" w14:textId="77777777" w:rsidTr="0037797A">
        <w:tc>
          <w:tcPr>
            <w:tcW w:w="2409" w:type="dxa"/>
          </w:tcPr>
          <w:p w14:paraId="6AC2A357" w14:textId="77777777"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Refractory</w:t>
            </w:r>
          </w:p>
          <w:p w14:paraId="48012EC0" w14:textId="77777777"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</w:t>
            </w:r>
          </w:p>
          <w:p w14:paraId="706B5609" w14:textId="77777777"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9" w:type="dxa"/>
          </w:tcPr>
          <w:p w14:paraId="60D092C0" w14:textId="77777777" w:rsidR="00AB4618" w:rsidRPr="00332010" w:rsidRDefault="00AB4618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1662C0C5" w14:textId="77777777" w:rsidR="0037797A" w:rsidRDefault="0037797A" w:rsidP="0037797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(4 Marks)</w:t>
      </w:r>
    </w:p>
    <w:p w14:paraId="6589FC30" w14:textId="77777777" w:rsidR="0037797A" w:rsidRDefault="008D36AA" w:rsidP="002455F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2455F1">
        <w:rPr>
          <w:rFonts w:ascii="Arial" w:hAnsi="Arial" w:cs="Arial"/>
          <w:sz w:val="24"/>
          <w:szCs w:val="24"/>
        </w:rPr>
        <w:t xml:space="preserve">Describe how </w:t>
      </w:r>
      <w:r w:rsidR="005038D5">
        <w:rPr>
          <w:rFonts w:ascii="Arial" w:hAnsi="Arial" w:cs="Arial"/>
          <w:sz w:val="24"/>
          <w:szCs w:val="24"/>
        </w:rPr>
        <w:t>transmission occurs across a synapse.</w:t>
      </w:r>
    </w:p>
    <w:p w14:paraId="799CA73C" w14:textId="77777777" w:rsidR="00A1396C" w:rsidRPr="002455F1" w:rsidRDefault="0072138B" w:rsidP="0072138B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9C894EC" w14:textId="77777777" w:rsidR="00A1396C" w:rsidRDefault="00A1396C" w:rsidP="00A1396C">
      <w:pPr>
        <w:pStyle w:val="ListParagraph"/>
        <w:spacing w:line="240" w:lineRule="auto"/>
        <w:ind w:left="360"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72138B">
        <w:rPr>
          <w:rFonts w:ascii="Arial" w:hAnsi="Arial" w:cs="Arial"/>
          <w:color w:val="FF0000"/>
          <w:sz w:val="24"/>
          <w:szCs w:val="24"/>
        </w:rPr>
        <w:tab/>
      </w:r>
      <w:r w:rsidR="0072138B">
        <w:rPr>
          <w:rFonts w:ascii="Arial" w:hAnsi="Arial" w:cs="Arial"/>
          <w:color w:val="FF0000"/>
          <w:sz w:val="24"/>
          <w:szCs w:val="24"/>
        </w:rPr>
        <w:tab/>
      </w:r>
      <w:r w:rsidR="0072138B">
        <w:rPr>
          <w:rFonts w:ascii="Arial" w:hAnsi="Arial" w:cs="Arial"/>
          <w:color w:val="FF0000"/>
          <w:sz w:val="24"/>
          <w:szCs w:val="24"/>
        </w:rPr>
        <w:tab/>
      </w:r>
      <w:r w:rsidR="0072138B">
        <w:rPr>
          <w:rFonts w:ascii="Arial" w:hAnsi="Arial" w:cs="Arial"/>
          <w:color w:val="FF0000"/>
          <w:sz w:val="24"/>
          <w:szCs w:val="24"/>
        </w:rPr>
        <w:tab/>
      </w:r>
      <w:r w:rsidR="0072138B">
        <w:rPr>
          <w:rFonts w:ascii="Arial" w:hAnsi="Arial" w:cs="Arial"/>
          <w:color w:val="FF0000"/>
          <w:sz w:val="24"/>
          <w:szCs w:val="24"/>
        </w:rPr>
        <w:tab/>
      </w:r>
      <w:r w:rsidR="0072138B">
        <w:rPr>
          <w:rFonts w:ascii="Arial" w:hAnsi="Arial" w:cs="Arial"/>
          <w:color w:val="FF0000"/>
          <w:sz w:val="24"/>
          <w:szCs w:val="24"/>
        </w:rPr>
        <w:tab/>
        <w:t xml:space="preserve">       </w:t>
      </w:r>
      <w:r w:rsidRPr="00A139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(3 Marks)</w:t>
      </w:r>
    </w:p>
    <w:p w14:paraId="6F05D967" w14:textId="77777777" w:rsidR="008D36AA" w:rsidRDefault="005038D5" w:rsidP="00A1396C">
      <w:pPr>
        <w:pStyle w:val="ListParagraph"/>
        <w:spacing w:line="240" w:lineRule="auto"/>
        <w:ind w:left="360" w:firstLine="360"/>
        <w:rPr>
          <w:rFonts w:ascii="Arial" w:hAnsi="Arial" w:cs="Arial"/>
          <w:b/>
          <w:sz w:val="24"/>
          <w:szCs w:val="24"/>
        </w:rPr>
      </w:pPr>
      <w:r w:rsidRPr="00A1396C">
        <w:rPr>
          <w:rFonts w:ascii="Arial" w:hAnsi="Arial" w:cs="Arial"/>
          <w:color w:val="FF0000"/>
          <w:sz w:val="24"/>
          <w:szCs w:val="24"/>
        </w:rPr>
        <w:t xml:space="preserve"> </w:t>
      </w:r>
      <w:r w:rsidR="008D36AA" w:rsidRPr="00A1396C">
        <w:rPr>
          <w:rFonts w:ascii="Arial" w:hAnsi="Arial" w:cs="Arial"/>
          <w:color w:val="FF0000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</w:p>
    <w:p w14:paraId="4E72430C" w14:textId="77777777" w:rsidR="0037797A" w:rsidRDefault="002455F1" w:rsidP="002455F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the table below</w:t>
      </w:r>
      <w:r w:rsidR="009C38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contrasting the actions and effects of nerves and hormones.</w:t>
      </w:r>
    </w:p>
    <w:p w14:paraId="1082FC4D" w14:textId="77777777" w:rsidR="002455F1" w:rsidRDefault="002455F1" w:rsidP="002455F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4067"/>
        <w:gridCol w:w="3758"/>
      </w:tblGrid>
      <w:tr w:rsidR="00AB4618" w14:paraId="077A71E9" w14:textId="77777777" w:rsidTr="000539B1">
        <w:trPr>
          <w:trHeight w:val="421"/>
        </w:trPr>
        <w:tc>
          <w:tcPr>
            <w:tcW w:w="1777" w:type="dxa"/>
            <w:shd w:val="clear" w:color="auto" w:fill="EEECE1" w:themeFill="background2"/>
          </w:tcPr>
          <w:p w14:paraId="0C15E0C1" w14:textId="77777777"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67" w:type="dxa"/>
            <w:shd w:val="clear" w:color="auto" w:fill="EEECE1" w:themeFill="background2"/>
          </w:tcPr>
          <w:p w14:paraId="3E5C0A3B" w14:textId="77777777"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55F1">
              <w:rPr>
                <w:rFonts w:ascii="Arial" w:hAnsi="Arial" w:cs="Arial"/>
                <w:b/>
                <w:sz w:val="24"/>
                <w:szCs w:val="24"/>
              </w:rPr>
              <w:t>Nerve Impulses</w:t>
            </w:r>
          </w:p>
        </w:tc>
        <w:tc>
          <w:tcPr>
            <w:tcW w:w="3758" w:type="dxa"/>
            <w:shd w:val="clear" w:color="auto" w:fill="EEECE1" w:themeFill="background2"/>
          </w:tcPr>
          <w:p w14:paraId="6C014329" w14:textId="77777777"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55F1">
              <w:rPr>
                <w:rFonts w:ascii="Arial" w:hAnsi="Arial" w:cs="Arial"/>
                <w:b/>
                <w:sz w:val="24"/>
                <w:szCs w:val="24"/>
              </w:rPr>
              <w:t>Hormones</w:t>
            </w:r>
          </w:p>
        </w:tc>
      </w:tr>
      <w:tr w:rsidR="00AB4618" w14:paraId="68C153DE" w14:textId="77777777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14:paraId="7F70AE6A" w14:textId="77777777"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Speed</w:t>
            </w:r>
          </w:p>
        </w:tc>
        <w:tc>
          <w:tcPr>
            <w:tcW w:w="4067" w:type="dxa"/>
            <w:shd w:val="clear" w:color="auto" w:fill="FFFFFF" w:themeFill="background1"/>
          </w:tcPr>
          <w:p w14:paraId="20E0103F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758" w:type="dxa"/>
            <w:shd w:val="clear" w:color="auto" w:fill="FFFFFF" w:themeFill="background1"/>
          </w:tcPr>
          <w:p w14:paraId="4EDBFE8D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B4618" w14:paraId="10FB0662" w14:textId="77777777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14:paraId="5BBB5406" w14:textId="77777777"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Transmission</w:t>
            </w:r>
          </w:p>
        </w:tc>
        <w:tc>
          <w:tcPr>
            <w:tcW w:w="4067" w:type="dxa"/>
            <w:shd w:val="clear" w:color="auto" w:fill="FFFFFF" w:themeFill="background1"/>
          </w:tcPr>
          <w:p w14:paraId="3C9344FE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758" w:type="dxa"/>
            <w:shd w:val="clear" w:color="auto" w:fill="FFFFFF" w:themeFill="background1"/>
          </w:tcPr>
          <w:p w14:paraId="78CAA3CE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B4618" w14:paraId="56B81F25" w14:textId="77777777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14:paraId="09308A7D" w14:textId="77777777" w:rsidR="00AB4618" w:rsidRPr="002455F1" w:rsidRDefault="000539B1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4067" w:type="dxa"/>
            <w:shd w:val="clear" w:color="auto" w:fill="FFFFFF" w:themeFill="background1"/>
          </w:tcPr>
          <w:p w14:paraId="263D8952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758" w:type="dxa"/>
            <w:shd w:val="clear" w:color="auto" w:fill="FFFFFF" w:themeFill="background1"/>
          </w:tcPr>
          <w:p w14:paraId="21C9D333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B4618" w14:paraId="08538E8F" w14:textId="77777777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14:paraId="708FC38D" w14:textId="77777777" w:rsidR="00AB4618" w:rsidRPr="002455F1" w:rsidRDefault="000539B1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Specificity</w:t>
            </w:r>
          </w:p>
        </w:tc>
        <w:tc>
          <w:tcPr>
            <w:tcW w:w="4067" w:type="dxa"/>
            <w:shd w:val="clear" w:color="auto" w:fill="FFFFFF" w:themeFill="background1"/>
          </w:tcPr>
          <w:p w14:paraId="564DF4C1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8" w:type="dxa"/>
            <w:shd w:val="clear" w:color="auto" w:fill="FFFFFF" w:themeFill="background1"/>
          </w:tcPr>
          <w:p w14:paraId="07B365C3" w14:textId="77777777" w:rsidR="00AB4618" w:rsidRPr="002A6307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90B794" w14:textId="77777777" w:rsidR="002455F1" w:rsidRDefault="002455F1" w:rsidP="002455F1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(4 Marks)</w:t>
      </w:r>
    </w:p>
    <w:p w14:paraId="32DF6203" w14:textId="77777777" w:rsidR="00AB4618" w:rsidRDefault="00AB4618" w:rsidP="002455F1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3EBFDE3D" w14:textId="77777777" w:rsidR="00AB4618" w:rsidRDefault="00AB4618" w:rsidP="002455F1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61BD9922" w14:textId="77777777" w:rsidR="00202326" w:rsidRDefault="00202326" w:rsidP="0020232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two ways that hormones can exert their influence on a cell.</w:t>
      </w:r>
    </w:p>
    <w:p w14:paraId="41A8986D" w14:textId="77777777" w:rsidR="00A1396C" w:rsidRDefault="00A1396C" w:rsidP="00A1396C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BEC56B9" w14:textId="77777777" w:rsidR="00295D2D" w:rsidRDefault="0072138B" w:rsidP="002A630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34C80233" w14:textId="77777777" w:rsidR="00332010" w:rsidRDefault="00295D2D" w:rsidP="002A6307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0539B1">
        <w:rPr>
          <w:rFonts w:ascii="Arial" w:hAnsi="Arial" w:cs="Arial"/>
          <w:sz w:val="24"/>
          <w:szCs w:val="24"/>
        </w:rPr>
        <w:tab/>
      </w:r>
      <w:r w:rsidR="00BF7B72">
        <w:rPr>
          <w:rFonts w:ascii="Arial" w:hAnsi="Arial" w:cs="Arial"/>
          <w:b/>
          <w:sz w:val="24"/>
          <w:szCs w:val="24"/>
        </w:rPr>
        <w:t>(2 Marks)</w:t>
      </w:r>
    </w:p>
    <w:p w14:paraId="78093644" w14:textId="77777777" w:rsidR="00202326" w:rsidRDefault="00202326" w:rsidP="002A6307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473C372" w14:textId="77777777" w:rsidR="0072138B" w:rsidRDefault="005B6E72" w:rsidP="005B6E7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 the following table for the production, target and effect of the hormones listed. The first one has been done for you.</w:t>
      </w:r>
    </w:p>
    <w:p w14:paraId="381D9FE4" w14:textId="77777777" w:rsidR="005A7B03" w:rsidRPr="005A7B03" w:rsidRDefault="005A7B03" w:rsidP="005A7B03">
      <w:pPr>
        <w:spacing w:line="240" w:lineRule="auto"/>
        <w:rPr>
          <w:rFonts w:ascii="Arial" w:hAnsi="Arial" w:cs="Arial"/>
          <w:sz w:val="24"/>
          <w:szCs w:val="24"/>
        </w:rPr>
      </w:pPr>
    </w:p>
    <w:p w14:paraId="638BBF80" w14:textId="77777777" w:rsidR="005B6E72" w:rsidRPr="00295D2D" w:rsidRDefault="005B6E72" w:rsidP="005B6E72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2"/>
        <w:gridCol w:w="2378"/>
        <w:gridCol w:w="2379"/>
        <w:gridCol w:w="2363"/>
      </w:tblGrid>
      <w:tr w:rsidR="005B6E72" w14:paraId="7D8701D5" w14:textId="77777777" w:rsidTr="005A7B03">
        <w:tc>
          <w:tcPr>
            <w:tcW w:w="2482" w:type="dxa"/>
          </w:tcPr>
          <w:p w14:paraId="033E6AE5" w14:textId="77777777" w:rsidR="005B6E72" w:rsidRDefault="005B6E72" w:rsidP="005B6E7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Hormone</w:t>
            </w:r>
          </w:p>
        </w:tc>
        <w:tc>
          <w:tcPr>
            <w:tcW w:w="2378" w:type="dxa"/>
          </w:tcPr>
          <w:p w14:paraId="0C977B0F" w14:textId="77777777" w:rsidR="005B6E72" w:rsidRDefault="005B6E72" w:rsidP="005B6E7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Production site</w:t>
            </w:r>
          </w:p>
        </w:tc>
        <w:tc>
          <w:tcPr>
            <w:tcW w:w="2379" w:type="dxa"/>
          </w:tcPr>
          <w:p w14:paraId="2A5893D8" w14:textId="77777777" w:rsidR="005B6E72" w:rsidRDefault="005B6E72" w:rsidP="005B6E7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Target cells/organ</w:t>
            </w:r>
          </w:p>
        </w:tc>
        <w:tc>
          <w:tcPr>
            <w:tcW w:w="2363" w:type="dxa"/>
          </w:tcPr>
          <w:p w14:paraId="232C8214" w14:textId="77777777" w:rsidR="005B6E72" w:rsidRDefault="005B6E72" w:rsidP="005B6E7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Effect</w:t>
            </w:r>
          </w:p>
        </w:tc>
      </w:tr>
      <w:tr w:rsidR="005B6E72" w14:paraId="2E5D632B" w14:textId="77777777" w:rsidTr="005A7B03">
        <w:tc>
          <w:tcPr>
            <w:tcW w:w="2482" w:type="dxa"/>
          </w:tcPr>
          <w:p w14:paraId="3F5E324A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B6E72">
              <w:rPr>
                <w:rFonts w:ascii="Arial" w:hAnsi="Arial" w:cs="Arial"/>
                <w:sz w:val="24"/>
                <w:szCs w:val="24"/>
              </w:rPr>
              <w:t>Prolactin</w:t>
            </w:r>
          </w:p>
        </w:tc>
        <w:tc>
          <w:tcPr>
            <w:tcW w:w="2378" w:type="dxa"/>
          </w:tcPr>
          <w:p w14:paraId="1BBC2451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B6E72">
              <w:rPr>
                <w:rFonts w:ascii="Arial" w:hAnsi="Arial" w:cs="Arial"/>
                <w:sz w:val="24"/>
                <w:szCs w:val="24"/>
              </w:rPr>
              <w:t>Anterior pituitary</w:t>
            </w:r>
          </w:p>
        </w:tc>
        <w:tc>
          <w:tcPr>
            <w:tcW w:w="2379" w:type="dxa"/>
          </w:tcPr>
          <w:p w14:paraId="1BC9EC54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B6E72">
              <w:rPr>
                <w:rFonts w:ascii="Arial" w:hAnsi="Arial" w:cs="Arial"/>
                <w:sz w:val="24"/>
                <w:szCs w:val="24"/>
              </w:rPr>
              <w:t>Gland cells of the breast</w:t>
            </w:r>
          </w:p>
        </w:tc>
        <w:tc>
          <w:tcPr>
            <w:tcW w:w="2363" w:type="dxa"/>
          </w:tcPr>
          <w:p w14:paraId="2C7C0F22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Milk production</w:t>
            </w:r>
          </w:p>
        </w:tc>
      </w:tr>
      <w:tr w:rsidR="005B6E72" w14:paraId="386E75DC" w14:textId="77777777" w:rsidTr="005A7B03">
        <w:tc>
          <w:tcPr>
            <w:tcW w:w="2482" w:type="dxa"/>
          </w:tcPr>
          <w:p w14:paraId="4FB23DF7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Growth hormone(GH)</w:t>
            </w:r>
          </w:p>
          <w:p w14:paraId="0400024D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14:paraId="0F650816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1F3EBBD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14:paraId="75A790E4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E72" w14:paraId="66926FBC" w14:textId="77777777" w:rsidTr="005A7B03">
        <w:tc>
          <w:tcPr>
            <w:tcW w:w="2482" w:type="dxa"/>
          </w:tcPr>
          <w:p w14:paraId="00AC5CA8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Thyroid stimulating hormone (TSH)</w:t>
            </w:r>
          </w:p>
          <w:p w14:paraId="6F6B4370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14:paraId="0107188D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84597CB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14:paraId="70DCED8F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E72" w14:paraId="36F9BF26" w14:textId="77777777" w:rsidTr="005A7B03">
        <w:tc>
          <w:tcPr>
            <w:tcW w:w="2482" w:type="dxa"/>
          </w:tcPr>
          <w:p w14:paraId="1AD56D5E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Adrenocorticotrophic hormone (ACTH) </w:t>
            </w:r>
          </w:p>
          <w:p w14:paraId="08D18279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14:paraId="68870ED5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</w:tcPr>
          <w:p w14:paraId="2050E808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AE24EE6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E72" w14:paraId="4F38B5D3" w14:textId="77777777" w:rsidTr="005A7B03">
        <w:tc>
          <w:tcPr>
            <w:tcW w:w="2482" w:type="dxa"/>
          </w:tcPr>
          <w:p w14:paraId="2626D65E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Follicle stimulating hormone (FSH)</w:t>
            </w:r>
          </w:p>
          <w:p w14:paraId="3AFAAB84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D92B8DA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0CA4B20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BB0F2DA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14:paraId="3E616212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8FC3451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Male:</w:t>
            </w:r>
          </w:p>
          <w:p w14:paraId="3E6FD0DB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2AC3BB2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47B0937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Female:</w:t>
            </w:r>
          </w:p>
        </w:tc>
        <w:tc>
          <w:tcPr>
            <w:tcW w:w="2363" w:type="dxa"/>
          </w:tcPr>
          <w:p w14:paraId="7F1D2585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Male:</w:t>
            </w:r>
          </w:p>
          <w:p w14:paraId="1C355568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51A3472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5AE610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Female:</w:t>
            </w:r>
          </w:p>
        </w:tc>
      </w:tr>
      <w:tr w:rsidR="005B6E72" w14:paraId="1775FC4F" w14:textId="77777777" w:rsidTr="005A7B03">
        <w:tc>
          <w:tcPr>
            <w:tcW w:w="2482" w:type="dxa"/>
          </w:tcPr>
          <w:p w14:paraId="4DA43A77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Antidiuretic hormone (ADH)</w:t>
            </w:r>
          </w:p>
          <w:p w14:paraId="3063C6C4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14:paraId="7ECD1761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</w:tcPr>
          <w:p w14:paraId="1D06DDB3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14:paraId="2B73E070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E72" w14:paraId="3DD0FADD" w14:textId="77777777" w:rsidTr="005A7B03">
        <w:tc>
          <w:tcPr>
            <w:tcW w:w="2482" w:type="dxa"/>
          </w:tcPr>
          <w:p w14:paraId="245D3173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Oxytocin</w:t>
            </w:r>
          </w:p>
          <w:p w14:paraId="263EDEF2" w14:textId="77777777" w:rsidR="005B6E72" w:rsidRDefault="005A7B03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(OT)</w:t>
            </w:r>
          </w:p>
          <w:p w14:paraId="54FBBF68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14:paraId="58EADC49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511BEC0" w14:textId="77777777" w:rsidR="005B6E72" w:rsidRP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4CFAA9C" w14:textId="77777777" w:rsidR="005B6E72" w:rsidRDefault="005B6E72" w:rsidP="005B6E7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34C21C" w14:textId="77777777" w:rsidR="0072138B" w:rsidRDefault="007C57A6" w:rsidP="002A6307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(10 Marks)</w:t>
      </w:r>
    </w:p>
    <w:p w14:paraId="24076D23" w14:textId="77777777" w:rsidR="007C57A6" w:rsidRDefault="007C57A6" w:rsidP="002A6307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4BF29DB3" w14:textId="77777777" w:rsidR="005A7B03" w:rsidRDefault="005A7B03" w:rsidP="002A6307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3598A888" w14:textId="77777777" w:rsidR="005A7B03" w:rsidRDefault="005A7B03" w:rsidP="002A6307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3C862E57" w14:textId="77777777" w:rsidR="007C57A6" w:rsidRDefault="007C57A6" w:rsidP="007C57A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positive feedback control systems different to negative feedback?</w:t>
      </w:r>
    </w:p>
    <w:p w14:paraId="02AC9DA5" w14:textId="77777777" w:rsidR="007C57A6" w:rsidRDefault="007C57A6" w:rsidP="007C57A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2874D8" w14:textId="77777777" w:rsidR="007C57A6" w:rsidRPr="007C57A6" w:rsidRDefault="007C57A6" w:rsidP="007C57A6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(3 Marks)</w:t>
      </w:r>
    </w:p>
    <w:p w14:paraId="32175B43" w14:textId="77777777" w:rsidR="005A7B03" w:rsidRDefault="005A7B03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4514ED2F" w14:textId="77777777" w:rsidR="005A7B03" w:rsidRDefault="005A7B03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4EDC07BA" w14:textId="77777777" w:rsidR="00BF7B72" w:rsidRDefault="00C3663A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>Part D</w:t>
      </w:r>
      <w:r w:rsidRPr="0024499B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 xml:space="preserve">: </w:t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>Extended Answer</w:t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 w:rsidRPr="00C2733C">
        <w:rPr>
          <w:rFonts w:ascii="Arial" w:hAnsi="Arial" w:cs="Arial"/>
          <w:b/>
          <w:bCs/>
          <w:color w:val="07170E"/>
          <w:lang w:val="en-GB"/>
        </w:rPr>
        <w:t>(10 Marks)</w:t>
      </w:r>
    </w:p>
    <w:p w14:paraId="6A215ABC" w14:textId="77777777" w:rsidR="00C3663A" w:rsidRDefault="005C29A1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</w:p>
    <w:p w14:paraId="1CA2DB48" w14:textId="77777777" w:rsidR="00C3663A" w:rsidRDefault="00B11A6E" w:rsidP="00C3663A">
      <w:pPr>
        <w:pStyle w:val="Style"/>
        <w:ind w:right="216"/>
        <w:rPr>
          <w:rFonts w:ascii="Arial" w:hAnsi="Arial" w:cs="Arial"/>
          <w:b/>
          <w:bCs/>
          <w:color w:val="07170E"/>
          <w:lang w:val="en-GB"/>
        </w:rPr>
      </w:pPr>
      <w:r>
        <w:rPr>
          <w:rFonts w:ascii="Arial" w:hAnsi="Arial" w:cs="Arial"/>
          <w:b/>
          <w:bCs/>
          <w:color w:val="07170E"/>
          <w:lang w:val="en-GB"/>
        </w:rPr>
        <w:t xml:space="preserve">This section contains one question. </w:t>
      </w:r>
      <w:r w:rsidR="00C3663A">
        <w:rPr>
          <w:rFonts w:ascii="Arial" w:hAnsi="Arial" w:cs="Arial"/>
          <w:b/>
          <w:bCs/>
          <w:color w:val="07170E"/>
          <w:lang w:val="en-GB"/>
        </w:rPr>
        <w:t>Write your answers on the paper provided.</w:t>
      </w:r>
    </w:p>
    <w:p w14:paraId="2EC30BBC" w14:textId="77777777" w:rsidR="00BF7B72" w:rsidRDefault="00BF7B72" w:rsidP="00C3663A">
      <w:pPr>
        <w:pStyle w:val="Style"/>
        <w:ind w:right="216"/>
        <w:rPr>
          <w:rFonts w:ascii="Arial" w:hAnsi="Arial" w:cs="Arial"/>
          <w:b/>
          <w:bCs/>
          <w:color w:val="07170E"/>
          <w:lang w:val="en-GB"/>
        </w:rPr>
      </w:pPr>
    </w:p>
    <w:p w14:paraId="0BA5F614" w14:textId="77777777" w:rsidR="00C3663A" w:rsidRPr="00C3663A" w:rsidRDefault="00C3663A" w:rsidP="00C3663A">
      <w:pPr>
        <w:pStyle w:val="Style"/>
        <w:ind w:right="216"/>
        <w:rPr>
          <w:rFonts w:ascii="Arial" w:hAnsi="Arial" w:cs="Arial"/>
          <w:b/>
          <w:bCs/>
          <w:color w:val="07170E"/>
          <w:lang w:val="en-GB"/>
        </w:rPr>
      </w:pPr>
      <w:r>
        <w:rPr>
          <w:rFonts w:ascii="Arial" w:hAnsi="Arial" w:cs="Arial"/>
          <w:b/>
          <w:bCs/>
          <w:color w:val="07170E"/>
          <w:lang w:val="en-GB"/>
        </w:rPr>
        <w:t>Responses could include clearly labelled diagrams with explanatory notes; lists of points with linking sentences; clearly labelled tables and graphs and annotated flow diagrams with introductory notes.</w:t>
      </w:r>
    </w:p>
    <w:p w14:paraId="78DE1B61" w14:textId="77777777" w:rsidR="005C29A1" w:rsidRDefault="005C29A1" w:rsidP="005C29A1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14:paraId="7BCD4854" w14:textId="77777777" w:rsidR="00B11A6E" w:rsidRDefault="00B11A6E" w:rsidP="005C29A1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0D5CB488" w14:textId="77777777" w:rsidR="005C29A1" w:rsidRDefault="005C29A1" w:rsidP="005C29A1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38867C2E" w14:textId="77777777" w:rsidR="002455F1" w:rsidRPr="002428F5" w:rsidRDefault="002428F5" w:rsidP="00C3663A">
      <w:pPr>
        <w:pStyle w:val="Style"/>
        <w:numPr>
          <w:ilvl w:val="0"/>
          <w:numId w:val="9"/>
        </w:numPr>
        <w:ind w:right="216"/>
        <w:rPr>
          <w:rFonts w:ascii="Arial" w:hAnsi="Arial" w:cs="Arial"/>
        </w:rPr>
      </w:pPr>
      <w:r w:rsidRPr="002428F5">
        <w:rPr>
          <w:rFonts w:ascii="Arial" w:hAnsi="Arial" w:cs="Arial"/>
          <w:bCs/>
          <w:color w:val="07170E"/>
          <w:lang w:val="en-GB"/>
        </w:rPr>
        <w:t>Describe how negative feedback is used to control the level of metabolism in the body. Use a flow diagram to illustrate your answer.</w:t>
      </w:r>
    </w:p>
    <w:p w14:paraId="1A56C216" w14:textId="77777777" w:rsidR="002428F5" w:rsidRDefault="002428F5" w:rsidP="002428F5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14:paraId="0D608383" w14:textId="77777777" w:rsidR="002428F5" w:rsidRDefault="003C5411" w:rsidP="003C5411">
      <w:pPr>
        <w:pStyle w:val="Style"/>
        <w:tabs>
          <w:tab w:val="right" w:leader="underscore" w:pos="9639"/>
        </w:tabs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AA1F0F0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1A4F171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  <w:r>
        <w:rPr>
          <w:rFonts w:ascii="Arial" w:hAnsi="Arial" w:cs="Arial"/>
          <w:bCs/>
          <w:color w:val="07170E"/>
          <w:lang w:val="en-GB"/>
        </w:rPr>
        <w:tab/>
      </w:r>
    </w:p>
    <w:p w14:paraId="6FCF561D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00277D1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05F78EA4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0527D98A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64D12835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7005F33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7450FA78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61A5D0B7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3144F7E3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  <w:r>
        <w:rPr>
          <w:rFonts w:ascii="Arial" w:hAnsi="Arial" w:cs="Arial"/>
          <w:bCs/>
          <w:color w:val="07170E"/>
          <w:lang w:val="en-GB"/>
        </w:rPr>
        <w:tab/>
      </w:r>
    </w:p>
    <w:p w14:paraId="3DE69F86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5382AC46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5717D60A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87B2AF4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382BAD01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  <w:r>
        <w:rPr>
          <w:rFonts w:ascii="Arial" w:hAnsi="Arial" w:cs="Arial"/>
          <w:bCs/>
          <w:color w:val="07170E"/>
          <w:lang w:val="en-GB"/>
        </w:rPr>
        <w:tab/>
      </w:r>
    </w:p>
    <w:p w14:paraId="7E98DB72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927ADAF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123EE36D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  <w:r>
        <w:rPr>
          <w:rFonts w:ascii="Arial" w:hAnsi="Arial" w:cs="Arial"/>
          <w:bCs/>
          <w:color w:val="07170E"/>
          <w:lang w:val="en-GB"/>
        </w:rPr>
        <w:tab/>
      </w:r>
    </w:p>
    <w:p w14:paraId="11A77FB4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61DACB38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21B31157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  <w:r>
        <w:rPr>
          <w:rFonts w:ascii="Arial" w:hAnsi="Arial" w:cs="Arial"/>
          <w:bCs/>
          <w:color w:val="07170E"/>
          <w:lang w:val="en-GB"/>
        </w:rPr>
        <w:tab/>
      </w:r>
    </w:p>
    <w:p w14:paraId="6DAD02F4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lastRenderedPageBreak/>
        <w:tab/>
      </w:r>
    </w:p>
    <w:p w14:paraId="21574E5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2D662C37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  <w:r>
        <w:rPr>
          <w:rFonts w:ascii="Arial" w:hAnsi="Arial" w:cs="Arial"/>
          <w:bCs/>
          <w:color w:val="07170E"/>
          <w:lang w:val="en-GB"/>
        </w:rPr>
        <w:tab/>
      </w:r>
    </w:p>
    <w:p w14:paraId="43BAF912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76F1FF21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3CD57BCA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64FAD650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05FCA46A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83C38D2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  <w:r>
        <w:rPr>
          <w:rFonts w:ascii="Arial" w:hAnsi="Arial" w:cs="Arial"/>
          <w:bCs/>
          <w:color w:val="07170E"/>
          <w:lang w:val="en-GB"/>
        </w:rPr>
        <w:tab/>
      </w:r>
    </w:p>
    <w:p w14:paraId="495CA09D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018A7617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37E0F5AC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C3D8C7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7043AE3D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6F804CA6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28096B20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0C5F76FB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564322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2FE5F4FD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23F4656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71E3E66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F0BF003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18038C38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5B26EDC0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7F7BBB6F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8D2859D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F5CAE47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3196B641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7DDABAF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4B44AB3E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246A44DD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1BE095DF" w14:textId="77777777" w:rsidR="003C5411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p w14:paraId="11E25FB6" w14:textId="77777777" w:rsidR="0037797A" w:rsidRPr="008E05BE" w:rsidRDefault="003C5411" w:rsidP="003C5411">
      <w:pPr>
        <w:pStyle w:val="Style"/>
        <w:tabs>
          <w:tab w:val="right" w:leader="underscore" w:pos="9639"/>
        </w:tabs>
        <w:spacing w:line="360" w:lineRule="auto"/>
        <w:ind w:right="215"/>
        <w:rPr>
          <w:rFonts w:ascii="Arial" w:hAnsi="Arial" w:cs="Arial"/>
        </w:rPr>
      </w:pPr>
      <w:r>
        <w:rPr>
          <w:rFonts w:ascii="Arial" w:hAnsi="Arial" w:cs="Arial"/>
          <w:bCs/>
          <w:color w:val="07170E"/>
          <w:lang w:val="en-GB"/>
        </w:rPr>
        <w:tab/>
      </w:r>
    </w:p>
    <w:sectPr w:rsidR="0037797A" w:rsidRPr="008E05BE" w:rsidSect="00F74391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65FBC" w14:textId="77777777" w:rsidR="008D0F39" w:rsidRDefault="008D0F39" w:rsidP="000176CA">
      <w:pPr>
        <w:spacing w:after="0" w:line="240" w:lineRule="auto"/>
      </w:pPr>
      <w:r>
        <w:separator/>
      </w:r>
    </w:p>
  </w:endnote>
  <w:endnote w:type="continuationSeparator" w:id="0">
    <w:p w14:paraId="4ABC9B56" w14:textId="77777777" w:rsidR="008D0F39" w:rsidRDefault="008D0F39" w:rsidP="0001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56143" w14:textId="77777777" w:rsidR="00E93828" w:rsidRPr="003C5411" w:rsidRDefault="00E938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  <w:r w:rsidRPr="003C5411">
      <w:rPr>
        <w:rFonts w:asciiTheme="majorHAnsi" w:eastAsiaTheme="majorEastAsia" w:hAnsiTheme="majorHAnsi" w:cstheme="majorBidi"/>
        <w:sz w:val="16"/>
        <w:szCs w:val="16"/>
      </w:rPr>
      <w:t>Human Biology ATAR 2016 Year 12</w:t>
    </w:r>
    <w:r w:rsidRPr="003C5411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3C5411">
      <w:rPr>
        <w:rFonts w:asciiTheme="majorHAnsi" w:eastAsiaTheme="majorEastAsia" w:hAnsiTheme="majorHAnsi" w:cstheme="majorBidi"/>
        <w:sz w:val="16"/>
        <w:szCs w:val="16"/>
      </w:rPr>
      <w:t xml:space="preserve">Page </w:t>
    </w:r>
    <w:r w:rsidRPr="003C5411">
      <w:rPr>
        <w:rFonts w:eastAsiaTheme="minorEastAsia"/>
        <w:sz w:val="16"/>
        <w:szCs w:val="16"/>
      </w:rPr>
      <w:fldChar w:fldCharType="begin"/>
    </w:r>
    <w:r w:rsidRPr="003C5411">
      <w:rPr>
        <w:sz w:val="16"/>
        <w:szCs w:val="16"/>
      </w:rPr>
      <w:instrText xml:space="preserve"> PAGE   \* MERGEFORMAT </w:instrText>
    </w:r>
    <w:r w:rsidRPr="003C5411">
      <w:rPr>
        <w:rFonts w:eastAsiaTheme="minorEastAsia"/>
        <w:sz w:val="16"/>
        <w:szCs w:val="16"/>
      </w:rPr>
      <w:fldChar w:fldCharType="separate"/>
    </w:r>
    <w:r w:rsidR="00E92406" w:rsidRPr="00E92406">
      <w:rPr>
        <w:rFonts w:asciiTheme="majorHAnsi" w:eastAsiaTheme="majorEastAsia" w:hAnsiTheme="majorHAnsi" w:cstheme="majorBidi"/>
        <w:noProof/>
        <w:sz w:val="16"/>
        <w:szCs w:val="16"/>
      </w:rPr>
      <w:t>1</w:t>
    </w:r>
    <w:r w:rsidRPr="003C5411">
      <w:rPr>
        <w:rFonts w:asciiTheme="majorHAnsi" w:eastAsiaTheme="majorEastAsia" w:hAnsiTheme="majorHAnsi" w:cstheme="majorBidi"/>
        <w:noProof/>
        <w:sz w:val="16"/>
        <w:szCs w:val="16"/>
      </w:rPr>
      <w:fldChar w:fldCharType="end"/>
    </w:r>
  </w:p>
  <w:p w14:paraId="5F210DEC" w14:textId="77777777" w:rsidR="00E93828" w:rsidRDefault="00E938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84217" w14:textId="77777777" w:rsidR="00E93828" w:rsidRPr="00D93609" w:rsidRDefault="00E938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  <w:r w:rsidRPr="00D93609">
      <w:rPr>
        <w:rFonts w:asciiTheme="majorHAnsi" w:eastAsiaTheme="majorEastAsia" w:hAnsiTheme="majorHAnsi" w:cstheme="majorBidi"/>
        <w:sz w:val="16"/>
        <w:szCs w:val="16"/>
      </w:rPr>
      <w:t xml:space="preserve">Human Biology ATAR 2016 </w:t>
    </w:r>
    <w:proofErr w:type="spellStart"/>
    <w:r w:rsidRPr="00D93609">
      <w:rPr>
        <w:rFonts w:asciiTheme="majorHAnsi" w:eastAsiaTheme="majorEastAsia" w:hAnsiTheme="majorHAnsi" w:cstheme="majorBidi"/>
        <w:sz w:val="16"/>
        <w:szCs w:val="16"/>
      </w:rPr>
      <w:t>Yr</w:t>
    </w:r>
    <w:proofErr w:type="spellEnd"/>
    <w:r w:rsidRPr="00D93609">
      <w:rPr>
        <w:rFonts w:asciiTheme="majorHAnsi" w:eastAsiaTheme="majorEastAsia" w:hAnsiTheme="majorHAnsi" w:cstheme="majorBidi"/>
        <w:sz w:val="16"/>
        <w:szCs w:val="16"/>
      </w:rPr>
      <w:t xml:space="preserve"> 12</w:t>
    </w:r>
    <w:r w:rsidRPr="00D93609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D93609">
      <w:rPr>
        <w:rFonts w:asciiTheme="majorHAnsi" w:eastAsiaTheme="majorEastAsia" w:hAnsiTheme="majorHAnsi" w:cstheme="majorBidi"/>
        <w:sz w:val="16"/>
        <w:szCs w:val="16"/>
      </w:rPr>
      <w:t xml:space="preserve">Page </w:t>
    </w:r>
    <w:r w:rsidRPr="00D93609">
      <w:rPr>
        <w:rFonts w:eastAsiaTheme="minorEastAsia"/>
        <w:sz w:val="16"/>
        <w:szCs w:val="16"/>
      </w:rPr>
      <w:fldChar w:fldCharType="begin"/>
    </w:r>
    <w:r w:rsidRPr="00D93609">
      <w:rPr>
        <w:sz w:val="16"/>
        <w:szCs w:val="16"/>
      </w:rPr>
      <w:instrText xml:space="preserve"> PAGE   \* MERGEFORMAT </w:instrText>
    </w:r>
    <w:r w:rsidRPr="00D93609">
      <w:rPr>
        <w:rFonts w:eastAsiaTheme="minorEastAsia"/>
        <w:sz w:val="16"/>
        <w:szCs w:val="16"/>
      </w:rPr>
      <w:fldChar w:fldCharType="separate"/>
    </w:r>
    <w:r w:rsidR="00E92406" w:rsidRPr="00E92406">
      <w:rPr>
        <w:rFonts w:asciiTheme="majorHAnsi" w:eastAsiaTheme="majorEastAsia" w:hAnsiTheme="majorHAnsi" w:cstheme="majorBidi"/>
        <w:noProof/>
        <w:sz w:val="16"/>
        <w:szCs w:val="16"/>
      </w:rPr>
      <w:t>2</w:t>
    </w:r>
    <w:r w:rsidRPr="00D93609">
      <w:rPr>
        <w:rFonts w:asciiTheme="majorHAnsi" w:eastAsiaTheme="majorEastAsia" w:hAnsiTheme="majorHAnsi" w:cstheme="majorBidi"/>
        <w:noProof/>
        <w:sz w:val="16"/>
        <w:szCs w:val="16"/>
      </w:rPr>
      <w:fldChar w:fldCharType="end"/>
    </w:r>
  </w:p>
  <w:p w14:paraId="450C4D63" w14:textId="77777777" w:rsidR="00E93828" w:rsidRDefault="00E93828">
    <w:pPr>
      <w:pStyle w:val="Footer"/>
    </w:pPr>
  </w:p>
  <w:p w14:paraId="0401B180" w14:textId="77777777" w:rsidR="00E93828" w:rsidRDefault="00E9382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A8244" w14:textId="77777777" w:rsidR="008D0F39" w:rsidRDefault="008D0F39" w:rsidP="000176CA">
      <w:pPr>
        <w:spacing w:after="0" w:line="240" w:lineRule="auto"/>
      </w:pPr>
      <w:r>
        <w:separator/>
      </w:r>
    </w:p>
  </w:footnote>
  <w:footnote w:type="continuationSeparator" w:id="0">
    <w:p w14:paraId="4DEAB553" w14:textId="77777777" w:rsidR="008D0F39" w:rsidRDefault="008D0F39" w:rsidP="00017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84"/>
    <w:multiLevelType w:val="hybridMultilevel"/>
    <w:tmpl w:val="BE4E4B4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803623"/>
    <w:multiLevelType w:val="hybridMultilevel"/>
    <w:tmpl w:val="58647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06EC2"/>
    <w:multiLevelType w:val="hybridMultilevel"/>
    <w:tmpl w:val="A6720B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A3FCC"/>
    <w:multiLevelType w:val="hybridMultilevel"/>
    <w:tmpl w:val="4CA6F4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A56259"/>
    <w:multiLevelType w:val="hybridMultilevel"/>
    <w:tmpl w:val="6C44CCF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BF791B"/>
    <w:multiLevelType w:val="hybridMultilevel"/>
    <w:tmpl w:val="BA3E81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AA10D2"/>
    <w:multiLevelType w:val="hybridMultilevel"/>
    <w:tmpl w:val="91F84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C56C8"/>
    <w:multiLevelType w:val="hybridMultilevel"/>
    <w:tmpl w:val="9D3CB23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4E3318"/>
    <w:multiLevelType w:val="hybridMultilevel"/>
    <w:tmpl w:val="5E5AFB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C21D1"/>
    <w:multiLevelType w:val="hybridMultilevel"/>
    <w:tmpl w:val="2A8CB9D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E02868"/>
    <w:multiLevelType w:val="hybridMultilevel"/>
    <w:tmpl w:val="A3E619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F4E56"/>
    <w:multiLevelType w:val="hybridMultilevel"/>
    <w:tmpl w:val="DA14AD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91"/>
    <w:rsid w:val="000176CA"/>
    <w:rsid w:val="00035B88"/>
    <w:rsid w:val="000539B1"/>
    <w:rsid w:val="00070560"/>
    <w:rsid w:val="000A5097"/>
    <w:rsid w:val="00110C11"/>
    <w:rsid w:val="00160070"/>
    <w:rsid w:val="00193968"/>
    <w:rsid w:val="001B106F"/>
    <w:rsid w:val="001E66A4"/>
    <w:rsid w:val="00202326"/>
    <w:rsid w:val="0020456F"/>
    <w:rsid w:val="002428F5"/>
    <w:rsid w:val="002455F1"/>
    <w:rsid w:val="00285590"/>
    <w:rsid w:val="002871CB"/>
    <w:rsid w:val="00295D2D"/>
    <w:rsid w:val="002A3112"/>
    <w:rsid w:val="002A6307"/>
    <w:rsid w:val="002A6D98"/>
    <w:rsid w:val="002E7879"/>
    <w:rsid w:val="002F1889"/>
    <w:rsid w:val="00305105"/>
    <w:rsid w:val="003068F9"/>
    <w:rsid w:val="00312852"/>
    <w:rsid w:val="00332010"/>
    <w:rsid w:val="003728FE"/>
    <w:rsid w:val="0037699A"/>
    <w:rsid w:val="0037797A"/>
    <w:rsid w:val="003A74E7"/>
    <w:rsid w:val="003C5411"/>
    <w:rsid w:val="003C6B02"/>
    <w:rsid w:val="003E494E"/>
    <w:rsid w:val="003E6F75"/>
    <w:rsid w:val="00414E05"/>
    <w:rsid w:val="00427F82"/>
    <w:rsid w:val="00446CDF"/>
    <w:rsid w:val="00486EDD"/>
    <w:rsid w:val="0049119C"/>
    <w:rsid w:val="005038D5"/>
    <w:rsid w:val="00510CD7"/>
    <w:rsid w:val="00513663"/>
    <w:rsid w:val="005A7B03"/>
    <w:rsid w:val="005B0F80"/>
    <w:rsid w:val="005B6E72"/>
    <w:rsid w:val="005C29A1"/>
    <w:rsid w:val="005C5DDF"/>
    <w:rsid w:val="005E7060"/>
    <w:rsid w:val="005F4C15"/>
    <w:rsid w:val="006213CC"/>
    <w:rsid w:val="006321A5"/>
    <w:rsid w:val="006F5299"/>
    <w:rsid w:val="0072138B"/>
    <w:rsid w:val="00732C21"/>
    <w:rsid w:val="00792BB8"/>
    <w:rsid w:val="007C22E8"/>
    <w:rsid w:val="007C57A6"/>
    <w:rsid w:val="00826B5F"/>
    <w:rsid w:val="00837EF1"/>
    <w:rsid w:val="0085083F"/>
    <w:rsid w:val="00856E2A"/>
    <w:rsid w:val="008D0F39"/>
    <w:rsid w:val="008D36AA"/>
    <w:rsid w:val="008E05BE"/>
    <w:rsid w:val="008F7592"/>
    <w:rsid w:val="00943959"/>
    <w:rsid w:val="00950CA8"/>
    <w:rsid w:val="00970A89"/>
    <w:rsid w:val="00991BE2"/>
    <w:rsid w:val="00992BCB"/>
    <w:rsid w:val="00993548"/>
    <w:rsid w:val="009C38FB"/>
    <w:rsid w:val="009C663A"/>
    <w:rsid w:val="009E0A8F"/>
    <w:rsid w:val="00A1396C"/>
    <w:rsid w:val="00AA5FB1"/>
    <w:rsid w:val="00AB4618"/>
    <w:rsid w:val="00AE141B"/>
    <w:rsid w:val="00B11A6E"/>
    <w:rsid w:val="00B21A10"/>
    <w:rsid w:val="00B25031"/>
    <w:rsid w:val="00B37795"/>
    <w:rsid w:val="00B51CDD"/>
    <w:rsid w:val="00B55793"/>
    <w:rsid w:val="00B80667"/>
    <w:rsid w:val="00BE5655"/>
    <w:rsid w:val="00BF7B72"/>
    <w:rsid w:val="00C03089"/>
    <w:rsid w:val="00C2733C"/>
    <w:rsid w:val="00C3663A"/>
    <w:rsid w:val="00D354A5"/>
    <w:rsid w:val="00D83071"/>
    <w:rsid w:val="00D919C0"/>
    <w:rsid w:val="00D93609"/>
    <w:rsid w:val="00DA24FE"/>
    <w:rsid w:val="00E1226F"/>
    <w:rsid w:val="00E14C42"/>
    <w:rsid w:val="00E92406"/>
    <w:rsid w:val="00E93828"/>
    <w:rsid w:val="00ED4CB4"/>
    <w:rsid w:val="00F74391"/>
    <w:rsid w:val="00F94030"/>
    <w:rsid w:val="00FA1110"/>
    <w:rsid w:val="00FB44DD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1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F743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6CA"/>
  </w:style>
  <w:style w:type="paragraph" w:styleId="Footer">
    <w:name w:val="footer"/>
    <w:basedOn w:val="Normal"/>
    <w:link w:val="FooterChar"/>
    <w:uiPriority w:val="99"/>
    <w:unhideWhenUsed/>
    <w:rsid w:val="0001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6C40C-A950-B842-A9C4-C1AC0A13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1961</Words>
  <Characters>11180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LANGFORD-DAVIS Karen</dc:creator>
  <cp:lastModifiedBy>James henley-martin</cp:lastModifiedBy>
  <cp:revision>3</cp:revision>
  <cp:lastPrinted>2017-03-12T22:29:00Z</cp:lastPrinted>
  <dcterms:created xsi:type="dcterms:W3CDTF">2017-03-12T22:29:00Z</dcterms:created>
  <dcterms:modified xsi:type="dcterms:W3CDTF">2017-03-12T22:30:00Z</dcterms:modified>
</cp:coreProperties>
</file>