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1843A925" w:rsidR="008F5957" w:rsidRPr="00FB0072" w:rsidRDefault="00FE3C35" w:rsidP="0039314F">
      <w:pPr>
        <w:jc w:val="center"/>
        <w:rPr>
          <w:rFonts w:ascii="Arial" w:eastAsiaTheme="minorEastAsia" w:hAnsi="Arial" w:cs="Arial"/>
          <w:lang w:val="en-US"/>
        </w:rPr>
      </w:pPr>
      <w:r w:rsidRPr="00FB00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3657600</wp:posOffset>
            </wp:positionH>
            <wp:positionV relativeFrom="paragraph">
              <wp:posOffset>-114300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0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693113AE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FB0072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6AB41BE7" w14:textId="77777777" w:rsidR="00137F80" w:rsidRPr="00FB0072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1A9F675A" w14:textId="77777777" w:rsidR="00137F80" w:rsidRPr="00FB0072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704CB9E4" w14:textId="77777777" w:rsidR="00137F80" w:rsidRPr="00FB0072" w:rsidRDefault="00137F80" w:rsidP="0060253C">
      <w:pPr>
        <w:jc w:val="center"/>
        <w:rPr>
          <w:rFonts w:ascii="Arial" w:eastAsiaTheme="minorEastAsia" w:hAnsi="Arial" w:cs="Arial"/>
          <w:b/>
          <w:lang w:val="en-US"/>
        </w:rPr>
      </w:pPr>
    </w:p>
    <w:p w14:paraId="0BCB3BD1" w14:textId="66F0D57F" w:rsidR="007D435D" w:rsidRPr="00CF4A44" w:rsidRDefault="007D435D" w:rsidP="004A11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576B1FE4" w14:textId="403B4E24" w:rsidR="007D435D" w:rsidRPr="00CF4A44" w:rsidRDefault="00BC5E5E" w:rsidP="004A1171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8D084" wp14:editId="3E318F39">
                <wp:simplePos x="0" y="0"/>
                <wp:positionH relativeFrom="column">
                  <wp:posOffset>5143500</wp:posOffset>
                </wp:positionH>
                <wp:positionV relativeFrom="paragraph">
                  <wp:posOffset>74295</wp:posOffset>
                </wp:positionV>
                <wp:extent cx="1143000" cy="6858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64FD3" w14:textId="77777777" w:rsidR="00BC5E5E" w:rsidRPr="009D6242" w:rsidRDefault="00BC5E5E" w:rsidP="009D6242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06BC76" w14:textId="10D45346" w:rsidR="00BC5E5E" w:rsidRPr="009D6242" w:rsidRDefault="00211085" w:rsidP="009D6242">
                            <w:pPr>
                              <w:jc w:val="right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/55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05pt;margin-top:5.85pt;width:90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" filled="f" strokecolor="black [3213]">
                <v:textbox>
                  <w:txbxContent>
                    <w:p w14:paraId="7DB64FD3" w14:textId="77777777" w:rsidR="00BC5E5E" w:rsidRPr="009D6242" w:rsidRDefault="00BC5E5E" w:rsidP="009D6242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14:paraId="4306BC76" w14:textId="10D45346" w:rsidR="00BC5E5E" w:rsidRPr="009D6242" w:rsidRDefault="00211085" w:rsidP="009D6242">
                      <w:pPr>
                        <w:jc w:val="right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/55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A9B" w:rsidRPr="00CF4A44">
        <w:rPr>
          <w:rFonts w:ascii="Arial" w:hAnsi="Arial" w:cs="Arial"/>
          <w:b/>
          <w:sz w:val="28"/>
          <w:szCs w:val="28"/>
        </w:rPr>
        <w:t>Human Biology</w:t>
      </w:r>
    </w:p>
    <w:p w14:paraId="0A9143C5" w14:textId="793B34AF" w:rsidR="006D0A9B" w:rsidRPr="00CF4A44" w:rsidRDefault="0089258A" w:rsidP="004A1171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Unit 4 – Task 11</w:t>
      </w:r>
    </w:p>
    <w:p w14:paraId="264A06CC" w14:textId="20D96D4B" w:rsidR="006D0A9B" w:rsidRPr="00CF4A44" w:rsidRDefault="006D0A9B" w:rsidP="004A1171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F4A44">
        <w:rPr>
          <w:rFonts w:ascii="Arial" w:hAnsi="Arial" w:cs="Arial"/>
          <w:b/>
          <w:sz w:val="28"/>
          <w:szCs w:val="28"/>
        </w:rPr>
        <w:t>Mutations, Gene Pools and Mechanisms for Evolution</w:t>
      </w:r>
    </w:p>
    <w:p w14:paraId="50428F01" w14:textId="77777777" w:rsidR="006D0A9B" w:rsidRPr="00FB0072" w:rsidRDefault="006D0A9B" w:rsidP="004A1171">
      <w:pPr>
        <w:spacing w:line="360" w:lineRule="auto"/>
        <w:rPr>
          <w:rFonts w:ascii="Arial" w:hAnsi="Arial" w:cs="Arial"/>
        </w:rPr>
      </w:pPr>
    </w:p>
    <w:p w14:paraId="2C15AF90" w14:textId="35587D3D" w:rsidR="00DC0569" w:rsidRPr="00CF4A44" w:rsidRDefault="006D0A9B" w:rsidP="00DC0569">
      <w:pPr>
        <w:spacing w:line="360" w:lineRule="auto"/>
        <w:rPr>
          <w:rFonts w:ascii="Arial" w:hAnsi="Arial" w:cs="Arial"/>
          <w:b/>
        </w:rPr>
      </w:pPr>
      <w:r w:rsidRPr="00CF4A44">
        <w:rPr>
          <w:rFonts w:ascii="Arial" w:hAnsi="Arial" w:cs="Arial"/>
          <w:b/>
        </w:rPr>
        <w:t xml:space="preserve">Multiple Choice </w:t>
      </w:r>
      <w:proofErr w:type="gramStart"/>
      <w:r w:rsidRPr="00CF4A44">
        <w:rPr>
          <w:rFonts w:ascii="Arial" w:hAnsi="Arial" w:cs="Arial"/>
          <w:b/>
        </w:rPr>
        <w:t>Section</w:t>
      </w:r>
      <w:proofErr w:type="gramEnd"/>
      <w:r w:rsidRPr="00CF4A44">
        <w:rPr>
          <w:rFonts w:ascii="Arial" w:hAnsi="Arial" w:cs="Arial"/>
          <w:b/>
        </w:rPr>
        <w:t>:</w:t>
      </w:r>
    </w:p>
    <w:p w14:paraId="56FCFB62" w14:textId="77777777" w:rsidR="00DC0569" w:rsidRPr="00FB0072" w:rsidRDefault="00DC0569" w:rsidP="00DC0569">
      <w:pPr>
        <w:ind w:left="720" w:hanging="720"/>
        <w:rPr>
          <w:rFonts w:ascii="Arial" w:hAnsi="Arial" w:cs="Arial"/>
          <w:u w:val="single"/>
        </w:rPr>
      </w:pPr>
    </w:p>
    <w:p w14:paraId="4244B0CC" w14:textId="3F4DC9CE" w:rsidR="00DC0569" w:rsidRPr="00FB0072" w:rsidRDefault="00FB0072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>1</w:t>
      </w:r>
      <w:r w:rsidR="00DC0569" w:rsidRPr="00FB007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DC0569" w:rsidRPr="00FB0072">
        <w:rPr>
          <w:rFonts w:ascii="Arial" w:hAnsi="Arial" w:cs="Arial"/>
        </w:rPr>
        <w:t>Which of the following presents the best conditions for random genetic drift?</w:t>
      </w:r>
    </w:p>
    <w:p w14:paraId="603F65EA" w14:textId="77777777" w:rsidR="00DC0569" w:rsidRPr="00FB0072" w:rsidRDefault="00DC0569" w:rsidP="00FB0072">
      <w:pPr>
        <w:rPr>
          <w:rFonts w:ascii="Arial" w:hAnsi="Arial" w:cs="Arial"/>
        </w:rPr>
      </w:pPr>
    </w:p>
    <w:p w14:paraId="7B3599BF" w14:textId="75828FE2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C0569" w:rsidRPr="00FB0072">
        <w:rPr>
          <w:rFonts w:ascii="Arial" w:hAnsi="Arial" w:cs="Arial"/>
        </w:rPr>
        <w:t xml:space="preserve">Large population, migration, natural selection </w:t>
      </w:r>
    </w:p>
    <w:p w14:paraId="52582920" w14:textId="2CD6D93F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DC0569" w:rsidRPr="00FB0072">
        <w:rPr>
          <w:rFonts w:ascii="Arial" w:hAnsi="Arial" w:cs="Arial"/>
        </w:rPr>
        <w:t xml:space="preserve">Small population, Natural selection, Migration </w:t>
      </w:r>
    </w:p>
    <w:p w14:paraId="1B2E8A77" w14:textId="49592160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C0569" w:rsidRPr="00FB0072">
        <w:rPr>
          <w:rFonts w:ascii="Arial" w:hAnsi="Arial" w:cs="Arial"/>
        </w:rPr>
        <w:t xml:space="preserve">Large Population, Random mating, No mutation </w:t>
      </w:r>
    </w:p>
    <w:p w14:paraId="6382C8E7" w14:textId="7B623165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DC0569" w:rsidRPr="00FB0072">
        <w:rPr>
          <w:rFonts w:ascii="Arial" w:hAnsi="Arial" w:cs="Arial"/>
        </w:rPr>
        <w:t xml:space="preserve">Small population, No Natural selection, Random mating </w:t>
      </w:r>
      <w:bookmarkStart w:id="0" w:name="_GoBack"/>
      <w:bookmarkEnd w:id="0"/>
    </w:p>
    <w:p w14:paraId="6E57E7EC" w14:textId="77777777" w:rsidR="00DC0569" w:rsidRPr="00FB0072" w:rsidRDefault="00DC0569" w:rsidP="00FB0072">
      <w:pPr>
        <w:rPr>
          <w:rFonts w:ascii="Arial" w:hAnsi="Arial" w:cs="Arial"/>
        </w:rPr>
      </w:pPr>
    </w:p>
    <w:p w14:paraId="3D693ADA" w14:textId="0D7D624B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DC0569" w:rsidRPr="00FB0072">
        <w:rPr>
          <w:rFonts w:ascii="Arial" w:hAnsi="Arial" w:cs="Arial"/>
        </w:rPr>
        <w:t xml:space="preserve">A Gene Pool is </w:t>
      </w:r>
    </w:p>
    <w:p w14:paraId="09038940" w14:textId="77777777" w:rsidR="00DC0569" w:rsidRPr="00FB0072" w:rsidRDefault="00DC0569" w:rsidP="00FB0072">
      <w:pPr>
        <w:rPr>
          <w:rFonts w:ascii="Arial" w:hAnsi="Arial" w:cs="Arial"/>
        </w:rPr>
      </w:pPr>
    </w:p>
    <w:p w14:paraId="67B51DBC" w14:textId="33F06D8A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C0569" w:rsidRPr="00FB0072">
        <w:rPr>
          <w:rFonts w:ascii="Arial" w:hAnsi="Arial" w:cs="Arial"/>
        </w:rPr>
        <w:t xml:space="preserve">The variety of phenotypes in a population. </w:t>
      </w:r>
    </w:p>
    <w:p w14:paraId="2A42AC0F" w14:textId="29A72189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DC0569" w:rsidRPr="00FB0072">
        <w:rPr>
          <w:rFonts w:ascii="Arial" w:hAnsi="Arial" w:cs="Arial"/>
        </w:rPr>
        <w:t xml:space="preserve">The change in allele frequencies within a population </w:t>
      </w:r>
    </w:p>
    <w:p w14:paraId="5ACF9177" w14:textId="0BBE512A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C0569" w:rsidRPr="00FB0072">
        <w:rPr>
          <w:rFonts w:ascii="Arial" w:hAnsi="Arial" w:cs="Arial"/>
        </w:rPr>
        <w:t xml:space="preserve">The available genotypes within a population </w:t>
      </w:r>
    </w:p>
    <w:p w14:paraId="680C7026" w14:textId="1F3C5F8F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DC0569" w:rsidRPr="00FB0072">
        <w:rPr>
          <w:rFonts w:ascii="Arial" w:hAnsi="Arial" w:cs="Arial"/>
        </w:rPr>
        <w:t xml:space="preserve">The movement of genes in and out of a population </w:t>
      </w:r>
    </w:p>
    <w:p w14:paraId="613208E0" w14:textId="77777777" w:rsidR="00DC0569" w:rsidRPr="00FB0072" w:rsidRDefault="00DC0569" w:rsidP="00FB0072">
      <w:pPr>
        <w:rPr>
          <w:rFonts w:ascii="Arial" w:hAnsi="Arial" w:cs="Arial"/>
        </w:rPr>
      </w:pPr>
    </w:p>
    <w:p w14:paraId="578B5204" w14:textId="48913E02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DC0569" w:rsidRPr="00FB0072">
        <w:rPr>
          <w:rFonts w:ascii="Arial" w:hAnsi="Arial" w:cs="Arial"/>
        </w:rPr>
        <w:t xml:space="preserve">Which of the following statements is/are correct? </w:t>
      </w:r>
    </w:p>
    <w:p w14:paraId="16D638B9" w14:textId="77777777" w:rsidR="00DC0569" w:rsidRPr="00FB0072" w:rsidRDefault="00DC0569" w:rsidP="00FB0072">
      <w:pPr>
        <w:rPr>
          <w:rFonts w:ascii="Arial" w:hAnsi="Arial" w:cs="Arial"/>
        </w:rPr>
      </w:pPr>
    </w:p>
    <w:p w14:paraId="334ADFCF" w14:textId="77777777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       </w:t>
      </w:r>
      <w:proofErr w:type="spellStart"/>
      <w:r w:rsidRPr="00FB0072">
        <w:rPr>
          <w:rFonts w:ascii="Arial" w:hAnsi="Arial" w:cs="Arial"/>
        </w:rPr>
        <w:t>i</w:t>
      </w:r>
      <w:proofErr w:type="spellEnd"/>
      <w:r w:rsidRPr="00FB0072">
        <w:rPr>
          <w:rFonts w:ascii="Arial" w:hAnsi="Arial" w:cs="Arial"/>
        </w:rPr>
        <w:t xml:space="preserve">.  Natural selection can occur if there is variation within a population. </w:t>
      </w:r>
    </w:p>
    <w:p w14:paraId="5A78D06E" w14:textId="77777777" w:rsidR="00DC0569" w:rsidRPr="00FB0072" w:rsidRDefault="00DC0569" w:rsidP="00FB0072">
      <w:pPr>
        <w:rPr>
          <w:rFonts w:ascii="Arial" w:hAnsi="Arial" w:cs="Arial"/>
        </w:rPr>
      </w:pPr>
    </w:p>
    <w:p w14:paraId="67E0E9B2" w14:textId="6A894D5C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     </w:t>
      </w:r>
      <w:r w:rsid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 xml:space="preserve"> ii.  Mutations are the only source of variation. </w:t>
      </w:r>
    </w:p>
    <w:p w14:paraId="3A72346C" w14:textId="77777777" w:rsidR="00DC0569" w:rsidRPr="00FB0072" w:rsidRDefault="00DC0569" w:rsidP="00FB0072">
      <w:pPr>
        <w:rPr>
          <w:rFonts w:ascii="Arial" w:hAnsi="Arial" w:cs="Arial"/>
        </w:rPr>
      </w:pPr>
    </w:p>
    <w:p w14:paraId="4A51D625" w14:textId="3069A1A8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    </w:t>
      </w:r>
      <w:r w:rsidR="00FB0072">
        <w:rPr>
          <w:rFonts w:ascii="Arial" w:hAnsi="Arial" w:cs="Arial"/>
        </w:rPr>
        <w:t xml:space="preserve">  </w:t>
      </w:r>
      <w:r w:rsidRPr="00FB0072">
        <w:rPr>
          <w:rFonts w:ascii="Arial" w:hAnsi="Arial" w:cs="Arial"/>
        </w:rPr>
        <w:t xml:space="preserve"> iii.  Variation is greater within a reproductively isolated population than in one where</w:t>
      </w:r>
    </w:p>
    <w:p w14:paraId="40912B26" w14:textId="02C58259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            </w:t>
      </w:r>
      <w:r w:rsidR="00FB0072" w:rsidRPr="00FB0072">
        <w:rPr>
          <w:rFonts w:ascii="Arial" w:hAnsi="Arial" w:cs="Arial"/>
        </w:rPr>
        <w:t>Interbreeding</w:t>
      </w:r>
      <w:r w:rsidRPr="00FB0072">
        <w:rPr>
          <w:rFonts w:ascii="Arial" w:hAnsi="Arial" w:cs="Arial"/>
        </w:rPr>
        <w:t xml:space="preserve"> occurs with other groups. </w:t>
      </w:r>
    </w:p>
    <w:p w14:paraId="1C312540" w14:textId="77777777" w:rsidR="00DC0569" w:rsidRPr="00FB0072" w:rsidRDefault="00DC0569" w:rsidP="00FB0072">
      <w:pPr>
        <w:rPr>
          <w:rFonts w:ascii="Arial" w:hAnsi="Arial" w:cs="Arial"/>
        </w:rPr>
      </w:pPr>
    </w:p>
    <w:p w14:paraId="246ED6ED" w14:textId="316B1440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</w:t>
      </w:r>
      <w:proofErr w:type="spellStart"/>
      <w:proofErr w:type="gramStart"/>
      <w:r w:rsidR="00DC0569" w:rsidRPr="00FB0072">
        <w:rPr>
          <w:rFonts w:ascii="Arial" w:hAnsi="Arial" w:cs="Arial"/>
        </w:rPr>
        <w:t>i</w:t>
      </w:r>
      <w:proofErr w:type="spellEnd"/>
      <w:proofErr w:type="gramEnd"/>
      <w:r w:rsidR="00DC0569" w:rsidRPr="00FB0072">
        <w:rPr>
          <w:rFonts w:ascii="Arial" w:hAnsi="Arial" w:cs="Arial"/>
        </w:rPr>
        <w:t xml:space="preserve"> only. </w:t>
      </w:r>
    </w:p>
    <w:p w14:paraId="4B38114C" w14:textId="0A280F52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iii</w:t>
      </w:r>
      <w:proofErr w:type="gramEnd"/>
      <w:r w:rsidR="00DC0569" w:rsidRPr="00FB0072">
        <w:rPr>
          <w:rFonts w:ascii="Arial" w:hAnsi="Arial" w:cs="Arial"/>
        </w:rPr>
        <w:t xml:space="preserve">  only. </w:t>
      </w:r>
    </w:p>
    <w:p w14:paraId="40FC6A39" w14:textId="66EC2A9D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proofErr w:type="spellStart"/>
      <w:proofErr w:type="gramStart"/>
      <w:r w:rsidR="00DC0569" w:rsidRPr="00FB0072">
        <w:rPr>
          <w:rFonts w:ascii="Arial" w:hAnsi="Arial" w:cs="Arial"/>
        </w:rPr>
        <w:t>i</w:t>
      </w:r>
      <w:proofErr w:type="spellEnd"/>
      <w:proofErr w:type="gramEnd"/>
      <w:r w:rsidR="00DC0569" w:rsidRPr="00FB0072">
        <w:rPr>
          <w:rFonts w:ascii="Arial" w:hAnsi="Arial" w:cs="Arial"/>
        </w:rPr>
        <w:t xml:space="preserve"> and iii only. </w:t>
      </w:r>
    </w:p>
    <w:p w14:paraId="2E83EFD7" w14:textId="61335918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proofErr w:type="spellStart"/>
      <w:proofErr w:type="gramStart"/>
      <w:r w:rsidR="00DC0569" w:rsidRPr="00FB0072">
        <w:rPr>
          <w:rFonts w:ascii="Arial" w:hAnsi="Arial" w:cs="Arial"/>
        </w:rPr>
        <w:t>i</w:t>
      </w:r>
      <w:proofErr w:type="spellEnd"/>
      <w:proofErr w:type="gramEnd"/>
      <w:r w:rsidR="00DC0569" w:rsidRPr="00FB0072">
        <w:rPr>
          <w:rFonts w:ascii="Arial" w:hAnsi="Arial" w:cs="Arial"/>
        </w:rPr>
        <w:t xml:space="preserve">, ii and iii. </w:t>
      </w:r>
    </w:p>
    <w:p w14:paraId="1694CA7F" w14:textId="77777777" w:rsidR="00DC0569" w:rsidRPr="00FB0072" w:rsidRDefault="00DC0569" w:rsidP="00FB0072">
      <w:pPr>
        <w:rPr>
          <w:rFonts w:ascii="Arial" w:hAnsi="Arial" w:cs="Arial"/>
        </w:rPr>
      </w:pPr>
    </w:p>
    <w:p w14:paraId="6529373C" w14:textId="0612B4E0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C0569" w:rsidRPr="00FB0072">
        <w:rPr>
          <w:rFonts w:ascii="Arial" w:hAnsi="Arial" w:cs="Arial"/>
        </w:rPr>
        <w:t xml:space="preserve">. Which of the following statements is correct? As an isolated population evolves: </w:t>
      </w:r>
    </w:p>
    <w:p w14:paraId="38C6BA2C" w14:textId="77777777" w:rsid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    </w:t>
      </w:r>
    </w:p>
    <w:p w14:paraId="192E2CC1" w14:textId="1061E710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All</w:t>
      </w:r>
      <w:r w:rsidR="00DC0569" w:rsidRPr="00FB0072">
        <w:rPr>
          <w:rFonts w:ascii="Arial" w:hAnsi="Arial" w:cs="Arial"/>
        </w:rPr>
        <w:t xml:space="preserve"> unfavourable alleles will be lost. </w:t>
      </w:r>
    </w:p>
    <w:p w14:paraId="1B779D17" w14:textId="2B9C3215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Mutations</w:t>
      </w:r>
      <w:r w:rsidR="00DC0569" w:rsidRPr="00FB0072">
        <w:rPr>
          <w:rFonts w:ascii="Arial" w:hAnsi="Arial" w:cs="Arial"/>
        </w:rPr>
        <w:t xml:space="preserve"> will occur to suit the population to any environmental changes.  </w:t>
      </w:r>
    </w:p>
    <w:p w14:paraId="56D23EF1" w14:textId="283C8179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There</w:t>
      </w:r>
      <w:r w:rsidR="00DC0569" w:rsidRPr="00FB0072">
        <w:rPr>
          <w:rFonts w:ascii="Arial" w:hAnsi="Arial" w:cs="Arial"/>
        </w:rPr>
        <w:t xml:space="preserve"> will be a greater variety of alleles in the population. </w:t>
      </w:r>
    </w:p>
    <w:p w14:paraId="5AC5773F" w14:textId="0BCF70F0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population will have a higher proportion of favourable alleles. </w:t>
      </w:r>
    </w:p>
    <w:p w14:paraId="647C819A" w14:textId="77777777" w:rsidR="00DC0569" w:rsidRPr="00FB0072" w:rsidRDefault="00DC0569" w:rsidP="00FB0072">
      <w:pPr>
        <w:rPr>
          <w:rFonts w:ascii="Arial" w:hAnsi="Arial" w:cs="Arial"/>
        </w:rPr>
      </w:pPr>
    </w:p>
    <w:p w14:paraId="1EC7FCBB" w14:textId="77777777" w:rsidR="00DC0569" w:rsidRPr="00FB0072" w:rsidRDefault="00DC0569" w:rsidP="00FB0072">
      <w:pPr>
        <w:rPr>
          <w:rFonts w:ascii="Arial" w:hAnsi="Arial" w:cs="Arial"/>
        </w:rPr>
      </w:pPr>
    </w:p>
    <w:p w14:paraId="04A7B7B4" w14:textId="068042D0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FB0072">
        <w:rPr>
          <w:rFonts w:ascii="Arial" w:hAnsi="Arial" w:cs="Arial"/>
        </w:rPr>
        <w:t xml:space="preserve">. </w:t>
      </w:r>
      <w:r w:rsidR="00DC0569" w:rsidRPr="00FB0072">
        <w:rPr>
          <w:rFonts w:ascii="Arial" w:hAnsi="Arial" w:cs="Arial"/>
        </w:rPr>
        <w:t xml:space="preserve">Late last century, an island in the Pacific suffered a terrible storm in which three-quarters of the population died. While the island's population eventually recovered, there is now a very high incidence of extreme sensitivity to light caused by a recessive mutation. The genetic cause for this is likely to be: </w:t>
      </w:r>
    </w:p>
    <w:p w14:paraId="313F3821" w14:textId="77777777" w:rsidR="00DC0569" w:rsidRPr="00FB0072" w:rsidRDefault="00DC0569" w:rsidP="00FB0072">
      <w:pPr>
        <w:rPr>
          <w:rFonts w:ascii="Arial" w:hAnsi="Arial" w:cs="Arial"/>
        </w:rPr>
      </w:pPr>
    </w:p>
    <w:p w14:paraId="61590541" w14:textId="0172A12F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a) </w:t>
      </w:r>
      <w:r w:rsidR="00FB0072" w:rsidRPr="00FB0072">
        <w:rPr>
          <w:rFonts w:ascii="Arial" w:hAnsi="Arial" w:cs="Arial"/>
        </w:rPr>
        <w:t>Differential</w:t>
      </w:r>
      <w:r w:rsidRPr="00FB0072">
        <w:rPr>
          <w:rFonts w:ascii="Arial" w:hAnsi="Arial" w:cs="Arial"/>
        </w:rPr>
        <w:t xml:space="preserve"> survival of people who sheltered indoors during the storm. </w:t>
      </w:r>
    </w:p>
    <w:p w14:paraId="2F2B8274" w14:textId="44BB06BD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b) </w:t>
      </w:r>
      <w:r w:rsidR="00FB0072" w:rsidRPr="00FB0072">
        <w:rPr>
          <w:rFonts w:ascii="Arial" w:hAnsi="Arial" w:cs="Arial"/>
        </w:rPr>
        <w:t>Natural</w:t>
      </w:r>
      <w:r w:rsidRPr="00FB0072">
        <w:rPr>
          <w:rFonts w:ascii="Arial" w:hAnsi="Arial" w:cs="Arial"/>
        </w:rPr>
        <w:t xml:space="preserve"> selection through islanders' preference for fishing at night. </w:t>
      </w:r>
    </w:p>
    <w:p w14:paraId="33386EF0" w14:textId="18549420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c) </w:t>
      </w:r>
      <w:r w:rsidR="00FB0072" w:rsidRPr="00FB0072">
        <w:rPr>
          <w:rFonts w:ascii="Arial" w:hAnsi="Arial" w:cs="Arial"/>
        </w:rPr>
        <w:t>Descent</w:t>
      </w:r>
      <w:r w:rsidRPr="00FB0072">
        <w:rPr>
          <w:rFonts w:ascii="Arial" w:hAnsi="Arial" w:cs="Arial"/>
        </w:rPr>
        <w:t xml:space="preserve"> from a few carriers of the mutation who survived. </w:t>
      </w:r>
    </w:p>
    <w:p w14:paraId="3E4F2E71" w14:textId="4D2B1645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d) </w:t>
      </w:r>
      <w:r w:rsidR="00FB0072" w:rsidRPr="00FB0072">
        <w:rPr>
          <w:rFonts w:ascii="Arial" w:hAnsi="Arial" w:cs="Arial"/>
        </w:rPr>
        <w:t>Excessive</w:t>
      </w:r>
      <w:r w:rsidRPr="00FB0072">
        <w:rPr>
          <w:rFonts w:ascii="Arial" w:hAnsi="Arial" w:cs="Arial"/>
        </w:rPr>
        <w:t xml:space="preserve"> exposure to ultraviolet light following the storm. </w:t>
      </w:r>
    </w:p>
    <w:p w14:paraId="35387BA9" w14:textId="77777777" w:rsidR="00FB0072" w:rsidRDefault="00FB0072" w:rsidP="00FB0072">
      <w:pPr>
        <w:rPr>
          <w:rFonts w:ascii="Arial" w:hAnsi="Arial" w:cs="Arial"/>
        </w:rPr>
      </w:pPr>
    </w:p>
    <w:p w14:paraId="7EB588ED" w14:textId="04C89A5B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C0569" w:rsidRPr="00FB0072">
        <w:rPr>
          <w:rFonts w:ascii="Arial" w:hAnsi="Arial" w:cs="Arial"/>
        </w:rPr>
        <w:t>. Evolution can occur due to:</w:t>
      </w:r>
    </w:p>
    <w:p w14:paraId="1552F12C" w14:textId="77777777" w:rsidR="00DC0569" w:rsidRPr="00FB0072" w:rsidRDefault="00DC0569" w:rsidP="00FB0072">
      <w:pPr>
        <w:rPr>
          <w:rFonts w:ascii="Arial" w:hAnsi="Arial" w:cs="Arial"/>
        </w:rPr>
      </w:pPr>
    </w:p>
    <w:p w14:paraId="29FAEF3D" w14:textId="3290F2E5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Natural</w:t>
      </w:r>
      <w:r w:rsidR="00DC0569" w:rsidRPr="00FB0072">
        <w:rPr>
          <w:rFonts w:ascii="Arial" w:hAnsi="Arial" w:cs="Arial"/>
        </w:rPr>
        <w:t xml:space="preserve"> selection only. </w:t>
      </w:r>
    </w:p>
    <w:p w14:paraId="1AB8D13A" w14:textId="436FD9DC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Natural</w:t>
      </w:r>
      <w:r w:rsidR="00DC0569" w:rsidRPr="00FB0072">
        <w:rPr>
          <w:rFonts w:ascii="Arial" w:hAnsi="Arial" w:cs="Arial"/>
        </w:rPr>
        <w:t xml:space="preserve"> selection and random genetic drift only. </w:t>
      </w:r>
    </w:p>
    <w:p w14:paraId="3F3F5E49" w14:textId="5322848E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Natural</w:t>
      </w:r>
      <w:r w:rsidR="00DC0569" w:rsidRPr="00FB0072">
        <w:rPr>
          <w:rFonts w:ascii="Arial" w:hAnsi="Arial" w:cs="Arial"/>
        </w:rPr>
        <w:t xml:space="preserve"> selection and migration only.</w:t>
      </w:r>
    </w:p>
    <w:p w14:paraId="7D10E38B" w14:textId="533DF904" w:rsidR="00DC0569" w:rsidRPr="00FB0072" w:rsidRDefault="00FB0072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FB0072">
        <w:rPr>
          <w:rFonts w:ascii="Arial" w:hAnsi="Arial" w:cs="Arial"/>
        </w:rPr>
        <w:t>Natural</w:t>
      </w:r>
      <w:r w:rsidR="00DC0569" w:rsidRPr="00FB0072">
        <w:rPr>
          <w:rFonts w:ascii="Arial" w:hAnsi="Arial" w:cs="Arial"/>
        </w:rPr>
        <w:t xml:space="preserve"> selection, random genetic drift and migration. </w:t>
      </w:r>
    </w:p>
    <w:p w14:paraId="306D20AF" w14:textId="07BF5402" w:rsidR="00DC0569" w:rsidRPr="00FB0072" w:rsidRDefault="00DC0569" w:rsidP="00FB0072">
      <w:pPr>
        <w:rPr>
          <w:rFonts w:ascii="Arial" w:hAnsi="Arial" w:cs="Arial"/>
        </w:rPr>
      </w:pPr>
    </w:p>
    <w:p w14:paraId="658BA301" w14:textId="77777777" w:rsidR="00DC0569" w:rsidRPr="00FB0072" w:rsidRDefault="00DC0569" w:rsidP="00FB0072">
      <w:pPr>
        <w:rPr>
          <w:rFonts w:ascii="Arial" w:hAnsi="Arial" w:cs="Arial"/>
        </w:rPr>
      </w:pPr>
    </w:p>
    <w:p w14:paraId="7C27F043" w14:textId="1B95C4DE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C0569" w:rsidRPr="00FB0072">
        <w:rPr>
          <w:rFonts w:ascii="Arial" w:hAnsi="Arial" w:cs="Arial"/>
        </w:rPr>
        <w:t>. The disease variegate porphyries is relatively common in Afrikaans populations of South Africa but rare in the other races. Its inheritance can be traced back to two Dutc</w:t>
      </w:r>
      <w:r w:rsidR="00FB0072" w:rsidRPr="00FB0072">
        <w:rPr>
          <w:rFonts w:ascii="Arial" w:hAnsi="Arial" w:cs="Arial"/>
        </w:rPr>
        <w:t xml:space="preserve">h settlers who arrived in South </w:t>
      </w:r>
      <w:r w:rsidR="00DC0569" w:rsidRPr="00FB0072">
        <w:rPr>
          <w:rFonts w:ascii="Arial" w:hAnsi="Arial" w:cs="Arial"/>
        </w:rPr>
        <w:t xml:space="preserve">Africa in the 17th century. </w:t>
      </w:r>
    </w:p>
    <w:p w14:paraId="627E9422" w14:textId="77777777" w:rsidR="00FB0072" w:rsidRPr="00FB0072" w:rsidRDefault="00FB0072" w:rsidP="00FB0072">
      <w:pPr>
        <w:rPr>
          <w:rFonts w:ascii="Arial" w:hAnsi="Arial" w:cs="Arial"/>
        </w:rPr>
      </w:pPr>
    </w:p>
    <w:p w14:paraId="6403A9A0" w14:textId="38110E4E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>The incidence of this disease in the Afrikaners is an examp</w:t>
      </w:r>
      <w:r w:rsidR="001A63A3">
        <w:rPr>
          <w:rFonts w:ascii="Arial" w:hAnsi="Arial" w:cs="Arial"/>
        </w:rPr>
        <w:t>le of:</w:t>
      </w:r>
    </w:p>
    <w:p w14:paraId="7B8F4BC5" w14:textId="77777777" w:rsidR="00DC0569" w:rsidRPr="00FB0072" w:rsidRDefault="00DC0569" w:rsidP="00FB0072">
      <w:pPr>
        <w:rPr>
          <w:rFonts w:ascii="Arial" w:hAnsi="Arial" w:cs="Arial"/>
        </w:rPr>
      </w:pPr>
    </w:p>
    <w:p w14:paraId="435AACF1" w14:textId="66807211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>a</w:t>
      </w:r>
      <w:r w:rsidR="001A63A3" w:rsidRPr="00FB0072">
        <w:rPr>
          <w:rFonts w:ascii="Arial" w:hAnsi="Arial" w:cs="Arial"/>
        </w:rPr>
        <w:t>) The</w:t>
      </w:r>
      <w:r w:rsidRPr="00FB0072">
        <w:rPr>
          <w:rFonts w:ascii="Arial" w:hAnsi="Arial" w:cs="Arial"/>
        </w:rPr>
        <w:t xml:space="preserve"> Hardy-Weinberg law. </w:t>
      </w:r>
    </w:p>
    <w:p w14:paraId="08A97471" w14:textId="1BA0D802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founder effect. </w:t>
      </w:r>
    </w:p>
    <w:p w14:paraId="67E4D330" w14:textId="76EB04E9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Natural</w:t>
      </w:r>
      <w:r w:rsidR="00DC0569" w:rsidRPr="00FB0072">
        <w:rPr>
          <w:rFonts w:ascii="Arial" w:hAnsi="Arial" w:cs="Arial"/>
        </w:rPr>
        <w:t xml:space="preserve"> selection. </w:t>
      </w:r>
    </w:p>
    <w:p w14:paraId="5086C4DC" w14:textId="74BD1D4C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Random</w:t>
      </w:r>
      <w:r w:rsidR="00DC0569" w:rsidRPr="00FB0072">
        <w:rPr>
          <w:rFonts w:ascii="Arial" w:hAnsi="Arial" w:cs="Arial"/>
        </w:rPr>
        <w:t xml:space="preserve"> genetic drift. </w:t>
      </w:r>
    </w:p>
    <w:p w14:paraId="5D3AFF64" w14:textId="77777777" w:rsidR="00DC0569" w:rsidRPr="00FB0072" w:rsidRDefault="00DC0569" w:rsidP="00FB0072">
      <w:pPr>
        <w:rPr>
          <w:rFonts w:ascii="Arial" w:hAnsi="Arial" w:cs="Arial"/>
        </w:rPr>
      </w:pPr>
    </w:p>
    <w:p w14:paraId="3B648681" w14:textId="44204663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1A63A3">
        <w:rPr>
          <w:rFonts w:ascii="Arial" w:hAnsi="Arial" w:cs="Arial"/>
        </w:rPr>
        <w:t xml:space="preserve">. </w:t>
      </w:r>
      <w:r w:rsidR="00DC0569" w:rsidRPr="00FB0072">
        <w:rPr>
          <w:rFonts w:ascii="Arial" w:hAnsi="Arial" w:cs="Arial"/>
        </w:rPr>
        <w:t xml:space="preserve">Mutations to genes on the sex chromosomes are likely to be expressed </w:t>
      </w:r>
    </w:p>
    <w:p w14:paraId="1A88E147" w14:textId="77777777" w:rsidR="00DC0569" w:rsidRPr="00FB0072" w:rsidRDefault="00DC0569" w:rsidP="00FB0072">
      <w:pPr>
        <w:rPr>
          <w:rFonts w:ascii="Arial" w:hAnsi="Arial" w:cs="Arial"/>
        </w:rPr>
      </w:pPr>
    </w:p>
    <w:p w14:paraId="10370F2D" w14:textId="2A9E2E38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proofErr w:type="gramStart"/>
      <w:r>
        <w:rPr>
          <w:rFonts w:ascii="Arial" w:hAnsi="Arial" w:cs="Arial"/>
        </w:rPr>
        <w:t>e</w:t>
      </w:r>
      <w:r w:rsidRPr="00FB0072">
        <w:rPr>
          <w:rFonts w:ascii="Arial" w:hAnsi="Arial" w:cs="Arial"/>
        </w:rPr>
        <w:t>qually</w:t>
      </w:r>
      <w:proofErr w:type="gramEnd"/>
      <w:r w:rsidR="00DC0569" w:rsidRPr="00FB0072">
        <w:rPr>
          <w:rFonts w:ascii="Arial" w:hAnsi="Arial" w:cs="Arial"/>
        </w:rPr>
        <w:t xml:space="preserve"> in males and females. </w:t>
      </w:r>
    </w:p>
    <w:p w14:paraId="2B4DF589" w14:textId="21453B0C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more</w:t>
      </w:r>
      <w:proofErr w:type="gramEnd"/>
      <w:r w:rsidR="00DC0569" w:rsidRPr="00FB0072">
        <w:rPr>
          <w:rFonts w:ascii="Arial" w:hAnsi="Arial" w:cs="Arial"/>
        </w:rPr>
        <w:t xml:space="preserve"> frequently in females. </w:t>
      </w:r>
    </w:p>
    <w:p w14:paraId="68D1477B" w14:textId="596E7FCE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more</w:t>
      </w:r>
      <w:proofErr w:type="gramEnd"/>
      <w:r w:rsidR="00DC0569" w:rsidRPr="00FB0072">
        <w:rPr>
          <w:rFonts w:ascii="Arial" w:hAnsi="Arial" w:cs="Arial"/>
        </w:rPr>
        <w:t xml:space="preserve"> frequently in males. </w:t>
      </w:r>
    </w:p>
    <w:p w14:paraId="3FB03B29" w14:textId="07FF1DEE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not</w:t>
      </w:r>
      <w:proofErr w:type="gramEnd"/>
      <w:r w:rsidR="00DC0569" w:rsidRPr="00FB0072">
        <w:rPr>
          <w:rFonts w:ascii="Arial" w:hAnsi="Arial" w:cs="Arial"/>
        </w:rPr>
        <w:t xml:space="preserve"> at all, because they are invariably lethal. </w:t>
      </w:r>
    </w:p>
    <w:p w14:paraId="66DA68F0" w14:textId="77777777" w:rsidR="00DC0569" w:rsidRPr="00FB0072" w:rsidRDefault="00DC0569" w:rsidP="00FB0072">
      <w:pPr>
        <w:rPr>
          <w:rFonts w:ascii="Arial" w:hAnsi="Arial" w:cs="Arial"/>
        </w:rPr>
      </w:pPr>
    </w:p>
    <w:p w14:paraId="63F89F3E" w14:textId="77777777" w:rsidR="00DC0569" w:rsidRPr="00FB0072" w:rsidRDefault="00DC0569" w:rsidP="00FB0072">
      <w:pPr>
        <w:rPr>
          <w:rFonts w:ascii="Arial" w:hAnsi="Arial" w:cs="Arial"/>
        </w:rPr>
      </w:pPr>
    </w:p>
    <w:p w14:paraId="3660E21D" w14:textId="1BA394BA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1A63A3">
        <w:rPr>
          <w:rFonts w:ascii="Arial" w:hAnsi="Arial" w:cs="Arial"/>
        </w:rPr>
        <w:t xml:space="preserve">. </w:t>
      </w:r>
      <w:r w:rsidR="00DC0569" w:rsidRPr="00FB0072">
        <w:rPr>
          <w:rFonts w:ascii="Arial" w:hAnsi="Arial" w:cs="Arial"/>
        </w:rPr>
        <w:t>A scientist visiting som</w:t>
      </w:r>
      <w:r w:rsidR="001A63A3">
        <w:rPr>
          <w:rFonts w:ascii="Arial" w:hAnsi="Arial" w:cs="Arial"/>
        </w:rPr>
        <w:t>e offshore islands identified 10</w:t>
      </w:r>
      <w:r w:rsidR="00DC0569" w:rsidRPr="00FB0072">
        <w:rPr>
          <w:rFonts w:ascii="Arial" w:hAnsi="Arial" w:cs="Arial"/>
        </w:rPr>
        <w:t xml:space="preserve"> different species of butterflies. The scientist concluded that these had descended from an original popul</w:t>
      </w:r>
      <w:r w:rsidR="001A63A3">
        <w:rPr>
          <w:rFonts w:ascii="Arial" w:hAnsi="Arial" w:cs="Arial"/>
        </w:rPr>
        <w:t xml:space="preserve">ation that arrived from the </w:t>
      </w:r>
      <w:r w:rsidR="00DC0569" w:rsidRPr="00FB0072">
        <w:rPr>
          <w:rFonts w:ascii="Arial" w:hAnsi="Arial" w:cs="Arial"/>
        </w:rPr>
        <w:t xml:space="preserve">mainland and then spread throughout the islands. </w:t>
      </w:r>
    </w:p>
    <w:p w14:paraId="4FDBFAB6" w14:textId="77777777" w:rsidR="001A63A3" w:rsidRDefault="001A63A3" w:rsidP="00FB0072">
      <w:pPr>
        <w:rPr>
          <w:rFonts w:ascii="Arial" w:hAnsi="Arial" w:cs="Arial"/>
        </w:rPr>
      </w:pPr>
    </w:p>
    <w:p w14:paraId="561360A4" w14:textId="4CBD105C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>Which of the following would account</w:t>
      </w:r>
      <w:r w:rsidR="001A63A3">
        <w:rPr>
          <w:rFonts w:ascii="Arial" w:hAnsi="Arial" w:cs="Arial"/>
        </w:rPr>
        <w:t xml:space="preserve"> for the development of the 10</w:t>
      </w:r>
      <w:r w:rsidR="00FB0072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 xml:space="preserve">species of butterfly? </w:t>
      </w:r>
    </w:p>
    <w:p w14:paraId="406F44CD" w14:textId="77777777" w:rsidR="00DC0569" w:rsidRPr="00FB0072" w:rsidRDefault="00DC0569" w:rsidP="00FB0072">
      <w:pPr>
        <w:rPr>
          <w:rFonts w:ascii="Arial" w:hAnsi="Arial" w:cs="Arial"/>
        </w:rPr>
      </w:pPr>
    </w:p>
    <w:p w14:paraId="07AF426B" w14:textId="452E08F6" w:rsidR="00DC0569" w:rsidRPr="00FB0072" w:rsidRDefault="00DC0569" w:rsidP="00FB0072">
      <w:pPr>
        <w:rPr>
          <w:rFonts w:ascii="Arial" w:hAnsi="Arial" w:cs="Arial"/>
        </w:rPr>
      </w:pPr>
      <w:proofErr w:type="gramStart"/>
      <w:r w:rsidRPr="00FB0072">
        <w:rPr>
          <w:rFonts w:ascii="Arial" w:hAnsi="Arial" w:cs="Arial"/>
        </w:rPr>
        <w:t>a)  The</w:t>
      </w:r>
      <w:proofErr w:type="gramEnd"/>
      <w:r w:rsidRPr="00FB0072">
        <w:rPr>
          <w:rFonts w:ascii="Arial" w:hAnsi="Arial" w:cs="Arial"/>
        </w:rPr>
        <w:t xml:space="preserve"> different butterfly populations were able to interbreed freely. </w:t>
      </w:r>
    </w:p>
    <w:p w14:paraId="3B32B100" w14:textId="77777777" w:rsidR="001A63A3" w:rsidRDefault="00DC0569" w:rsidP="00FB0072">
      <w:pPr>
        <w:rPr>
          <w:rFonts w:ascii="Arial" w:hAnsi="Arial" w:cs="Arial"/>
        </w:rPr>
      </w:pPr>
      <w:proofErr w:type="gramStart"/>
      <w:r w:rsidRPr="00FB0072">
        <w:rPr>
          <w:rFonts w:ascii="Arial" w:hAnsi="Arial" w:cs="Arial"/>
        </w:rPr>
        <w:t>b)  There</w:t>
      </w:r>
      <w:proofErr w:type="gramEnd"/>
      <w:r w:rsidRPr="00FB0072">
        <w:rPr>
          <w:rFonts w:ascii="Arial" w:hAnsi="Arial" w:cs="Arial"/>
        </w:rPr>
        <w:t xml:space="preserve"> was variation between individuals in the original population. </w:t>
      </w:r>
    </w:p>
    <w:p w14:paraId="64BE4F5F" w14:textId="22BD1D40" w:rsidR="00DC0569" w:rsidRPr="00FB0072" w:rsidRDefault="00DC0569" w:rsidP="00FB0072">
      <w:pPr>
        <w:rPr>
          <w:rFonts w:ascii="Arial" w:hAnsi="Arial" w:cs="Arial"/>
        </w:rPr>
      </w:pPr>
      <w:proofErr w:type="gramStart"/>
      <w:r w:rsidRPr="00FB0072">
        <w:rPr>
          <w:rFonts w:ascii="Arial" w:hAnsi="Arial" w:cs="Arial"/>
        </w:rPr>
        <w:t>c)  There</w:t>
      </w:r>
      <w:proofErr w:type="gramEnd"/>
      <w:r w:rsidRPr="00FB0072">
        <w:rPr>
          <w:rFonts w:ascii="Arial" w:hAnsi="Arial" w:cs="Arial"/>
        </w:rPr>
        <w:t xml:space="preserve"> was little variation among habitats on the islands. </w:t>
      </w:r>
    </w:p>
    <w:p w14:paraId="73F7D09E" w14:textId="4C17E855" w:rsidR="00DC0569" w:rsidRPr="00FB0072" w:rsidRDefault="00DC0569" w:rsidP="00FB0072">
      <w:pPr>
        <w:rPr>
          <w:rFonts w:ascii="Arial" w:hAnsi="Arial" w:cs="Arial"/>
        </w:rPr>
      </w:pPr>
      <w:proofErr w:type="gramStart"/>
      <w:r w:rsidRPr="00FB0072">
        <w:rPr>
          <w:rFonts w:ascii="Arial" w:hAnsi="Arial" w:cs="Arial"/>
        </w:rPr>
        <w:t>d)  The</w:t>
      </w:r>
      <w:proofErr w:type="gramEnd"/>
      <w:r w:rsidRPr="00FB0072">
        <w:rPr>
          <w:rFonts w:ascii="Arial" w:hAnsi="Arial" w:cs="Arial"/>
        </w:rPr>
        <w:t xml:space="preserve"> original population was not typical of the mainland butterflies. </w:t>
      </w:r>
    </w:p>
    <w:p w14:paraId="050B26D4" w14:textId="77777777" w:rsidR="00DC0569" w:rsidRPr="00FB0072" w:rsidRDefault="00DC0569" w:rsidP="00FB0072">
      <w:pPr>
        <w:rPr>
          <w:rFonts w:ascii="Arial" w:hAnsi="Arial" w:cs="Arial"/>
        </w:rPr>
      </w:pPr>
    </w:p>
    <w:p w14:paraId="17DD3603" w14:textId="77777777" w:rsidR="00DC0569" w:rsidRPr="00FB0072" w:rsidRDefault="00DC0569" w:rsidP="00FB0072">
      <w:pPr>
        <w:rPr>
          <w:rFonts w:ascii="Arial" w:hAnsi="Arial" w:cs="Arial"/>
        </w:rPr>
      </w:pPr>
    </w:p>
    <w:p w14:paraId="0A281553" w14:textId="77777777" w:rsidR="00D402FB" w:rsidRDefault="00D402FB" w:rsidP="00FB0072">
      <w:pPr>
        <w:rPr>
          <w:rFonts w:ascii="Arial" w:hAnsi="Arial" w:cs="Arial"/>
        </w:rPr>
      </w:pPr>
    </w:p>
    <w:p w14:paraId="3EC6D560" w14:textId="77777777" w:rsidR="00D402FB" w:rsidRDefault="00D402FB" w:rsidP="00FB0072">
      <w:pPr>
        <w:rPr>
          <w:rFonts w:ascii="Arial" w:hAnsi="Arial" w:cs="Arial"/>
        </w:rPr>
      </w:pPr>
    </w:p>
    <w:p w14:paraId="391AEBDC" w14:textId="62655820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="00DC0569" w:rsidRPr="00FB0072">
        <w:rPr>
          <w:rFonts w:ascii="Arial" w:hAnsi="Arial" w:cs="Arial"/>
        </w:rPr>
        <w:t xml:space="preserve">. A mutation is a sudden change in the structure of a gene. Scientists link mutations to the process of </w:t>
      </w:r>
      <w:r w:rsidR="00FB0072" w:rsidRPr="00FB0072">
        <w:rPr>
          <w:rFonts w:ascii="Arial" w:hAnsi="Arial" w:cs="Arial"/>
        </w:rPr>
        <w:t>n</w:t>
      </w:r>
      <w:r w:rsidR="00DC0569" w:rsidRPr="00FB0072">
        <w:rPr>
          <w:rFonts w:ascii="Arial" w:hAnsi="Arial" w:cs="Arial"/>
        </w:rPr>
        <w:t xml:space="preserve">atural selection very closely. Mutations: </w:t>
      </w:r>
    </w:p>
    <w:p w14:paraId="58D71F74" w14:textId="77777777" w:rsidR="00DC0569" w:rsidRPr="00FB0072" w:rsidRDefault="00DC0569" w:rsidP="00FB0072">
      <w:pPr>
        <w:rPr>
          <w:rFonts w:ascii="Arial" w:hAnsi="Arial" w:cs="Arial"/>
        </w:rPr>
      </w:pPr>
    </w:p>
    <w:p w14:paraId="4FDE7863" w14:textId="2D880F7D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Always</w:t>
      </w:r>
      <w:r w:rsidR="00DC0569" w:rsidRPr="00FB0072">
        <w:rPr>
          <w:rFonts w:ascii="Arial" w:hAnsi="Arial" w:cs="Arial"/>
        </w:rPr>
        <w:t xml:space="preserve"> produce beneficial variations upon which natural selection can act. </w:t>
      </w:r>
    </w:p>
    <w:p w14:paraId="48D78AB7" w14:textId="07E52453" w:rsidR="001A63A3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Are</w:t>
      </w:r>
      <w:r w:rsidR="00DC0569" w:rsidRPr="00FB0072">
        <w:rPr>
          <w:rFonts w:ascii="Arial" w:hAnsi="Arial" w:cs="Arial"/>
        </w:rPr>
        <w:t xml:space="preserve"> of importance to natural selection only if they can pass </w:t>
      </w:r>
      <w:r>
        <w:rPr>
          <w:rFonts w:ascii="Arial" w:hAnsi="Arial" w:cs="Arial"/>
        </w:rPr>
        <w:t xml:space="preserve">from generation to </w:t>
      </w:r>
    </w:p>
    <w:p w14:paraId="24BD403D" w14:textId="39253B84" w:rsidR="00DC0569" w:rsidRPr="00FB0072" w:rsidRDefault="001A63A3" w:rsidP="001A6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DC0569" w:rsidRPr="00FB0072">
        <w:rPr>
          <w:rFonts w:ascii="Arial" w:hAnsi="Arial" w:cs="Arial"/>
        </w:rPr>
        <w:t>generation</w:t>
      </w:r>
      <w:proofErr w:type="gramEnd"/>
      <w:r w:rsidR="00DC0569" w:rsidRPr="00FB0072">
        <w:rPr>
          <w:rFonts w:ascii="Arial" w:hAnsi="Arial" w:cs="Arial"/>
        </w:rPr>
        <w:t xml:space="preserve">. </w:t>
      </w:r>
    </w:p>
    <w:p w14:paraId="0B562893" w14:textId="698B666F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Will</w:t>
      </w:r>
      <w:r w:rsidR="00DC0569" w:rsidRPr="00FB0072">
        <w:rPr>
          <w:rFonts w:ascii="Arial" w:hAnsi="Arial" w:cs="Arial"/>
        </w:rPr>
        <w:t xml:space="preserve"> improve the survival chances of an individual. </w:t>
      </w:r>
    </w:p>
    <w:p w14:paraId="035F3CAA" w14:textId="3A482408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Result</w:t>
      </w:r>
      <w:r w:rsidR="00DC0569" w:rsidRPr="00FB0072">
        <w:rPr>
          <w:rFonts w:ascii="Arial" w:hAnsi="Arial" w:cs="Arial"/>
        </w:rPr>
        <w:t xml:space="preserve"> in random genetic drift. </w:t>
      </w:r>
    </w:p>
    <w:p w14:paraId="77A6EE24" w14:textId="77777777" w:rsidR="00DC0569" w:rsidRPr="00FB0072" w:rsidRDefault="00DC0569" w:rsidP="00FB0072">
      <w:pPr>
        <w:rPr>
          <w:rFonts w:ascii="Arial" w:hAnsi="Arial" w:cs="Arial"/>
        </w:rPr>
      </w:pPr>
    </w:p>
    <w:p w14:paraId="5A0AD79C" w14:textId="77777777" w:rsidR="00DC0569" w:rsidRPr="00FB0072" w:rsidRDefault="00DC0569" w:rsidP="00FB0072">
      <w:pPr>
        <w:rPr>
          <w:rFonts w:ascii="Arial" w:hAnsi="Arial" w:cs="Arial"/>
        </w:rPr>
      </w:pPr>
    </w:p>
    <w:p w14:paraId="6AFD3E00" w14:textId="4BEE6020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1A63A3">
        <w:rPr>
          <w:rFonts w:ascii="Arial" w:hAnsi="Arial" w:cs="Arial"/>
        </w:rPr>
        <w:t xml:space="preserve">. </w:t>
      </w:r>
      <w:r w:rsidR="00DC0569" w:rsidRPr="00FB0072">
        <w:rPr>
          <w:rFonts w:ascii="Arial" w:hAnsi="Arial" w:cs="Arial"/>
        </w:rPr>
        <w:t xml:space="preserve">A small island in the Pacific was studied and the population was found to carry an abnormally high frequency for the gene causing </w:t>
      </w:r>
      <w:proofErr w:type="spellStart"/>
      <w:r w:rsidR="00DC0569" w:rsidRPr="00FB0072">
        <w:rPr>
          <w:rFonts w:ascii="Arial" w:hAnsi="Arial" w:cs="Arial"/>
        </w:rPr>
        <w:t>Achromatoplasia</w:t>
      </w:r>
      <w:proofErr w:type="spellEnd"/>
      <w:r w:rsidR="00DC0569" w:rsidRPr="00FB0072">
        <w:rPr>
          <w:rFonts w:ascii="Arial" w:hAnsi="Arial" w:cs="Arial"/>
        </w:rPr>
        <w:t xml:space="preserve"> (absence of colour vision). Scientists concluded that this was due to random genetic drift. </w:t>
      </w:r>
    </w:p>
    <w:p w14:paraId="13A06AB7" w14:textId="2622F4A0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Which of the following is the best example of how random genetic drift may have caused this result? </w:t>
      </w:r>
    </w:p>
    <w:p w14:paraId="0C2A9AB1" w14:textId="77777777" w:rsidR="00DC0569" w:rsidRPr="00FB0072" w:rsidRDefault="00DC0569" w:rsidP="00FB0072">
      <w:pPr>
        <w:rPr>
          <w:rFonts w:ascii="Arial" w:hAnsi="Arial" w:cs="Arial"/>
        </w:rPr>
      </w:pPr>
    </w:p>
    <w:p w14:paraId="0EF79A09" w14:textId="77777777" w:rsidR="001A63A3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C0569" w:rsidRPr="00FB0072">
        <w:rPr>
          <w:rFonts w:ascii="Arial" w:hAnsi="Arial" w:cs="Arial"/>
        </w:rPr>
        <w:t xml:space="preserve">A cyclone struck the island suddenly. Most of the survivors carried the gene for </w:t>
      </w:r>
    </w:p>
    <w:p w14:paraId="597D3238" w14:textId="14FC3329" w:rsidR="00DC0569" w:rsidRPr="00FB0072" w:rsidRDefault="001A63A3" w:rsidP="001A63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="00DC0569" w:rsidRPr="00FB0072">
        <w:rPr>
          <w:rFonts w:ascii="Arial" w:hAnsi="Arial" w:cs="Arial"/>
        </w:rPr>
        <w:t>Achromatoplasia</w:t>
      </w:r>
      <w:proofErr w:type="spellEnd"/>
      <w:r w:rsidR="00DC0569" w:rsidRPr="00FB0072">
        <w:rPr>
          <w:rFonts w:ascii="Arial" w:hAnsi="Arial" w:cs="Arial"/>
        </w:rPr>
        <w:t xml:space="preserve">. </w:t>
      </w:r>
    </w:p>
    <w:p w14:paraId="32FC77D8" w14:textId="3DF730AD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DC0569" w:rsidRPr="00FB0072">
        <w:rPr>
          <w:rFonts w:ascii="Arial" w:hAnsi="Arial" w:cs="Arial"/>
        </w:rPr>
        <w:t xml:space="preserve">The gene for </w:t>
      </w:r>
      <w:proofErr w:type="spellStart"/>
      <w:r w:rsidR="00DC0569" w:rsidRPr="00FB0072">
        <w:rPr>
          <w:rFonts w:ascii="Arial" w:hAnsi="Arial" w:cs="Arial"/>
        </w:rPr>
        <w:t>Achromatoplasia</w:t>
      </w:r>
      <w:proofErr w:type="spellEnd"/>
      <w:r w:rsidR="00DC0569" w:rsidRPr="00FB0072">
        <w:rPr>
          <w:rFonts w:ascii="Arial" w:hAnsi="Arial" w:cs="Arial"/>
        </w:rPr>
        <w:t xml:space="preserve"> gives a survival advantage to those who possess it. </w:t>
      </w:r>
    </w:p>
    <w:p w14:paraId="2A43667D" w14:textId="77777777" w:rsidR="001A63A3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C0569" w:rsidRPr="00FB0072">
        <w:rPr>
          <w:rFonts w:ascii="Arial" w:hAnsi="Arial" w:cs="Arial"/>
        </w:rPr>
        <w:t xml:space="preserve">Those who carry this gene are more likely to find mates and more likely to have </w:t>
      </w:r>
    </w:p>
    <w:p w14:paraId="1A8E69B8" w14:textId="3125DD14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DC0569" w:rsidRPr="00FB0072">
        <w:rPr>
          <w:rFonts w:ascii="Arial" w:hAnsi="Arial" w:cs="Arial"/>
        </w:rPr>
        <w:t>children</w:t>
      </w:r>
      <w:proofErr w:type="gramEnd"/>
      <w:r w:rsidR="00DC0569" w:rsidRPr="00FB0072">
        <w:rPr>
          <w:rFonts w:ascii="Arial" w:hAnsi="Arial" w:cs="Arial"/>
        </w:rPr>
        <w:t xml:space="preserve">. </w:t>
      </w:r>
    </w:p>
    <w:p w14:paraId="647A7FEC" w14:textId="71EF936C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There has been a large growth of the population in recent years. </w:t>
      </w:r>
    </w:p>
    <w:p w14:paraId="3D001A31" w14:textId="77777777" w:rsidR="00DC0569" w:rsidRPr="00FB0072" w:rsidRDefault="00DC0569" w:rsidP="00FB0072">
      <w:pPr>
        <w:rPr>
          <w:rFonts w:ascii="Arial" w:hAnsi="Arial" w:cs="Arial"/>
        </w:rPr>
      </w:pPr>
    </w:p>
    <w:p w14:paraId="53176730" w14:textId="417EFA49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1A63A3">
        <w:rPr>
          <w:rFonts w:ascii="Arial" w:hAnsi="Arial" w:cs="Arial"/>
        </w:rPr>
        <w:t xml:space="preserve">. </w:t>
      </w:r>
      <w:r w:rsidR="00DC0569" w:rsidRPr="00FB0072">
        <w:rPr>
          <w:rFonts w:ascii="Arial" w:hAnsi="Arial" w:cs="Arial"/>
        </w:rPr>
        <w:t>People living in small island communities for a number of generations without significant immigration sometimes exhibit unusual levels of genetic diseases due to recessive mutations.</w:t>
      </w:r>
      <w:r w:rsidR="00BC5E5E">
        <w:rPr>
          <w:rFonts w:ascii="Arial" w:hAnsi="Arial" w:cs="Arial"/>
        </w:rPr>
        <w:t xml:space="preserve"> </w:t>
      </w:r>
      <w:r w:rsidR="00DC0569" w:rsidRPr="00FB0072">
        <w:rPr>
          <w:rFonts w:ascii="Arial" w:hAnsi="Arial" w:cs="Arial"/>
        </w:rPr>
        <w:t xml:space="preserve">This is due to </w:t>
      </w:r>
    </w:p>
    <w:p w14:paraId="43DE8DBB" w14:textId="77777777" w:rsidR="00DC0569" w:rsidRPr="00FB0072" w:rsidRDefault="00DC0569" w:rsidP="00FB0072">
      <w:pPr>
        <w:rPr>
          <w:rFonts w:ascii="Arial" w:hAnsi="Arial" w:cs="Arial"/>
        </w:rPr>
      </w:pPr>
    </w:p>
    <w:p w14:paraId="4BF00AFC" w14:textId="316AB278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a)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founder</w:t>
      </w:r>
      <w:proofErr w:type="gramEnd"/>
      <w:r w:rsidR="00DC0569" w:rsidRPr="00FB0072">
        <w:rPr>
          <w:rFonts w:ascii="Arial" w:hAnsi="Arial" w:cs="Arial"/>
        </w:rPr>
        <w:t xml:space="preserve"> effects from the original first settlers. </w:t>
      </w:r>
    </w:p>
    <w:p w14:paraId="52E24D66" w14:textId="341E2189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b)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a</w:t>
      </w:r>
      <w:proofErr w:type="gramEnd"/>
      <w:r w:rsidR="00DC0569" w:rsidRPr="00FB0072">
        <w:rPr>
          <w:rFonts w:ascii="Arial" w:hAnsi="Arial" w:cs="Arial"/>
        </w:rPr>
        <w:t xml:space="preserve"> diet lacking in essential antioxidants. </w:t>
      </w:r>
    </w:p>
    <w:p w14:paraId="4EC01274" w14:textId="63B6172B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c)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high</w:t>
      </w:r>
      <w:proofErr w:type="gramEnd"/>
      <w:r w:rsidR="00DC0569" w:rsidRPr="00FB0072">
        <w:rPr>
          <w:rFonts w:ascii="Arial" w:hAnsi="Arial" w:cs="Arial"/>
        </w:rPr>
        <w:t xml:space="preserve"> levels of radiation causing mutations. </w:t>
      </w:r>
    </w:p>
    <w:p w14:paraId="3990C229" w14:textId="3F5074C4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d) </w:t>
      </w:r>
      <w:proofErr w:type="gramStart"/>
      <w:r w:rsidR="00DC0569" w:rsidRPr="00FB0072">
        <w:rPr>
          <w:rFonts w:ascii="Arial" w:hAnsi="Arial" w:cs="Arial"/>
        </w:rPr>
        <w:t>elevated</w:t>
      </w:r>
      <w:proofErr w:type="gramEnd"/>
      <w:r w:rsidR="00DC0569" w:rsidRPr="00FB0072">
        <w:rPr>
          <w:rFonts w:ascii="Arial" w:hAnsi="Arial" w:cs="Arial"/>
        </w:rPr>
        <w:t xml:space="preserve"> levels of genetic mutations accumulating in the population. </w:t>
      </w:r>
    </w:p>
    <w:p w14:paraId="01756675" w14:textId="77777777" w:rsidR="00DC0569" w:rsidRPr="00FB0072" w:rsidRDefault="00DC0569" w:rsidP="00FB0072">
      <w:pPr>
        <w:rPr>
          <w:rFonts w:ascii="Arial" w:hAnsi="Arial" w:cs="Arial"/>
        </w:rPr>
      </w:pPr>
    </w:p>
    <w:p w14:paraId="0FE83587" w14:textId="77777777" w:rsidR="00DC0569" w:rsidRPr="00FB0072" w:rsidRDefault="00DC0569" w:rsidP="00FB0072">
      <w:pPr>
        <w:rPr>
          <w:rFonts w:ascii="Arial" w:hAnsi="Arial" w:cs="Arial"/>
        </w:rPr>
      </w:pPr>
    </w:p>
    <w:p w14:paraId="5203114C" w14:textId="3C3902C2" w:rsidR="00DC0569" w:rsidRPr="00FB0072" w:rsidRDefault="00271027" w:rsidP="00FB007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13</w:t>
      </w:r>
      <w:r w:rsidR="00DC0569" w:rsidRPr="00FB0072">
        <w:rPr>
          <w:rFonts w:ascii="Arial" w:hAnsi="Arial" w:cs="Arial"/>
        </w:rPr>
        <w:t>. Which one of the following statements would not have been made by Darwin</w:t>
      </w:r>
      <w:proofErr w:type="gramEnd"/>
      <w:r w:rsidR="00DC0569" w:rsidRPr="00FB0072">
        <w:rPr>
          <w:rFonts w:ascii="Arial" w:hAnsi="Arial" w:cs="Arial"/>
        </w:rPr>
        <w:t xml:space="preserve"> in support of natural selection? </w:t>
      </w:r>
    </w:p>
    <w:p w14:paraId="5ABB7A42" w14:textId="77777777" w:rsidR="00DC0569" w:rsidRPr="00FB0072" w:rsidRDefault="00DC0569" w:rsidP="00FB0072">
      <w:pPr>
        <w:rPr>
          <w:rFonts w:ascii="Arial" w:hAnsi="Arial" w:cs="Arial"/>
        </w:rPr>
      </w:pPr>
    </w:p>
    <w:p w14:paraId="654E1429" w14:textId="21E7108B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Members of the same species show variation in phenotype. </w:t>
      </w:r>
    </w:p>
    <w:p w14:paraId="7F684F18" w14:textId="3A1C525D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Some characteristics are heritable and passed on to offspring. </w:t>
      </w:r>
    </w:p>
    <w:p w14:paraId="5FAF42A1" w14:textId="24832272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Members of different species show some similarities in phenotype. </w:t>
      </w:r>
    </w:p>
    <w:p w14:paraId="619BFE84" w14:textId="031280A7" w:rsidR="00DC0569" w:rsidRPr="00FB0072" w:rsidRDefault="001A63A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Some characteristics are associated with a better chance of survival. </w:t>
      </w:r>
    </w:p>
    <w:p w14:paraId="00E1F4FA" w14:textId="77777777" w:rsidR="00DC0569" w:rsidRPr="00FB0072" w:rsidRDefault="00DC0569" w:rsidP="00FB0072">
      <w:pPr>
        <w:rPr>
          <w:rFonts w:ascii="Arial" w:hAnsi="Arial" w:cs="Arial"/>
        </w:rPr>
      </w:pPr>
    </w:p>
    <w:p w14:paraId="777FCD2B" w14:textId="106739CA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DC0569" w:rsidRPr="00FB0072">
        <w:rPr>
          <w:rFonts w:ascii="Arial" w:hAnsi="Arial" w:cs="Arial"/>
        </w:rPr>
        <w:t>. An important benefit of sexual reproduction in natural selection is that:</w:t>
      </w:r>
    </w:p>
    <w:p w14:paraId="7CEEED38" w14:textId="77777777" w:rsidR="00DC0569" w:rsidRPr="00FB0072" w:rsidRDefault="00DC0569" w:rsidP="00FB0072">
      <w:pPr>
        <w:rPr>
          <w:rFonts w:ascii="Arial" w:hAnsi="Arial" w:cs="Arial"/>
        </w:rPr>
      </w:pPr>
    </w:p>
    <w:p w14:paraId="750F79CC" w14:textId="7F302DB9" w:rsidR="00DC0569" w:rsidRPr="00FB0072" w:rsidRDefault="007219A4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</w:t>
      </w:r>
      <w:r w:rsidR="00DF0A43" w:rsidRPr="00FB0072">
        <w:rPr>
          <w:rFonts w:ascii="Arial" w:hAnsi="Arial" w:cs="Arial"/>
        </w:rPr>
        <w:t>It</w:t>
      </w:r>
      <w:r w:rsidR="00DC0569" w:rsidRPr="00FB0072">
        <w:rPr>
          <w:rFonts w:ascii="Arial" w:hAnsi="Arial" w:cs="Arial"/>
        </w:rPr>
        <w:t xml:space="preserve"> provides for a mechanism for genetic recombination, producing variations in offspring. </w:t>
      </w:r>
    </w:p>
    <w:p w14:paraId="0C64AD36" w14:textId="03229213" w:rsidR="00DC0569" w:rsidRPr="00FB0072" w:rsidRDefault="007219A4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r w:rsidR="00DF0A43" w:rsidRPr="00FB0072">
        <w:rPr>
          <w:rFonts w:ascii="Arial" w:hAnsi="Arial" w:cs="Arial"/>
        </w:rPr>
        <w:t>It</w:t>
      </w:r>
      <w:r w:rsidR="00DC0569" w:rsidRPr="00FB0072">
        <w:rPr>
          <w:rFonts w:ascii="Arial" w:hAnsi="Arial" w:cs="Arial"/>
        </w:rPr>
        <w:t xml:space="preserve"> requires less energy than asexual reproduction so the organisms survive and reproduce at a greater rate. </w:t>
      </w:r>
    </w:p>
    <w:p w14:paraId="0D55AF09" w14:textId="274CE65D" w:rsidR="00DC0569" w:rsidRPr="00FB0072" w:rsidRDefault="007219A4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r w:rsidR="00DF0A43"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offspring survival rate is greater than for asexual reproduction. </w:t>
      </w:r>
    </w:p>
    <w:p w14:paraId="74C051CD" w14:textId="141BF812" w:rsidR="00DC0569" w:rsidRPr="00FB0072" w:rsidRDefault="007219A4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r w:rsidR="00DF0A43"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offspring require the same conditions for survival as the parents. </w:t>
      </w:r>
    </w:p>
    <w:p w14:paraId="110F2395" w14:textId="77777777" w:rsidR="00DC0569" w:rsidRPr="00FB0072" w:rsidRDefault="00DC0569" w:rsidP="00FB0072">
      <w:pPr>
        <w:rPr>
          <w:rFonts w:ascii="Arial" w:hAnsi="Arial" w:cs="Arial"/>
        </w:rPr>
      </w:pPr>
    </w:p>
    <w:p w14:paraId="0045A1F9" w14:textId="77777777" w:rsidR="00D402FB" w:rsidRDefault="00D402FB" w:rsidP="00FB0072">
      <w:pPr>
        <w:rPr>
          <w:rFonts w:ascii="Arial" w:hAnsi="Arial" w:cs="Arial"/>
        </w:rPr>
      </w:pPr>
    </w:p>
    <w:p w14:paraId="0A63850F" w14:textId="77777777" w:rsidR="00D402FB" w:rsidRDefault="00D402FB" w:rsidP="00FB0072">
      <w:pPr>
        <w:rPr>
          <w:rFonts w:ascii="Arial" w:hAnsi="Arial" w:cs="Arial"/>
        </w:rPr>
      </w:pPr>
    </w:p>
    <w:p w14:paraId="56EC25A3" w14:textId="79361185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15</w:t>
      </w:r>
      <w:r w:rsidR="00DC0569" w:rsidRPr="00FB0072">
        <w:rPr>
          <w:rFonts w:ascii="Arial" w:hAnsi="Arial" w:cs="Arial"/>
        </w:rPr>
        <w:t xml:space="preserve">. Tay-Sachs disease is due to any of several mutant alleles. One possible explanation for its prevalence in Ashkenazi populations is that the alleles provide resistance to </w:t>
      </w:r>
    </w:p>
    <w:p w14:paraId="68F86D41" w14:textId="77777777" w:rsidR="00DF0A43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  </w:t>
      </w:r>
    </w:p>
    <w:p w14:paraId="33AF6DCF" w14:textId="5B6B0C38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sickle</w:t>
      </w:r>
      <w:proofErr w:type="gramEnd"/>
      <w:r w:rsidR="00DC0569" w:rsidRPr="00FB0072">
        <w:rPr>
          <w:rFonts w:ascii="Arial" w:hAnsi="Arial" w:cs="Arial"/>
        </w:rPr>
        <w:t xml:space="preserve"> cell </w:t>
      </w:r>
      <w:proofErr w:type="spellStart"/>
      <w:r w:rsidR="00DC0569" w:rsidRPr="00FB0072">
        <w:rPr>
          <w:rFonts w:ascii="Arial" w:hAnsi="Arial" w:cs="Arial"/>
        </w:rPr>
        <w:t>anemia</w:t>
      </w:r>
      <w:proofErr w:type="spellEnd"/>
      <w:r w:rsidR="00DC0569" w:rsidRPr="00FB0072">
        <w:rPr>
          <w:rFonts w:ascii="Arial" w:hAnsi="Arial" w:cs="Arial"/>
        </w:rPr>
        <w:t xml:space="preserve"> </w:t>
      </w:r>
    </w:p>
    <w:p w14:paraId="6C146827" w14:textId="2F4416DA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proofErr w:type="gramStart"/>
      <w:r w:rsidR="00DC0569" w:rsidRPr="00FB0072">
        <w:rPr>
          <w:rFonts w:ascii="Arial" w:hAnsi="Arial" w:cs="Arial"/>
        </w:rPr>
        <w:t>tuberculosis</w:t>
      </w:r>
      <w:proofErr w:type="gramEnd"/>
      <w:r w:rsidR="00DC0569" w:rsidRPr="00FB0072">
        <w:rPr>
          <w:rFonts w:ascii="Arial" w:hAnsi="Arial" w:cs="Arial"/>
        </w:rPr>
        <w:t xml:space="preserve"> </w:t>
      </w:r>
    </w:p>
    <w:p w14:paraId="65EC84B8" w14:textId="747B8732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malaria</w:t>
      </w:r>
      <w:proofErr w:type="gramEnd"/>
      <w:r w:rsidR="00DC0569" w:rsidRPr="00FB0072">
        <w:rPr>
          <w:rFonts w:ascii="Arial" w:hAnsi="Arial" w:cs="Arial"/>
        </w:rPr>
        <w:t xml:space="preserve"> </w:t>
      </w:r>
    </w:p>
    <w:p w14:paraId="3DAC7E0E" w14:textId="329360D2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a</w:t>
      </w:r>
      <w:proofErr w:type="gramEnd"/>
      <w:r w:rsidR="00DC0569" w:rsidRPr="00FB0072">
        <w:rPr>
          <w:rFonts w:ascii="Arial" w:hAnsi="Arial" w:cs="Arial"/>
        </w:rPr>
        <w:t xml:space="preserve"> and c </w:t>
      </w:r>
    </w:p>
    <w:p w14:paraId="1D6CB88E" w14:textId="77777777" w:rsidR="00DC0569" w:rsidRPr="00FB0072" w:rsidRDefault="00DC0569" w:rsidP="00FB0072">
      <w:pPr>
        <w:rPr>
          <w:rFonts w:ascii="Arial" w:hAnsi="Arial" w:cs="Arial"/>
        </w:rPr>
      </w:pPr>
    </w:p>
    <w:p w14:paraId="6EF0CE6A" w14:textId="1D51DBBD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DC0569" w:rsidRPr="00FB0072">
        <w:rPr>
          <w:rFonts w:ascii="Arial" w:hAnsi="Arial" w:cs="Arial"/>
        </w:rPr>
        <w:t xml:space="preserve">. The introduction of alleles from one population into another is called </w:t>
      </w:r>
    </w:p>
    <w:p w14:paraId="272BA681" w14:textId="77777777" w:rsidR="00DC0569" w:rsidRPr="00FB0072" w:rsidRDefault="00DC0569" w:rsidP="00FB0072">
      <w:pPr>
        <w:rPr>
          <w:rFonts w:ascii="Arial" w:hAnsi="Arial" w:cs="Arial"/>
        </w:rPr>
      </w:pPr>
    </w:p>
    <w:p w14:paraId="509F6F37" w14:textId="2CC70444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proofErr w:type="gramStart"/>
      <w:r w:rsidR="00DC0569" w:rsidRPr="00FB0072">
        <w:rPr>
          <w:rFonts w:ascii="Arial" w:hAnsi="Arial" w:cs="Arial"/>
        </w:rPr>
        <w:t>mutation</w:t>
      </w:r>
      <w:proofErr w:type="gramEnd"/>
      <w:r w:rsidR="00DC0569" w:rsidRPr="00FB0072">
        <w:rPr>
          <w:rFonts w:ascii="Arial" w:hAnsi="Arial" w:cs="Arial"/>
        </w:rPr>
        <w:t xml:space="preserve"> </w:t>
      </w:r>
    </w:p>
    <w:p w14:paraId="0F7A6E58" w14:textId="1302A301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genetic</w:t>
      </w:r>
      <w:proofErr w:type="gramEnd"/>
      <w:r w:rsidR="00DC0569" w:rsidRPr="00FB0072">
        <w:rPr>
          <w:rFonts w:ascii="Arial" w:hAnsi="Arial" w:cs="Arial"/>
        </w:rPr>
        <w:t xml:space="preserve"> drift </w:t>
      </w:r>
    </w:p>
    <w:p w14:paraId="66E7E5E1" w14:textId="019BB189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gene</w:t>
      </w:r>
      <w:proofErr w:type="gramEnd"/>
      <w:r w:rsidR="00DC0569" w:rsidRPr="00FB0072">
        <w:rPr>
          <w:rFonts w:ascii="Arial" w:hAnsi="Arial" w:cs="Arial"/>
        </w:rPr>
        <w:t xml:space="preserve"> flow </w:t>
      </w:r>
    </w:p>
    <w:p w14:paraId="696AE69E" w14:textId="06CE23F9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natural</w:t>
      </w:r>
      <w:proofErr w:type="gramEnd"/>
      <w:r w:rsidR="00DC0569" w:rsidRPr="00FB0072">
        <w:rPr>
          <w:rFonts w:ascii="Arial" w:hAnsi="Arial" w:cs="Arial"/>
        </w:rPr>
        <w:t xml:space="preserve"> selection</w:t>
      </w:r>
    </w:p>
    <w:p w14:paraId="451E1B3B" w14:textId="77777777" w:rsidR="00DC0569" w:rsidRPr="00FB0072" w:rsidRDefault="00DC0569" w:rsidP="00FB0072">
      <w:pPr>
        <w:rPr>
          <w:rFonts w:ascii="Arial" w:hAnsi="Arial" w:cs="Arial"/>
        </w:rPr>
      </w:pPr>
    </w:p>
    <w:p w14:paraId="2F078C7D" w14:textId="04922753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DC0569" w:rsidRPr="00FB0072">
        <w:rPr>
          <w:rFonts w:ascii="Arial" w:hAnsi="Arial" w:cs="Arial"/>
        </w:rPr>
        <w:t xml:space="preserve">. Which of the following is true? </w:t>
      </w:r>
    </w:p>
    <w:p w14:paraId="4FA55A05" w14:textId="77777777" w:rsidR="00DC0569" w:rsidRPr="00FB0072" w:rsidRDefault="00DC0569" w:rsidP="00FB0072">
      <w:pPr>
        <w:rPr>
          <w:rFonts w:ascii="Arial" w:hAnsi="Arial" w:cs="Arial"/>
        </w:rPr>
      </w:pPr>
      <w:r w:rsidRPr="00FB0072">
        <w:rPr>
          <w:rFonts w:ascii="Arial" w:hAnsi="Arial" w:cs="Arial"/>
        </w:rPr>
        <w:t xml:space="preserve"> </w:t>
      </w:r>
    </w:p>
    <w:p w14:paraId="157B5E04" w14:textId="7CF7FA56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Mutation</w:t>
      </w:r>
      <w:r w:rsidR="00DC0569" w:rsidRPr="00FB0072">
        <w:rPr>
          <w:rFonts w:ascii="Arial" w:hAnsi="Arial" w:cs="Arial"/>
        </w:rPr>
        <w:t xml:space="preserve"> causes major changes in allele frequency </w:t>
      </w:r>
    </w:p>
    <w:p w14:paraId="38D27E05" w14:textId="04B31A33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Mutations</w:t>
      </w:r>
      <w:r w:rsidR="00DC0569" w:rsidRPr="00FB0072">
        <w:rPr>
          <w:rFonts w:ascii="Arial" w:hAnsi="Arial" w:cs="Arial"/>
        </w:rPr>
        <w:t xml:space="preserve"> can only occur in one direction </w:t>
      </w:r>
    </w:p>
    <w:p w14:paraId="7E3952FD" w14:textId="44D7169E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Mutation</w:t>
      </w:r>
      <w:r w:rsidR="00DC0569" w:rsidRPr="00FB0072">
        <w:rPr>
          <w:rFonts w:ascii="Arial" w:hAnsi="Arial" w:cs="Arial"/>
        </w:rPr>
        <w:t xml:space="preserve"> introduces new alleles into a population </w:t>
      </w:r>
    </w:p>
    <w:p w14:paraId="7831B78E" w14:textId="23F3B8CF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DC0569" w:rsidRPr="00FB0072">
        <w:rPr>
          <w:rFonts w:ascii="Arial" w:hAnsi="Arial" w:cs="Arial"/>
        </w:rPr>
        <w:t xml:space="preserve"> </w:t>
      </w:r>
      <w:r w:rsidRPr="00FB0072">
        <w:rPr>
          <w:rFonts w:ascii="Arial" w:hAnsi="Arial" w:cs="Arial"/>
        </w:rPr>
        <w:t>Mutation</w:t>
      </w:r>
      <w:r w:rsidR="00DC0569" w:rsidRPr="00FB0072">
        <w:rPr>
          <w:rFonts w:ascii="Arial" w:hAnsi="Arial" w:cs="Arial"/>
        </w:rPr>
        <w:t xml:space="preserve"> does not contribute to changes in allele frequency </w:t>
      </w:r>
    </w:p>
    <w:p w14:paraId="265BC856" w14:textId="77777777" w:rsidR="00DC0569" w:rsidRPr="00FB0072" w:rsidRDefault="00DC0569" w:rsidP="00FB0072">
      <w:pPr>
        <w:rPr>
          <w:rFonts w:ascii="Arial" w:hAnsi="Arial" w:cs="Arial"/>
        </w:rPr>
      </w:pPr>
    </w:p>
    <w:p w14:paraId="2A214790" w14:textId="46183BBF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DC0569" w:rsidRPr="00FB0072">
        <w:rPr>
          <w:rFonts w:ascii="Arial" w:hAnsi="Arial" w:cs="Arial"/>
        </w:rPr>
        <w:t>. Mutations that affect the reproductive cells and therefore can be passed on are called</w:t>
      </w:r>
    </w:p>
    <w:p w14:paraId="59C31B41" w14:textId="77777777" w:rsidR="00DC0569" w:rsidRPr="00FB0072" w:rsidRDefault="00DC0569" w:rsidP="00FB0072">
      <w:pPr>
        <w:rPr>
          <w:rFonts w:ascii="Arial" w:hAnsi="Arial" w:cs="Arial"/>
        </w:rPr>
      </w:pPr>
    </w:p>
    <w:p w14:paraId="2CF97271" w14:textId="102145BC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proofErr w:type="spellStart"/>
      <w:proofErr w:type="gramStart"/>
      <w:r w:rsidR="00DC0569" w:rsidRPr="00FB0072">
        <w:rPr>
          <w:rFonts w:ascii="Arial" w:hAnsi="Arial" w:cs="Arial"/>
        </w:rPr>
        <w:t>germline</w:t>
      </w:r>
      <w:proofErr w:type="spellEnd"/>
      <w:proofErr w:type="gramEnd"/>
      <w:r w:rsidR="00DC0569" w:rsidRPr="00FB0072">
        <w:rPr>
          <w:rFonts w:ascii="Arial" w:hAnsi="Arial" w:cs="Arial"/>
        </w:rPr>
        <w:t xml:space="preserve"> mutation</w:t>
      </w:r>
    </w:p>
    <w:p w14:paraId="78A82D1E" w14:textId="6F619560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proofErr w:type="gramStart"/>
      <w:r w:rsidR="00DC0569" w:rsidRPr="00FB0072">
        <w:rPr>
          <w:rFonts w:ascii="Arial" w:hAnsi="Arial" w:cs="Arial"/>
        </w:rPr>
        <w:t>somatic</w:t>
      </w:r>
      <w:proofErr w:type="gramEnd"/>
      <w:r w:rsidR="00DC0569" w:rsidRPr="00FB0072">
        <w:rPr>
          <w:rFonts w:ascii="Arial" w:hAnsi="Arial" w:cs="Arial"/>
        </w:rPr>
        <w:t xml:space="preserve"> mutation</w:t>
      </w:r>
    </w:p>
    <w:p w14:paraId="66D7D075" w14:textId="70765A6D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DC0569" w:rsidRPr="00FB0072">
        <w:rPr>
          <w:rFonts w:ascii="Arial" w:hAnsi="Arial" w:cs="Arial"/>
        </w:rPr>
        <w:t xml:space="preserve"> </w:t>
      </w:r>
      <w:proofErr w:type="gramStart"/>
      <w:r w:rsidR="00DC0569" w:rsidRPr="00FB0072">
        <w:rPr>
          <w:rFonts w:ascii="Arial" w:hAnsi="Arial" w:cs="Arial"/>
        </w:rPr>
        <w:t>chromosomal</w:t>
      </w:r>
      <w:proofErr w:type="gramEnd"/>
      <w:r w:rsidR="00DC0569" w:rsidRPr="00FB0072">
        <w:rPr>
          <w:rFonts w:ascii="Arial" w:hAnsi="Arial" w:cs="Arial"/>
        </w:rPr>
        <w:t xml:space="preserve"> mutation</w:t>
      </w:r>
    </w:p>
    <w:p w14:paraId="0064FC63" w14:textId="76EC8A0E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proofErr w:type="gramStart"/>
      <w:r w:rsidR="00DC0569" w:rsidRPr="00FB0072">
        <w:rPr>
          <w:rFonts w:ascii="Arial" w:hAnsi="Arial" w:cs="Arial"/>
        </w:rPr>
        <w:t>gene</w:t>
      </w:r>
      <w:proofErr w:type="gramEnd"/>
      <w:r w:rsidR="00DC0569" w:rsidRPr="00FB0072">
        <w:rPr>
          <w:rFonts w:ascii="Arial" w:hAnsi="Arial" w:cs="Arial"/>
        </w:rPr>
        <w:t xml:space="preserve"> mutation</w:t>
      </w:r>
    </w:p>
    <w:p w14:paraId="3D331A50" w14:textId="77777777" w:rsidR="00DC0569" w:rsidRPr="00FB0072" w:rsidRDefault="00DC0569" w:rsidP="00FB0072">
      <w:pPr>
        <w:rPr>
          <w:rFonts w:ascii="Arial" w:hAnsi="Arial" w:cs="Arial"/>
        </w:rPr>
      </w:pPr>
    </w:p>
    <w:p w14:paraId="6C853951" w14:textId="10DA5FF4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DC0569" w:rsidRPr="00FB0072">
        <w:rPr>
          <w:rFonts w:ascii="Arial" w:hAnsi="Arial" w:cs="Arial"/>
        </w:rPr>
        <w:t>. Darwin's concept of Natural Selection is closest in meaning to which of the following statements?</w:t>
      </w:r>
    </w:p>
    <w:p w14:paraId="4DF4C0E0" w14:textId="77777777" w:rsidR="00DC0569" w:rsidRPr="00FB0072" w:rsidRDefault="00DC0569" w:rsidP="00FB0072">
      <w:pPr>
        <w:rPr>
          <w:rFonts w:ascii="Arial" w:hAnsi="Arial" w:cs="Arial"/>
        </w:rPr>
      </w:pPr>
    </w:p>
    <w:p w14:paraId="4198334E" w14:textId="33761936" w:rsidR="00DC0569" w:rsidRPr="00FB0072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C0569" w:rsidRPr="00FB0072">
        <w:rPr>
          <w:rFonts w:ascii="Arial" w:hAnsi="Arial" w:cs="Arial"/>
        </w:rPr>
        <w:t>In any population variation exists and much of this variation is heritable.</w:t>
      </w:r>
    </w:p>
    <w:p w14:paraId="40D1F962" w14:textId="77777777" w:rsidR="00CF4A44" w:rsidRDefault="00DF0A43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DC0569" w:rsidRPr="00FB0072">
        <w:rPr>
          <w:rFonts w:ascii="Arial" w:hAnsi="Arial" w:cs="Arial"/>
        </w:rPr>
        <w:t xml:space="preserve">Individuals with more favourable traits are more likely to reproduce and these inherited </w:t>
      </w:r>
    </w:p>
    <w:p w14:paraId="04F3C241" w14:textId="3A0C5366" w:rsidR="00DC0569" w:rsidRPr="00FB0072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DC0569" w:rsidRPr="00FB0072">
        <w:rPr>
          <w:rFonts w:ascii="Arial" w:hAnsi="Arial" w:cs="Arial"/>
        </w:rPr>
        <w:t>favourable</w:t>
      </w:r>
      <w:proofErr w:type="gramEnd"/>
      <w:r w:rsidR="00DC0569" w:rsidRPr="00FB0072">
        <w:rPr>
          <w:rFonts w:ascii="Arial" w:hAnsi="Arial" w:cs="Arial"/>
        </w:rPr>
        <w:t xml:space="preserve"> traits become more common in succeeding generations. </w:t>
      </w:r>
    </w:p>
    <w:p w14:paraId="05E83751" w14:textId="77777777" w:rsidR="00CF4A44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C0569" w:rsidRPr="00FB0072">
        <w:rPr>
          <w:rFonts w:ascii="Arial" w:hAnsi="Arial" w:cs="Arial"/>
        </w:rPr>
        <w:t xml:space="preserve">Individuals in a species naturally select the habitat and niche to which they are best </w:t>
      </w:r>
    </w:p>
    <w:p w14:paraId="166FE193" w14:textId="3E690DCA" w:rsidR="00DC0569" w:rsidRPr="00FB0072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DC0569" w:rsidRPr="00FB0072">
        <w:rPr>
          <w:rFonts w:ascii="Arial" w:hAnsi="Arial" w:cs="Arial"/>
        </w:rPr>
        <w:t>suited</w:t>
      </w:r>
      <w:proofErr w:type="gramEnd"/>
      <w:r w:rsidR="00DC0569" w:rsidRPr="00FB0072">
        <w:rPr>
          <w:rFonts w:ascii="Arial" w:hAnsi="Arial" w:cs="Arial"/>
        </w:rPr>
        <w:t>.</w:t>
      </w:r>
    </w:p>
    <w:p w14:paraId="5F42E2C9" w14:textId="77777777" w:rsidR="00CF4A44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DC0569" w:rsidRPr="00FB0072">
        <w:rPr>
          <w:rFonts w:ascii="Arial" w:hAnsi="Arial" w:cs="Arial"/>
        </w:rPr>
        <w:t>Similar individuals will mate to produce offspring which have traits t</w:t>
      </w:r>
      <w:r>
        <w:rPr>
          <w:rFonts w:ascii="Arial" w:hAnsi="Arial" w:cs="Arial"/>
        </w:rPr>
        <w:t xml:space="preserve">hat increase </w:t>
      </w:r>
      <w:proofErr w:type="gramStart"/>
      <w:r>
        <w:rPr>
          <w:rFonts w:ascii="Arial" w:hAnsi="Arial" w:cs="Arial"/>
        </w:rPr>
        <w:t>their</w:t>
      </w:r>
      <w:proofErr w:type="gramEnd"/>
      <w:r>
        <w:rPr>
          <w:rFonts w:ascii="Arial" w:hAnsi="Arial" w:cs="Arial"/>
        </w:rPr>
        <w:t xml:space="preserve"> </w:t>
      </w:r>
    </w:p>
    <w:p w14:paraId="387E94D2" w14:textId="2741B937" w:rsidR="00DC0569" w:rsidRPr="00FB0072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chances</w:t>
      </w:r>
      <w:proofErr w:type="gramEnd"/>
      <w:r>
        <w:rPr>
          <w:rFonts w:ascii="Arial" w:hAnsi="Arial" w:cs="Arial"/>
        </w:rPr>
        <w:t xml:space="preserve"> of </w:t>
      </w:r>
      <w:r w:rsidR="00DC0569" w:rsidRPr="00FB0072">
        <w:rPr>
          <w:rFonts w:ascii="Arial" w:hAnsi="Arial" w:cs="Arial"/>
        </w:rPr>
        <w:t>survival.</w:t>
      </w:r>
    </w:p>
    <w:p w14:paraId="706B3658" w14:textId="77777777" w:rsidR="00DC0569" w:rsidRPr="00FB0072" w:rsidRDefault="00DC0569" w:rsidP="00FB0072">
      <w:pPr>
        <w:rPr>
          <w:rFonts w:ascii="Arial" w:hAnsi="Arial" w:cs="Arial"/>
        </w:rPr>
      </w:pPr>
    </w:p>
    <w:p w14:paraId="5C10CA46" w14:textId="2421B37B" w:rsidR="00DC0569" w:rsidRPr="00FB0072" w:rsidRDefault="00271027" w:rsidP="00FB0072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DC0569" w:rsidRPr="00FB0072">
        <w:rPr>
          <w:rFonts w:ascii="Arial" w:hAnsi="Arial" w:cs="Arial"/>
        </w:rPr>
        <w:t>. Selection pressure acts directly on:</w:t>
      </w:r>
    </w:p>
    <w:p w14:paraId="0B2CC676" w14:textId="77777777" w:rsidR="00DC0569" w:rsidRPr="00FB0072" w:rsidRDefault="00DC0569" w:rsidP="00FB0072">
      <w:pPr>
        <w:rPr>
          <w:rFonts w:ascii="Arial" w:hAnsi="Arial" w:cs="Arial"/>
        </w:rPr>
      </w:pPr>
    </w:p>
    <w:p w14:paraId="4FC646FA" w14:textId="44882162" w:rsidR="00DC0569" w:rsidRPr="00FB0072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phenotype of an individual.</w:t>
      </w:r>
    </w:p>
    <w:p w14:paraId="049DC1CF" w14:textId="77E757E7" w:rsidR="00DC0569" w:rsidRPr="00FB0072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genotype of an individual.</w:t>
      </w:r>
    </w:p>
    <w:p w14:paraId="3320E5A3" w14:textId="6379E58F" w:rsidR="00DC0569" w:rsidRPr="00FB0072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entire genome.</w:t>
      </w:r>
    </w:p>
    <w:p w14:paraId="101663FA" w14:textId="03E2B883" w:rsidR="00DC0569" w:rsidRDefault="00CF4A44" w:rsidP="00FB0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FB0072">
        <w:rPr>
          <w:rFonts w:ascii="Arial" w:hAnsi="Arial" w:cs="Arial"/>
        </w:rPr>
        <w:t>The</w:t>
      </w:r>
      <w:r w:rsidR="00DC0569" w:rsidRPr="00FB0072">
        <w:rPr>
          <w:rFonts w:ascii="Arial" w:hAnsi="Arial" w:cs="Arial"/>
        </w:rPr>
        <w:t xml:space="preserve"> population gene pool.</w:t>
      </w:r>
    </w:p>
    <w:p w14:paraId="5A53BB18" w14:textId="77777777" w:rsidR="00DC19E4" w:rsidRDefault="00DC19E4" w:rsidP="00FB0072">
      <w:pPr>
        <w:rPr>
          <w:rFonts w:ascii="Arial" w:hAnsi="Arial" w:cs="Arial"/>
        </w:rPr>
      </w:pPr>
    </w:p>
    <w:p w14:paraId="6CF49941" w14:textId="77777777" w:rsidR="00D402FB" w:rsidRDefault="00D402FB" w:rsidP="00DC19E4">
      <w:pPr>
        <w:rPr>
          <w:rFonts w:ascii="Arial" w:hAnsi="Arial"/>
        </w:rPr>
      </w:pPr>
    </w:p>
    <w:p w14:paraId="7EA83ECE" w14:textId="77777777" w:rsidR="00D402FB" w:rsidRDefault="00D402FB" w:rsidP="00DC19E4">
      <w:pPr>
        <w:rPr>
          <w:rFonts w:ascii="Arial" w:hAnsi="Arial"/>
        </w:rPr>
      </w:pPr>
    </w:p>
    <w:p w14:paraId="177E7021" w14:textId="77777777" w:rsidR="00D402FB" w:rsidRDefault="00D402FB" w:rsidP="00DC19E4">
      <w:pPr>
        <w:rPr>
          <w:rFonts w:ascii="Arial" w:hAnsi="Arial"/>
        </w:rPr>
      </w:pPr>
    </w:p>
    <w:p w14:paraId="68A06F3D" w14:textId="77777777" w:rsidR="00D402FB" w:rsidRDefault="00D402FB" w:rsidP="00DC19E4">
      <w:pPr>
        <w:rPr>
          <w:rFonts w:ascii="Arial" w:hAnsi="Arial"/>
        </w:rPr>
      </w:pPr>
    </w:p>
    <w:p w14:paraId="2327D8DF" w14:textId="79A72A77" w:rsidR="00DC19E4" w:rsidRPr="00DC19E4" w:rsidRDefault="00DC19E4" w:rsidP="00DC19E4">
      <w:pPr>
        <w:rPr>
          <w:rFonts w:ascii="Arial" w:hAnsi="Arial"/>
        </w:rPr>
      </w:pPr>
      <w:r w:rsidRPr="00DC19E4">
        <w:rPr>
          <w:rFonts w:ascii="Arial" w:hAnsi="Arial"/>
        </w:rPr>
        <w:lastRenderedPageBreak/>
        <w:t xml:space="preserve">21. DNA is ‘cut’ into pieces at pre-determined or recognition sites before it can be used </w:t>
      </w:r>
      <w:r w:rsidRPr="00DC19E4">
        <w:rPr>
          <w:rFonts w:ascii="Arial" w:hAnsi="Arial"/>
        </w:rPr>
        <w:tab/>
        <w:t>in genetic engineering.  The enzyme(s) used for this process is/are called</w:t>
      </w:r>
    </w:p>
    <w:p w14:paraId="4AB7B7FB" w14:textId="77777777" w:rsidR="00DC19E4" w:rsidRPr="00DC19E4" w:rsidRDefault="00DC19E4" w:rsidP="00DC19E4">
      <w:pPr>
        <w:rPr>
          <w:rFonts w:ascii="Arial" w:hAnsi="Arial"/>
        </w:rPr>
      </w:pPr>
    </w:p>
    <w:p w14:paraId="0519F147" w14:textId="5679DACF" w:rsidR="00DC19E4" w:rsidRPr="00DC19E4" w:rsidRDefault="00DC19E4" w:rsidP="00DC19E4">
      <w:pPr>
        <w:rPr>
          <w:rFonts w:ascii="Arial" w:hAnsi="Arial"/>
        </w:rPr>
      </w:pPr>
      <w:r w:rsidRPr="00DC19E4">
        <w:rPr>
          <w:rFonts w:ascii="Arial" w:hAnsi="Arial"/>
        </w:rPr>
        <w:t>a) DNA polymerase.</w:t>
      </w:r>
    </w:p>
    <w:p w14:paraId="4F49E325" w14:textId="714B1339" w:rsidR="00DC19E4" w:rsidRPr="00DC19E4" w:rsidRDefault="00DC19E4" w:rsidP="00DC19E4">
      <w:pPr>
        <w:rPr>
          <w:rFonts w:ascii="Arial" w:hAnsi="Arial"/>
        </w:rPr>
      </w:pPr>
      <w:r w:rsidRPr="00DC19E4">
        <w:rPr>
          <w:rFonts w:ascii="Arial" w:hAnsi="Arial"/>
        </w:rPr>
        <w:t>b) Restriction enzymes.</w:t>
      </w:r>
    </w:p>
    <w:p w14:paraId="609BDEAD" w14:textId="76180004" w:rsidR="00DC19E4" w:rsidRPr="00DC19E4" w:rsidRDefault="00DC19E4" w:rsidP="00DC19E4">
      <w:pPr>
        <w:rPr>
          <w:rFonts w:ascii="Arial" w:hAnsi="Arial"/>
        </w:rPr>
      </w:pPr>
      <w:r w:rsidRPr="00DC19E4">
        <w:rPr>
          <w:rFonts w:ascii="Arial" w:hAnsi="Arial"/>
        </w:rPr>
        <w:t>c) DNA ligase.</w:t>
      </w:r>
    </w:p>
    <w:p w14:paraId="56BA83B0" w14:textId="7DA92C53" w:rsidR="00DC19E4" w:rsidRPr="00DC19E4" w:rsidRDefault="00DC19E4" w:rsidP="00DC19E4">
      <w:pPr>
        <w:rPr>
          <w:rFonts w:ascii="Arial" w:hAnsi="Arial"/>
        </w:rPr>
      </w:pPr>
      <w:r w:rsidRPr="00DC19E4">
        <w:rPr>
          <w:rFonts w:ascii="Arial" w:hAnsi="Arial"/>
        </w:rPr>
        <w:t>d) Primer enzymes.</w:t>
      </w:r>
    </w:p>
    <w:p w14:paraId="4B7DBDB9" w14:textId="77777777" w:rsidR="00116ED1" w:rsidRDefault="00116ED1" w:rsidP="00DC19E4">
      <w:pPr>
        <w:rPr>
          <w:rFonts w:ascii="Arial" w:hAnsi="Arial"/>
        </w:rPr>
      </w:pPr>
    </w:p>
    <w:p w14:paraId="3EFD89AD" w14:textId="77777777" w:rsidR="00211085" w:rsidRDefault="00211085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362B6D75" w14:textId="7CD97F82" w:rsidR="006D0A9B" w:rsidRPr="00CF4A44" w:rsidRDefault="00CF4A44" w:rsidP="004A1171">
      <w:pPr>
        <w:spacing w:line="360" w:lineRule="auto"/>
        <w:rPr>
          <w:rFonts w:ascii="Arial" w:hAnsi="Arial" w:cs="Arial"/>
          <w:b/>
        </w:rPr>
      </w:pPr>
      <w:r w:rsidRPr="00CF4A44">
        <w:rPr>
          <w:rFonts w:ascii="Arial" w:hAnsi="Arial" w:cs="Arial"/>
          <w:b/>
        </w:rPr>
        <w:lastRenderedPageBreak/>
        <w:t>Short Answer Section:</w:t>
      </w:r>
    </w:p>
    <w:p w14:paraId="077939F4" w14:textId="77777777" w:rsidR="00CF4A44" w:rsidRPr="00CF4A44" w:rsidRDefault="00CF4A44" w:rsidP="00CF4A44">
      <w:pPr>
        <w:tabs>
          <w:tab w:val="left" w:pos="9360"/>
        </w:tabs>
        <w:ind w:left="360" w:hanging="360"/>
        <w:rPr>
          <w:rFonts w:ascii="Arial" w:hAnsi="Arial" w:cs="Arial"/>
        </w:rPr>
      </w:pPr>
    </w:p>
    <w:p w14:paraId="724B280B" w14:textId="0AB861DB" w:rsidR="00CF4A44" w:rsidRPr="00CF4A44" w:rsidRDefault="00C3525B" w:rsidP="00C3525B">
      <w:pPr>
        <w:tabs>
          <w:tab w:val="left" w:pos="9360"/>
        </w:tabs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CF4A44" w:rsidRPr="00CF4A44">
        <w:rPr>
          <w:rFonts w:ascii="Arial" w:hAnsi="Arial" w:cs="Arial"/>
        </w:rPr>
        <w:t>During the 14</w:t>
      </w:r>
      <w:r w:rsidR="00CF4A44" w:rsidRPr="00CF4A44">
        <w:rPr>
          <w:rFonts w:ascii="Arial" w:hAnsi="Arial" w:cs="Arial"/>
          <w:vertAlign w:val="superscript"/>
        </w:rPr>
        <w:t>th</w:t>
      </w:r>
      <w:r w:rsidR="00CF4A44" w:rsidRPr="00CF4A44">
        <w:rPr>
          <w:rFonts w:ascii="Arial" w:hAnsi="Arial" w:cs="Arial"/>
        </w:rPr>
        <w:t xml:space="preserve"> century a number of plague epidemics c</w:t>
      </w:r>
      <w:r>
        <w:rPr>
          <w:rFonts w:ascii="Arial" w:hAnsi="Arial" w:cs="Arial"/>
        </w:rPr>
        <w:t xml:space="preserve">aused drastic reductions in the </w:t>
      </w:r>
      <w:r w:rsidR="00CF4A44" w:rsidRPr="00CF4A44">
        <w:rPr>
          <w:rFonts w:ascii="Arial" w:hAnsi="Arial" w:cs="Arial"/>
        </w:rPr>
        <w:t xml:space="preserve">human population in Europe. </w:t>
      </w:r>
    </w:p>
    <w:p w14:paraId="484C3145" w14:textId="77777777" w:rsidR="00CF4A44" w:rsidRPr="00CF4A44" w:rsidRDefault="00CF4A44" w:rsidP="00CF4A44">
      <w:pPr>
        <w:tabs>
          <w:tab w:val="left" w:pos="9360"/>
        </w:tabs>
        <w:rPr>
          <w:rFonts w:ascii="Arial" w:hAnsi="Arial" w:cs="Arial"/>
        </w:rPr>
      </w:pPr>
    </w:p>
    <w:p w14:paraId="30C43B3C" w14:textId="298024A2" w:rsidR="0070274A" w:rsidRDefault="00C3525B" w:rsidP="00C3525B">
      <w:pPr>
        <w:tabs>
          <w:tab w:val="left" w:pos="93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CF4A44" w:rsidRPr="00CF4A44">
        <w:rPr>
          <w:rFonts w:ascii="Arial" w:hAnsi="Arial" w:cs="Arial"/>
        </w:rPr>
        <w:t>For this example what charact</w:t>
      </w:r>
      <w:r w:rsidR="00CF4A44">
        <w:rPr>
          <w:rFonts w:ascii="Arial" w:hAnsi="Arial" w:cs="Arial"/>
        </w:rPr>
        <w:t>eristic was being selected for?                             (</w:t>
      </w:r>
      <w:r w:rsidR="00CF4A44" w:rsidRPr="00CF4A44">
        <w:rPr>
          <w:rFonts w:ascii="Arial" w:hAnsi="Arial" w:cs="Arial"/>
        </w:rPr>
        <w:t>1</w:t>
      </w:r>
      <w:r w:rsidR="00CF4A44">
        <w:rPr>
          <w:rFonts w:ascii="Arial" w:hAnsi="Arial" w:cs="Arial"/>
        </w:rPr>
        <w:t xml:space="preserve"> mark</w:t>
      </w:r>
      <w:r w:rsidR="0070274A">
        <w:rPr>
          <w:rFonts w:ascii="Arial" w:hAnsi="Arial" w:cs="Arial"/>
        </w:rPr>
        <w:t>)</w:t>
      </w:r>
    </w:p>
    <w:p w14:paraId="771BCE25" w14:textId="00C0494C" w:rsidR="0070274A" w:rsidRDefault="0070274A" w:rsidP="0070274A">
      <w:pPr>
        <w:tabs>
          <w:tab w:val="left" w:pos="936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</w:t>
      </w:r>
    </w:p>
    <w:p w14:paraId="6BC892CB" w14:textId="77777777" w:rsidR="0070274A" w:rsidRPr="0070274A" w:rsidRDefault="0070274A" w:rsidP="0070274A">
      <w:pPr>
        <w:tabs>
          <w:tab w:val="left" w:pos="9360"/>
        </w:tabs>
        <w:spacing w:line="360" w:lineRule="auto"/>
        <w:rPr>
          <w:rFonts w:ascii="Arial" w:hAnsi="Arial" w:cs="Arial"/>
        </w:rPr>
      </w:pPr>
    </w:p>
    <w:p w14:paraId="04BF098B" w14:textId="72E2B3D7" w:rsidR="00CF4A44" w:rsidRPr="00CF4A44" w:rsidRDefault="00C3525B" w:rsidP="00C3525B">
      <w:pPr>
        <w:tabs>
          <w:tab w:val="lef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CF4A44" w:rsidRPr="00CF4A44">
        <w:rPr>
          <w:rFonts w:ascii="Arial" w:hAnsi="Arial" w:cs="Arial"/>
        </w:rPr>
        <w:t xml:space="preserve">Explain using natural selection why the plagues eventually were not as threatening after this initial huge </w:t>
      </w:r>
      <w:proofErr w:type="gramStart"/>
      <w:r w:rsidR="00CF4A44" w:rsidRPr="00CF4A44">
        <w:rPr>
          <w:rFonts w:ascii="Arial" w:hAnsi="Arial" w:cs="Arial"/>
        </w:rPr>
        <w:t>drop</w:t>
      </w:r>
      <w:proofErr w:type="gramEnd"/>
      <w:r w:rsidR="00CF4A44" w:rsidRPr="00CF4A44">
        <w:rPr>
          <w:rFonts w:ascii="Arial" w:hAnsi="Arial" w:cs="Arial"/>
        </w:rPr>
        <w:t xml:space="preserve"> in population? </w:t>
      </w:r>
      <w:r w:rsidR="00CF4A44">
        <w:rPr>
          <w:rFonts w:ascii="Arial" w:hAnsi="Arial" w:cs="Arial"/>
        </w:rPr>
        <w:t xml:space="preserve">                                                          </w:t>
      </w:r>
      <w:r w:rsidR="00597324">
        <w:rPr>
          <w:rFonts w:ascii="Arial" w:hAnsi="Arial" w:cs="Arial"/>
        </w:rPr>
        <w:t xml:space="preserve">             </w:t>
      </w:r>
      <w:r w:rsidR="00CF4A44">
        <w:rPr>
          <w:rFonts w:ascii="Arial" w:hAnsi="Arial" w:cs="Arial"/>
        </w:rPr>
        <w:t xml:space="preserve"> </w:t>
      </w:r>
      <w:r w:rsidR="00CF4A44" w:rsidRPr="00CF4A44">
        <w:rPr>
          <w:rFonts w:ascii="Arial" w:hAnsi="Arial" w:cs="Arial"/>
        </w:rPr>
        <w:t>(4</w:t>
      </w:r>
      <w:r w:rsidR="00CF4A44">
        <w:rPr>
          <w:rFonts w:ascii="Arial" w:hAnsi="Arial" w:cs="Arial"/>
        </w:rPr>
        <w:t xml:space="preserve"> marks</w:t>
      </w:r>
      <w:r w:rsidR="00CF4A44" w:rsidRPr="00CF4A44">
        <w:rPr>
          <w:rFonts w:ascii="Arial" w:hAnsi="Arial" w:cs="Arial"/>
        </w:rPr>
        <w:t>)</w:t>
      </w:r>
    </w:p>
    <w:p w14:paraId="1DE85315" w14:textId="7BB91C87" w:rsidR="00DB211D" w:rsidRDefault="0070274A" w:rsidP="004A11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C82125" w14:textId="3F796E63" w:rsidR="00DB211D" w:rsidRDefault="00DB211D" w:rsidP="004A1171">
      <w:pPr>
        <w:spacing w:line="360" w:lineRule="auto"/>
        <w:rPr>
          <w:rFonts w:ascii="Arial" w:hAnsi="Arial" w:cs="Arial"/>
        </w:rPr>
      </w:pPr>
    </w:p>
    <w:p w14:paraId="7E4B9CF8" w14:textId="555EC364" w:rsidR="00195120" w:rsidRDefault="00195120" w:rsidP="004A11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) Define natural selection providing an example within humans.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(3 marks)</w:t>
      </w:r>
    </w:p>
    <w:p w14:paraId="79C97A73" w14:textId="77777777" w:rsidR="00195120" w:rsidRDefault="00195120" w:rsidP="001951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3E298D" w14:textId="77777777" w:rsidR="00C3525B" w:rsidRDefault="00C3525B">
      <w:pPr>
        <w:rPr>
          <w:rFonts w:ascii="Arial" w:hAnsi="Arial" w:cs="Arial"/>
        </w:rPr>
      </w:pPr>
    </w:p>
    <w:p w14:paraId="11CCFDA9" w14:textId="64C87BEE" w:rsidR="00C3525B" w:rsidRDefault="001951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Discuss the term ‘Gene Flow’ whilst providing examples of how it may be interrupted and what it </w:t>
      </w:r>
      <w:r w:rsidR="001702B2">
        <w:rPr>
          <w:rFonts w:ascii="Arial" w:hAnsi="Arial" w:cs="Arial"/>
        </w:rPr>
        <w:t xml:space="preserve">they </w:t>
      </w:r>
      <w:r>
        <w:rPr>
          <w:rFonts w:ascii="Arial" w:hAnsi="Arial" w:cs="Arial"/>
        </w:rPr>
        <w:t>may lead to.</w:t>
      </w:r>
      <w:r w:rsidR="001702B2">
        <w:rPr>
          <w:rFonts w:ascii="Arial" w:hAnsi="Arial" w:cs="Arial"/>
        </w:rPr>
        <w:tab/>
      </w:r>
      <w:r w:rsidR="001702B2">
        <w:rPr>
          <w:rFonts w:ascii="Arial" w:hAnsi="Arial" w:cs="Arial"/>
        </w:rPr>
        <w:tab/>
      </w:r>
      <w:r w:rsidR="001702B2">
        <w:rPr>
          <w:rFonts w:ascii="Arial" w:hAnsi="Arial" w:cs="Arial"/>
        </w:rPr>
        <w:tab/>
      </w:r>
      <w:r w:rsidR="001702B2">
        <w:rPr>
          <w:rFonts w:ascii="Arial" w:hAnsi="Arial" w:cs="Arial"/>
        </w:rPr>
        <w:tab/>
      </w:r>
      <w:r w:rsidR="001702B2">
        <w:rPr>
          <w:rFonts w:ascii="Arial" w:hAnsi="Arial" w:cs="Arial"/>
        </w:rPr>
        <w:tab/>
      </w:r>
      <w:r w:rsidR="001702B2">
        <w:rPr>
          <w:rFonts w:ascii="Arial" w:hAnsi="Arial" w:cs="Arial"/>
        </w:rPr>
        <w:tab/>
      </w:r>
      <w:r w:rsidR="001702B2"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 (4 marks)</w:t>
      </w:r>
    </w:p>
    <w:p w14:paraId="09D7F8D2" w14:textId="6B489DEF" w:rsidR="00195120" w:rsidRDefault="00195120" w:rsidP="0019512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00CFB3" w14:textId="77777777" w:rsidR="00C3525B" w:rsidRDefault="00C3525B">
      <w:pPr>
        <w:rPr>
          <w:rFonts w:ascii="Arial" w:hAnsi="Arial" w:cs="Arial"/>
        </w:rPr>
      </w:pPr>
    </w:p>
    <w:p w14:paraId="71DEE128" w14:textId="2D2E76FC" w:rsidR="00CD6406" w:rsidRDefault="00A470B2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9EAAB" wp14:editId="7800A5AD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5715000</wp:posOffset>
                </wp:positionV>
                <wp:extent cx="1143000" cy="3429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E4759" w14:textId="19CC1302" w:rsidR="00BC5E5E" w:rsidRDefault="00BC5E5E" w:rsidP="00A470B2"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98pt;margin-top:450pt;width:90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" fillcolor="white [3212]" strokecolor="black [3213]">
                <v:textbox>
                  <w:txbxContent>
                    <w:p w14:paraId="341E4759" w14:textId="19CC1302" w:rsidR="00597324" w:rsidRDefault="00597324" w:rsidP="00A470B2">
                      <w:proofErr w:type="gramStart"/>
                      <w:r>
                        <w:t>v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5B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35486" wp14:editId="04FB349E">
                <wp:simplePos x="0" y="0"/>
                <wp:positionH relativeFrom="column">
                  <wp:posOffset>2514600</wp:posOffset>
                </wp:positionH>
                <wp:positionV relativeFrom="paragraph">
                  <wp:posOffset>3314700</wp:posOffset>
                </wp:positionV>
                <wp:extent cx="1143000" cy="3429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6BFD" w14:textId="11CD71B4" w:rsidR="00BC5E5E" w:rsidRDefault="00BC5E5E" w:rsidP="00C3525B">
                            <w:proofErr w:type="gramStart"/>
                            <w:r>
                              <w:t>iv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98pt;margin-top:261pt;width:90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" fillcolor="white [3212]" strokecolor="black [3213]">
                <v:textbox>
                  <w:txbxContent>
                    <w:p w14:paraId="2AC66BFD" w14:textId="11CD71B4" w:rsidR="00597324" w:rsidRDefault="00597324" w:rsidP="00C3525B">
                      <w:proofErr w:type="gramStart"/>
                      <w:r>
                        <w:t>iv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5B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F887F" wp14:editId="30E5FF26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</wp:posOffset>
                </wp:positionV>
                <wp:extent cx="1143000" cy="342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24B5E" w14:textId="1372E76C" w:rsidR="00BC5E5E" w:rsidRDefault="00BC5E5E" w:rsidP="00C3525B">
                            <w:proofErr w:type="gramStart"/>
                            <w:r>
                              <w:t>ii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89pt;margin-top:45pt;width:90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" fillcolor="white [3212]" strokecolor="black [3213]">
                <v:textbox>
                  <w:txbxContent>
                    <w:p w14:paraId="79E24B5E" w14:textId="1372E76C" w:rsidR="00597324" w:rsidRDefault="00597324" w:rsidP="00C3525B">
                      <w:proofErr w:type="gramStart"/>
                      <w:r>
                        <w:t>ii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5B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0F74E" wp14:editId="49356729">
                <wp:simplePos x="0" y="0"/>
                <wp:positionH relativeFrom="column">
                  <wp:posOffset>3657600</wp:posOffset>
                </wp:positionH>
                <wp:positionV relativeFrom="paragraph">
                  <wp:posOffset>571500</wp:posOffset>
                </wp:positionV>
                <wp:extent cx="11430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15F8" w14:textId="33B7BC7A" w:rsidR="00BC5E5E" w:rsidRDefault="00BC5E5E" w:rsidP="00C3525B">
                            <w:proofErr w:type="gramStart"/>
                            <w:r>
                              <w:t>iii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in;margin-top:45pt;width:90pt;height:2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" fillcolor="white [3212]" strokecolor="black [3213]">
                <v:textbox>
                  <w:txbxContent>
                    <w:p w14:paraId="635315F8" w14:textId="33B7BC7A" w:rsidR="00597324" w:rsidRDefault="00597324" w:rsidP="00C3525B">
                      <w:proofErr w:type="gramStart"/>
                      <w:r>
                        <w:t>iii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5B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026B1" wp14:editId="5116D41D">
                <wp:simplePos x="0" y="0"/>
                <wp:positionH relativeFrom="column">
                  <wp:posOffset>1143000</wp:posOffset>
                </wp:positionH>
                <wp:positionV relativeFrom="paragraph">
                  <wp:posOffset>571500</wp:posOffset>
                </wp:positionV>
                <wp:extent cx="11430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E470F" w14:textId="27ACD80A" w:rsidR="00BC5E5E" w:rsidRDefault="00BC5E5E">
                            <w:proofErr w:type="spellStart"/>
                            <w:proofErr w:type="gram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90pt;margin-top:45pt;width:90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" fillcolor="white [3212]" strokecolor="black [3213]">
                <v:textbox>
                  <w:txbxContent>
                    <w:p w14:paraId="4CDE470F" w14:textId="27ACD80A" w:rsidR="00597324" w:rsidRDefault="00597324"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5B">
        <w:rPr>
          <w:rFonts w:ascii="Arial" w:hAnsi="Arial" w:cs="Arial"/>
          <w:b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0BC8971" wp14:editId="156A61E6">
            <wp:simplePos x="0" y="0"/>
            <wp:positionH relativeFrom="column">
              <wp:posOffset>1028700</wp:posOffset>
            </wp:positionH>
            <wp:positionV relativeFrom="paragraph">
              <wp:posOffset>342900</wp:posOffset>
            </wp:positionV>
            <wp:extent cx="4000500" cy="790956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9095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545">
        <w:rPr>
          <w:rFonts w:ascii="Arial" w:hAnsi="Arial" w:cs="Arial"/>
        </w:rPr>
        <w:t>3</w:t>
      </w:r>
      <w:r w:rsidR="00C3525B">
        <w:rPr>
          <w:rFonts w:ascii="Arial" w:hAnsi="Arial" w:cs="Arial"/>
        </w:rPr>
        <w:t xml:space="preserve">. </w:t>
      </w:r>
      <w:proofErr w:type="gramStart"/>
      <w:r w:rsidR="00C3525B">
        <w:rPr>
          <w:rFonts w:ascii="Arial" w:hAnsi="Arial" w:cs="Arial"/>
        </w:rPr>
        <w:t>a</w:t>
      </w:r>
      <w:proofErr w:type="gramEnd"/>
      <w:r w:rsidR="00C3525B">
        <w:rPr>
          <w:rFonts w:ascii="Arial" w:hAnsi="Arial" w:cs="Arial"/>
        </w:rPr>
        <w:t>) Label the following diagram illustration the different types of chromosomal Mutation</w:t>
      </w:r>
      <w:r w:rsidR="00CD6406">
        <w:rPr>
          <w:rFonts w:ascii="Arial" w:hAnsi="Arial" w:cs="Arial"/>
        </w:rPr>
        <w:t xml:space="preserve"> </w:t>
      </w:r>
    </w:p>
    <w:p w14:paraId="018F4CC6" w14:textId="126F549F" w:rsidR="00CD6406" w:rsidRDefault="00CD6406" w:rsidP="00CD6406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(5 marks)</w:t>
      </w:r>
    </w:p>
    <w:p w14:paraId="7D42160D" w14:textId="77777777" w:rsidR="00CD6406" w:rsidRDefault="00CD6406">
      <w:pPr>
        <w:rPr>
          <w:rFonts w:ascii="Arial" w:hAnsi="Arial" w:cs="Arial"/>
        </w:rPr>
      </w:pPr>
    </w:p>
    <w:p w14:paraId="6B54ECBA" w14:textId="77777777" w:rsidR="00CD6406" w:rsidRDefault="00CD6406">
      <w:pPr>
        <w:rPr>
          <w:rFonts w:ascii="Arial" w:hAnsi="Arial" w:cs="Arial"/>
        </w:rPr>
      </w:pPr>
    </w:p>
    <w:p w14:paraId="340A8D16" w14:textId="77777777" w:rsidR="00CD6406" w:rsidRDefault="00CD6406">
      <w:pPr>
        <w:rPr>
          <w:rFonts w:ascii="Arial" w:hAnsi="Arial" w:cs="Arial"/>
        </w:rPr>
      </w:pPr>
    </w:p>
    <w:p w14:paraId="13D36607" w14:textId="77777777" w:rsidR="00CD6406" w:rsidRDefault="00CD6406">
      <w:pPr>
        <w:rPr>
          <w:rFonts w:ascii="Arial" w:hAnsi="Arial" w:cs="Arial"/>
        </w:rPr>
      </w:pPr>
    </w:p>
    <w:p w14:paraId="2FFDD6A3" w14:textId="77777777" w:rsidR="00CD6406" w:rsidRDefault="00CD6406">
      <w:pPr>
        <w:rPr>
          <w:rFonts w:ascii="Arial" w:hAnsi="Arial" w:cs="Arial"/>
        </w:rPr>
      </w:pPr>
    </w:p>
    <w:p w14:paraId="381FF89E" w14:textId="77777777" w:rsidR="00CD6406" w:rsidRDefault="00CD6406">
      <w:pPr>
        <w:rPr>
          <w:rFonts w:ascii="Arial" w:hAnsi="Arial" w:cs="Arial"/>
        </w:rPr>
      </w:pPr>
    </w:p>
    <w:p w14:paraId="3D91913A" w14:textId="77777777" w:rsidR="00CD6406" w:rsidRDefault="00CD6406">
      <w:pPr>
        <w:rPr>
          <w:rFonts w:ascii="Arial" w:hAnsi="Arial" w:cs="Arial"/>
        </w:rPr>
      </w:pPr>
    </w:p>
    <w:p w14:paraId="147D3105" w14:textId="77777777" w:rsidR="00CD6406" w:rsidRDefault="00CD6406">
      <w:pPr>
        <w:rPr>
          <w:rFonts w:ascii="Arial" w:hAnsi="Arial" w:cs="Arial"/>
        </w:rPr>
      </w:pPr>
    </w:p>
    <w:p w14:paraId="21CE4337" w14:textId="77777777" w:rsidR="00CD6406" w:rsidRDefault="00CD6406">
      <w:pPr>
        <w:rPr>
          <w:rFonts w:ascii="Arial" w:hAnsi="Arial" w:cs="Arial"/>
        </w:rPr>
      </w:pPr>
    </w:p>
    <w:p w14:paraId="00F569E1" w14:textId="77777777" w:rsidR="00CD6406" w:rsidRDefault="00CD6406">
      <w:pPr>
        <w:rPr>
          <w:rFonts w:ascii="Arial" w:hAnsi="Arial" w:cs="Arial"/>
        </w:rPr>
      </w:pPr>
    </w:p>
    <w:p w14:paraId="61EB887F" w14:textId="77777777" w:rsidR="00CD6406" w:rsidRDefault="00CD6406">
      <w:pPr>
        <w:rPr>
          <w:rFonts w:ascii="Arial" w:hAnsi="Arial" w:cs="Arial"/>
        </w:rPr>
      </w:pPr>
    </w:p>
    <w:p w14:paraId="23E04CFA" w14:textId="77777777" w:rsidR="00CD6406" w:rsidRDefault="00CD6406">
      <w:pPr>
        <w:rPr>
          <w:rFonts w:ascii="Arial" w:hAnsi="Arial" w:cs="Arial"/>
        </w:rPr>
      </w:pPr>
    </w:p>
    <w:p w14:paraId="6EF5D3C8" w14:textId="77777777" w:rsidR="00CD6406" w:rsidRDefault="00CD6406">
      <w:pPr>
        <w:rPr>
          <w:rFonts w:ascii="Arial" w:hAnsi="Arial" w:cs="Arial"/>
        </w:rPr>
      </w:pPr>
    </w:p>
    <w:p w14:paraId="67CA8C00" w14:textId="77777777" w:rsidR="00CD6406" w:rsidRDefault="00CD6406">
      <w:pPr>
        <w:rPr>
          <w:rFonts w:ascii="Arial" w:hAnsi="Arial" w:cs="Arial"/>
        </w:rPr>
      </w:pPr>
    </w:p>
    <w:p w14:paraId="6069CF03" w14:textId="77777777" w:rsidR="00CD6406" w:rsidRDefault="00CD6406">
      <w:pPr>
        <w:rPr>
          <w:rFonts w:ascii="Arial" w:hAnsi="Arial" w:cs="Arial"/>
        </w:rPr>
      </w:pPr>
    </w:p>
    <w:p w14:paraId="56379F53" w14:textId="77777777" w:rsidR="00CD6406" w:rsidRDefault="00CD6406">
      <w:pPr>
        <w:rPr>
          <w:rFonts w:ascii="Arial" w:hAnsi="Arial" w:cs="Arial"/>
        </w:rPr>
      </w:pPr>
    </w:p>
    <w:p w14:paraId="2EE808F2" w14:textId="77777777" w:rsidR="00CD6406" w:rsidRDefault="00CD6406">
      <w:pPr>
        <w:rPr>
          <w:rFonts w:ascii="Arial" w:hAnsi="Arial" w:cs="Arial"/>
        </w:rPr>
      </w:pPr>
    </w:p>
    <w:p w14:paraId="16AC04EF" w14:textId="77777777" w:rsidR="00CD6406" w:rsidRDefault="00CD6406">
      <w:pPr>
        <w:rPr>
          <w:rFonts w:ascii="Arial" w:hAnsi="Arial" w:cs="Arial"/>
        </w:rPr>
      </w:pPr>
    </w:p>
    <w:p w14:paraId="6045F035" w14:textId="77777777" w:rsidR="00CD6406" w:rsidRDefault="00CD6406">
      <w:pPr>
        <w:rPr>
          <w:rFonts w:ascii="Arial" w:hAnsi="Arial" w:cs="Arial"/>
        </w:rPr>
      </w:pPr>
    </w:p>
    <w:p w14:paraId="761D019C" w14:textId="77777777" w:rsidR="00CD6406" w:rsidRDefault="00CD6406">
      <w:pPr>
        <w:rPr>
          <w:rFonts w:ascii="Arial" w:hAnsi="Arial" w:cs="Arial"/>
        </w:rPr>
      </w:pPr>
    </w:p>
    <w:p w14:paraId="51D3AE23" w14:textId="77777777" w:rsidR="00CD6406" w:rsidRDefault="00CD6406">
      <w:pPr>
        <w:rPr>
          <w:rFonts w:ascii="Arial" w:hAnsi="Arial" w:cs="Arial"/>
        </w:rPr>
      </w:pPr>
    </w:p>
    <w:p w14:paraId="40CC6748" w14:textId="77777777" w:rsidR="00CD6406" w:rsidRDefault="00CD6406">
      <w:pPr>
        <w:rPr>
          <w:rFonts w:ascii="Arial" w:hAnsi="Arial" w:cs="Arial"/>
        </w:rPr>
      </w:pPr>
    </w:p>
    <w:p w14:paraId="7CA30494" w14:textId="77777777" w:rsidR="00CD6406" w:rsidRDefault="00CD6406">
      <w:pPr>
        <w:rPr>
          <w:rFonts w:ascii="Arial" w:hAnsi="Arial" w:cs="Arial"/>
        </w:rPr>
      </w:pPr>
    </w:p>
    <w:p w14:paraId="14F3904A" w14:textId="77777777" w:rsidR="00CD6406" w:rsidRDefault="00CD6406">
      <w:pPr>
        <w:rPr>
          <w:rFonts w:ascii="Arial" w:hAnsi="Arial" w:cs="Arial"/>
        </w:rPr>
      </w:pPr>
    </w:p>
    <w:p w14:paraId="5EF3175C" w14:textId="77777777" w:rsidR="00CD6406" w:rsidRDefault="00CD6406">
      <w:pPr>
        <w:rPr>
          <w:rFonts w:ascii="Arial" w:hAnsi="Arial" w:cs="Arial"/>
        </w:rPr>
      </w:pPr>
    </w:p>
    <w:p w14:paraId="2ED41245" w14:textId="77777777" w:rsidR="00CD6406" w:rsidRDefault="00CD6406">
      <w:pPr>
        <w:rPr>
          <w:rFonts w:ascii="Arial" w:hAnsi="Arial" w:cs="Arial"/>
        </w:rPr>
      </w:pPr>
    </w:p>
    <w:p w14:paraId="18CD9F7C" w14:textId="77777777" w:rsidR="00CD6406" w:rsidRDefault="00CD6406">
      <w:pPr>
        <w:rPr>
          <w:rFonts w:ascii="Arial" w:hAnsi="Arial" w:cs="Arial"/>
        </w:rPr>
      </w:pPr>
    </w:p>
    <w:p w14:paraId="236C174A" w14:textId="77777777" w:rsidR="00CD6406" w:rsidRDefault="00CD6406">
      <w:pPr>
        <w:rPr>
          <w:rFonts w:ascii="Arial" w:hAnsi="Arial" w:cs="Arial"/>
        </w:rPr>
      </w:pPr>
    </w:p>
    <w:p w14:paraId="04C6310D" w14:textId="77777777" w:rsidR="00CD6406" w:rsidRDefault="00CD6406">
      <w:pPr>
        <w:rPr>
          <w:rFonts w:ascii="Arial" w:hAnsi="Arial" w:cs="Arial"/>
        </w:rPr>
      </w:pPr>
    </w:p>
    <w:p w14:paraId="425477EB" w14:textId="77777777" w:rsidR="00CD6406" w:rsidRDefault="00CD6406">
      <w:pPr>
        <w:rPr>
          <w:rFonts w:ascii="Arial" w:hAnsi="Arial" w:cs="Arial"/>
        </w:rPr>
      </w:pPr>
    </w:p>
    <w:p w14:paraId="3D89550D" w14:textId="77777777" w:rsidR="00CD6406" w:rsidRDefault="00CD6406">
      <w:pPr>
        <w:rPr>
          <w:rFonts w:ascii="Arial" w:hAnsi="Arial" w:cs="Arial"/>
        </w:rPr>
      </w:pPr>
    </w:p>
    <w:p w14:paraId="5890B607" w14:textId="77777777" w:rsidR="00CD6406" w:rsidRDefault="00CD6406">
      <w:pPr>
        <w:rPr>
          <w:rFonts w:ascii="Arial" w:hAnsi="Arial" w:cs="Arial"/>
        </w:rPr>
      </w:pPr>
    </w:p>
    <w:p w14:paraId="42A4105F" w14:textId="77777777" w:rsidR="00CD6406" w:rsidRDefault="00CD6406">
      <w:pPr>
        <w:rPr>
          <w:rFonts w:ascii="Arial" w:hAnsi="Arial" w:cs="Arial"/>
        </w:rPr>
      </w:pPr>
    </w:p>
    <w:p w14:paraId="2B14E095" w14:textId="77777777" w:rsidR="00CD6406" w:rsidRDefault="00CD6406">
      <w:pPr>
        <w:rPr>
          <w:rFonts w:ascii="Arial" w:hAnsi="Arial" w:cs="Arial"/>
        </w:rPr>
      </w:pPr>
    </w:p>
    <w:p w14:paraId="5AF88653" w14:textId="77777777" w:rsidR="00CD6406" w:rsidRDefault="00CD6406">
      <w:pPr>
        <w:rPr>
          <w:rFonts w:ascii="Arial" w:hAnsi="Arial" w:cs="Arial"/>
        </w:rPr>
      </w:pPr>
    </w:p>
    <w:p w14:paraId="0B4601F6" w14:textId="77777777" w:rsidR="00CD6406" w:rsidRDefault="00CD6406">
      <w:pPr>
        <w:rPr>
          <w:rFonts w:ascii="Arial" w:hAnsi="Arial" w:cs="Arial"/>
        </w:rPr>
      </w:pPr>
    </w:p>
    <w:p w14:paraId="17C5EBBF" w14:textId="77777777" w:rsidR="00CD6406" w:rsidRDefault="00CD6406">
      <w:pPr>
        <w:rPr>
          <w:rFonts w:ascii="Arial" w:hAnsi="Arial" w:cs="Arial"/>
        </w:rPr>
      </w:pPr>
    </w:p>
    <w:p w14:paraId="1EF1CCC4" w14:textId="77777777" w:rsidR="00CD6406" w:rsidRDefault="00CD6406">
      <w:pPr>
        <w:rPr>
          <w:rFonts w:ascii="Arial" w:hAnsi="Arial" w:cs="Arial"/>
        </w:rPr>
      </w:pPr>
    </w:p>
    <w:p w14:paraId="3D492E88" w14:textId="77777777" w:rsidR="00CD6406" w:rsidRDefault="00CD6406">
      <w:pPr>
        <w:rPr>
          <w:rFonts w:ascii="Arial" w:hAnsi="Arial" w:cs="Arial"/>
        </w:rPr>
      </w:pPr>
    </w:p>
    <w:p w14:paraId="3B8ADB24" w14:textId="77777777" w:rsidR="00CD6406" w:rsidRDefault="00CD6406">
      <w:pPr>
        <w:rPr>
          <w:rFonts w:ascii="Arial" w:hAnsi="Arial" w:cs="Arial"/>
        </w:rPr>
      </w:pPr>
    </w:p>
    <w:p w14:paraId="5905D5B5" w14:textId="77777777" w:rsidR="00CD6406" w:rsidRDefault="00CD6406">
      <w:pPr>
        <w:rPr>
          <w:rFonts w:ascii="Arial" w:hAnsi="Arial" w:cs="Arial"/>
        </w:rPr>
      </w:pPr>
    </w:p>
    <w:p w14:paraId="4FE47498" w14:textId="77777777" w:rsidR="00CD6406" w:rsidRDefault="00CD6406">
      <w:pPr>
        <w:rPr>
          <w:rFonts w:ascii="Arial" w:hAnsi="Arial" w:cs="Arial"/>
        </w:rPr>
      </w:pPr>
    </w:p>
    <w:p w14:paraId="0A59BE05" w14:textId="77777777" w:rsidR="00CD6406" w:rsidRDefault="00CD6406">
      <w:pPr>
        <w:rPr>
          <w:rFonts w:ascii="Arial" w:hAnsi="Arial" w:cs="Arial"/>
        </w:rPr>
      </w:pPr>
    </w:p>
    <w:p w14:paraId="2FDB6E47" w14:textId="77777777" w:rsidR="00CD6406" w:rsidRDefault="00CD6406">
      <w:pPr>
        <w:rPr>
          <w:rFonts w:ascii="Arial" w:hAnsi="Arial" w:cs="Arial"/>
        </w:rPr>
      </w:pPr>
    </w:p>
    <w:p w14:paraId="102276EF" w14:textId="77777777" w:rsidR="00CD6406" w:rsidRDefault="00CD6406">
      <w:pPr>
        <w:rPr>
          <w:rFonts w:ascii="Arial" w:hAnsi="Arial" w:cs="Arial"/>
        </w:rPr>
      </w:pPr>
    </w:p>
    <w:p w14:paraId="540E0CCF" w14:textId="77777777" w:rsidR="00CD6406" w:rsidRDefault="00CD6406">
      <w:pPr>
        <w:rPr>
          <w:rFonts w:ascii="Arial" w:hAnsi="Arial" w:cs="Arial"/>
        </w:rPr>
      </w:pPr>
    </w:p>
    <w:p w14:paraId="2FA2B140" w14:textId="77777777" w:rsidR="00CD6406" w:rsidRDefault="00CD6406">
      <w:pPr>
        <w:rPr>
          <w:rFonts w:ascii="Arial" w:hAnsi="Arial" w:cs="Arial"/>
        </w:rPr>
      </w:pPr>
      <w:r>
        <w:rPr>
          <w:rFonts w:ascii="Arial" w:hAnsi="Arial" w:cs="Arial"/>
        </w:rPr>
        <w:t>b) Differentiate between a somatic and germ line mutation.                                    (2 marks)</w:t>
      </w:r>
    </w:p>
    <w:p w14:paraId="227AA149" w14:textId="0C3DF5C7" w:rsidR="0070274A" w:rsidRDefault="00CD6406" w:rsidP="00CD640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</w:t>
      </w:r>
      <w:r w:rsidR="0070274A">
        <w:rPr>
          <w:rFonts w:ascii="Arial" w:hAnsi="Arial" w:cs="Arial"/>
          <w:b/>
        </w:rPr>
        <w:br w:type="page"/>
      </w:r>
    </w:p>
    <w:p w14:paraId="3CAC8473" w14:textId="6EBB4CB5" w:rsidR="00DB211D" w:rsidRDefault="00DB211D" w:rsidP="004A1171">
      <w:pPr>
        <w:spacing w:line="360" w:lineRule="auto"/>
        <w:rPr>
          <w:rFonts w:ascii="Arial" w:hAnsi="Arial" w:cs="Arial"/>
          <w:b/>
        </w:rPr>
      </w:pPr>
      <w:r w:rsidRPr="00DB211D">
        <w:rPr>
          <w:rFonts w:ascii="Arial" w:hAnsi="Arial" w:cs="Arial"/>
          <w:b/>
        </w:rPr>
        <w:lastRenderedPageBreak/>
        <w:t>Extended Response:</w:t>
      </w:r>
    </w:p>
    <w:p w14:paraId="2A8D43A3" w14:textId="03803417" w:rsidR="00DB211D" w:rsidRPr="00DB211D" w:rsidRDefault="00DB211D" w:rsidP="00DB211D">
      <w:pPr>
        <w:rPr>
          <w:rFonts w:ascii="Arial" w:hAnsi="Arial" w:cs="Arial"/>
        </w:rPr>
      </w:pPr>
      <w:r w:rsidRPr="00DB211D">
        <w:rPr>
          <w:rFonts w:ascii="Arial" w:hAnsi="Arial" w:cs="Arial"/>
        </w:rPr>
        <w:t xml:space="preserve">Biotechnology is one of the most dynamic and changing fields in modern Science: </w:t>
      </w:r>
    </w:p>
    <w:p w14:paraId="3F59A50A" w14:textId="77777777" w:rsidR="00DB211D" w:rsidRPr="00DB211D" w:rsidRDefault="00DB211D" w:rsidP="00DB211D">
      <w:pPr>
        <w:rPr>
          <w:rFonts w:ascii="Arial" w:hAnsi="Arial" w:cs="Arial"/>
        </w:rPr>
      </w:pPr>
    </w:p>
    <w:p w14:paraId="036773F3" w14:textId="4FFA3B78" w:rsidR="00DB211D" w:rsidRPr="00DB211D" w:rsidRDefault="00DB211D" w:rsidP="00DB211D">
      <w:pPr>
        <w:rPr>
          <w:rFonts w:ascii="Arial" w:hAnsi="Arial" w:cs="Arial"/>
        </w:rPr>
      </w:pPr>
      <w:r w:rsidRPr="00DB211D">
        <w:rPr>
          <w:rFonts w:ascii="Arial" w:hAnsi="Arial" w:cs="Arial"/>
        </w:rPr>
        <w:t xml:space="preserve">a) How have developments in the understanding of modern biotechnological processes led to improvements in treating disease?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(4 marks)</w:t>
      </w:r>
    </w:p>
    <w:p w14:paraId="6D1D412E" w14:textId="77777777" w:rsidR="00DB211D" w:rsidRPr="00DB211D" w:rsidRDefault="00DB211D" w:rsidP="00DB211D">
      <w:pPr>
        <w:rPr>
          <w:rFonts w:ascii="Arial" w:hAnsi="Arial" w:cs="Arial"/>
        </w:rPr>
      </w:pPr>
    </w:p>
    <w:p w14:paraId="0D1D6DA5" w14:textId="559B6575" w:rsidR="00DB211D" w:rsidRDefault="00DB211D" w:rsidP="00DB211D">
      <w:pPr>
        <w:rPr>
          <w:rFonts w:ascii="Arial" w:hAnsi="Arial" w:cs="Arial"/>
        </w:rPr>
      </w:pPr>
      <w:r w:rsidRPr="00DB211D">
        <w:rPr>
          <w:rFonts w:ascii="Arial" w:hAnsi="Arial" w:cs="Arial"/>
        </w:rPr>
        <w:t>b) Draw and label a diagram showing the sequence of events that result in the</w:t>
      </w:r>
      <w:r w:rsidR="0070274A">
        <w:rPr>
          <w:rFonts w:ascii="Arial" w:hAnsi="Arial" w:cs="Arial"/>
        </w:rPr>
        <w:t xml:space="preserve"> f</w:t>
      </w:r>
      <w:r w:rsidR="001F4AED">
        <w:rPr>
          <w:rFonts w:ascii="Arial" w:hAnsi="Arial" w:cs="Arial"/>
        </w:rPr>
        <w:t>ormation of   recombinant DNA, a</w:t>
      </w:r>
      <w:r w:rsidR="0070274A">
        <w:rPr>
          <w:rFonts w:ascii="Arial" w:hAnsi="Arial" w:cs="Arial"/>
        </w:rPr>
        <w:t>nd d</w:t>
      </w:r>
      <w:r w:rsidR="001F4AED">
        <w:rPr>
          <w:rFonts w:ascii="Arial" w:hAnsi="Arial" w:cs="Arial"/>
        </w:rPr>
        <w:t>escribe</w:t>
      </w:r>
      <w:r w:rsidR="0070274A">
        <w:rPr>
          <w:rFonts w:ascii="Arial" w:hAnsi="Arial" w:cs="Arial"/>
        </w:rPr>
        <w:t xml:space="preserve"> </w:t>
      </w:r>
      <w:r w:rsidR="00BF6645">
        <w:rPr>
          <w:rFonts w:ascii="Arial" w:hAnsi="Arial" w:cs="Arial"/>
        </w:rPr>
        <w:t>what the process does</w:t>
      </w:r>
      <w:r w:rsidR="0070274A">
        <w:rPr>
          <w:rFonts w:ascii="Arial" w:hAnsi="Arial" w:cs="Arial"/>
        </w:rPr>
        <w:t>.</w:t>
      </w:r>
      <w:r w:rsidR="0070274A">
        <w:rPr>
          <w:rFonts w:ascii="Arial" w:hAnsi="Arial" w:cs="Arial"/>
        </w:rPr>
        <w:tab/>
      </w:r>
      <w:r w:rsidR="0070274A">
        <w:rPr>
          <w:rFonts w:ascii="Arial" w:hAnsi="Arial" w:cs="Arial"/>
        </w:rPr>
        <w:tab/>
      </w:r>
      <w:r w:rsidR="0070274A">
        <w:rPr>
          <w:rFonts w:ascii="Arial" w:hAnsi="Arial" w:cs="Arial"/>
        </w:rPr>
        <w:tab/>
        <w:t xml:space="preserve">          (6</w:t>
      </w:r>
      <w:r>
        <w:rPr>
          <w:rFonts w:ascii="Arial" w:hAnsi="Arial" w:cs="Arial"/>
        </w:rPr>
        <w:t xml:space="preserve"> marks)</w:t>
      </w:r>
    </w:p>
    <w:p w14:paraId="260893AC" w14:textId="77777777" w:rsidR="0070274A" w:rsidRDefault="0070274A" w:rsidP="00DB211D">
      <w:pPr>
        <w:rPr>
          <w:rFonts w:ascii="Arial" w:hAnsi="Arial" w:cs="Arial"/>
        </w:rPr>
      </w:pPr>
    </w:p>
    <w:p w14:paraId="3215FCC2" w14:textId="53DF5A4C" w:rsidR="0070274A" w:rsidRPr="00DB211D" w:rsidRDefault="0070274A" w:rsidP="00DB211D">
      <w:pPr>
        <w:rPr>
          <w:rFonts w:ascii="Arial" w:hAnsi="Arial" w:cs="Arial"/>
        </w:rPr>
      </w:pPr>
      <w:r>
        <w:rPr>
          <w:rFonts w:ascii="Arial" w:hAnsi="Arial" w:cs="Arial"/>
        </w:rPr>
        <w:t>c) Discuss the process involved and what is produced from the Polymerase Chain Reaction (PCR)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(5 marks)</w:t>
      </w:r>
    </w:p>
    <w:p w14:paraId="6C01DFFD" w14:textId="77777777" w:rsidR="00DB211D" w:rsidRPr="00DB211D" w:rsidRDefault="00DB211D" w:rsidP="00DB211D">
      <w:pPr>
        <w:rPr>
          <w:rFonts w:ascii="Arial" w:hAnsi="Arial" w:cs="Arial"/>
        </w:rPr>
      </w:pPr>
    </w:p>
    <w:p w14:paraId="6515A952" w14:textId="77777777" w:rsidR="0070274A" w:rsidRPr="00DB211D" w:rsidRDefault="0070274A" w:rsidP="0070274A">
      <w:pPr>
        <w:rPr>
          <w:rFonts w:ascii="Arial" w:hAnsi="Arial" w:cs="Arial"/>
        </w:rPr>
      </w:pPr>
    </w:p>
    <w:p w14:paraId="66E45D6B" w14:textId="230C20BE" w:rsidR="00DB211D" w:rsidRPr="00DB211D" w:rsidRDefault="0070274A" w:rsidP="004A117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02FB">
        <w:rPr>
          <w:rFonts w:ascii="Arial" w:hAnsi="Arial" w:cs="Arial"/>
          <w:b/>
        </w:rPr>
        <w:t>________________________________________________________________________</w:t>
      </w:r>
      <w:r w:rsidR="00EA7816">
        <w:rPr>
          <w:rFonts w:ascii="Arial" w:hAnsi="Arial" w:cs="Arial"/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B211D" w:rsidRPr="00DB211D" w:rsidSect="001D5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7"/>
    <w:multiLevelType w:val="hybridMultilevel"/>
    <w:tmpl w:val="DC043986"/>
    <w:lvl w:ilvl="0" w:tplc="4B0684B2">
      <w:start w:val="1"/>
      <w:numFmt w:val="lowerLetter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5216727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1236A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01C8D"/>
    <w:multiLevelType w:val="hybridMultilevel"/>
    <w:tmpl w:val="1D2C954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1304C"/>
    <w:multiLevelType w:val="hybridMultilevel"/>
    <w:tmpl w:val="5C48AE64"/>
    <w:lvl w:ilvl="0" w:tplc="B624F7A4">
      <w:start w:val="1"/>
      <w:numFmt w:val="lowerLetter"/>
      <w:lvlText w:val="%1)"/>
      <w:lvlJc w:val="left"/>
      <w:pPr>
        <w:ind w:left="780" w:hanging="4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33AA1"/>
    <w:multiLevelType w:val="hybridMultilevel"/>
    <w:tmpl w:val="3166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C1B44"/>
    <w:multiLevelType w:val="hybridMultilevel"/>
    <w:tmpl w:val="E292A914"/>
    <w:lvl w:ilvl="0" w:tplc="D2E0675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B2959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F502B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6058B"/>
    <w:multiLevelType w:val="hybridMultilevel"/>
    <w:tmpl w:val="D2F8EC36"/>
    <w:lvl w:ilvl="0" w:tplc="05B4196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76DF0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F1D0D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464D0"/>
    <w:multiLevelType w:val="hybridMultilevel"/>
    <w:tmpl w:val="C3E82E6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F61B07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E7BAF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E4D3F"/>
    <w:multiLevelType w:val="hybridMultilevel"/>
    <w:tmpl w:val="229C0D7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CE73A3"/>
    <w:multiLevelType w:val="hybridMultilevel"/>
    <w:tmpl w:val="AC944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A4A40">
      <w:start w:val="5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1C2C6F"/>
    <w:multiLevelType w:val="hybridMultilevel"/>
    <w:tmpl w:val="B18A9AAA"/>
    <w:lvl w:ilvl="0" w:tplc="EFC88D1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20A72C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B35185"/>
    <w:multiLevelType w:val="hybridMultilevel"/>
    <w:tmpl w:val="719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80077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11AD3"/>
    <w:multiLevelType w:val="hybridMultilevel"/>
    <w:tmpl w:val="D62CED9A"/>
    <w:lvl w:ilvl="0" w:tplc="3A3A0A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988B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872E67"/>
    <w:multiLevelType w:val="hybridMultilevel"/>
    <w:tmpl w:val="5B181B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7B0491"/>
    <w:multiLevelType w:val="hybridMultilevel"/>
    <w:tmpl w:val="9392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22448"/>
    <w:multiLevelType w:val="hybridMultilevel"/>
    <w:tmpl w:val="011C00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2F2A0E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E63141"/>
    <w:multiLevelType w:val="hybridMultilevel"/>
    <w:tmpl w:val="45923E4E"/>
    <w:lvl w:ilvl="0" w:tplc="B7245A50">
      <w:start w:val="9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>
    <w:nsid w:val="6CF13487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AA6B20"/>
    <w:multiLevelType w:val="hybridMultilevel"/>
    <w:tmpl w:val="FCD07C86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  <w:sz w:val="28"/>
      </w:rPr>
    </w:lvl>
    <w:lvl w:ilvl="1" w:tplc="FFFFFFFF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91B44B0"/>
    <w:multiLevelType w:val="hybridMultilevel"/>
    <w:tmpl w:val="14FC84AE"/>
    <w:lvl w:ilvl="0" w:tplc="5E70595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0A24E4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3"/>
  </w:num>
  <w:num w:numId="5">
    <w:abstractNumId w:val="20"/>
  </w:num>
  <w:num w:numId="6">
    <w:abstractNumId w:val="14"/>
  </w:num>
  <w:num w:numId="7">
    <w:abstractNumId w:val="2"/>
  </w:num>
  <w:num w:numId="8">
    <w:abstractNumId w:val="5"/>
  </w:num>
  <w:num w:numId="9">
    <w:abstractNumId w:val="24"/>
  </w:num>
  <w:num w:numId="10">
    <w:abstractNumId w:val="8"/>
  </w:num>
  <w:num w:numId="11">
    <w:abstractNumId w:val="21"/>
  </w:num>
  <w:num w:numId="12">
    <w:abstractNumId w:val="23"/>
  </w:num>
  <w:num w:numId="13">
    <w:abstractNumId w:val="7"/>
  </w:num>
  <w:num w:numId="14">
    <w:abstractNumId w:val="9"/>
  </w:num>
  <w:num w:numId="15">
    <w:abstractNumId w:val="13"/>
  </w:num>
  <w:num w:numId="16">
    <w:abstractNumId w:val="1"/>
  </w:num>
  <w:num w:numId="17">
    <w:abstractNumId w:val="12"/>
  </w:num>
  <w:num w:numId="18">
    <w:abstractNumId w:val="6"/>
  </w:num>
  <w:num w:numId="19">
    <w:abstractNumId w:val="25"/>
  </w:num>
  <w:num w:numId="20">
    <w:abstractNumId w:val="4"/>
  </w:num>
  <w:num w:numId="21">
    <w:abstractNumId w:val="22"/>
  </w:num>
  <w:num w:numId="22">
    <w:abstractNumId w:val="18"/>
  </w:num>
  <w:num w:numId="23">
    <w:abstractNumId w:val="10"/>
  </w:num>
  <w:num w:numId="24">
    <w:abstractNumId w:val="17"/>
  </w:num>
  <w:num w:numId="25">
    <w:abstractNumId w:val="27"/>
  </w:num>
  <w:num w:numId="26">
    <w:abstractNumId w:val="16"/>
  </w:num>
  <w:num w:numId="27">
    <w:abstractNumId w:val="19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32F4A"/>
    <w:rsid w:val="000754F1"/>
    <w:rsid w:val="00095545"/>
    <w:rsid w:val="000D710B"/>
    <w:rsid w:val="000E0E06"/>
    <w:rsid w:val="001069CB"/>
    <w:rsid w:val="00116ED1"/>
    <w:rsid w:val="00137F80"/>
    <w:rsid w:val="001702B2"/>
    <w:rsid w:val="00176FA9"/>
    <w:rsid w:val="00195120"/>
    <w:rsid w:val="00196EEE"/>
    <w:rsid w:val="001A63A3"/>
    <w:rsid w:val="001D5A67"/>
    <w:rsid w:val="001F4AED"/>
    <w:rsid w:val="00211085"/>
    <w:rsid w:val="00271027"/>
    <w:rsid w:val="002710AE"/>
    <w:rsid w:val="002756E6"/>
    <w:rsid w:val="00303564"/>
    <w:rsid w:val="003036CF"/>
    <w:rsid w:val="00361510"/>
    <w:rsid w:val="0039314F"/>
    <w:rsid w:val="003A517F"/>
    <w:rsid w:val="004913E4"/>
    <w:rsid w:val="004A1171"/>
    <w:rsid w:val="004A6BBC"/>
    <w:rsid w:val="0056147C"/>
    <w:rsid w:val="00562BAD"/>
    <w:rsid w:val="00572176"/>
    <w:rsid w:val="00597324"/>
    <w:rsid w:val="005A6E61"/>
    <w:rsid w:val="005B6F59"/>
    <w:rsid w:val="0060253C"/>
    <w:rsid w:val="00673BB9"/>
    <w:rsid w:val="006B387C"/>
    <w:rsid w:val="006D0A9B"/>
    <w:rsid w:val="0070274A"/>
    <w:rsid w:val="007111BA"/>
    <w:rsid w:val="007219A4"/>
    <w:rsid w:val="00742F7C"/>
    <w:rsid w:val="007D435D"/>
    <w:rsid w:val="00881531"/>
    <w:rsid w:val="0089258A"/>
    <w:rsid w:val="008C5018"/>
    <w:rsid w:val="008C7126"/>
    <w:rsid w:val="008F5957"/>
    <w:rsid w:val="00961000"/>
    <w:rsid w:val="009D6242"/>
    <w:rsid w:val="00A031AE"/>
    <w:rsid w:val="00A470B2"/>
    <w:rsid w:val="00A77E9A"/>
    <w:rsid w:val="00AF7487"/>
    <w:rsid w:val="00B37B41"/>
    <w:rsid w:val="00BC5410"/>
    <w:rsid w:val="00BC5E5E"/>
    <w:rsid w:val="00BF6645"/>
    <w:rsid w:val="00C028E1"/>
    <w:rsid w:val="00C23439"/>
    <w:rsid w:val="00C305FC"/>
    <w:rsid w:val="00C3525B"/>
    <w:rsid w:val="00C635D2"/>
    <w:rsid w:val="00CD6406"/>
    <w:rsid w:val="00CF4A44"/>
    <w:rsid w:val="00D402FB"/>
    <w:rsid w:val="00D927BA"/>
    <w:rsid w:val="00DB211D"/>
    <w:rsid w:val="00DB7574"/>
    <w:rsid w:val="00DC0569"/>
    <w:rsid w:val="00DC19E4"/>
    <w:rsid w:val="00DF0A43"/>
    <w:rsid w:val="00E4102C"/>
    <w:rsid w:val="00E50F22"/>
    <w:rsid w:val="00EA7816"/>
    <w:rsid w:val="00EC7B6C"/>
    <w:rsid w:val="00F80C98"/>
    <w:rsid w:val="00F8653B"/>
    <w:rsid w:val="00F9414D"/>
    <w:rsid w:val="00FB0072"/>
    <w:rsid w:val="00FB2E2C"/>
    <w:rsid w:val="00FC3001"/>
    <w:rsid w:val="00FE3C35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Header">
    <w:name w:val="header"/>
    <w:basedOn w:val="Normal"/>
    <w:link w:val="HeaderChar"/>
    <w:rsid w:val="00DC19E4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C19E4"/>
    <w:rPr>
      <w:rFonts w:ascii="Arial" w:eastAsia="Times New Roman" w:hAnsi="Arial" w:cs="Times New Roman"/>
      <w:sz w:val="2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5B"/>
    <w:rPr>
      <w:rFonts w:ascii="Lucida Grande" w:eastAsia="Times New Roman" w:hAnsi="Lucida Grande" w:cs="Lucida Grande"/>
      <w:sz w:val="18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Header">
    <w:name w:val="header"/>
    <w:basedOn w:val="Normal"/>
    <w:link w:val="HeaderChar"/>
    <w:rsid w:val="00DC19E4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C19E4"/>
    <w:rPr>
      <w:rFonts w:ascii="Arial" w:eastAsia="Times New Roman" w:hAnsi="Arial" w:cs="Times New Roman"/>
      <w:sz w:val="2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5B"/>
    <w:rPr>
      <w:rFonts w:ascii="Lucida Grande" w:eastAsia="Times New Roman" w:hAnsi="Lucida Grande" w:cs="Lucida Grande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2668</Words>
  <Characters>15208</Characters>
  <Application>Microsoft Macintosh Word</Application>
  <DocSecurity>0</DocSecurity>
  <Lines>126</Lines>
  <Paragraphs>35</Paragraphs>
  <ScaleCrop>false</ScaleCrop>
  <Company>Atwell College</Company>
  <LinksUpToDate>false</LinksUpToDate>
  <CharactersWithSpaces>17841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Hoyland</dc:creator>
  <cp:keywords/>
  <dc:description/>
  <cp:lastModifiedBy>James Hoyland</cp:lastModifiedBy>
  <cp:revision>3</cp:revision>
  <cp:lastPrinted>2017-07-27T23:30:00Z</cp:lastPrinted>
  <dcterms:created xsi:type="dcterms:W3CDTF">2017-07-27T02:30:00Z</dcterms:created>
  <dcterms:modified xsi:type="dcterms:W3CDTF">2017-07-27T23:45:00Z</dcterms:modified>
</cp:coreProperties>
</file>