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A8C65" w14:textId="4F3A351A" w:rsidR="008F5957" w:rsidRPr="004A1171" w:rsidRDefault="00E5586D" w:rsidP="0039314F">
      <w:pPr>
        <w:jc w:val="center"/>
        <w:rPr>
          <w:rFonts w:ascii="Arial" w:eastAsiaTheme="minorEastAsia" w:hAnsi="Arial" w:cs="Arial"/>
          <w:lang w:val="en-US"/>
        </w:rPr>
      </w:pPr>
      <w:r w:rsidRPr="004A1171"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08C1A5C8" wp14:editId="24E5E77F">
            <wp:simplePos x="0" y="0"/>
            <wp:positionH relativeFrom="column">
              <wp:posOffset>-1600200</wp:posOffset>
            </wp:positionH>
            <wp:positionV relativeFrom="paragraph">
              <wp:posOffset>-457200</wp:posOffset>
            </wp:positionV>
            <wp:extent cx="5245100" cy="3708400"/>
            <wp:effectExtent l="0" t="0" r="12700" b="0"/>
            <wp:wrapNone/>
            <wp:docPr id="3" name="Picture 3" descr="Logo with com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with compa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B27" w:rsidRPr="004A1171"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20DE94B9" wp14:editId="0713FD37">
            <wp:simplePos x="0" y="0"/>
            <wp:positionH relativeFrom="column">
              <wp:posOffset>4686300</wp:posOffset>
            </wp:positionH>
            <wp:positionV relativeFrom="paragraph">
              <wp:posOffset>0</wp:posOffset>
            </wp:positionV>
            <wp:extent cx="1943100" cy="1079500"/>
            <wp:effectExtent l="0" t="0" r="12700" b="12700"/>
            <wp:wrapNone/>
            <wp:docPr id="2" name="Picture 2" descr="Finished scienc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nished science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A0525" w14:textId="77777777" w:rsidR="00137F80" w:rsidRPr="004A1171" w:rsidRDefault="00137F80" w:rsidP="0039314F">
      <w:pPr>
        <w:jc w:val="center"/>
        <w:rPr>
          <w:rFonts w:ascii="Arial" w:eastAsiaTheme="minorEastAsia" w:hAnsi="Arial" w:cs="Arial"/>
          <w:lang w:val="en-US"/>
        </w:rPr>
      </w:pPr>
    </w:p>
    <w:p w14:paraId="6AB41BE7" w14:textId="77777777" w:rsidR="00137F80" w:rsidRPr="004A1171" w:rsidRDefault="00137F80" w:rsidP="0039314F">
      <w:pPr>
        <w:jc w:val="center"/>
        <w:rPr>
          <w:rFonts w:ascii="Arial" w:eastAsiaTheme="minorEastAsia" w:hAnsi="Arial" w:cs="Arial"/>
          <w:lang w:val="en-US"/>
        </w:rPr>
      </w:pPr>
    </w:p>
    <w:p w14:paraId="1A9F675A" w14:textId="77777777" w:rsidR="00137F80" w:rsidRPr="004A1171" w:rsidRDefault="00137F80" w:rsidP="0039314F">
      <w:pPr>
        <w:jc w:val="center"/>
        <w:rPr>
          <w:rFonts w:ascii="Arial" w:eastAsiaTheme="minorEastAsia" w:hAnsi="Arial" w:cs="Arial"/>
          <w:lang w:val="en-US"/>
        </w:rPr>
      </w:pPr>
    </w:p>
    <w:p w14:paraId="576B1FE4" w14:textId="62448FED" w:rsidR="007D435D" w:rsidRPr="00544B27" w:rsidRDefault="00E6307E" w:rsidP="00544B27">
      <w:pPr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544B27">
        <w:rPr>
          <w:rFonts w:ascii="Arial" w:hAnsi="Arial" w:cs="Arial"/>
          <w:b/>
          <w:sz w:val="20"/>
          <w:szCs w:val="20"/>
        </w:rPr>
        <w:t xml:space="preserve">Yr. </w:t>
      </w:r>
      <w:r w:rsidR="00C07B36" w:rsidRPr="00544B27">
        <w:rPr>
          <w:rFonts w:ascii="Arial" w:hAnsi="Arial" w:cs="Arial"/>
          <w:b/>
          <w:sz w:val="20"/>
          <w:szCs w:val="20"/>
        </w:rPr>
        <w:t>12 Human Biology</w:t>
      </w:r>
    </w:p>
    <w:p w14:paraId="70FE5B84" w14:textId="5DB2553C" w:rsidR="00C07B36" w:rsidRPr="00544B27" w:rsidRDefault="00C07B36" w:rsidP="00A108BE">
      <w:pPr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544B27">
        <w:rPr>
          <w:rFonts w:ascii="Arial" w:hAnsi="Arial" w:cs="Arial"/>
          <w:b/>
          <w:sz w:val="20"/>
          <w:szCs w:val="20"/>
        </w:rPr>
        <w:t>Extended Response</w:t>
      </w:r>
    </w:p>
    <w:p w14:paraId="516B332E" w14:textId="1C433BA5" w:rsidR="00CD27E2" w:rsidRPr="00544B27" w:rsidRDefault="00544B27" w:rsidP="00544B27">
      <w:pPr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544B27">
        <w:rPr>
          <w:rFonts w:ascii="Arial" w:hAnsi="Arial" w:cs="Arial"/>
          <w:b/>
          <w:sz w:val="20"/>
          <w:szCs w:val="20"/>
        </w:rPr>
        <w:t xml:space="preserve">Task 7 Marking </w:t>
      </w:r>
      <w:proofErr w:type="gramStart"/>
      <w:r w:rsidRPr="00544B27">
        <w:rPr>
          <w:rFonts w:ascii="Arial" w:hAnsi="Arial" w:cs="Arial"/>
          <w:b/>
          <w:sz w:val="20"/>
          <w:szCs w:val="20"/>
        </w:rPr>
        <w:t>Rubric</w:t>
      </w:r>
      <w:proofErr w:type="gramEnd"/>
    </w:p>
    <w:p w14:paraId="18975F1A" w14:textId="77777777" w:rsidR="00CD27E2" w:rsidRDefault="00CD27E2" w:rsidP="0093178D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10923" w:type="dxa"/>
        <w:tblLayout w:type="fixed"/>
        <w:tblLook w:val="04A0" w:firstRow="1" w:lastRow="0" w:firstColumn="1" w:lastColumn="0" w:noHBand="0" w:noVBand="1"/>
      </w:tblPr>
      <w:tblGrid>
        <w:gridCol w:w="2400"/>
        <w:gridCol w:w="6994"/>
        <w:gridCol w:w="1529"/>
      </w:tblGrid>
      <w:tr w:rsidR="00544B27" w:rsidRPr="00544B27" w14:paraId="7486F404" w14:textId="77777777" w:rsidTr="00E5586D">
        <w:trPr>
          <w:trHeight w:val="1628"/>
        </w:trPr>
        <w:tc>
          <w:tcPr>
            <w:tcW w:w="2400" w:type="dxa"/>
          </w:tcPr>
          <w:p w14:paraId="2E74E7E8" w14:textId="5513D8E1" w:rsidR="00572E4C" w:rsidRPr="00544B27" w:rsidRDefault="00572E4C" w:rsidP="0093178D">
            <w:p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What vaccines actually are and the different types</w:t>
            </w:r>
          </w:p>
        </w:tc>
        <w:tc>
          <w:tcPr>
            <w:tcW w:w="6994" w:type="dxa"/>
          </w:tcPr>
          <w:p w14:paraId="70EDBD1C" w14:textId="424D0287" w:rsidR="00572E4C" w:rsidRPr="00544B27" w:rsidRDefault="00572E4C" w:rsidP="00572E4C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Definition (1 mark)</w:t>
            </w:r>
          </w:p>
          <w:p w14:paraId="5622B5FD" w14:textId="77777777" w:rsidR="00572E4C" w:rsidRPr="00544B27" w:rsidRDefault="00572E4C" w:rsidP="00572E4C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 xml:space="preserve">Outline 4 types </w:t>
            </w:r>
          </w:p>
          <w:p w14:paraId="55923BB3" w14:textId="6E748966" w:rsidR="00572E4C" w:rsidRPr="00544B27" w:rsidRDefault="00572E4C" w:rsidP="00572E4C">
            <w:pPr>
              <w:pStyle w:val="ListParagraph"/>
              <w:numPr>
                <w:ilvl w:val="1"/>
                <w:numId w:val="26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Live attenuated (1 mark)</w:t>
            </w:r>
          </w:p>
          <w:p w14:paraId="7530F7FD" w14:textId="1DEC6D5A" w:rsidR="00572E4C" w:rsidRPr="00544B27" w:rsidRDefault="00572E4C" w:rsidP="00572E4C">
            <w:pPr>
              <w:pStyle w:val="ListParagraph"/>
              <w:numPr>
                <w:ilvl w:val="1"/>
                <w:numId w:val="26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Dead micro organisms (1 mark)</w:t>
            </w:r>
          </w:p>
          <w:p w14:paraId="7B337CA5" w14:textId="35640810" w:rsidR="00572E4C" w:rsidRPr="00544B27" w:rsidRDefault="00572E4C" w:rsidP="00572E4C">
            <w:pPr>
              <w:pStyle w:val="ListParagraph"/>
              <w:numPr>
                <w:ilvl w:val="1"/>
                <w:numId w:val="26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Toxoids (1 mark)</w:t>
            </w:r>
          </w:p>
          <w:p w14:paraId="55F17C3B" w14:textId="48E3F859" w:rsidR="00572E4C" w:rsidRPr="00544B27" w:rsidRDefault="00572E4C" w:rsidP="00572E4C">
            <w:pPr>
              <w:pStyle w:val="ListParagraph"/>
              <w:numPr>
                <w:ilvl w:val="1"/>
                <w:numId w:val="26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Sub unit (1 mark)</w:t>
            </w:r>
          </w:p>
        </w:tc>
        <w:tc>
          <w:tcPr>
            <w:tcW w:w="1529" w:type="dxa"/>
            <w:vAlign w:val="center"/>
          </w:tcPr>
          <w:p w14:paraId="2C37D22E" w14:textId="2BDD6054" w:rsidR="00572E4C" w:rsidRPr="00544B27" w:rsidRDefault="00572E4C" w:rsidP="00572E4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/5</w:t>
            </w:r>
          </w:p>
        </w:tc>
      </w:tr>
      <w:tr w:rsidR="00544B27" w:rsidRPr="00544B27" w14:paraId="0EFF6195" w14:textId="77777777" w:rsidTr="00E5586D">
        <w:trPr>
          <w:trHeight w:val="1628"/>
        </w:trPr>
        <w:tc>
          <w:tcPr>
            <w:tcW w:w="2400" w:type="dxa"/>
          </w:tcPr>
          <w:p w14:paraId="784C3E54" w14:textId="746C5323" w:rsidR="00572E4C" w:rsidRPr="00544B27" w:rsidRDefault="00572E4C" w:rsidP="0093178D">
            <w:p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How they work in triggering an immune response and achieving immunity</w:t>
            </w:r>
          </w:p>
        </w:tc>
        <w:tc>
          <w:tcPr>
            <w:tcW w:w="6994" w:type="dxa"/>
          </w:tcPr>
          <w:p w14:paraId="47CFABD6" w14:textId="77777777" w:rsidR="00572E4C" w:rsidRPr="00544B27" w:rsidRDefault="00572E4C" w:rsidP="00572E4C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Outline of the process of building immunity</w:t>
            </w:r>
          </w:p>
          <w:p w14:paraId="513FB4BC" w14:textId="07EDD36D" w:rsidR="00572E4C" w:rsidRPr="00544B27" w:rsidRDefault="00572E4C" w:rsidP="00572E4C">
            <w:pPr>
              <w:pStyle w:val="ListParagraph"/>
              <w:numPr>
                <w:ilvl w:val="1"/>
                <w:numId w:val="27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Immune response triggered (1 mark)</w:t>
            </w:r>
          </w:p>
          <w:p w14:paraId="2D0F1DF9" w14:textId="49D4C2CE" w:rsidR="00572E4C" w:rsidRPr="00544B27" w:rsidRDefault="00572E4C" w:rsidP="00572E4C">
            <w:pPr>
              <w:pStyle w:val="ListParagraph"/>
              <w:numPr>
                <w:ilvl w:val="1"/>
                <w:numId w:val="27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Role of b/t cells (2 marks)</w:t>
            </w:r>
          </w:p>
          <w:p w14:paraId="17F73D43" w14:textId="02423A3F" w:rsidR="00572E4C" w:rsidRPr="00544B27" w:rsidRDefault="00572E4C" w:rsidP="00572E4C">
            <w:pPr>
              <w:pStyle w:val="ListParagraph"/>
              <w:numPr>
                <w:ilvl w:val="1"/>
                <w:numId w:val="27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Memory cells formed (1 mark)</w:t>
            </w:r>
          </w:p>
          <w:p w14:paraId="2000068B" w14:textId="41C13B75" w:rsidR="00572E4C" w:rsidRPr="00544B27" w:rsidRDefault="00572E4C" w:rsidP="00572E4C">
            <w:pPr>
              <w:pStyle w:val="ListParagraph"/>
              <w:numPr>
                <w:ilvl w:val="1"/>
                <w:numId w:val="27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Increase rate of response for future infections (1 mark)</w:t>
            </w:r>
          </w:p>
        </w:tc>
        <w:tc>
          <w:tcPr>
            <w:tcW w:w="1529" w:type="dxa"/>
            <w:vAlign w:val="center"/>
          </w:tcPr>
          <w:p w14:paraId="3C07B6DF" w14:textId="66C53694" w:rsidR="00572E4C" w:rsidRPr="00544B27" w:rsidRDefault="00572E4C" w:rsidP="00572E4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/5</w:t>
            </w:r>
          </w:p>
        </w:tc>
      </w:tr>
      <w:tr w:rsidR="00544B27" w:rsidRPr="00544B27" w14:paraId="672B6B66" w14:textId="77777777" w:rsidTr="00E5586D">
        <w:trPr>
          <w:trHeight w:val="1350"/>
        </w:trPr>
        <w:tc>
          <w:tcPr>
            <w:tcW w:w="2400" w:type="dxa"/>
          </w:tcPr>
          <w:p w14:paraId="764F3910" w14:textId="02F5F56E" w:rsidR="00572E4C" w:rsidRPr="00544B27" w:rsidRDefault="00572E4C" w:rsidP="0093178D">
            <w:p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The benefits for her child</w:t>
            </w:r>
          </w:p>
        </w:tc>
        <w:tc>
          <w:tcPr>
            <w:tcW w:w="6994" w:type="dxa"/>
          </w:tcPr>
          <w:p w14:paraId="3F3B4D26" w14:textId="109B8ACB" w:rsidR="00572E4C" w:rsidRPr="00544B27" w:rsidRDefault="00572E4C" w:rsidP="00572E4C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How individual immunity benefits an organism</w:t>
            </w:r>
          </w:p>
          <w:p w14:paraId="1CBC7E21" w14:textId="62AE5C95" w:rsidR="00572E4C" w:rsidRPr="00544B27" w:rsidRDefault="00572E4C" w:rsidP="00572E4C">
            <w:pPr>
              <w:pStyle w:val="ListParagraph"/>
              <w:numPr>
                <w:ilvl w:val="1"/>
                <w:numId w:val="27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Less time sick due to quicker response (1 mark)</w:t>
            </w:r>
          </w:p>
          <w:p w14:paraId="584D13E5" w14:textId="568FB8B8" w:rsidR="00572E4C" w:rsidRPr="00544B27" w:rsidRDefault="00572E4C" w:rsidP="00572E4C">
            <w:pPr>
              <w:pStyle w:val="ListParagraph"/>
              <w:numPr>
                <w:ilvl w:val="1"/>
                <w:numId w:val="27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Less chance of death due to infectious disease (1 mark)</w:t>
            </w:r>
          </w:p>
        </w:tc>
        <w:tc>
          <w:tcPr>
            <w:tcW w:w="1529" w:type="dxa"/>
            <w:vAlign w:val="center"/>
          </w:tcPr>
          <w:p w14:paraId="2001266A" w14:textId="36CBB138" w:rsidR="00572E4C" w:rsidRPr="00544B27" w:rsidRDefault="00572E4C" w:rsidP="00572E4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/2</w:t>
            </w:r>
          </w:p>
        </w:tc>
      </w:tr>
      <w:tr w:rsidR="00544B27" w:rsidRPr="00544B27" w14:paraId="7DAE9CF6" w14:textId="77777777" w:rsidTr="00E5586D">
        <w:trPr>
          <w:trHeight w:val="1894"/>
        </w:trPr>
        <w:tc>
          <w:tcPr>
            <w:tcW w:w="2400" w:type="dxa"/>
          </w:tcPr>
          <w:p w14:paraId="07C41F6B" w14:textId="063F7476" w:rsidR="00572E4C" w:rsidRPr="00544B27" w:rsidRDefault="00572E4C" w:rsidP="0093178D">
            <w:p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How she would be benefiting Kate’s child via Herd Immunity</w:t>
            </w:r>
          </w:p>
        </w:tc>
        <w:tc>
          <w:tcPr>
            <w:tcW w:w="6994" w:type="dxa"/>
          </w:tcPr>
          <w:p w14:paraId="3A284319" w14:textId="77777777" w:rsidR="00572E4C" w:rsidRPr="00544B27" w:rsidRDefault="00572E4C" w:rsidP="00572E4C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 xml:space="preserve">Outline of Herd immunity </w:t>
            </w:r>
          </w:p>
          <w:p w14:paraId="2440BB70" w14:textId="5D726DA6" w:rsidR="00572E4C" w:rsidRPr="00544B27" w:rsidRDefault="00572E4C" w:rsidP="00572E4C">
            <w:pPr>
              <w:pStyle w:val="ListParagraph"/>
              <w:numPr>
                <w:ilvl w:val="1"/>
                <w:numId w:val="27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Immunity levels of a population (1 mark)</w:t>
            </w:r>
          </w:p>
          <w:p w14:paraId="38FF6739" w14:textId="3DC7A335" w:rsidR="00572E4C" w:rsidRPr="00544B27" w:rsidRDefault="00572E4C" w:rsidP="00572E4C">
            <w:pPr>
              <w:pStyle w:val="ListParagraph"/>
              <w:numPr>
                <w:ilvl w:val="1"/>
                <w:numId w:val="27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More members vaccinated means pathogens cannot spread from member to member as easily (1 mark)</w:t>
            </w:r>
          </w:p>
          <w:p w14:paraId="09F60CEA" w14:textId="277009B0" w:rsidR="00572E4C" w:rsidRPr="00544B27" w:rsidRDefault="00572E4C" w:rsidP="00572E4C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Implications for vulnerable members of the herd (1 mark)</w:t>
            </w:r>
          </w:p>
        </w:tc>
        <w:tc>
          <w:tcPr>
            <w:tcW w:w="1529" w:type="dxa"/>
            <w:vAlign w:val="center"/>
          </w:tcPr>
          <w:p w14:paraId="3F5A1399" w14:textId="3F5A88EF" w:rsidR="00572E4C" w:rsidRPr="00544B27" w:rsidRDefault="00572E4C" w:rsidP="00572E4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/3</w:t>
            </w:r>
          </w:p>
        </w:tc>
      </w:tr>
      <w:tr w:rsidR="00544B27" w:rsidRPr="00544B27" w14:paraId="0D808DCA" w14:textId="77777777" w:rsidTr="00E5586D">
        <w:trPr>
          <w:trHeight w:val="3541"/>
        </w:trPr>
        <w:tc>
          <w:tcPr>
            <w:tcW w:w="2400" w:type="dxa"/>
            <w:tcBorders>
              <w:bottom w:val="single" w:sz="4" w:space="0" w:color="auto"/>
            </w:tcBorders>
          </w:tcPr>
          <w:p w14:paraId="2EC8750A" w14:textId="62637AAC" w:rsidR="00572E4C" w:rsidRPr="00544B27" w:rsidRDefault="00572E4C" w:rsidP="0093178D">
            <w:p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A discussion about the Ethical, moral and controversial aspects of the issue</w:t>
            </w:r>
          </w:p>
        </w:tc>
        <w:tc>
          <w:tcPr>
            <w:tcW w:w="6994" w:type="dxa"/>
            <w:tcBorders>
              <w:bottom w:val="single" w:sz="4" w:space="0" w:color="auto"/>
            </w:tcBorders>
          </w:tcPr>
          <w:p w14:paraId="2ECD0B29" w14:textId="77777777" w:rsidR="00572E4C" w:rsidRPr="00544B27" w:rsidRDefault="00572E4C" w:rsidP="00572E4C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 xml:space="preserve">Risks </w:t>
            </w:r>
          </w:p>
          <w:p w14:paraId="7B5624E6" w14:textId="77777777" w:rsidR="00572E4C" w:rsidRPr="00544B27" w:rsidRDefault="00572E4C" w:rsidP="00572E4C">
            <w:pPr>
              <w:pStyle w:val="ListParagraph"/>
              <w:numPr>
                <w:ilvl w:val="1"/>
                <w:numId w:val="28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Allergic reaction</w:t>
            </w:r>
          </w:p>
          <w:p w14:paraId="0D0B7EE1" w14:textId="77777777" w:rsidR="00572E4C" w:rsidRPr="00544B27" w:rsidRDefault="00572E4C" w:rsidP="00572E4C">
            <w:pPr>
              <w:pStyle w:val="ListParagraph"/>
              <w:numPr>
                <w:ilvl w:val="1"/>
                <w:numId w:val="28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Cross species introduction</w:t>
            </w:r>
          </w:p>
          <w:p w14:paraId="61FD7DEF" w14:textId="77777777" w:rsidR="00572E4C" w:rsidRPr="00544B27" w:rsidRDefault="00572E4C" w:rsidP="00572E4C">
            <w:pPr>
              <w:pStyle w:val="ListParagraph"/>
              <w:numPr>
                <w:ilvl w:val="1"/>
                <w:numId w:val="28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Medium/preservatives may effect other parts of body</w:t>
            </w:r>
          </w:p>
          <w:p w14:paraId="6A15A0A3" w14:textId="76F7BEBE" w:rsidR="00572E4C" w:rsidRPr="00544B27" w:rsidRDefault="00572E4C" w:rsidP="00572E4C">
            <w:pPr>
              <w:pStyle w:val="ListParagraph"/>
              <w:numPr>
                <w:ilvl w:val="1"/>
                <w:numId w:val="28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Any two (2 marks)</w:t>
            </w:r>
          </w:p>
          <w:p w14:paraId="195D6FB8" w14:textId="77777777" w:rsidR="00572E4C" w:rsidRPr="00544B27" w:rsidRDefault="00572E4C" w:rsidP="00572E4C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 xml:space="preserve">Ethics </w:t>
            </w:r>
          </w:p>
          <w:p w14:paraId="2B153C11" w14:textId="77777777" w:rsidR="00572E4C" w:rsidRPr="00544B27" w:rsidRDefault="00572E4C" w:rsidP="00572E4C">
            <w:pPr>
              <w:pStyle w:val="ListParagraph"/>
              <w:numPr>
                <w:ilvl w:val="1"/>
                <w:numId w:val="28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Animal testing</w:t>
            </w:r>
          </w:p>
          <w:p w14:paraId="51AB8F5B" w14:textId="77777777" w:rsidR="00572E4C" w:rsidRPr="00544B27" w:rsidRDefault="00572E4C" w:rsidP="00572E4C">
            <w:pPr>
              <w:pStyle w:val="ListParagraph"/>
              <w:numPr>
                <w:ilvl w:val="1"/>
                <w:numId w:val="28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Source of human tissue</w:t>
            </w:r>
          </w:p>
          <w:p w14:paraId="022C8029" w14:textId="77777777" w:rsidR="00572E4C" w:rsidRPr="00544B27" w:rsidRDefault="00572E4C" w:rsidP="00572E4C">
            <w:pPr>
              <w:pStyle w:val="ListParagraph"/>
              <w:numPr>
                <w:ilvl w:val="1"/>
                <w:numId w:val="28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Age of patient (HPV)</w:t>
            </w:r>
          </w:p>
          <w:p w14:paraId="4CE9E0E2" w14:textId="77777777" w:rsidR="00572E4C" w:rsidRPr="00544B27" w:rsidRDefault="00572E4C" w:rsidP="00572E4C">
            <w:pPr>
              <w:pStyle w:val="ListParagraph"/>
              <w:numPr>
                <w:ilvl w:val="1"/>
                <w:numId w:val="28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Freedom of choice</w:t>
            </w:r>
          </w:p>
          <w:p w14:paraId="27125E26" w14:textId="6BDD8251" w:rsidR="00572E4C" w:rsidRPr="00544B27" w:rsidRDefault="00572E4C" w:rsidP="00572E4C">
            <w:pPr>
              <w:pStyle w:val="ListParagraph"/>
              <w:numPr>
                <w:ilvl w:val="1"/>
                <w:numId w:val="28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Any two (2 marks)</w:t>
            </w:r>
          </w:p>
          <w:p w14:paraId="5B3EDB38" w14:textId="49E7614C" w:rsidR="00572E4C" w:rsidRPr="00544B27" w:rsidRDefault="00572E4C" w:rsidP="00572E4C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Controversy (1 mark)</w:t>
            </w:r>
          </w:p>
        </w:tc>
        <w:tc>
          <w:tcPr>
            <w:tcW w:w="1529" w:type="dxa"/>
            <w:vAlign w:val="center"/>
          </w:tcPr>
          <w:p w14:paraId="156CE457" w14:textId="0F441FA1" w:rsidR="00572E4C" w:rsidRPr="00544B27" w:rsidRDefault="00572E4C" w:rsidP="00572E4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/5</w:t>
            </w:r>
          </w:p>
        </w:tc>
      </w:tr>
      <w:tr w:rsidR="00544B27" w:rsidRPr="00544B27" w14:paraId="64E0070C" w14:textId="77777777" w:rsidTr="00E5586D">
        <w:trPr>
          <w:trHeight w:val="976"/>
        </w:trPr>
        <w:tc>
          <w:tcPr>
            <w:tcW w:w="2400" w:type="dxa"/>
            <w:tcBorders>
              <w:left w:val="nil"/>
              <w:bottom w:val="nil"/>
              <w:right w:val="nil"/>
            </w:tcBorders>
          </w:tcPr>
          <w:p w14:paraId="0F5B7C54" w14:textId="77777777" w:rsidR="00572E4C" w:rsidRPr="00544B27" w:rsidRDefault="00572E4C" w:rsidP="0093178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994" w:type="dxa"/>
            <w:tcBorders>
              <w:left w:val="nil"/>
              <w:bottom w:val="nil"/>
            </w:tcBorders>
          </w:tcPr>
          <w:p w14:paraId="43BD4B34" w14:textId="77777777" w:rsidR="00572E4C" w:rsidRPr="00544B27" w:rsidRDefault="00572E4C" w:rsidP="00572E4C">
            <w:pPr>
              <w:pStyle w:val="ListParagraph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29" w:type="dxa"/>
            <w:vAlign w:val="center"/>
          </w:tcPr>
          <w:p w14:paraId="4FFAD591" w14:textId="017B3C5E" w:rsidR="00572E4C" w:rsidRPr="00544B27" w:rsidRDefault="00572E4C" w:rsidP="00572E4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/20</w:t>
            </w:r>
          </w:p>
        </w:tc>
      </w:tr>
    </w:tbl>
    <w:p w14:paraId="3C677325" w14:textId="43651EFA" w:rsidR="0093178D" w:rsidRDefault="0093178D" w:rsidP="0093178D">
      <w:pPr>
        <w:spacing w:line="360" w:lineRule="auto"/>
        <w:rPr>
          <w:rFonts w:ascii="Arial" w:hAnsi="Arial" w:cs="Arial"/>
        </w:rPr>
      </w:pPr>
    </w:p>
    <w:p w14:paraId="73A5CA84" w14:textId="77777777" w:rsidR="00E5586D" w:rsidRDefault="00E5586D" w:rsidP="0093178D">
      <w:pPr>
        <w:spacing w:line="360" w:lineRule="auto"/>
        <w:rPr>
          <w:rFonts w:ascii="Arial" w:hAnsi="Arial" w:cs="Arial"/>
        </w:rPr>
      </w:pPr>
    </w:p>
    <w:p w14:paraId="3A7DCEEF" w14:textId="77777777" w:rsidR="00E5586D" w:rsidRPr="004A1171" w:rsidRDefault="00E5586D" w:rsidP="00E5586D">
      <w:pPr>
        <w:jc w:val="center"/>
        <w:rPr>
          <w:rFonts w:ascii="Arial" w:eastAsiaTheme="minorEastAsia" w:hAnsi="Arial" w:cs="Arial"/>
          <w:lang w:val="en-US"/>
        </w:rPr>
      </w:pPr>
      <w:r w:rsidRPr="004A1171">
        <w:rPr>
          <w:rFonts w:ascii="Arial" w:hAnsi="Arial" w:cs="Arial"/>
          <w:noProof/>
          <w:lang w:val="en-US" w:eastAsia="en-US"/>
        </w:rPr>
        <w:lastRenderedPageBreak/>
        <w:drawing>
          <wp:anchor distT="0" distB="0" distL="114300" distR="114300" simplePos="0" relativeHeight="251663360" behindDoc="1" locked="0" layoutInCell="1" allowOverlap="1" wp14:anchorId="70476E31" wp14:editId="7F5B3007">
            <wp:simplePos x="0" y="0"/>
            <wp:positionH relativeFrom="column">
              <wp:posOffset>-1600200</wp:posOffset>
            </wp:positionH>
            <wp:positionV relativeFrom="paragraph">
              <wp:posOffset>-457200</wp:posOffset>
            </wp:positionV>
            <wp:extent cx="5245100" cy="3708400"/>
            <wp:effectExtent l="0" t="0" r="12700" b="0"/>
            <wp:wrapNone/>
            <wp:docPr id="1" name="Picture 1" descr="Logo with com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with compa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1171"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62336" behindDoc="1" locked="0" layoutInCell="1" allowOverlap="1" wp14:anchorId="684E81D7" wp14:editId="26D7F457">
            <wp:simplePos x="0" y="0"/>
            <wp:positionH relativeFrom="column">
              <wp:posOffset>4686300</wp:posOffset>
            </wp:positionH>
            <wp:positionV relativeFrom="paragraph">
              <wp:posOffset>0</wp:posOffset>
            </wp:positionV>
            <wp:extent cx="1943100" cy="1079500"/>
            <wp:effectExtent l="0" t="0" r="12700" b="12700"/>
            <wp:wrapNone/>
            <wp:docPr id="4" name="Picture 4" descr="Finished scienc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nished science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788430" w14:textId="77777777" w:rsidR="00E5586D" w:rsidRPr="004A1171" w:rsidRDefault="00E5586D" w:rsidP="00E5586D">
      <w:pPr>
        <w:jc w:val="center"/>
        <w:rPr>
          <w:rFonts w:ascii="Arial" w:eastAsiaTheme="minorEastAsia" w:hAnsi="Arial" w:cs="Arial"/>
          <w:lang w:val="en-US"/>
        </w:rPr>
      </w:pPr>
    </w:p>
    <w:p w14:paraId="3573E55A" w14:textId="77777777" w:rsidR="00E5586D" w:rsidRPr="004A1171" w:rsidRDefault="00E5586D" w:rsidP="00E5586D">
      <w:pPr>
        <w:jc w:val="center"/>
        <w:rPr>
          <w:rFonts w:ascii="Arial" w:eastAsiaTheme="minorEastAsia" w:hAnsi="Arial" w:cs="Arial"/>
          <w:lang w:val="en-US"/>
        </w:rPr>
      </w:pPr>
    </w:p>
    <w:p w14:paraId="3A328536" w14:textId="77777777" w:rsidR="00E5586D" w:rsidRPr="004A1171" w:rsidRDefault="00E5586D" w:rsidP="00E5586D">
      <w:pPr>
        <w:jc w:val="center"/>
        <w:rPr>
          <w:rFonts w:ascii="Arial" w:eastAsiaTheme="minorEastAsia" w:hAnsi="Arial" w:cs="Arial"/>
          <w:lang w:val="en-US"/>
        </w:rPr>
      </w:pPr>
    </w:p>
    <w:p w14:paraId="3F2D4873" w14:textId="77777777" w:rsidR="00E5586D" w:rsidRPr="00544B27" w:rsidRDefault="00E5586D" w:rsidP="00E5586D">
      <w:pPr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544B27">
        <w:rPr>
          <w:rFonts w:ascii="Arial" w:hAnsi="Arial" w:cs="Arial"/>
          <w:b/>
          <w:sz w:val="20"/>
          <w:szCs w:val="20"/>
        </w:rPr>
        <w:t>Yr. 12 Human Biology</w:t>
      </w:r>
    </w:p>
    <w:p w14:paraId="474149D4" w14:textId="77777777" w:rsidR="00E5586D" w:rsidRPr="00544B27" w:rsidRDefault="00E5586D" w:rsidP="00E5586D">
      <w:pPr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544B27">
        <w:rPr>
          <w:rFonts w:ascii="Arial" w:hAnsi="Arial" w:cs="Arial"/>
          <w:b/>
          <w:sz w:val="20"/>
          <w:szCs w:val="20"/>
        </w:rPr>
        <w:t>Extended Response</w:t>
      </w:r>
    </w:p>
    <w:p w14:paraId="2EBA32FE" w14:textId="77777777" w:rsidR="00E5586D" w:rsidRPr="00544B27" w:rsidRDefault="00E5586D" w:rsidP="00E5586D">
      <w:pPr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544B27">
        <w:rPr>
          <w:rFonts w:ascii="Arial" w:hAnsi="Arial" w:cs="Arial"/>
          <w:b/>
          <w:sz w:val="20"/>
          <w:szCs w:val="20"/>
        </w:rPr>
        <w:t xml:space="preserve">Task 7 Marking </w:t>
      </w:r>
      <w:proofErr w:type="gramStart"/>
      <w:r w:rsidRPr="00544B27">
        <w:rPr>
          <w:rFonts w:ascii="Arial" w:hAnsi="Arial" w:cs="Arial"/>
          <w:b/>
          <w:sz w:val="20"/>
          <w:szCs w:val="20"/>
        </w:rPr>
        <w:t>Rubric</w:t>
      </w:r>
      <w:proofErr w:type="gramEnd"/>
    </w:p>
    <w:p w14:paraId="3843001B" w14:textId="77777777" w:rsidR="00E5586D" w:rsidRDefault="00E5586D" w:rsidP="00E5586D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10923" w:type="dxa"/>
        <w:tblLayout w:type="fixed"/>
        <w:tblLook w:val="04A0" w:firstRow="1" w:lastRow="0" w:firstColumn="1" w:lastColumn="0" w:noHBand="0" w:noVBand="1"/>
      </w:tblPr>
      <w:tblGrid>
        <w:gridCol w:w="2400"/>
        <w:gridCol w:w="6994"/>
        <w:gridCol w:w="1529"/>
      </w:tblGrid>
      <w:tr w:rsidR="00E5586D" w:rsidRPr="00544B27" w14:paraId="7606EC69" w14:textId="77777777" w:rsidTr="00E5586D">
        <w:trPr>
          <w:trHeight w:val="1628"/>
        </w:trPr>
        <w:tc>
          <w:tcPr>
            <w:tcW w:w="2400" w:type="dxa"/>
          </w:tcPr>
          <w:p w14:paraId="7D67F0BC" w14:textId="77777777" w:rsidR="00E5586D" w:rsidRPr="00544B27" w:rsidRDefault="00E5586D" w:rsidP="00E5586D">
            <w:p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What vaccines actually are and the different types</w:t>
            </w:r>
          </w:p>
        </w:tc>
        <w:tc>
          <w:tcPr>
            <w:tcW w:w="6994" w:type="dxa"/>
          </w:tcPr>
          <w:p w14:paraId="178B4FD7" w14:textId="77777777" w:rsidR="00E5586D" w:rsidRPr="00544B27" w:rsidRDefault="00E5586D" w:rsidP="00E5586D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Definition (1 mark)</w:t>
            </w:r>
          </w:p>
          <w:p w14:paraId="5682A22D" w14:textId="77777777" w:rsidR="00E5586D" w:rsidRPr="00544B27" w:rsidRDefault="00E5586D" w:rsidP="00E5586D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 xml:space="preserve">Outline 4 types </w:t>
            </w:r>
          </w:p>
          <w:p w14:paraId="6C948597" w14:textId="77777777" w:rsidR="00E5586D" w:rsidRPr="00544B27" w:rsidRDefault="00E5586D" w:rsidP="00E5586D">
            <w:pPr>
              <w:pStyle w:val="ListParagraph"/>
              <w:numPr>
                <w:ilvl w:val="1"/>
                <w:numId w:val="26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Live attenuated (1 mark)</w:t>
            </w:r>
          </w:p>
          <w:p w14:paraId="18D5EB9E" w14:textId="77777777" w:rsidR="00E5586D" w:rsidRPr="00544B27" w:rsidRDefault="00E5586D" w:rsidP="00E5586D">
            <w:pPr>
              <w:pStyle w:val="ListParagraph"/>
              <w:numPr>
                <w:ilvl w:val="1"/>
                <w:numId w:val="26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Dead micro organisms (1 mark)</w:t>
            </w:r>
          </w:p>
          <w:p w14:paraId="61BCC651" w14:textId="77777777" w:rsidR="00E5586D" w:rsidRPr="00544B27" w:rsidRDefault="00E5586D" w:rsidP="00E5586D">
            <w:pPr>
              <w:pStyle w:val="ListParagraph"/>
              <w:numPr>
                <w:ilvl w:val="1"/>
                <w:numId w:val="26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Toxoids (1 mark)</w:t>
            </w:r>
          </w:p>
          <w:p w14:paraId="2210FAED" w14:textId="77777777" w:rsidR="00E5586D" w:rsidRPr="00544B27" w:rsidRDefault="00E5586D" w:rsidP="00E5586D">
            <w:pPr>
              <w:pStyle w:val="ListParagraph"/>
              <w:numPr>
                <w:ilvl w:val="1"/>
                <w:numId w:val="26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Sub unit (1 mark)</w:t>
            </w:r>
          </w:p>
        </w:tc>
        <w:tc>
          <w:tcPr>
            <w:tcW w:w="1529" w:type="dxa"/>
            <w:vAlign w:val="center"/>
          </w:tcPr>
          <w:p w14:paraId="0077265A" w14:textId="77777777" w:rsidR="00E5586D" w:rsidRPr="00544B27" w:rsidRDefault="00E5586D" w:rsidP="00E5586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/5</w:t>
            </w:r>
          </w:p>
        </w:tc>
      </w:tr>
      <w:tr w:rsidR="00E5586D" w:rsidRPr="00544B27" w14:paraId="2AA39E3C" w14:textId="77777777" w:rsidTr="00E5586D">
        <w:trPr>
          <w:trHeight w:val="1628"/>
        </w:trPr>
        <w:tc>
          <w:tcPr>
            <w:tcW w:w="2400" w:type="dxa"/>
          </w:tcPr>
          <w:p w14:paraId="02A86E50" w14:textId="77777777" w:rsidR="00E5586D" w:rsidRPr="00544B27" w:rsidRDefault="00E5586D" w:rsidP="00E5586D">
            <w:p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How they work in triggering an immune response and achieving immunity</w:t>
            </w:r>
          </w:p>
        </w:tc>
        <w:tc>
          <w:tcPr>
            <w:tcW w:w="6994" w:type="dxa"/>
          </w:tcPr>
          <w:p w14:paraId="129C9CF3" w14:textId="77777777" w:rsidR="00E5586D" w:rsidRPr="00544B27" w:rsidRDefault="00E5586D" w:rsidP="00E5586D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Outline of the process of building immunity</w:t>
            </w:r>
          </w:p>
          <w:p w14:paraId="1D3DDE5D" w14:textId="77777777" w:rsidR="00E5586D" w:rsidRPr="00544B27" w:rsidRDefault="00E5586D" w:rsidP="00E5586D">
            <w:pPr>
              <w:pStyle w:val="ListParagraph"/>
              <w:numPr>
                <w:ilvl w:val="1"/>
                <w:numId w:val="27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Immune response triggered (1 mark)</w:t>
            </w:r>
          </w:p>
          <w:p w14:paraId="69885639" w14:textId="77777777" w:rsidR="00E5586D" w:rsidRPr="00544B27" w:rsidRDefault="00E5586D" w:rsidP="00E5586D">
            <w:pPr>
              <w:pStyle w:val="ListParagraph"/>
              <w:numPr>
                <w:ilvl w:val="1"/>
                <w:numId w:val="27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Role of b/t cells (2 marks)</w:t>
            </w:r>
          </w:p>
          <w:p w14:paraId="2E60AAA4" w14:textId="77777777" w:rsidR="00E5586D" w:rsidRPr="00544B27" w:rsidRDefault="00E5586D" w:rsidP="00E5586D">
            <w:pPr>
              <w:pStyle w:val="ListParagraph"/>
              <w:numPr>
                <w:ilvl w:val="1"/>
                <w:numId w:val="27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Memory cells formed (1 mark)</w:t>
            </w:r>
          </w:p>
          <w:p w14:paraId="4D7F1890" w14:textId="77777777" w:rsidR="00E5586D" w:rsidRPr="00544B27" w:rsidRDefault="00E5586D" w:rsidP="00E5586D">
            <w:pPr>
              <w:pStyle w:val="ListParagraph"/>
              <w:numPr>
                <w:ilvl w:val="1"/>
                <w:numId w:val="27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Increase rate of response for future infections (1 mark)</w:t>
            </w:r>
          </w:p>
        </w:tc>
        <w:tc>
          <w:tcPr>
            <w:tcW w:w="1529" w:type="dxa"/>
            <w:vAlign w:val="center"/>
          </w:tcPr>
          <w:p w14:paraId="1FDE34FD" w14:textId="77777777" w:rsidR="00E5586D" w:rsidRPr="00544B27" w:rsidRDefault="00E5586D" w:rsidP="00E5586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/5</w:t>
            </w:r>
          </w:p>
        </w:tc>
      </w:tr>
      <w:tr w:rsidR="00E5586D" w:rsidRPr="00544B27" w14:paraId="658F1661" w14:textId="77777777" w:rsidTr="00E5586D">
        <w:trPr>
          <w:trHeight w:val="1350"/>
        </w:trPr>
        <w:tc>
          <w:tcPr>
            <w:tcW w:w="2400" w:type="dxa"/>
          </w:tcPr>
          <w:p w14:paraId="61FA32D8" w14:textId="77777777" w:rsidR="00E5586D" w:rsidRPr="00544B27" w:rsidRDefault="00E5586D" w:rsidP="00E5586D">
            <w:p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The benefits for her child</w:t>
            </w:r>
          </w:p>
        </w:tc>
        <w:tc>
          <w:tcPr>
            <w:tcW w:w="6994" w:type="dxa"/>
          </w:tcPr>
          <w:p w14:paraId="567D7A82" w14:textId="77777777" w:rsidR="00E5586D" w:rsidRPr="00544B27" w:rsidRDefault="00E5586D" w:rsidP="00E5586D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How individual immunity benefits an organism</w:t>
            </w:r>
          </w:p>
          <w:p w14:paraId="26D1B89A" w14:textId="77777777" w:rsidR="00E5586D" w:rsidRPr="00544B27" w:rsidRDefault="00E5586D" w:rsidP="00E5586D">
            <w:pPr>
              <w:pStyle w:val="ListParagraph"/>
              <w:numPr>
                <w:ilvl w:val="1"/>
                <w:numId w:val="27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Less time sick due to quicker response (1 mark)</w:t>
            </w:r>
          </w:p>
          <w:p w14:paraId="56A3AA96" w14:textId="77777777" w:rsidR="00E5586D" w:rsidRPr="00544B27" w:rsidRDefault="00E5586D" w:rsidP="00E5586D">
            <w:pPr>
              <w:pStyle w:val="ListParagraph"/>
              <w:numPr>
                <w:ilvl w:val="1"/>
                <w:numId w:val="27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Less chance of death due to infectious disease (1 mark)</w:t>
            </w:r>
          </w:p>
        </w:tc>
        <w:tc>
          <w:tcPr>
            <w:tcW w:w="1529" w:type="dxa"/>
            <w:vAlign w:val="center"/>
          </w:tcPr>
          <w:p w14:paraId="5FD410A3" w14:textId="77777777" w:rsidR="00E5586D" w:rsidRPr="00544B27" w:rsidRDefault="00E5586D" w:rsidP="00E5586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/2</w:t>
            </w:r>
          </w:p>
        </w:tc>
      </w:tr>
      <w:tr w:rsidR="00E5586D" w:rsidRPr="00544B27" w14:paraId="783D4F3E" w14:textId="77777777" w:rsidTr="00E5586D">
        <w:trPr>
          <w:trHeight w:val="1894"/>
        </w:trPr>
        <w:tc>
          <w:tcPr>
            <w:tcW w:w="2400" w:type="dxa"/>
          </w:tcPr>
          <w:p w14:paraId="3D5A66EC" w14:textId="77777777" w:rsidR="00E5586D" w:rsidRPr="00544B27" w:rsidRDefault="00E5586D" w:rsidP="00E5586D">
            <w:p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How she would be benefiting Kate’s child via Herd Immunity</w:t>
            </w:r>
          </w:p>
        </w:tc>
        <w:tc>
          <w:tcPr>
            <w:tcW w:w="6994" w:type="dxa"/>
          </w:tcPr>
          <w:p w14:paraId="502B43D9" w14:textId="77777777" w:rsidR="00E5586D" w:rsidRPr="00544B27" w:rsidRDefault="00E5586D" w:rsidP="00E5586D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 xml:space="preserve">Outline of Herd immunity </w:t>
            </w:r>
          </w:p>
          <w:p w14:paraId="26D6CD0D" w14:textId="77777777" w:rsidR="00E5586D" w:rsidRPr="00544B27" w:rsidRDefault="00E5586D" w:rsidP="00E5586D">
            <w:pPr>
              <w:pStyle w:val="ListParagraph"/>
              <w:numPr>
                <w:ilvl w:val="1"/>
                <w:numId w:val="27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Immunity levels of a population (1 mark)</w:t>
            </w:r>
          </w:p>
          <w:p w14:paraId="198530CF" w14:textId="77777777" w:rsidR="00E5586D" w:rsidRPr="00544B27" w:rsidRDefault="00E5586D" w:rsidP="00E5586D">
            <w:pPr>
              <w:pStyle w:val="ListParagraph"/>
              <w:numPr>
                <w:ilvl w:val="1"/>
                <w:numId w:val="27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More members vaccinated means pathogens cannot spread from member to member as easily (1 mark)</w:t>
            </w:r>
          </w:p>
          <w:p w14:paraId="25AE3ACF" w14:textId="77777777" w:rsidR="00E5586D" w:rsidRPr="00544B27" w:rsidRDefault="00E5586D" w:rsidP="00E5586D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Implications for vulnerable members of the herd (1 mark)</w:t>
            </w:r>
          </w:p>
        </w:tc>
        <w:tc>
          <w:tcPr>
            <w:tcW w:w="1529" w:type="dxa"/>
            <w:vAlign w:val="center"/>
          </w:tcPr>
          <w:p w14:paraId="2812E739" w14:textId="77777777" w:rsidR="00E5586D" w:rsidRPr="00544B27" w:rsidRDefault="00E5586D" w:rsidP="00E5586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/3</w:t>
            </w:r>
          </w:p>
        </w:tc>
      </w:tr>
      <w:tr w:rsidR="00E5586D" w:rsidRPr="00544B27" w14:paraId="4E67B19E" w14:textId="77777777" w:rsidTr="00E5586D">
        <w:trPr>
          <w:trHeight w:val="3541"/>
        </w:trPr>
        <w:tc>
          <w:tcPr>
            <w:tcW w:w="2400" w:type="dxa"/>
            <w:tcBorders>
              <w:bottom w:val="single" w:sz="4" w:space="0" w:color="auto"/>
            </w:tcBorders>
          </w:tcPr>
          <w:p w14:paraId="6316000C" w14:textId="77777777" w:rsidR="00E5586D" w:rsidRPr="00544B27" w:rsidRDefault="00E5586D" w:rsidP="00E5586D">
            <w:p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A discussion about the Ethical, moral and controversial aspects of the issue</w:t>
            </w:r>
          </w:p>
        </w:tc>
        <w:tc>
          <w:tcPr>
            <w:tcW w:w="6994" w:type="dxa"/>
            <w:tcBorders>
              <w:bottom w:val="single" w:sz="4" w:space="0" w:color="auto"/>
            </w:tcBorders>
          </w:tcPr>
          <w:p w14:paraId="5E0CB662" w14:textId="77777777" w:rsidR="00E5586D" w:rsidRPr="00544B27" w:rsidRDefault="00E5586D" w:rsidP="00E5586D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 xml:space="preserve">Risks </w:t>
            </w:r>
          </w:p>
          <w:p w14:paraId="28BDA844" w14:textId="77777777" w:rsidR="00E5586D" w:rsidRPr="00544B27" w:rsidRDefault="00E5586D" w:rsidP="00E5586D">
            <w:pPr>
              <w:pStyle w:val="ListParagraph"/>
              <w:numPr>
                <w:ilvl w:val="1"/>
                <w:numId w:val="28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Allergic reaction</w:t>
            </w:r>
          </w:p>
          <w:p w14:paraId="0EED0A4E" w14:textId="77777777" w:rsidR="00E5586D" w:rsidRPr="00544B27" w:rsidRDefault="00E5586D" w:rsidP="00E5586D">
            <w:pPr>
              <w:pStyle w:val="ListParagraph"/>
              <w:numPr>
                <w:ilvl w:val="1"/>
                <w:numId w:val="28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Cross species introduction</w:t>
            </w:r>
          </w:p>
          <w:p w14:paraId="36B0FE65" w14:textId="77777777" w:rsidR="00E5586D" w:rsidRPr="00544B27" w:rsidRDefault="00E5586D" w:rsidP="00E5586D">
            <w:pPr>
              <w:pStyle w:val="ListParagraph"/>
              <w:numPr>
                <w:ilvl w:val="1"/>
                <w:numId w:val="28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Medium/preservatives may effect other parts of body</w:t>
            </w:r>
          </w:p>
          <w:p w14:paraId="3F1C3B0A" w14:textId="77777777" w:rsidR="00E5586D" w:rsidRPr="00544B27" w:rsidRDefault="00E5586D" w:rsidP="00E5586D">
            <w:pPr>
              <w:pStyle w:val="ListParagraph"/>
              <w:numPr>
                <w:ilvl w:val="1"/>
                <w:numId w:val="28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Any two (2 marks)</w:t>
            </w:r>
          </w:p>
          <w:p w14:paraId="3911BA03" w14:textId="77777777" w:rsidR="00E5586D" w:rsidRPr="00544B27" w:rsidRDefault="00E5586D" w:rsidP="00E5586D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 xml:space="preserve">Ethics </w:t>
            </w:r>
          </w:p>
          <w:p w14:paraId="7819D496" w14:textId="77777777" w:rsidR="00E5586D" w:rsidRPr="00544B27" w:rsidRDefault="00E5586D" w:rsidP="00E5586D">
            <w:pPr>
              <w:pStyle w:val="ListParagraph"/>
              <w:numPr>
                <w:ilvl w:val="1"/>
                <w:numId w:val="28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Animal testing</w:t>
            </w:r>
          </w:p>
          <w:p w14:paraId="11FD73FC" w14:textId="77777777" w:rsidR="00E5586D" w:rsidRPr="00544B27" w:rsidRDefault="00E5586D" w:rsidP="00E5586D">
            <w:pPr>
              <w:pStyle w:val="ListParagraph"/>
              <w:numPr>
                <w:ilvl w:val="1"/>
                <w:numId w:val="28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Source of human tissue</w:t>
            </w:r>
          </w:p>
          <w:p w14:paraId="435736D4" w14:textId="77777777" w:rsidR="00E5586D" w:rsidRPr="00544B27" w:rsidRDefault="00E5586D" w:rsidP="00E5586D">
            <w:pPr>
              <w:pStyle w:val="ListParagraph"/>
              <w:numPr>
                <w:ilvl w:val="1"/>
                <w:numId w:val="28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Age of patient (HPV)</w:t>
            </w:r>
          </w:p>
          <w:p w14:paraId="03DF4A45" w14:textId="77777777" w:rsidR="00E5586D" w:rsidRPr="00544B27" w:rsidRDefault="00E5586D" w:rsidP="00E5586D">
            <w:pPr>
              <w:pStyle w:val="ListParagraph"/>
              <w:numPr>
                <w:ilvl w:val="1"/>
                <w:numId w:val="28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Freedom of choice</w:t>
            </w:r>
          </w:p>
          <w:p w14:paraId="2830F815" w14:textId="77777777" w:rsidR="00E5586D" w:rsidRPr="00544B27" w:rsidRDefault="00E5586D" w:rsidP="00E5586D">
            <w:pPr>
              <w:pStyle w:val="ListParagraph"/>
              <w:numPr>
                <w:ilvl w:val="1"/>
                <w:numId w:val="28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Any two (2 marks)</w:t>
            </w:r>
          </w:p>
          <w:p w14:paraId="79AA0E40" w14:textId="77777777" w:rsidR="00E5586D" w:rsidRPr="00544B27" w:rsidRDefault="00E5586D" w:rsidP="00E5586D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Controversy (1 mark)</w:t>
            </w:r>
          </w:p>
        </w:tc>
        <w:tc>
          <w:tcPr>
            <w:tcW w:w="1529" w:type="dxa"/>
            <w:vAlign w:val="center"/>
          </w:tcPr>
          <w:p w14:paraId="0BF1982D" w14:textId="77777777" w:rsidR="00E5586D" w:rsidRPr="00544B27" w:rsidRDefault="00E5586D" w:rsidP="00E5586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/5</w:t>
            </w:r>
          </w:p>
        </w:tc>
      </w:tr>
      <w:tr w:rsidR="00E5586D" w:rsidRPr="00544B27" w14:paraId="75843734" w14:textId="77777777" w:rsidTr="00E5586D">
        <w:trPr>
          <w:trHeight w:val="976"/>
        </w:trPr>
        <w:tc>
          <w:tcPr>
            <w:tcW w:w="2400" w:type="dxa"/>
            <w:tcBorders>
              <w:left w:val="nil"/>
              <w:bottom w:val="nil"/>
              <w:right w:val="nil"/>
            </w:tcBorders>
          </w:tcPr>
          <w:p w14:paraId="7B15C7DF" w14:textId="77777777" w:rsidR="00E5586D" w:rsidRPr="00544B27" w:rsidRDefault="00E5586D" w:rsidP="00E5586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994" w:type="dxa"/>
            <w:tcBorders>
              <w:left w:val="nil"/>
              <w:bottom w:val="nil"/>
            </w:tcBorders>
          </w:tcPr>
          <w:p w14:paraId="0DA1AF2D" w14:textId="77777777" w:rsidR="00E5586D" w:rsidRPr="00544B27" w:rsidRDefault="00E5586D" w:rsidP="00E5586D">
            <w:pPr>
              <w:pStyle w:val="ListParagraph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29" w:type="dxa"/>
            <w:vAlign w:val="center"/>
          </w:tcPr>
          <w:p w14:paraId="0EC9F9E3" w14:textId="77777777" w:rsidR="00E5586D" w:rsidRPr="00544B27" w:rsidRDefault="00E5586D" w:rsidP="00E5586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44B27">
              <w:rPr>
                <w:rFonts w:ascii="Arial" w:hAnsi="Arial" w:cs="Arial"/>
              </w:rPr>
              <w:t>/20</w:t>
            </w:r>
          </w:p>
        </w:tc>
      </w:tr>
    </w:tbl>
    <w:p w14:paraId="6C46B981" w14:textId="77777777" w:rsidR="00E5586D" w:rsidRPr="00E6307E" w:rsidRDefault="00E5586D" w:rsidP="00E5586D">
      <w:pPr>
        <w:spacing w:line="360" w:lineRule="auto"/>
        <w:rPr>
          <w:rFonts w:ascii="Arial" w:hAnsi="Arial" w:cs="Arial"/>
        </w:rPr>
      </w:pPr>
    </w:p>
    <w:p w14:paraId="3A571999" w14:textId="77777777" w:rsidR="00E5586D" w:rsidRPr="00E6307E" w:rsidRDefault="00E5586D" w:rsidP="0093178D">
      <w:pPr>
        <w:spacing w:line="360" w:lineRule="auto"/>
        <w:rPr>
          <w:rFonts w:ascii="Arial" w:hAnsi="Arial" w:cs="Arial"/>
        </w:rPr>
      </w:pPr>
      <w:bookmarkStart w:id="0" w:name="_GoBack"/>
      <w:bookmarkEnd w:id="0"/>
    </w:p>
    <w:sectPr w:rsidR="00E5586D" w:rsidRPr="00E6307E" w:rsidSect="00E5586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70907"/>
    <w:multiLevelType w:val="hybridMultilevel"/>
    <w:tmpl w:val="DC043986"/>
    <w:lvl w:ilvl="0" w:tplc="4B0684B2">
      <w:start w:val="1"/>
      <w:numFmt w:val="lowerLetter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5216727C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206B01"/>
    <w:multiLevelType w:val="hybridMultilevel"/>
    <w:tmpl w:val="C9068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02AED"/>
    <w:multiLevelType w:val="hybridMultilevel"/>
    <w:tmpl w:val="DE9A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1236A"/>
    <w:multiLevelType w:val="hybridMultilevel"/>
    <w:tmpl w:val="C83AE24E"/>
    <w:lvl w:ilvl="0" w:tplc="81262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B01C8D"/>
    <w:multiLevelType w:val="hybridMultilevel"/>
    <w:tmpl w:val="1D2C954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91304C"/>
    <w:multiLevelType w:val="hybridMultilevel"/>
    <w:tmpl w:val="5C48AE64"/>
    <w:lvl w:ilvl="0" w:tplc="B624F7A4">
      <w:start w:val="1"/>
      <w:numFmt w:val="lowerLetter"/>
      <w:lvlText w:val="%1)"/>
      <w:lvlJc w:val="left"/>
      <w:pPr>
        <w:ind w:left="780" w:hanging="420"/>
      </w:pPr>
      <w:rPr>
        <w:rFonts w:ascii="Arial" w:eastAsia="Times New Roman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133AA1"/>
    <w:multiLevelType w:val="hybridMultilevel"/>
    <w:tmpl w:val="31669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FC1B44"/>
    <w:multiLevelType w:val="hybridMultilevel"/>
    <w:tmpl w:val="E292A914"/>
    <w:lvl w:ilvl="0" w:tplc="D2E06750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7B2959"/>
    <w:multiLevelType w:val="hybridMultilevel"/>
    <w:tmpl w:val="6026310E"/>
    <w:lvl w:ilvl="0" w:tplc="81262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82F502B"/>
    <w:multiLevelType w:val="hybridMultilevel"/>
    <w:tmpl w:val="51DCD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46058B"/>
    <w:multiLevelType w:val="hybridMultilevel"/>
    <w:tmpl w:val="D2F8EC36"/>
    <w:lvl w:ilvl="0" w:tplc="05B41960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576DF0"/>
    <w:multiLevelType w:val="hybridMultilevel"/>
    <w:tmpl w:val="2432D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5F1D0D"/>
    <w:multiLevelType w:val="hybridMultilevel"/>
    <w:tmpl w:val="131A2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0464D0"/>
    <w:multiLevelType w:val="hybridMultilevel"/>
    <w:tmpl w:val="C3E82E6C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3F61B07"/>
    <w:multiLevelType w:val="hybridMultilevel"/>
    <w:tmpl w:val="C83AE24E"/>
    <w:lvl w:ilvl="0" w:tplc="81262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43E7BAF"/>
    <w:multiLevelType w:val="hybridMultilevel"/>
    <w:tmpl w:val="2432D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4E4D3F"/>
    <w:multiLevelType w:val="hybridMultilevel"/>
    <w:tmpl w:val="229C0D72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8CE73A3"/>
    <w:multiLevelType w:val="hybridMultilevel"/>
    <w:tmpl w:val="AC94477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4A4A40">
      <w:start w:val="5"/>
      <w:numFmt w:val="decimal"/>
      <w:lvlText w:val="%2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1D137FE"/>
    <w:multiLevelType w:val="hybridMultilevel"/>
    <w:tmpl w:val="7D06E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B35185"/>
    <w:multiLevelType w:val="hybridMultilevel"/>
    <w:tmpl w:val="71927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380077"/>
    <w:multiLevelType w:val="hybridMultilevel"/>
    <w:tmpl w:val="131A2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872E67"/>
    <w:multiLevelType w:val="hybridMultilevel"/>
    <w:tmpl w:val="5B181BF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27B0491"/>
    <w:multiLevelType w:val="hybridMultilevel"/>
    <w:tmpl w:val="9392C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522448"/>
    <w:multiLevelType w:val="hybridMultilevel"/>
    <w:tmpl w:val="011C00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88121D"/>
    <w:multiLevelType w:val="hybridMultilevel"/>
    <w:tmpl w:val="944A3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2F2A0E"/>
    <w:multiLevelType w:val="hybridMultilevel"/>
    <w:tmpl w:val="51DCD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E63141"/>
    <w:multiLevelType w:val="hybridMultilevel"/>
    <w:tmpl w:val="45923E4E"/>
    <w:lvl w:ilvl="0" w:tplc="B7245A50">
      <w:start w:val="9"/>
      <w:numFmt w:val="bullet"/>
      <w:lvlText w:val="-"/>
      <w:lvlJc w:val="left"/>
      <w:pPr>
        <w:ind w:left="39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7">
    <w:nsid w:val="6CF13487"/>
    <w:multiLevelType w:val="hybridMultilevel"/>
    <w:tmpl w:val="6026310E"/>
    <w:lvl w:ilvl="0" w:tplc="81262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0"/>
  </w:num>
  <w:num w:numId="3">
    <w:abstractNumId w:val="13"/>
  </w:num>
  <w:num w:numId="4">
    <w:abstractNumId w:val="5"/>
  </w:num>
  <w:num w:numId="5">
    <w:abstractNumId w:val="21"/>
  </w:num>
  <w:num w:numId="6">
    <w:abstractNumId w:val="16"/>
  </w:num>
  <w:num w:numId="7">
    <w:abstractNumId w:val="4"/>
  </w:num>
  <w:num w:numId="8">
    <w:abstractNumId w:val="7"/>
  </w:num>
  <w:num w:numId="9">
    <w:abstractNumId w:val="26"/>
  </w:num>
  <w:num w:numId="10">
    <w:abstractNumId w:val="10"/>
  </w:num>
  <w:num w:numId="11">
    <w:abstractNumId w:val="22"/>
  </w:num>
  <w:num w:numId="12">
    <w:abstractNumId w:val="25"/>
  </w:num>
  <w:num w:numId="13">
    <w:abstractNumId w:val="9"/>
  </w:num>
  <w:num w:numId="14">
    <w:abstractNumId w:val="11"/>
  </w:num>
  <w:num w:numId="15">
    <w:abstractNumId w:val="15"/>
  </w:num>
  <w:num w:numId="16">
    <w:abstractNumId w:val="3"/>
  </w:num>
  <w:num w:numId="17">
    <w:abstractNumId w:val="14"/>
  </w:num>
  <w:num w:numId="18">
    <w:abstractNumId w:val="8"/>
  </w:num>
  <w:num w:numId="19">
    <w:abstractNumId w:val="27"/>
  </w:num>
  <w:num w:numId="20">
    <w:abstractNumId w:val="6"/>
  </w:num>
  <w:num w:numId="21">
    <w:abstractNumId w:val="23"/>
  </w:num>
  <w:num w:numId="22">
    <w:abstractNumId w:val="20"/>
  </w:num>
  <w:num w:numId="23">
    <w:abstractNumId w:val="12"/>
  </w:num>
  <w:num w:numId="24">
    <w:abstractNumId w:val="19"/>
  </w:num>
  <w:num w:numId="25">
    <w:abstractNumId w:val="1"/>
  </w:num>
  <w:num w:numId="26">
    <w:abstractNumId w:val="18"/>
  </w:num>
  <w:num w:numId="27">
    <w:abstractNumId w:val="24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C35"/>
    <w:rsid w:val="00032F4A"/>
    <w:rsid w:val="000754F1"/>
    <w:rsid w:val="000D710B"/>
    <w:rsid w:val="000E0E06"/>
    <w:rsid w:val="001069CB"/>
    <w:rsid w:val="00137F80"/>
    <w:rsid w:val="00176FA9"/>
    <w:rsid w:val="001D5A67"/>
    <w:rsid w:val="002710AE"/>
    <w:rsid w:val="002756E6"/>
    <w:rsid w:val="002F15A8"/>
    <w:rsid w:val="00303564"/>
    <w:rsid w:val="003036CF"/>
    <w:rsid w:val="00361510"/>
    <w:rsid w:val="0039314F"/>
    <w:rsid w:val="003A517F"/>
    <w:rsid w:val="004913E4"/>
    <w:rsid w:val="004A1171"/>
    <w:rsid w:val="004A6BBC"/>
    <w:rsid w:val="00544B27"/>
    <w:rsid w:val="0056147C"/>
    <w:rsid w:val="00562BAD"/>
    <w:rsid w:val="00572176"/>
    <w:rsid w:val="00572E4C"/>
    <w:rsid w:val="005A6E61"/>
    <w:rsid w:val="0060253C"/>
    <w:rsid w:val="006B387C"/>
    <w:rsid w:val="00742F7C"/>
    <w:rsid w:val="007D435D"/>
    <w:rsid w:val="00881531"/>
    <w:rsid w:val="008C5018"/>
    <w:rsid w:val="008C7126"/>
    <w:rsid w:val="008F5957"/>
    <w:rsid w:val="0093178D"/>
    <w:rsid w:val="00961000"/>
    <w:rsid w:val="00A031AE"/>
    <w:rsid w:val="00A108BE"/>
    <w:rsid w:val="00A77E9A"/>
    <w:rsid w:val="00AF7487"/>
    <w:rsid w:val="00B37B41"/>
    <w:rsid w:val="00BC5410"/>
    <w:rsid w:val="00C028E1"/>
    <w:rsid w:val="00C07B36"/>
    <w:rsid w:val="00C23439"/>
    <w:rsid w:val="00C305FC"/>
    <w:rsid w:val="00C635D2"/>
    <w:rsid w:val="00CD27E2"/>
    <w:rsid w:val="00D927BA"/>
    <w:rsid w:val="00DB7574"/>
    <w:rsid w:val="00E4102C"/>
    <w:rsid w:val="00E50F22"/>
    <w:rsid w:val="00E5586D"/>
    <w:rsid w:val="00E6307E"/>
    <w:rsid w:val="00EC7B6C"/>
    <w:rsid w:val="00F80C98"/>
    <w:rsid w:val="00F8653B"/>
    <w:rsid w:val="00F9414D"/>
    <w:rsid w:val="00FB2E2C"/>
    <w:rsid w:val="00FC3001"/>
    <w:rsid w:val="00FE147B"/>
    <w:rsid w:val="00FE3C35"/>
    <w:rsid w:val="00FF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6192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C35"/>
    <w:rPr>
      <w:rFonts w:ascii="Times New Roman" w:eastAsia="Times New Roman" w:hAnsi="Times New Roman" w:cs="Times New Roman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FE3C35"/>
    <w:pPr>
      <w:keepNext/>
      <w:outlineLvl w:val="1"/>
    </w:pPr>
    <w:rPr>
      <w:rFonts w:ascii="Comic Sans MS" w:hAnsi="Comic Sans MS"/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E3C35"/>
    <w:rPr>
      <w:rFonts w:ascii="Comic Sans MS" w:eastAsia="Times New Roman" w:hAnsi="Comic Sans MS" w:cs="Times New Roman"/>
      <w:b/>
      <w:bCs/>
      <w:sz w:val="28"/>
      <w:szCs w:val="28"/>
      <w:lang w:val="en-US"/>
    </w:rPr>
  </w:style>
  <w:style w:type="paragraph" w:styleId="Date">
    <w:name w:val="Date"/>
    <w:basedOn w:val="Normal"/>
    <w:next w:val="Normal"/>
    <w:link w:val="DateChar"/>
    <w:rsid w:val="00FE3C35"/>
    <w:rPr>
      <w:rFonts w:ascii="Comic Sans MS" w:hAnsi="Comic Sans MS"/>
      <w:szCs w:val="28"/>
      <w:lang w:eastAsia="en-US"/>
    </w:rPr>
  </w:style>
  <w:style w:type="character" w:customStyle="1" w:styleId="DateChar">
    <w:name w:val="Date Char"/>
    <w:basedOn w:val="DefaultParagraphFont"/>
    <w:link w:val="Date"/>
    <w:rsid w:val="00FE3C35"/>
    <w:rPr>
      <w:rFonts w:ascii="Comic Sans MS" w:eastAsia="Times New Roman" w:hAnsi="Comic Sans MS" w:cs="Times New Roman"/>
      <w:szCs w:val="28"/>
    </w:rPr>
  </w:style>
  <w:style w:type="table" w:styleId="TableGrid">
    <w:name w:val="Table Grid"/>
    <w:basedOn w:val="TableNormal"/>
    <w:rsid w:val="00A77E9A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31AE"/>
    <w:pPr>
      <w:ind w:left="720"/>
      <w:contextualSpacing/>
    </w:pPr>
  </w:style>
  <w:style w:type="character" w:customStyle="1" w:styleId="sectiontext">
    <w:name w:val="sectiontext"/>
    <w:basedOn w:val="DefaultParagraphFont"/>
    <w:rsid w:val="008C50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C35"/>
    <w:rPr>
      <w:rFonts w:ascii="Times New Roman" w:eastAsia="Times New Roman" w:hAnsi="Times New Roman" w:cs="Times New Roman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FE3C35"/>
    <w:pPr>
      <w:keepNext/>
      <w:outlineLvl w:val="1"/>
    </w:pPr>
    <w:rPr>
      <w:rFonts w:ascii="Comic Sans MS" w:hAnsi="Comic Sans MS"/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E3C35"/>
    <w:rPr>
      <w:rFonts w:ascii="Comic Sans MS" w:eastAsia="Times New Roman" w:hAnsi="Comic Sans MS" w:cs="Times New Roman"/>
      <w:b/>
      <w:bCs/>
      <w:sz w:val="28"/>
      <w:szCs w:val="28"/>
      <w:lang w:val="en-US"/>
    </w:rPr>
  </w:style>
  <w:style w:type="paragraph" w:styleId="Date">
    <w:name w:val="Date"/>
    <w:basedOn w:val="Normal"/>
    <w:next w:val="Normal"/>
    <w:link w:val="DateChar"/>
    <w:rsid w:val="00FE3C35"/>
    <w:rPr>
      <w:rFonts w:ascii="Comic Sans MS" w:hAnsi="Comic Sans MS"/>
      <w:szCs w:val="28"/>
      <w:lang w:eastAsia="en-US"/>
    </w:rPr>
  </w:style>
  <w:style w:type="character" w:customStyle="1" w:styleId="DateChar">
    <w:name w:val="Date Char"/>
    <w:basedOn w:val="DefaultParagraphFont"/>
    <w:link w:val="Date"/>
    <w:rsid w:val="00FE3C35"/>
    <w:rPr>
      <w:rFonts w:ascii="Comic Sans MS" w:eastAsia="Times New Roman" w:hAnsi="Comic Sans MS" w:cs="Times New Roman"/>
      <w:szCs w:val="28"/>
    </w:rPr>
  </w:style>
  <w:style w:type="table" w:styleId="TableGrid">
    <w:name w:val="Table Grid"/>
    <w:basedOn w:val="TableNormal"/>
    <w:rsid w:val="00A77E9A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31AE"/>
    <w:pPr>
      <w:ind w:left="720"/>
      <w:contextualSpacing/>
    </w:pPr>
  </w:style>
  <w:style w:type="character" w:customStyle="1" w:styleId="sectiontext">
    <w:name w:val="sectiontext"/>
    <w:basedOn w:val="DefaultParagraphFont"/>
    <w:rsid w:val="008C5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392</Words>
  <Characters>2238</Characters>
  <Application>Microsoft Macintosh Word</Application>
  <DocSecurity>0</DocSecurity>
  <Lines>18</Lines>
  <Paragraphs>5</Paragraphs>
  <ScaleCrop>false</ScaleCrop>
  <Company>Atwell College</Company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Hoyland</dc:creator>
  <cp:keywords/>
  <dc:description/>
  <cp:lastModifiedBy>James Hoyland</cp:lastModifiedBy>
  <cp:revision>3</cp:revision>
  <cp:lastPrinted>2017-05-24T01:19:00Z</cp:lastPrinted>
  <dcterms:created xsi:type="dcterms:W3CDTF">2017-05-24T01:15:00Z</dcterms:created>
  <dcterms:modified xsi:type="dcterms:W3CDTF">2017-05-24T07:27:00Z</dcterms:modified>
</cp:coreProperties>
</file>