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DA3" w:rsidRDefault="00E75808">
      <w:r>
        <w:t>ATHBY - References for Nervous System SI Task 1</w:t>
      </w:r>
    </w:p>
    <w:p w:rsidR="00E75808" w:rsidRDefault="00E75808">
      <w:hyperlink r:id="rId4" w:history="1">
        <w:r w:rsidRPr="00DD3AE3">
          <w:rPr>
            <w:rStyle w:val="Hyperlink"/>
          </w:rPr>
          <w:t>https://www.ncbi.nlm.nih.gov/pmc/articles/PMC3596875/</w:t>
        </w:r>
      </w:hyperlink>
    </w:p>
    <w:p w:rsidR="00E75808" w:rsidRDefault="00E75808">
      <w:bookmarkStart w:id="0" w:name="_GoBack"/>
      <w:bookmarkEnd w:id="0"/>
    </w:p>
    <w:sectPr w:rsidR="00E75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808"/>
    <w:rsid w:val="002A6DCF"/>
    <w:rsid w:val="00C47A49"/>
    <w:rsid w:val="00E7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E416"/>
  <w15:chartTrackingRefBased/>
  <w15:docId w15:val="{11D590CD-F4C3-44F4-8B25-33249CCB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8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bi.nlm.nih.gov/pmc/articles/PMC359687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Janine-Helen [Atwell College]</dc:creator>
  <cp:keywords/>
  <dc:description/>
  <cp:lastModifiedBy>DANIEL Janine-Helen [Atwell College]</cp:lastModifiedBy>
  <cp:revision>1</cp:revision>
  <dcterms:created xsi:type="dcterms:W3CDTF">2021-02-24T06:40:00Z</dcterms:created>
  <dcterms:modified xsi:type="dcterms:W3CDTF">2021-02-24T06:42:00Z</dcterms:modified>
</cp:coreProperties>
</file>