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E3D9D" w14:textId="77777777" w:rsidR="002E3FB7" w:rsidRDefault="00C42524">
      <w:pPr>
        <w:jc w:val="center"/>
        <w:rPr>
          <w:b/>
          <w:sz w:val="36"/>
          <w:szCs w:val="36"/>
        </w:rPr>
      </w:pPr>
      <w:r>
        <w:rPr>
          <w:b/>
          <w:sz w:val="36"/>
          <w:szCs w:val="36"/>
        </w:rPr>
        <w:t xml:space="preserve"> </w:t>
      </w:r>
    </w:p>
    <w:p w14:paraId="044E5A26" w14:textId="3691D769" w:rsidR="002E3FB7" w:rsidRDefault="00FF7F1D">
      <w:pPr>
        <w:rPr>
          <w:b/>
          <w:sz w:val="36"/>
          <w:szCs w:val="36"/>
        </w:rPr>
      </w:pPr>
      <w:r>
        <w:rPr>
          <w:b/>
          <w:sz w:val="36"/>
          <w:szCs w:val="36"/>
        </w:rPr>
        <w:t>SOUTHERN</w:t>
      </w:r>
      <w:r w:rsidR="00C42524">
        <w:rPr>
          <w:b/>
          <w:sz w:val="36"/>
          <w:szCs w:val="36"/>
        </w:rPr>
        <w:t xml:space="preserve"> </w:t>
      </w:r>
      <w:r>
        <w:rPr>
          <w:b/>
          <w:sz w:val="36"/>
          <w:szCs w:val="36"/>
        </w:rPr>
        <w:t>RIVER</w:t>
      </w:r>
      <w:r w:rsidR="00C42524">
        <w:rPr>
          <w:b/>
          <w:sz w:val="36"/>
          <w:szCs w:val="36"/>
        </w:rPr>
        <w:t xml:space="preserve"> COLLEGE</w:t>
      </w:r>
    </w:p>
    <w:p w14:paraId="4CE525EE" w14:textId="77777777" w:rsidR="002E3FB7" w:rsidRDefault="00C42524">
      <w:pPr>
        <w:rPr>
          <w:b/>
          <w:sz w:val="36"/>
          <w:szCs w:val="36"/>
        </w:rPr>
      </w:pPr>
      <w:r>
        <w:rPr>
          <w:b/>
          <w:sz w:val="36"/>
          <w:szCs w:val="36"/>
        </w:rPr>
        <w:t>Human Biological Science</w:t>
      </w:r>
    </w:p>
    <w:p w14:paraId="0DECED8C" w14:textId="77777777" w:rsidR="002E3FB7" w:rsidRDefault="00C42524">
      <w:pPr>
        <w:rPr>
          <w:b/>
          <w:sz w:val="36"/>
          <w:szCs w:val="36"/>
        </w:rPr>
      </w:pPr>
      <w:r>
        <w:rPr>
          <w:b/>
          <w:sz w:val="36"/>
          <w:szCs w:val="36"/>
        </w:rPr>
        <w:t>Unit 3 &amp; 4</w:t>
      </w:r>
    </w:p>
    <w:p w14:paraId="5561D9FE" w14:textId="77777777" w:rsidR="002E3FB7" w:rsidRDefault="00C42524">
      <w:pPr>
        <w:spacing w:before="20" w:line="360" w:lineRule="auto"/>
        <w:rPr>
          <w:b/>
          <w:sz w:val="36"/>
          <w:szCs w:val="36"/>
        </w:rPr>
      </w:pPr>
      <w:r>
        <w:rPr>
          <w:b/>
          <w:sz w:val="36"/>
          <w:szCs w:val="36"/>
        </w:rPr>
        <w:t xml:space="preserve"> </w:t>
      </w:r>
    </w:p>
    <w:p w14:paraId="25F4BFB7" w14:textId="77777777" w:rsidR="002E3FB7" w:rsidRDefault="00C42524">
      <w:pPr>
        <w:spacing w:before="20" w:line="360" w:lineRule="auto"/>
        <w:jc w:val="center"/>
        <w:rPr>
          <w:b/>
          <w:sz w:val="36"/>
          <w:szCs w:val="36"/>
        </w:rPr>
      </w:pPr>
      <w:r>
        <w:rPr>
          <w:b/>
          <w:sz w:val="36"/>
          <w:szCs w:val="36"/>
        </w:rPr>
        <w:t xml:space="preserve"> </w:t>
      </w:r>
    </w:p>
    <w:p w14:paraId="396B8C2C" w14:textId="1DEF5BA7" w:rsidR="002E3FB7" w:rsidRDefault="00D76F64">
      <w:pPr>
        <w:spacing w:before="20" w:line="360" w:lineRule="auto"/>
        <w:jc w:val="center"/>
        <w:rPr>
          <w:b/>
          <w:sz w:val="36"/>
          <w:szCs w:val="36"/>
        </w:rPr>
      </w:pPr>
      <w:r>
        <w:rPr>
          <w:b/>
          <w:sz w:val="36"/>
          <w:szCs w:val="36"/>
        </w:rPr>
        <w:t xml:space="preserve">TASK </w:t>
      </w:r>
      <w:r w:rsidR="00272A44">
        <w:rPr>
          <w:b/>
          <w:sz w:val="36"/>
          <w:szCs w:val="36"/>
        </w:rPr>
        <w:t>10</w:t>
      </w:r>
    </w:p>
    <w:p w14:paraId="6DED52C4" w14:textId="77777777" w:rsidR="002E3FB7" w:rsidRDefault="00C42524">
      <w:pPr>
        <w:spacing w:before="20" w:line="360" w:lineRule="auto"/>
        <w:jc w:val="center"/>
        <w:rPr>
          <w:b/>
          <w:sz w:val="36"/>
          <w:szCs w:val="36"/>
        </w:rPr>
      </w:pPr>
      <w:r>
        <w:rPr>
          <w:b/>
          <w:sz w:val="36"/>
          <w:szCs w:val="36"/>
        </w:rPr>
        <w:t>Harry Perkin</w:t>
      </w:r>
      <w:bookmarkStart w:id="0" w:name="_GoBack"/>
      <w:bookmarkEnd w:id="0"/>
      <w:r>
        <w:rPr>
          <w:b/>
          <w:sz w:val="36"/>
          <w:szCs w:val="36"/>
        </w:rPr>
        <w:t>s Excursion Validation</w:t>
      </w:r>
    </w:p>
    <w:p w14:paraId="448D20CA" w14:textId="77777777" w:rsidR="002E3FB7" w:rsidRDefault="00C42524">
      <w:pPr>
        <w:spacing w:before="20" w:line="360" w:lineRule="auto"/>
        <w:jc w:val="center"/>
        <w:rPr>
          <w:b/>
          <w:sz w:val="36"/>
          <w:szCs w:val="36"/>
        </w:rPr>
      </w:pPr>
      <w:r>
        <w:rPr>
          <w:b/>
          <w:sz w:val="36"/>
          <w:szCs w:val="36"/>
        </w:rPr>
        <w:t>Techniques in Biotechnology</w:t>
      </w:r>
    </w:p>
    <w:p w14:paraId="752FBB53" w14:textId="77777777" w:rsidR="002E3FB7" w:rsidRDefault="00C42524">
      <w:pPr>
        <w:spacing w:before="20" w:line="360" w:lineRule="auto"/>
        <w:jc w:val="center"/>
        <w:rPr>
          <w:b/>
          <w:color w:val="FF0000"/>
          <w:sz w:val="36"/>
          <w:szCs w:val="36"/>
        </w:rPr>
      </w:pPr>
      <w:r>
        <w:rPr>
          <w:b/>
          <w:color w:val="FF0000"/>
          <w:sz w:val="36"/>
          <w:szCs w:val="36"/>
        </w:rPr>
        <w:t xml:space="preserve"> MARKING KEY</w:t>
      </w:r>
    </w:p>
    <w:p w14:paraId="4332461B" w14:textId="63B93C09" w:rsidR="002E3FB7" w:rsidRDefault="00C42524">
      <w:pPr>
        <w:spacing w:before="20" w:line="360" w:lineRule="auto"/>
        <w:jc w:val="center"/>
        <w:rPr>
          <w:b/>
          <w:sz w:val="36"/>
          <w:szCs w:val="36"/>
        </w:rPr>
      </w:pPr>
      <w:r>
        <w:rPr>
          <w:b/>
          <w:sz w:val="36"/>
          <w:szCs w:val="36"/>
        </w:rPr>
        <w:t xml:space="preserve">Time: </w:t>
      </w:r>
      <w:r w:rsidR="00602AE5">
        <w:rPr>
          <w:b/>
          <w:sz w:val="36"/>
          <w:szCs w:val="36"/>
        </w:rPr>
        <w:t>6</w:t>
      </w:r>
      <w:r w:rsidR="003D2EF2">
        <w:rPr>
          <w:b/>
          <w:sz w:val="36"/>
          <w:szCs w:val="36"/>
        </w:rPr>
        <w:t>0</w:t>
      </w:r>
      <w:r>
        <w:rPr>
          <w:b/>
          <w:sz w:val="36"/>
          <w:szCs w:val="36"/>
        </w:rPr>
        <w:t xml:space="preserve"> mins</w:t>
      </w:r>
    </w:p>
    <w:p w14:paraId="7AB84376" w14:textId="77777777" w:rsidR="002E3FB7" w:rsidRDefault="00C42524">
      <w:pPr>
        <w:jc w:val="center"/>
        <w:rPr>
          <w:sz w:val="36"/>
          <w:szCs w:val="36"/>
        </w:rPr>
      </w:pPr>
      <w:r>
        <w:rPr>
          <w:sz w:val="36"/>
          <w:szCs w:val="36"/>
        </w:rPr>
        <w:t xml:space="preserve"> </w:t>
      </w:r>
    </w:p>
    <w:p w14:paraId="0A00F4EA" w14:textId="77777777" w:rsidR="002E3FB7" w:rsidRDefault="002E3FB7">
      <w:pPr>
        <w:jc w:val="center"/>
        <w:rPr>
          <w:sz w:val="36"/>
          <w:szCs w:val="36"/>
        </w:rPr>
      </w:pPr>
    </w:p>
    <w:p w14:paraId="61C06FFA" w14:textId="77777777" w:rsidR="002E3FB7" w:rsidRDefault="00C42524">
      <w:pPr>
        <w:spacing w:before="20" w:line="360" w:lineRule="auto"/>
        <w:jc w:val="center"/>
        <w:rPr>
          <w:b/>
          <w:sz w:val="36"/>
          <w:szCs w:val="36"/>
        </w:rPr>
      </w:pPr>
      <w:r>
        <w:rPr>
          <w:b/>
          <w:sz w:val="36"/>
          <w:szCs w:val="36"/>
        </w:rPr>
        <w:t xml:space="preserve"> </w:t>
      </w:r>
    </w:p>
    <w:p w14:paraId="2E94A1CA" w14:textId="0AB2A99D" w:rsidR="002E3FB7" w:rsidRDefault="00D7292D">
      <w:pPr>
        <w:spacing w:before="20" w:line="360" w:lineRule="auto"/>
        <w:jc w:val="center"/>
        <w:rPr>
          <w:b/>
          <w:sz w:val="36"/>
          <w:szCs w:val="36"/>
        </w:rPr>
      </w:pPr>
      <w:r>
        <w:rPr>
          <w:b/>
          <w:sz w:val="36"/>
          <w:szCs w:val="36"/>
        </w:rPr>
        <w:t>Weighting: 5</w:t>
      </w:r>
      <w:r w:rsidR="00C42524">
        <w:rPr>
          <w:b/>
          <w:sz w:val="36"/>
          <w:szCs w:val="36"/>
        </w:rPr>
        <w:t>%</w:t>
      </w:r>
    </w:p>
    <w:p w14:paraId="170F7F4D" w14:textId="77777777" w:rsidR="002E3FB7" w:rsidRDefault="00C42524">
      <w:pPr>
        <w:spacing w:before="20" w:line="360" w:lineRule="auto"/>
        <w:jc w:val="center"/>
        <w:rPr>
          <w:b/>
          <w:sz w:val="36"/>
          <w:szCs w:val="36"/>
        </w:rPr>
      </w:pPr>
      <w:r>
        <w:rPr>
          <w:b/>
          <w:sz w:val="36"/>
          <w:szCs w:val="36"/>
        </w:rPr>
        <w:t xml:space="preserve"> </w:t>
      </w:r>
    </w:p>
    <w:p w14:paraId="48937A4C" w14:textId="77777777" w:rsidR="002E3FB7" w:rsidRDefault="00C42524">
      <w:pPr>
        <w:spacing w:before="20" w:line="360" w:lineRule="auto"/>
        <w:jc w:val="center"/>
        <w:rPr>
          <w:b/>
          <w:sz w:val="36"/>
          <w:szCs w:val="36"/>
          <w:u w:val="single"/>
        </w:rPr>
      </w:pPr>
      <w:r>
        <w:rPr>
          <w:b/>
          <w:sz w:val="36"/>
          <w:szCs w:val="36"/>
          <w:u w:val="single"/>
        </w:rPr>
        <w:t>Do not turn page until instructed to do so</w:t>
      </w:r>
    </w:p>
    <w:p w14:paraId="5CC7A0D5" w14:textId="77777777" w:rsidR="002E3FB7" w:rsidRDefault="002E3FB7">
      <w:pPr>
        <w:spacing w:before="20" w:line="360" w:lineRule="auto"/>
        <w:jc w:val="center"/>
        <w:rPr>
          <w:b/>
          <w:sz w:val="36"/>
          <w:szCs w:val="36"/>
          <w:u w:val="single"/>
        </w:rPr>
      </w:pPr>
    </w:p>
    <w:p w14:paraId="7171E271" w14:textId="77777777" w:rsidR="002E3FB7" w:rsidRDefault="00C42524">
      <w:pPr>
        <w:rPr>
          <w:b/>
          <w:sz w:val="36"/>
          <w:szCs w:val="36"/>
          <w:u w:val="single"/>
        </w:rPr>
      </w:pPr>
      <w:r>
        <w:rPr>
          <w:noProof/>
        </w:rPr>
        <w:drawing>
          <wp:inline distT="114300" distB="114300" distL="114300" distR="114300" wp14:anchorId="22CB10E6" wp14:editId="635408BE">
            <wp:extent cx="5731200" cy="110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104900"/>
                    </a:xfrm>
                    <a:prstGeom prst="rect">
                      <a:avLst/>
                    </a:prstGeom>
                    <a:ln/>
                  </pic:spPr>
                </pic:pic>
              </a:graphicData>
            </a:graphic>
          </wp:inline>
        </w:drawing>
      </w:r>
    </w:p>
    <w:p w14:paraId="39090BCD" w14:textId="77777777" w:rsidR="002E3FB7" w:rsidRDefault="002E3FB7">
      <w:pPr>
        <w:spacing w:before="20" w:line="360" w:lineRule="auto"/>
        <w:jc w:val="center"/>
        <w:rPr>
          <w:b/>
          <w:sz w:val="36"/>
          <w:szCs w:val="36"/>
          <w:u w:val="single"/>
        </w:rPr>
      </w:pPr>
    </w:p>
    <w:p w14:paraId="2B168FF7" w14:textId="77777777" w:rsidR="002E3FB7" w:rsidRDefault="002E3FB7"/>
    <w:p w14:paraId="2E4ED07B" w14:textId="77777777" w:rsidR="00BD0110" w:rsidRDefault="00BD0110">
      <w:pPr>
        <w:jc w:val="right"/>
        <w:rPr>
          <w:b/>
        </w:rPr>
      </w:pPr>
    </w:p>
    <w:p w14:paraId="5252445F" w14:textId="77777777" w:rsidR="00BD0110" w:rsidRDefault="00BD0110">
      <w:pPr>
        <w:jc w:val="right"/>
        <w:rPr>
          <w:b/>
        </w:rPr>
      </w:pPr>
    </w:p>
    <w:p w14:paraId="1B9DBE11" w14:textId="2111425B" w:rsidR="002E3FB7" w:rsidRDefault="00C42524">
      <w:pPr>
        <w:jc w:val="right"/>
        <w:rPr>
          <w:b/>
        </w:rPr>
      </w:pPr>
      <w:r>
        <w:rPr>
          <w:b/>
        </w:rPr>
        <w:lastRenderedPageBreak/>
        <w:t>(</w:t>
      </w:r>
      <w:r w:rsidR="00602AE5">
        <w:rPr>
          <w:b/>
        </w:rPr>
        <w:t>5</w:t>
      </w:r>
      <w:r w:rsidR="00C9409A">
        <w:rPr>
          <w:b/>
        </w:rPr>
        <w:t>5</w:t>
      </w:r>
      <w:r>
        <w:rPr>
          <w:b/>
        </w:rPr>
        <w:t xml:space="preserve"> Marks)</w:t>
      </w:r>
    </w:p>
    <w:p w14:paraId="0D9142A8" w14:textId="7EF10FC4" w:rsidR="002E3FB7" w:rsidRDefault="00C42524">
      <w:r>
        <w:t xml:space="preserve">This section has </w:t>
      </w:r>
      <w:r w:rsidR="00602AE5">
        <w:t>ten</w:t>
      </w:r>
      <w:r>
        <w:t xml:space="preserve"> (</w:t>
      </w:r>
      <w:r w:rsidR="00602AE5">
        <w:t>10</w:t>
      </w:r>
      <w:r>
        <w:t>) questions. Answer all questions. Write your answers in the spaces provided in this Question/Answer Booklet. Use a blue or black pen for this section.</w:t>
      </w:r>
    </w:p>
    <w:p w14:paraId="512687C0" w14:textId="535C80B1" w:rsidR="002E3FB7" w:rsidRDefault="00C42524">
      <w:r>
        <w:t xml:space="preserve"> </w:t>
      </w:r>
    </w:p>
    <w:p w14:paraId="4E32B647" w14:textId="77777777" w:rsidR="002E3FB7" w:rsidRDefault="00C42524">
      <w:pPr>
        <w:rPr>
          <w:b/>
        </w:rPr>
      </w:pPr>
      <w:r>
        <w:rPr>
          <w:b/>
        </w:rPr>
        <w:t>Question 1</w:t>
      </w:r>
    </w:p>
    <w:p w14:paraId="0A87A05B" w14:textId="77777777" w:rsidR="002E3FB7" w:rsidRDefault="00C42524">
      <w:r>
        <w:t>What is the function of each of the following in gel electrophoresis of DNA?</w:t>
      </w:r>
    </w:p>
    <w:p w14:paraId="101F7F61" w14:textId="786D51B2" w:rsidR="002E3FB7" w:rsidRDefault="00C42524">
      <w:r>
        <w:t xml:space="preserve">a) Agarose gel:    </w:t>
      </w:r>
      <w:r w:rsidR="0014317C">
        <w:tab/>
      </w:r>
      <w:r w:rsidR="0014317C">
        <w:tab/>
      </w:r>
      <w:r w:rsidR="0014317C">
        <w:tab/>
      </w:r>
      <w:r w:rsidR="0014317C">
        <w:tab/>
      </w:r>
      <w:r w:rsidR="0014317C">
        <w:tab/>
      </w:r>
      <w:r w:rsidR="0014317C">
        <w:tab/>
      </w:r>
      <w:r w:rsidR="0014317C">
        <w:tab/>
      </w:r>
      <w:r w:rsidR="0014317C">
        <w:tab/>
      </w:r>
      <w:r w:rsidR="0014317C">
        <w:tab/>
      </w:r>
      <w:r w:rsidR="0014317C">
        <w:tab/>
      </w:r>
      <w:r>
        <w:t>(2 marks)</w:t>
      </w:r>
    </w:p>
    <w:p w14:paraId="14E4014B"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016F51B9" w14:textId="77777777" w:rsidTr="0014317C">
        <w:tc>
          <w:tcPr>
            <w:tcW w:w="8217" w:type="dxa"/>
          </w:tcPr>
          <w:p w14:paraId="2EB92499" w14:textId="7A3C7AB3" w:rsidR="0014317C" w:rsidRPr="0014317C" w:rsidRDefault="0014317C" w:rsidP="0014317C">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0FBDDA60" w14:textId="7D3C13D8" w:rsidR="0014317C" w:rsidRPr="0014317C" w:rsidRDefault="0014317C" w:rsidP="0014317C">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6AD731CF" w14:textId="77777777" w:rsidTr="0014317C">
        <w:tc>
          <w:tcPr>
            <w:tcW w:w="8217" w:type="dxa"/>
          </w:tcPr>
          <w:p w14:paraId="44512A35" w14:textId="380A83AD" w:rsidR="0014317C" w:rsidRDefault="0014317C">
            <w:p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Pores allow the molecules of DNA to travel through it</w:t>
            </w:r>
          </w:p>
        </w:tc>
        <w:tc>
          <w:tcPr>
            <w:tcW w:w="1552" w:type="dxa"/>
          </w:tcPr>
          <w:p w14:paraId="78CCFB72" w14:textId="04D23830" w:rsidR="0014317C" w:rsidRDefault="0014317C" w:rsidP="0014317C">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14317C" w14:paraId="64D29172" w14:textId="77777777" w:rsidTr="0014317C">
        <w:tc>
          <w:tcPr>
            <w:tcW w:w="8217" w:type="dxa"/>
          </w:tcPr>
          <w:p w14:paraId="4E18FD5A" w14:textId="142475C6" w:rsidR="0014317C" w:rsidRDefault="0014317C">
            <w:p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Sorts the pieces by size</w:t>
            </w:r>
          </w:p>
        </w:tc>
        <w:tc>
          <w:tcPr>
            <w:tcW w:w="1552" w:type="dxa"/>
          </w:tcPr>
          <w:p w14:paraId="2FBC45E8" w14:textId="7D22BD25" w:rsidR="0014317C" w:rsidRDefault="0014317C" w:rsidP="0014317C">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2AB7928A" w14:textId="77777777" w:rsidR="002E3FB7" w:rsidRDefault="002E3FB7">
      <w:pPr>
        <w:rPr>
          <w:color w:val="FF0000"/>
        </w:rPr>
      </w:pPr>
    </w:p>
    <w:p w14:paraId="5F7D8C33" w14:textId="77777777" w:rsidR="002E3FB7" w:rsidRDefault="00C42524">
      <w:r>
        <w:t xml:space="preserve">b) Electric current:                                                                          </w:t>
      </w:r>
      <w:r>
        <w:tab/>
        <w:t xml:space="preserve">                                </w:t>
      </w:r>
      <w:r>
        <w:tab/>
        <w:t xml:space="preserve"> (1 mark)</w:t>
      </w:r>
    </w:p>
    <w:p w14:paraId="4F262A7A"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1714821E" w14:textId="77777777" w:rsidTr="009B3AAB">
        <w:tc>
          <w:tcPr>
            <w:tcW w:w="8217" w:type="dxa"/>
          </w:tcPr>
          <w:p w14:paraId="3C0E2E93"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071DA375"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667FDB76" w14:textId="77777777" w:rsidTr="009B3AAB">
        <w:tc>
          <w:tcPr>
            <w:tcW w:w="8217" w:type="dxa"/>
          </w:tcPr>
          <w:p w14:paraId="1B44C990" w14:textId="5AAD6DB3" w:rsidR="0014317C" w:rsidRDefault="0014317C" w:rsidP="009B3AAB">
            <w:p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Causes the negatively charged DNA to move towards the positive pole</w:t>
            </w:r>
          </w:p>
          <w:p w14:paraId="08D07EBC" w14:textId="0DFCD1E4" w:rsidR="0014317C" w:rsidRDefault="0014317C" w:rsidP="009B3AAB">
            <w:p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(Must have both)</w:t>
            </w:r>
          </w:p>
        </w:tc>
        <w:tc>
          <w:tcPr>
            <w:tcW w:w="1552" w:type="dxa"/>
          </w:tcPr>
          <w:p w14:paraId="419AB0DD"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1ECA24CD" w14:textId="77777777" w:rsidR="002E3FB7" w:rsidRDefault="002E3FB7">
      <w:pPr>
        <w:rPr>
          <w:color w:val="FF0000"/>
          <w:u w:val="single"/>
        </w:rPr>
      </w:pPr>
    </w:p>
    <w:p w14:paraId="4BF27DDA" w14:textId="77777777" w:rsidR="002E3FB7" w:rsidRDefault="00C42524">
      <w:r>
        <w:t xml:space="preserve">c) "Wells" in the gel:                                                                                                            </w:t>
      </w:r>
      <w:r>
        <w:tab/>
        <w:t>(1 mark)</w:t>
      </w:r>
    </w:p>
    <w:p w14:paraId="4A566257"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3F66AD2F" w14:textId="77777777" w:rsidTr="009B3AAB">
        <w:tc>
          <w:tcPr>
            <w:tcW w:w="8217" w:type="dxa"/>
          </w:tcPr>
          <w:p w14:paraId="3E1F66C2"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55B5ED8A"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59EB0A21" w14:textId="77777777" w:rsidTr="009B3AAB">
        <w:tc>
          <w:tcPr>
            <w:tcW w:w="8217" w:type="dxa"/>
          </w:tcPr>
          <w:p w14:paraId="0FDD318F" w14:textId="7E34F7BF" w:rsidR="0014317C" w:rsidRDefault="0014317C" w:rsidP="009B3AAB">
            <w:pPr>
              <w:pBdr>
                <w:top w:val="none" w:sz="0" w:space="0" w:color="auto"/>
                <w:left w:val="none" w:sz="0" w:space="0" w:color="auto"/>
                <w:bottom w:val="none" w:sz="0" w:space="0" w:color="auto"/>
                <w:right w:val="none" w:sz="0" w:space="0" w:color="auto"/>
                <w:between w:val="none" w:sz="0" w:space="0" w:color="auto"/>
              </w:pBdr>
              <w:rPr>
                <w:color w:val="FF0000"/>
              </w:rPr>
            </w:pPr>
            <w:r>
              <w:rPr>
                <w:color w:val="FF0000"/>
              </w:rPr>
              <w:t>Location where the DNA molecules are loaded into</w:t>
            </w:r>
          </w:p>
        </w:tc>
        <w:tc>
          <w:tcPr>
            <w:tcW w:w="1552" w:type="dxa"/>
          </w:tcPr>
          <w:p w14:paraId="33C2F984"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254AD4BB" w14:textId="511157F7" w:rsidR="002E3FB7" w:rsidRDefault="002E3FB7"/>
    <w:p w14:paraId="42CFCDAB" w14:textId="77777777" w:rsidR="002E3FB7" w:rsidRDefault="00C42524">
      <w:pPr>
        <w:rPr>
          <w:b/>
        </w:rPr>
      </w:pPr>
      <w:r>
        <w:rPr>
          <w:b/>
        </w:rPr>
        <w:t>Question 2</w:t>
      </w:r>
    </w:p>
    <w:p w14:paraId="3911FAC1" w14:textId="77777777" w:rsidR="002E3FB7" w:rsidRDefault="00C42524">
      <w:r>
        <w:t xml:space="preserve">a) Toward which pole (positive or negative) does DNA migrate when electric current is run through the gel?                                                    </w:t>
      </w:r>
      <w:r>
        <w:tab/>
        <w:t xml:space="preserve">                                                                    </w:t>
      </w:r>
      <w:r>
        <w:tab/>
        <w:t>(1 mark)</w:t>
      </w:r>
    </w:p>
    <w:p w14:paraId="70C11C54"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0295AE96" w14:textId="77777777" w:rsidTr="009B3AAB">
        <w:tc>
          <w:tcPr>
            <w:tcW w:w="8217" w:type="dxa"/>
          </w:tcPr>
          <w:p w14:paraId="2E92994D"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490FEA20"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22555331" w14:textId="77777777" w:rsidTr="009B3AAB">
        <w:tc>
          <w:tcPr>
            <w:tcW w:w="8217" w:type="dxa"/>
          </w:tcPr>
          <w:p w14:paraId="4357659E" w14:textId="2F098E1B" w:rsidR="0014317C" w:rsidRDefault="0014317C" w:rsidP="0014317C">
            <w:pPr>
              <w:rPr>
                <w:color w:val="FF0000"/>
              </w:rPr>
            </w:pPr>
            <w:r>
              <w:rPr>
                <w:color w:val="FF0000"/>
              </w:rPr>
              <w:t>Positive</w:t>
            </w:r>
          </w:p>
        </w:tc>
        <w:tc>
          <w:tcPr>
            <w:tcW w:w="1552" w:type="dxa"/>
          </w:tcPr>
          <w:p w14:paraId="0AE22FED"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4570F2A7" w14:textId="77777777" w:rsidR="002E3FB7" w:rsidRDefault="002E3FB7">
      <w:pPr>
        <w:rPr>
          <w:color w:val="FF0000"/>
        </w:rPr>
      </w:pPr>
    </w:p>
    <w:p w14:paraId="1919BF7F" w14:textId="77777777" w:rsidR="002E3FB7" w:rsidRDefault="00C42524">
      <w:r>
        <w:t xml:space="preserve">b) Why do the DNA molecules move toward this pole?                                                     </w:t>
      </w:r>
      <w:r>
        <w:tab/>
        <w:t>(1 mark)</w:t>
      </w:r>
    </w:p>
    <w:p w14:paraId="73BD2405"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658F2502" w14:textId="77777777" w:rsidTr="009B3AAB">
        <w:tc>
          <w:tcPr>
            <w:tcW w:w="8217" w:type="dxa"/>
          </w:tcPr>
          <w:p w14:paraId="16472541"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426CDE0B"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3AA2B68D" w14:textId="77777777" w:rsidTr="009B3AAB">
        <w:tc>
          <w:tcPr>
            <w:tcW w:w="8217" w:type="dxa"/>
          </w:tcPr>
          <w:p w14:paraId="3F8BB5D6" w14:textId="5A4B38B8" w:rsidR="0014317C" w:rsidRDefault="0014317C" w:rsidP="009B3AAB">
            <w:pPr>
              <w:rPr>
                <w:color w:val="FF0000"/>
              </w:rPr>
            </w:pPr>
            <w:r>
              <w:rPr>
                <w:color w:val="FF0000"/>
              </w:rPr>
              <w:t xml:space="preserve">The DNA is </w:t>
            </w:r>
            <w:r w:rsidRPr="0014317C">
              <w:rPr>
                <w:color w:val="FF0000"/>
              </w:rPr>
              <w:t>negatively</w:t>
            </w:r>
            <w:r>
              <w:rPr>
                <w:color w:val="FF0000"/>
              </w:rPr>
              <w:t xml:space="preserve"> charged </w:t>
            </w:r>
            <w:r>
              <w:rPr>
                <w:color w:val="FF0000"/>
              </w:rPr>
              <w:br/>
              <w:t>(opposite charges attract one another).</w:t>
            </w:r>
          </w:p>
        </w:tc>
        <w:tc>
          <w:tcPr>
            <w:tcW w:w="1552" w:type="dxa"/>
          </w:tcPr>
          <w:p w14:paraId="6DCBB319"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67983150" w14:textId="55FB3415" w:rsidR="002E3FB7" w:rsidRDefault="002E3FB7"/>
    <w:p w14:paraId="54A8AEC4" w14:textId="77777777" w:rsidR="002E3FB7" w:rsidRDefault="00C42524">
      <w:pPr>
        <w:rPr>
          <w:b/>
        </w:rPr>
      </w:pPr>
      <w:r>
        <w:rPr>
          <w:b/>
        </w:rPr>
        <w:t>Question 3</w:t>
      </w:r>
    </w:p>
    <w:p w14:paraId="664573D6" w14:textId="77777777" w:rsidR="002E3FB7" w:rsidRDefault="00C42524">
      <w:r>
        <w:t xml:space="preserve">What would happen to the DNA fragments if you forgot to turn the current off?               </w:t>
      </w:r>
      <w:r>
        <w:tab/>
        <w:t>(1 mark)</w:t>
      </w:r>
    </w:p>
    <w:p w14:paraId="12CBBEEB" w14:textId="77777777" w:rsidR="0014317C" w:rsidRDefault="0014317C">
      <w:pPr>
        <w:rPr>
          <w:color w:val="FF0000"/>
        </w:rPr>
      </w:pPr>
    </w:p>
    <w:tbl>
      <w:tblPr>
        <w:tblStyle w:val="TableGrid"/>
        <w:tblW w:w="0" w:type="auto"/>
        <w:tblLook w:val="04A0" w:firstRow="1" w:lastRow="0" w:firstColumn="1" w:lastColumn="0" w:noHBand="0" w:noVBand="1"/>
      </w:tblPr>
      <w:tblGrid>
        <w:gridCol w:w="8217"/>
        <w:gridCol w:w="1552"/>
      </w:tblGrid>
      <w:tr w:rsidR="0014317C" w:rsidRPr="0014317C" w14:paraId="27487829" w14:textId="77777777" w:rsidTr="009B3AAB">
        <w:tc>
          <w:tcPr>
            <w:tcW w:w="8217" w:type="dxa"/>
          </w:tcPr>
          <w:p w14:paraId="7D0DC584"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145F4E38"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539CACAF" w14:textId="77777777" w:rsidTr="009B3AAB">
        <w:tc>
          <w:tcPr>
            <w:tcW w:w="8217" w:type="dxa"/>
          </w:tcPr>
          <w:p w14:paraId="2236911E" w14:textId="11AF83A5" w:rsidR="0014317C" w:rsidRDefault="0014317C" w:rsidP="009B3AAB">
            <w:pPr>
              <w:rPr>
                <w:color w:val="FF0000"/>
              </w:rPr>
            </w:pPr>
            <w:r>
              <w:rPr>
                <w:color w:val="FF0000"/>
              </w:rPr>
              <w:t xml:space="preserve">The DNA fragments would </w:t>
            </w:r>
            <w:r w:rsidRPr="0014317C">
              <w:rPr>
                <w:color w:val="FF0000"/>
              </w:rPr>
              <w:t>run off the end</w:t>
            </w:r>
            <w:r>
              <w:rPr>
                <w:color w:val="FF0000"/>
              </w:rPr>
              <w:t xml:space="preserve"> of the gel</w:t>
            </w:r>
          </w:p>
        </w:tc>
        <w:tc>
          <w:tcPr>
            <w:tcW w:w="1552" w:type="dxa"/>
          </w:tcPr>
          <w:p w14:paraId="2269E5AC"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07235484" w14:textId="1A69F712" w:rsidR="002E3FB7" w:rsidRDefault="002E3FB7"/>
    <w:p w14:paraId="716E0BCA" w14:textId="77777777" w:rsidR="002E3FB7" w:rsidRDefault="00C42524">
      <w:pPr>
        <w:rPr>
          <w:b/>
        </w:rPr>
      </w:pPr>
      <w:r>
        <w:rPr>
          <w:b/>
        </w:rPr>
        <w:t>Question 4</w:t>
      </w:r>
    </w:p>
    <w:p w14:paraId="25C73B4C" w14:textId="77777777" w:rsidR="002E3FB7" w:rsidRDefault="00C42524">
      <w:r>
        <w:t xml:space="preserve">Describe how different sized DNA fragments are separated by the gel matrix.                </w:t>
      </w:r>
      <w:r>
        <w:tab/>
        <w:t>(2 marks)</w:t>
      </w:r>
    </w:p>
    <w:p w14:paraId="155A08D7" w14:textId="77777777" w:rsidR="0014317C" w:rsidRDefault="0014317C"/>
    <w:tbl>
      <w:tblPr>
        <w:tblStyle w:val="TableGrid"/>
        <w:tblW w:w="0" w:type="auto"/>
        <w:tblLook w:val="04A0" w:firstRow="1" w:lastRow="0" w:firstColumn="1" w:lastColumn="0" w:noHBand="0" w:noVBand="1"/>
      </w:tblPr>
      <w:tblGrid>
        <w:gridCol w:w="8217"/>
        <w:gridCol w:w="1552"/>
      </w:tblGrid>
      <w:tr w:rsidR="0014317C" w:rsidRPr="0014317C" w14:paraId="46EAB4F9" w14:textId="77777777" w:rsidTr="009B3AAB">
        <w:tc>
          <w:tcPr>
            <w:tcW w:w="8217" w:type="dxa"/>
          </w:tcPr>
          <w:p w14:paraId="71966A31"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3274D3B6" w14:textId="77777777" w:rsidR="0014317C" w:rsidRP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14317C" w14:paraId="049655BA" w14:textId="77777777" w:rsidTr="009B3AAB">
        <w:tc>
          <w:tcPr>
            <w:tcW w:w="8217" w:type="dxa"/>
          </w:tcPr>
          <w:p w14:paraId="352D95B7" w14:textId="63DDD216" w:rsidR="0014317C" w:rsidRDefault="0014317C" w:rsidP="009B3AAB">
            <w:pPr>
              <w:rPr>
                <w:color w:val="FF0000"/>
              </w:rPr>
            </w:pPr>
            <w:r>
              <w:rPr>
                <w:color w:val="FF0000"/>
              </w:rPr>
              <w:t>Longer DNA pieces take longer to get through the gel due to higher resistance</w:t>
            </w:r>
          </w:p>
        </w:tc>
        <w:tc>
          <w:tcPr>
            <w:tcW w:w="1552" w:type="dxa"/>
          </w:tcPr>
          <w:p w14:paraId="30D55E7B" w14:textId="77777777"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14317C" w14:paraId="43ED5045" w14:textId="77777777" w:rsidTr="009B3AAB">
        <w:tc>
          <w:tcPr>
            <w:tcW w:w="8217" w:type="dxa"/>
          </w:tcPr>
          <w:p w14:paraId="6E08ED74" w14:textId="7298FAF5" w:rsidR="0014317C" w:rsidRDefault="0014317C" w:rsidP="009B3AAB">
            <w:pPr>
              <w:rPr>
                <w:color w:val="FF0000"/>
              </w:rPr>
            </w:pPr>
            <w:r>
              <w:rPr>
                <w:color w:val="FF0000"/>
              </w:rPr>
              <w:t xml:space="preserve">Shorter fragments travel faster </w:t>
            </w:r>
            <w:r w:rsidR="001107F9">
              <w:rPr>
                <w:color w:val="FF0000"/>
              </w:rPr>
              <w:t xml:space="preserve">due to less resistance </w:t>
            </w:r>
            <w:r w:rsidR="001107F9">
              <w:rPr>
                <w:color w:val="FF0000"/>
              </w:rPr>
              <w:br/>
            </w:r>
            <w:r>
              <w:rPr>
                <w:color w:val="FF0000"/>
              </w:rPr>
              <w:t>(must compare long to short)</w:t>
            </w:r>
          </w:p>
        </w:tc>
        <w:tc>
          <w:tcPr>
            <w:tcW w:w="1552" w:type="dxa"/>
          </w:tcPr>
          <w:p w14:paraId="678A690F" w14:textId="340EE9C5" w:rsidR="0014317C" w:rsidRDefault="0014317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4A0015D6" w14:textId="77777777" w:rsidR="001107F9" w:rsidRDefault="001107F9">
      <w:pPr>
        <w:rPr>
          <w:b/>
        </w:rPr>
      </w:pPr>
    </w:p>
    <w:p w14:paraId="5FBFA59B" w14:textId="71E06E9B" w:rsidR="002E3FB7" w:rsidRPr="0014317C" w:rsidRDefault="00C42524">
      <w:r>
        <w:rPr>
          <w:b/>
        </w:rPr>
        <w:t>Question 5</w:t>
      </w:r>
    </w:p>
    <w:p w14:paraId="56410AD7" w14:textId="77777777" w:rsidR="002E3FB7" w:rsidRDefault="00C42524">
      <w:r>
        <w:t>Examine the diagram of an agarose gel below and answer the following questions.</w:t>
      </w:r>
    </w:p>
    <w:p w14:paraId="1849CAA7" w14:textId="77777777" w:rsidR="002E3FB7" w:rsidRDefault="00C42524">
      <w:r>
        <w:t xml:space="preserve">a) What do the bands in the drawing of the agarose gel represent?                </w:t>
      </w:r>
      <w:r>
        <w:tab/>
        <w:t xml:space="preserve">     </w:t>
      </w:r>
      <w:r>
        <w:tab/>
        <w:t>(1 mark)</w:t>
      </w:r>
    </w:p>
    <w:p w14:paraId="772BBE2A"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22B3A381" w14:textId="77777777" w:rsidTr="009B3AAB">
        <w:tc>
          <w:tcPr>
            <w:tcW w:w="8217" w:type="dxa"/>
          </w:tcPr>
          <w:p w14:paraId="7152E8B2"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14B5EF8D"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428ACEBE" w14:textId="77777777" w:rsidTr="009B3AAB">
        <w:tc>
          <w:tcPr>
            <w:tcW w:w="8217" w:type="dxa"/>
          </w:tcPr>
          <w:p w14:paraId="609456F1" w14:textId="0004D753" w:rsidR="00E01974" w:rsidRDefault="00E01974" w:rsidP="009B3AAB">
            <w:pPr>
              <w:rPr>
                <w:color w:val="FF0000"/>
              </w:rPr>
            </w:pPr>
            <w:r>
              <w:rPr>
                <w:color w:val="FF0000"/>
              </w:rPr>
              <w:t xml:space="preserve">DNA fragments which are </w:t>
            </w:r>
            <w:r w:rsidR="001107F9">
              <w:rPr>
                <w:color w:val="FF0000"/>
              </w:rPr>
              <w:t>(approximately) the same</w:t>
            </w:r>
            <w:r>
              <w:rPr>
                <w:color w:val="FF0000"/>
              </w:rPr>
              <w:t xml:space="preserve"> </w:t>
            </w:r>
            <w:r w:rsidR="001107F9">
              <w:rPr>
                <w:color w:val="FF0000"/>
              </w:rPr>
              <w:t>length of base pairs</w:t>
            </w:r>
          </w:p>
        </w:tc>
        <w:tc>
          <w:tcPr>
            <w:tcW w:w="1552" w:type="dxa"/>
          </w:tcPr>
          <w:p w14:paraId="35D8358A"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5271D4C0" w14:textId="77777777" w:rsidR="002E3FB7" w:rsidRDefault="002E3FB7">
      <w:pPr>
        <w:rPr>
          <w:color w:val="FF0000"/>
        </w:rPr>
      </w:pPr>
    </w:p>
    <w:p w14:paraId="73FBBCC3" w14:textId="663467DD" w:rsidR="002E3FB7" w:rsidRDefault="00C42524">
      <w:r>
        <w:t xml:space="preserve">b) Which band(s) </w:t>
      </w:r>
      <w:r w:rsidR="001107F9">
        <w:t>travelled</w:t>
      </w:r>
      <w:r>
        <w:t xml:space="preserve"> slowest?                                                                                   </w:t>
      </w:r>
      <w:r>
        <w:tab/>
        <w:t>(1 mark)</w:t>
      </w:r>
    </w:p>
    <w:p w14:paraId="3C7F5865"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4316D963" w14:textId="77777777" w:rsidTr="009B3AAB">
        <w:tc>
          <w:tcPr>
            <w:tcW w:w="8217" w:type="dxa"/>
          </w:tcPr>
          <w:p w14:paraId="221DFF4E"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73D81126"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7323A76E" w14:textId="77777777" w:rsidTr="009B3AAB">
        <w:tc>
          <w:tcPr>
            <w:tcW w:w="8217" w:type="dxa"/>
          </w:tcPr>
          <w:p w14:paraId="5E9E8B19" w14:textId="0CE11462" w:rsidR="00E01974" w:rsidRDefault="00E01974" w:rsidP="009B3AAB">
            <w:pPr>
              <w:rPr>
                <w:color w:val="FF0000"/>
              </w:rPr>
            </w:pPr>
            <w:r>
              <w:rPr>
                <w:color w:val="FF0000"/>
              </w:rPr>
              <w:t>Band number 1</w:t>
            </w:r>
          </w:p>
        </w:tc>
        <w:tc>
          <w:tcPr>
            <w:tcW w:w="1552" w:type="dxa"/>
          </w:tcPr>
          <w:p w14:paraId="034B19A6"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059E1DE5" w14:textId="77777777" w:rsidR="00C42524" w:rsidRDefault="00C42524"/>
    <w:p w14:paraId="1DED7C96" w14:textId="77777777" w:rsidR="002E3FB7" w:rsidRDefault="00C42524">
      <w:r>
        <w:t xml:space="preserve">c) Which band(s) travelled fastest?                                                           </w:t>
      </w:r>
      <w:r>
        <w:tab/>
        <w:t xml:space="preserve">        </w:t>
      </w:r>
      <w:r>
        <w:tab/>
        <w:t xml:space="preserve">        </w:t>
      </w:r>
      <w:r>
        <w:tab/>
        <w:t>(1 mark)</w:t>
      </w:r>
    </w:p>
    <w:p w14:paraId="5FAB981A"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51B6A54D" w14:textId="77777777" w:rsidTr="009B3AAB">
        <w:tc>
          <w:tcPr>
            <w:tcW w:w="8217" w:type="dxa"/>
          </w:tcPr>
          <w:p w14:paraId="6DF38B06"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332947DD"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6B9E14DD" w14:textId="77777777" w:rsidTr="009B3AAB">
        <w:tc>
          <w:tcPr>
            <w:tcW w:w="8217" w:type="dxa"/>
          </w:tcPr>
          <w:p w14:paraId="69EB5A86" w14:textId="2F19FCA5" w:rsidR="00E01974" w:rsidRDefault="00E01974" w:rsidP="009B3AAB">
            <w:pPr>
              <w:rPr>
                <w:color w:val="FF0000"/>
              </w:rPr>
            </w:pPr>
            <w:r>
              <w:rPr>
                <w:color w:val="FF0000"/>
              </w:rPr>
              <w:t>Band number 10</w:t>
            </w:r>
          </w:p>
        </w:tc>
        <w:tc>
          <w:tcPr>
            <w:tcW w:w="1552" w:type="dxa"/>
          </w:tcPr>
          <w:p w14:paraId="04FCA6F7"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233CC8E4" w14:textId="77777777" w:rsidR="00E01974" w:rsidRDefault="00E01974"/>
    <w:p w14:paraId="54F7030C" w14:textId="77777777" w:rsidR="00E01974" w:rsidRDefault="00E01974"/>
    <w:p w14:paraId="5A7829B5" w14:textId="77777777" w:rsidR="002E3FB7" w:rsidRDefault="00C42524">
      <w:r>
        <w:t xml:space="preserve">d) On the above drawing, label the positive and negative ends of the gel.                        </w:t>
      </w:r>
      <w:r>
        <w:tab/>
        <w:t xml:space="preserve"> (1 mark)</w:t>
      </w:r>
    </w:p>
    <w:p w14:paraId="2764FFC9"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638F307A" w14:textId="77777777" w:rsidTr="009B3AAB">
        <w:tc>
          <w:tcPr>
            <w:tcW w:w="8217" w:type="dxa"/>
          </w:tcPr>
          <w:p w14:paraId="51D64BE4"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252A51C1"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7302B0FB" w14:textId="77777777" w:rsidTr="009B3AAB">
        <w:tc>
          <w:tcPr>
            <w:tcW w:w="8217" w:type="dxa"/>
          </w:tcPr>
          <w:p w14:paraId="2A0D83AD" w14:textId="7CF2108C" w:rsidR="00E01974" w:rsidRDefault="00E01974" w:rsidP="009B3AAB">
            <w:pPr>
              <w:rPr>
                <w:color w:val="FF0000"/>
              </w:rPr>
            </w:pPr>
            <w:r>
              <w:rPr>
                <w:color w:val="FF0000"/>
              </w:rPr>
              <w:t>Negative pole closest to the wells and the positive pole further from the wells</w:t>
            </w:r>
          </w:p>
        </w:tc>
        <w:tc>
          <w:tcPr>
            <w:tcW w:w="1552" w:type="dxa"/>
          </w:tcPr>
          <w:p w14:paraId="638150B9"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407819A5" w14:textId="77777777" w:rsidR="002E3FB7" w:rsidRDefault="002E3FB7">
      <w:pPr>
        <w:rPr>
          <w:color w:val="FF0000"/>
        </w:rPr>
      </w:pPr>
    </w:p>
    <w:p w14:paraId="5A7CAABA" w14:textId="77777777" w:rsidR="002E3FB7" w:rsidRDefault="00C42524">
      <w:r>
        <w:t xml:space="preserve">e) How many bands are shared in common by all of the individuals? List the common bands.                            </w:t>
      </w:r>
    </w:p>
    <w:p w14:paraId="7BAE8EF6" w14:textId="77777777" w:rsidR="002E3FB7" w:rsidRDefault="00C42524">
      <w:pPr>
        <w:jc w:val="right"/>
      </w:pPr>
      <w:r>
        <w:t>(2 marks)</w:t>
      </w:r>
    </w:p>
    <w:p w14:paraId="6D71BA20" w14:textId="77777777" w:rsidR="00E01974" w:rsidRDefault="00E01974">
      <w:pPr>
        <w:jc w:val="right"/>
      </w:pPr>
    </w:p>
    <w:tbl>
      <w:tblPr>
        <w:tblStyle w:val="TableGrid"/>
        <w:tblW w:w="0" w:type="auto"/>
        <w:tblLook w:val="04A0" w:firstRow="1" w:lastRow="0" w:firstColumn="1" w:lastColumn="0" w:noHBand="0" w:noVBand="1"/>
      </w:tblPr>
      <w:tblGrid>
        <w:gridCol w:w="8217"/>
        <w:gridCol w:w="1552"/>
      </w:tblGrid>
      <w:tr w:rsidR="00E01974" w:rsidRPr="0014317C" w14:paraId="44831F76" w14:textId="77777777" w:rsidTr="009B3AAB">
        <w:tc>
          <w:tcPr>
            <w:tcW w:w="8217" w:type="dxa"/>
          </w:tcPr>
          <w:p w14:paraId="3DE13118"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03252EDA"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74D63903" w14:textId="77777777" w:rsidTr="009B3AAB">
        <w:tc>
          <w:tcPr>
            <w:tcW w:w="8217" w:type="dxa"/>
          </w:tcPr>
          <w:p w14:paraId="0D069875" w14:textId="6FDB96E6" w:rsidR="00E01974" w:rsidRDefault="00E01974" w:rsidP="009B3AAB">
            <w:pPr>
              <w:rPr>
                <w:color w:val="FF0000"/>
              </w:rPr>
            </w:pPr>
            <w:r>
              <w:rPr>
                <w:color w:val="FF0000"/>
              </w:rPr>
              <w:t>3 bands</w:t>
            </w:r>
          </w:p>
        </w:tc>
        <w:tc>
          <w:tcPr>
            <w:tcW w:w="1552" w:type="dxa"/>
          </w:tcPr>
          <w:p w14:paraId="511384B0"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E01974" w14:paraId="6C476C74" w14:textId="77777777" w:rsidTr="009B3AAB">
        <w:tc>
          <w:tcPr>
            <w:tcW w:w="8217" w:type="dxa"/>
          </w:tcPr>
          <w:p w14:paraId="147DA7B9" w14:textId="68418BBA" w:rsidR="00E01974" w:rsidRDefault="00E01974" w:rsidP="009B3AAB">
            <w:pPr>
              <w:rPr>
                <w:color w:val="FF0000"/>
              </w:rPr>
            </w:pPr>
            <w:r>
              <w:rPr>
                <w:color w:val="FF0000"/>
              </w:rPr>
              <w:t>Bands 3, 5 and 7</w:t>
            </w:r>
          </w:p>
        </w:tc>
        <w:tc>
          <w:tcPr>
            <w:tcW w:w="1552" w:type="dxa"/>
          </w:tcPr>
          <w:p w14:paraId="33981416" w14:textId="359A4466"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5110ECDA" w14:textId="77777777" w:rsidR="002E3FB7" w:rsidRDefault="002E3FB7">
      <w:pPr>
        <w:rPr>
          <w:color w:val="FF0000"/>
        </w:rPr>
      </w:pPr>
    </w:p>
    <w:p w14:paraId="115B5186" w14:textId="77777777" w:rsidR="002E3FB7" w:rsidRDefault="00C42524">
      <w:r>
        <w:t xml:space="preserve">f) Are there any bands which are unique to only one individual? If so, which one/s?        </w:t>
      </w:r>
      <w:r>
        <w:tab/>
        <w:t xml:space="preserve"> (2 marks)</w:t>
      </w:r>
    </w:p>
    <w:p w14:paraId="7A3ED11F"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2089436B" w14:textId="77777777" w:rsidTr="009B3AAB">
        <w:tc>
          <w:tcPr>
            <w:tcW w:w="8217" w:type="dxa"/>
          </w:tcPr>
          <w:p w14:paraId="2E181655"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6D1D8521"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4C899CD3" w14:textId="77777777" w:rsidTr="009B3AAB">
        <w:tc>
          <w:tcPr>
            <w:tcW w:w="8217" w:type="dxa"/>
          </w:tcPr>
          <w:p w14:paraId="492E97F2" w14:textId="5F4E697B" w:rsidR="00E01974" w:rsidRDefault="00E01974" w:rsidP="009B3AAB">
            <w:pPr>
              <w:rPr>
                <w:color w:val="FF0000"/>
              </w:rPr>
            </w:pPr>
            <w:r>
              <w:rPr>
                <w:color w:val="FF0000"/>
              </w:rPr>
              <w:t>Yes</w:t>
            </w:r>
          </w:p>
        </w:tc>
        <w:tc>
          <w:tcPr>
            <w:tcW w:w="1552" w:type="dxa"/>
          </w:tcPr>
          <w:p w14:paraId="1B880737"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E01974" w14:paraId="1DF58AAC" w14:textId="77777777" w:rsidTr="009B3AAB">
        <w:tc>
          <w:tcPr>
            <w:tcW w:w="8217" w:type="dxa"/>
          </w:tcPr>
          <w:p w14:paraId="722C8265" w14:textId="6FD59F2E" w:rsidR="00E01974" w:rsidRDefault="00E01974" w:rsidP="009B3AAB">
            <w:pPr>
              <w:rPr>
                <w:color w:val="FF0000"/>
              </w:rPr>
            </w:pPr>
            <w:r>
              <w:rPr>
                <w:color w:val="FF0000"/>
              </w:rPr>
              <w:t>Band 2 (Sample F) and band 8 (sample B)</w:t>
            </w:r>
          </w:p>
        </w:tc>
        <w:tc>
          <w:tcPr>
            <w:tcW w:w="1552" w:type="dxa"/>
          </w:tcPr>
          <w:p w14:paraId="30934CC9" w14:textId="090E6866"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53C47575" w14:textId="7148987A" w:rsidR="002E3FB7" w:rsidRDefault="002E3FB7">
      <w:pPr>
        <w:rPr>
          <w:sz w:val="26"/>
          <w:szCs w:val="26"/>
        </w:rPr>
      </w:pPr>
    </w:p>
    <w:p w14:paraId="08C7D013" w14:textId="77777777" w:rsidR="00E01974" w:rsidRDefault="00E01974">
      <w:pPr>
        <w:rPr>
          <w:b/>
        </w:rPr>
      </w:pPr>
    </w:p>
    <w:p w14:paraId="74861329" w14:textId="77777777" w:rsidR="00E01974" w:rsidRDefault="00E01974">
      <w:pPr>
        <w:rPr>
          <w:b/>
        </w:rPr>
      </w:pPr>
    </w:p>
    <w:p w14:paraId="5699F6D1" w14:textId="77777777" w:rsidR="00E01974" w:rsidRDefault="00E01974">
      <w:pPr>
        <w:rPr>
          <w:b/>
        </w:rPr>
      </w:pPr>
    </w:p>
    <w:p w14:paraId="6B9E918E" w14:textId="77777777" w:rsidR="00E01974" w:rsidRDefault="00E01974">
      <w:pPr>
        <w:rPr>
          <w:b/>
        </w:rPr>
      </w:pPr>
    </w:p>
    <w:p w14:paraId="3D42E86D" w14:textId="77777777" w:rsidR="00E01974" w:rsidRDefault="00E01974">
      <w:pPr>
        <w:rPr>
          <w:b/>
        </w:rPr>
      </w:pPr>
    </w:p>
    <w:p w14:paraId="4ADB708B" w14:textId="77777777" w:rsidR="00E01974" w:rsidRDefault="00E01974">
      <w:pPr>
        <w:rPr>
          <w:b/>
        </w:rPr>
      </w:pPr>
    </w:p>
    <w:p w14:paraId="5F796141" w14:textId="77777777" w:rsidR="00E01974" w:rsidRDefault="00E01974">
      <w:pPr>
        <w:rPr>
          <w:b/>
        </w:rPr>
      </w:pPr>
    </w:p>
    <w:p w14:paraId="4E94F5DF" w14:textId="77777777" w:rsidR="00E01974" w:rsidRDefault="00E01974">
      <w:pPr>
        <w:rPr>
          <w:b/>
        </w:rPr>
      </w:pPr>
    </w:p>
    <w:p w14:paraId="43A93E22" w14:textId="77777777" w:rsidR="00E01974" w:rsidRDefault="00E01974">
      <w:pPr>
        <w:rPr>
          <w:b/>
        </w:rPr>
      </w:pPr>
    </w:p>
    <w:p w14:paraId="4EC17B30" w14:textId="77777777" w:rsidR="00E01974" w:rsidRDefault="00E01974">
      <w:pPr>
        <w:rPr>
          <w:b/>
        </w:rPr>
      </w:pPr>
    </w:p>
    <w:p w14:paraId="509788A0" w14:textId="77777777" w:rsidR="003351E6" w:rsidRDefault="003351E6">
      <w:pPr>
        <w:rPr>
          <w:b/>
        </w:rPr>
      </w:pPr>
    </w:p>
    <w:p w14:paraId="10376286" w14:textId="77777777" w:rsidR="003351E6" w:rsidRDefault="003351E6">
      <w:pPr>
        <w:rPr>
          <w:b/>
        </w:rPr>
      </w:pPr>
    </w:p>
    <w:p w14:paraId="32DAFB19" w14:textId="60614F98" w:rsidR="002E3FB7" w:rsidRDefault="00C42524">
      <w:pPr>
        <w:rPr>
          <w:b/>
        </w:rPr>
      </w:pPr>
      <w:r>
        <w:rPr>
          <w:b/>
        </w:rPr>
        <w:lastRenderedPageBreak/>
        <w:t>Question 6</w:t>
      </w:r>
    </w:p>
    <w:p w14:paraId="15DFAFA6" w14:textId="77777777" w:rsidR="002E3FB7" w:rsidRDefault="00C42524">
      <w:r>
        <w:t xml:space="preserve"> </w:t>
      </w:r>
    </w:p>
    <w:p w14:paraId="4162244F" w14:textId="77777777" w:rsidR="002E3FB7" w:rsidRDefault="00C42524">
      <w:r>
        <w:t>Orangutans are an endangered species of ape that live in Southeast Asia. Their numbers have dwindled due to habitat loss and poaching, but there are currently efforts to save the orangutans.</w:t>
      </w:r>
    </w:p>
    <w:p w14:paraId="6D17BC98" w14:textId="77777777" w:rsidR="002E3FB7" w:rsidRDefault="00C42524">
      <w:r>
        <w:t>DNA fingerprinting has been used by Dr. Benoit Goossens at Cardiff University to better understand mating and genetic variation in orangutans.</w:t>
      </w:r>
    </w:p>
    <w:p w14:paraId="42AB0183" w14:textId="77777777" w:rsidR="002E3FB7" w:rsidRDefault="00C42524">
      <w:r>
        <w:t>Use DNA fingerprinting (see below) to determine which male orangutan is the father of a baby orangutan. You will have DNA from the baby orangutan and several possible father orangutans. It is your job to determine which is the father .</w:t>
      </w:r>
    </w:p>
    <w:p w14:paraId="3565E6D1" w14:textId="77777777" w:rsidR="002E3FB7" w:rsidRDefault="00C42524">
      <w:pPr>
        <w:ind w:right="-380"/>
      </w:pPr>
      <w:r>
        <w:t xml:space="preserve"> </w:t>
      </w:r>
    </w:p>
    <w:p w14:paraId="2154ACCE" w14:textId="77777777" w:rsidR="002E3FB7" w:rsidRDefault="002E3FB7"/>
    <w:p w14:paraId="48761C40" w14:textId="77777777" w:rsidR="002E3FB7" w:rsidRDefault="00C42524">
      <w:r>
        <w:t xml:space="preserve"> </w:t>
      </w:r>
    </w:p>
    <w:p w14:paraId="76268CAD" w14:textId="77777777" w:rsidR="002E3FB7" w:rsidRDefault="00C42524">
      <w:r>
        <w:t xml:space="preserve">     </w:t>
      </w:r>
      <w:r>
        <w:tab/>
        <w:t xml:space="preserve">                                     Mother      </w:t>
      </w:r>
      <w:r>
        <w:tab/>
        <w:t xml:space="preserve">baby      </w:t>
      </w:r>
      <w:r>
        <w:tab/>
        <w:t xml:space="preserve">Male 1        </w:t>
      </w:r>
      <w:r>
        <w:tab/>
        <w:t xml:space="preserve">Male 2         </w:t>
      </w:r>
      <w:r>
        <w:tab/>
      </w:r>
    </w:p>
    <w:p w14:paraId="3FEFC95A" w14:textId="77777777" w:rsidR="002E3FB7" w:rsidRDefault="00C42524">
      <w:pPr>
        <w:ind w:right="-380"/>
        <w:jc w:val="center"/>
        <w:rPr>
          <w:b/>
        </w:rPr>
      </w:pPr>
      <w:r>
        <w:rPr>
          <w:b/>
        </w:rPr>
        <w:t xml:space="preserve"> </w:t>
      </w:r>
    </w:p>
    <w:p w14:paraId="6D0C48F3" w14:textId="77777777" w:rsidR="002E3FB7" w:rsidRDefault="00C42524">
      <w:pPr>
        <w:ind w:right="-380"/>
        <w:rPr>
          <w:b/>
        </w:rPr>
      </w:pPr>
      <w:r>
        <w:rPr>
          <w:b/>
        </w:rPr>
        <w:t xml:space="preserve"> </w:t>
      </w:r>
    </w:p>
    <w:p w14:paraId="0B578885" w14:textId="77777777" w:rsidR="002E3FB7" w:rsidRDefault="00C42524">
      <w:pPr>
        <w:ind w:right="-380"/>
        <w:rPr>
          <w:b/>
        </w:rPr>
      </w:pPr>
      <w:r>
        <w:rPr>
          <w:b/>
        </w:rPr>
        <w:t xml:space="preserve"> </w:t>
      </w:r>
    </w:p>
    <w:p w14:paraId="381CFBB5" w14:textId="77777777" w:rsidR="002E3FB7" w:rsidRDefault="00C42524">
      <w:r>
        <w:t>(a)</w:t>
      </w:r>
      <w:r>
        <w:rPr>
          <w:rFonts w:ascii="Times New Roman" w:eastAsia="Times New Roman" w:hAnsi="Times New Roman" w:cs="Times New Roman"/>
          <w:sz w:val="14"/>
          <w:szCs w:val="14"/>
        </w:rPr>
        <w:t xml:space="preserve">   </w:t>
      </w:r>
      <w:r>
        <w:t xml:space="preserve">Who is the father of the baby orangutan?                                       </w:t>
      </w:r>
      <w:r>
        <w:tab/>
      </w:r>
      <w:r>
        <w:tab/>
      </w:r>
      <w:r>
        <w:tab/>
        <w:t>(1 mark)</w:t>
      </w:r>
    </w:p>
    <w:p w14:paraId="55F19418" w14:textId="77777777" w:rsidR="00E01974" w:rsidRDefault="00E01974"/>
    <w:tbl>
      <w:tblPr>
        <w:tblStyle w:val="TableGrid"/>
        <w:tblW w:w="0" w:type="auto"/>
        <w:tblLook w:val="04A0" w:firstRow="1" w:lastRow="0" w:firstColumn="1" w:lastColumn="0" w:noHBand="0" w:noVBand="1"/>
      </w:tblPr>
      <w:tblGrid>
        <w:gridCol w:w="8217"/>
        <w:gridCol w:w="1552"/>
      </w:tblGrid>
      <w:tr w:rsidR="00E01974" w:rsidRPr="0014317C" w14:paraId="7C3C0A2D" w14:textId="77777777" w:rsidTr="009B3AAB">
        <w:tc>
          <w:tcPr>
            <w:tcW w:w="8217" w:type="dxa"/>
          </w:tcPr>
          <w:p w14:paraId="537604B2"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719F02D1"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508F64BC" w14:textId="77777777" w:rsidTr="009B3AAB">
        <w:tc>
          <w:tcPr>
            <w:tcW w:w="8217" w:type="dxa"/>
          </w:tcPr>
          <w:p w14:paraId="265F6319" w14:textId="7F9B9DB9" w:rsidR="00E01974" w:rsidRDefault="00E01974" w:rsidP="009B3AAB">
            <w:pPr>
              <w:rPr>
                <w:color w:val="FF0000"/>
              </w:rPr>
            </w:pPr>
            <w:r>
              <w:rPr>
                <w:color w:val="FF0000"/>
              </w:rPr>
              <w:t>Male 1</w:t>
            </w:r>
          </w:p>
        </w:tc>
        <w:tc>
          <w:tcPr>
            <w:tcW w:w="1552" w:type="dxa"/>
          </w:tcPr>
          <w:p w14:paraId="34698E93"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1E9B58D1" w14:textId="77777777" w:rsidR="002E3FB7" w:rsidRDefault="00C42524">
      <w:r>
        <w:t xml:space="preserve"> </w:t>
      </w:r>
    </w:p>
    <w:p w14:paraId="48AB1E72" w14:textId="77777777" w:rsidR="002E3FB7" w:rsidRDefault="00C42524">
      <w:r>
        <w:t>(b)</w:t>
      </w:r>
      <w:r>
        <w:rPr>
          <w:rFonts w:ascii="Times New Roman" w:eastAsia="Times New Roman" w:hAnsi="Times New Roman" w:cs="Times New Roman"/>
          <w:sz w:val="14"/>
          <w:szCs w:val="14"/>
        </w:rPr>
        <w:t xml:space="preserve">   </w:t>
      </w:r>
      <w:r>
        <w:t xml:space="preserve">Explain how you reached this conclusion                                      </w:t>
      </w:r>
      <w:r>
        <w:tab/>
        <w:t xml:space="preserve">    </w:t>
      </w:r>
      <w:r>
        <w:tab/>
      </w:r>
      <w:r>
        <w:tab/>
        <w:t>(2 marks)</w:t>
      </w:r>
    </w:p>
    <w:p w14:paraId="1E25FD7C" w14:textId="46340723" w:rsidR="00E01974" w:rsidRDefault="00AA519A">
      <w:r>
        <w:t>Any 2 of the following:</w:t>
      </w:r>
    </w:p>
    <w:tbl>
      <w:tblPr>
        <w:tblStyle w:val="TableGrid"/>
        <w:tblW w:w="0" w:type="auto"/>
        <w:tblLook w:val="04A0" w:firstRow="1" w:lastRow="0" w:firstColumn="1" w:lastColumn="0" w:noHBand="0" w:noVBand="1"/>
      </w:tblPr>
      <w:tblGrid>
        <w:gridCol w:w="8217"/>
        <w:gridCol w:w="1552"/>
      </w:tblGrid>
      <w:tr w:rsidR="00E01974" w:rsidRPr="0014317C" w14:paraId="52AA5172" w14:textId="77777777" w:rsidTr="009B3AAB">
        <w:tc>
          <w:tcPr>
            <w:tcW w:w="8217" w:type="dxa"/>
          </w:tcPr>
          <w:p w14:paraId="175A15DE"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7605AC27" w14:textId="77777777" w:rsidR="00E01974" w:rsidRPr="0014317C" w:rsidRDefault="00E01974"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E01974" w14:paraId="0317E1B4" w14:textId="77777777" w:rsidTr="009B3AAB">
        <w:tc>
          <w:tcPr>
            <w:tcW w:w="8217" w:type="dxa"/>
          </w:tcPr>
          <w:p w14:paraId="6B03773A" w14:textId="490083BC" w:rsidR="00E01974" w:rsidRDefault="00E01974" w:rsidP="009B3AAB">
            <w:pPr>
              <w:rPr>
                <w:color w:val="FF0000"/>
              </w:rPr>
            </w:pPr>
            <w:r>
              <w:rPr>
                <w:color w:val="FF0000"/>
              </w:rPr>
              <w:t>Identify which bands of the baby where from the mother</w:t>
            </w:r>
          </w:p>
        </w:tc>
        <w:tc>
          <w:tcPr>
            <w:tcW w:w="1552" w:type="dxa"/>
          </w:tcPr>
          <w:p w14:paraId="7F01CCB9" w14:textId="77777777"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E01974" w14:paraId="1DCEB382" w14:textId="77777777" w:rsidTr="009B3AAB">
        <w:tc>
          <w:tcPr>
            <w:tcW w:w="8217" w:type="dxa"/>
          </w:tcPr>
          <w:p w14:paraId="784EB9FC" w14:textId="3A657728" w:rsidR="00E01974" w:rsidRDefault="00E01974" w:rsidP="009B3AAB">
            <w:pPr>
              <w:rPr>
                <w:color w:val="FF0000"/>
              </w:rPr>
            </w:pPr>
            <w:r>
              <w:rPr>
                <w:color w:val="FF0000"/>
              </w:rPr>
              <w:t>Remainder of baby’s bands were from male 1</w:t>
            </w:r>
          </w:p>
        </w:tc>
        <w:tc>
          <w:tcPr>
            <w:tcW w:w="1552" w:type="dxa"/>
          </w:tcPr>
          <w:p w14:paraId="7F41E3D7" w14:textId="4AE48EA6" w:rsidR="00E01974" w:rsidRDefault="00E01974"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AA519A" w14:paraId="1FA41FFD" w14:textId="77777777" w:rsidTr="009B3AAB">
        <w:tc>
          <w:tcPr>
            <w:tcW w:w="8217" w:type="dxa"/>
          </w:tcPr>
          <w:p w14:paraId="6267425B" w14:textId="766BDF55" w:rsidR="00AA519A" w:rsidRDefault="00AA519A" w:rsidP="009B3AAB">
            <w:pPr>
              <w:rPr>
                <w:color w:val="FF0000"/>
              </w:rPr>
            </w:pPr>
            <w:r>
              <w:rPr>
                <w:color w:val="FF0000"/>
              </w:rPr>
              <w:t>Compare the bands of the baby, mother and two males</w:t>
            </w:r>
          </w:p>
        </w:tc>
        <w:tc>
          <w:tcPr>
            <w:tcW w:w="1552" w:type="dxa"/>
          </w:tcPr>
          <w:p w14:paraId="2E697B18" w14:textId="2363C973" w:rsidR="00AA519A" w:rsidRDefault="00AA519A"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2B4FF787" w14:textId="77777777" w:rsidR="002E3FB7" w:rsidRDefault="002E3FB7">
      <w:pPr>
        <w:rPr>
          <w:b/>
        </w:rPr>
      </w:pPr>
    </w:p>
    <w:p w14:paraId="35D7D008" w14:textId="694B6DDF" w:rsidR="002E3FB7" w:rsidRDefault="00C42524">
      <w:pPr>
        <w:rPr>
          <w:b/>
        </w:rPr>
      </w:pPr>
      <w:r>
        <w:rPr>
          <w:b/>
        </w:rPr>
        <w:t>Question 7</w:t>
      </w:r>
    </w:p>
    <w:p w14:paraId="3354A284" w14:textId="77777777" w:rsidR="002E3FB7" w:rsidRDefault="00C42524">
      <w:r>
        <w:rPr>
          <w:b/>
        </w:rPr>
        <w:t xml:space="preserve">a) </w:t>
      </w:r>
      <w:r>
        <w:t xml:space="preserve">Explain what is meant by DNA profiling/fingerprinting, and how it is different to DNA sequencing?                                                  </w:t>
      </w:r>
    </w:p>
    <w:p w14:paraId="50EB731A" w14:textId="77777777" w:rsidR="002E3FB7" w:rsidRDefault="00C42524">
      <w:pPr>
        <w:jc w:val="right"/>
      </w:pPr>
      <w:r>
        <w:t>(2 marks)</w:t>
      </w:r>
    </w:p>
    <w:p w14:paraId="11817E5D" w14:textId="77777777" w:rsidR="00AA519A" w:rsidRDefault="00AA519A">
      <w:pPr>
        <w:jc w:val="right"/>
      </w:pPr>
    </w:p>
    <w:tbl>
      <w:tblPr>
        <w:tblStyle w:val="TableGrid"/>
        <w:tblW w:w="0" w:type="auto"/>
        <w:tblLook w:val="04A0" w:firstRow="1" w:lastRow="0" w:firstColumn="1" w:lastColumn="0" w:noHBand="0" w:noVBand="1"/>
      </w:tblPr>
      <w:tblGrid>
        <w:gridCol w:w="8217"/>
        <w:gridCol w:w="1552"/>
      </w:tblGrid>
      <w:tr w:rsidR="00AA519A" w:rsidRPr="0014317C" w14:paraId="11E27321" w14:textId="77777777" w:rsidTr="009B3AAB">
        <w:tc>
          <w:tcPr>
            <w:tcW w:w="8217" w:type="dxa"/>
          </w:tcPr>
          <w:p w14:paraId="2AF12B6A" w14:textId="77777777" w:rsidR="00AA519A" w:rsidRPr="0014317C" w:rsidRDefault="00AA519A"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011B5D99" w14:textId="77777777" w:rsidR="00AA519A" w:rsidRPr="0014317C" w:rsidRDefault="00AA519A"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AA519A" w14:paraId="419D2A8A" w14:textId="77777777" w:rsidTr="009B3AAB">
        <w:tc>
          <w:tcPr>
            <w:tcW w:w="8217" w:type="dxa"/>
          </w:tcPr>
          <w:p w14:paraId="3767637A" w14:textId="341B5DED" w:rsidR="00AA519A" w:rsidRDefault="00AA519A" w:rsidP="009B3AAB">
            <w:pPr>
              <w:rPr>
                <w:color w:val="FF0000"/>
              </w:rPr>
            </w:pPr>
            <w:r>
              <w:rPr>
                <w:color w:val="FF0000"/>
              </w:rPr>
              <w:t>DNA profiling: process of using gel electrophoresis to identify the pattern of DNA</w:t>
            </w:r>
          </w:p>
        </w:tc>
        <w:tc>
          <w:tcPr>
            <w:tcW w:w="1552" w:type="dxa"/>
          </w:tcPr>
          <w:p w14:paraId="145FFDED" w14:textId="77777777" w:rsidR="00AA519A" w:rsidRDefault="00AA519A"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AA519A" w14:paraId="11F079F3" w14:textId="77777777" w:rsidTr="009B3AAB">
        <w:tc>
          <w:tcPr>
            <w:tcW w:w="8217" w:type="dxa"/>
          </w:tcPr>
          <w:p w14:paraId="105A3792" w14:textId="31CF270C" w:rsidR="00AA519A" w:rsidRDefault="00AA519A" w:rsidP="009B3AAB">
            <w:pPr>
              <w:rPr>
                <w:color w:val="FF0000"/>
              </w:rPr>
            </w:pPr>
            <w:r>
              <w:rPr>
                <w:color w:val="FF0000"/>
              </w:rPr>
              <w:t>DNA sequencing: establishing the exact base (nucleotide) sequence of DNA for the sample</w:t>
            </w:r>
          </w:p>
        </w:tc>
        <w:tc>
          <w:tcPr>
            <w:tcW w:w="1552" w:type="dxa"/>
          </w:tcPr>
          <w:p w14:paraId="701287CB" w14:textId="2CC3C42A" w:rsidR="00AA519A" w:rsidRDefault="00AA519A"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5564557F" w14:textId="50F7B6B7" w:rsidR="002E3FB7" w:rsidRDefault="002E3FB7"/>
    <w:p w14:paraId="4A296C90" w14:textId="0AEE6F23" w:rsidR="001107F9" w:rsidRPr="001107F9" w:rsidRDefault="001107F9">
      <w:pPr>
        <w:rPr>
          <w:color w:val="FF0000"/>
        </w:rPr>
      </w:pPr>
      <w:r>
        <w:rPr>
          <w:color w:val="FF0000"/>
        </w:rPr>
        <w:t>Must have all.</w:t>
      </w:r>
    </w:p>
    <w:p w14:paraId="3033DED1" w14:textId="77777777" w:rsidR="001107F9" w:rsidRDefault="001107F9"/>
    <w:p w14:paraId="0530BCB0" w14:textId="77777777" w:rsidR="002E3FB7" w:rsidRDefault="00C42524">
      <w:r>
        <w:t>b) List 2 fields that would use PCR in their work on a regular basis (other than medical).    (2 marks)</w:t>
      </w:r>
    </w:p>
    <w:p w14:paraId="36FBF5AB" w14:textId="77777777" w:rsidR="00BD17CB" w:rsidRDefault="00BD17CB">
      <w:pPr>
        <w:spacing w:line="228" w:lineRule="auto"/>
        <w:rPr>
          <w:color w:val="FF0000"/>
          <w:sz w:val="20"/>
          <w:szCs w:val="20"/>
        </w:rPr>
      </w:pPr>
    </w:p>
    <w:p w14:paraId="39C34D5B" w14:textId="328152A3" w:rsidR="002E3FB7" w:rsidRDefault="00C42524">
      <w:pPr>
        <w:spacing w:line="228" w:lineRule="auto"/>
        <w:rPr>
          <w:color w:val="FF0000"/>
          <w:sz w:val="20"/>
          <w:szCs w:val="20"/>
        </w:rPr>
      </w:pPr>
      <w:r>
        <w:rPr>
          <w:color w:val="FF0000"/>
          <w:sz w:val="20"/>
          <w:szCs w:val="20"/>
        </w:rPr>
        <w:t>Crime investigators</w:t>
      </w:r>
      <w:r w:rsidR="00AA519A">
        <w:rPr>
          <w:color w:val="FF0000"/>
          <w:sz w:val="20"/>
          <w:szCs w:val="20"/>
        </w:rPr>
        <w:t>/forensics, food analysis, anthropology</w:t>
      </w:r>
      <w:r w:rsidR="00BD17CB">
        <w:rPr>
          <w:color w:val="FF0000"/>
          <w:sz w:val="20"/>
          <w:szCs w:val="20"/>
        </w:rPr>
        <w:t xml:space="preserve"> (any 2</w:t>
      </w:r>
      <w:r w:rsidR="00123DF2">
        <w:rPr>
          <w:color w:val="FF0000"/>
          <w:sz w:val="20"/>
          <w:szCs w:val="20"/>
        </w:rPr>
        <w:t xml:space="preserve"> fields</w:t>
      </w:r>
      <w:r w:rsidR="00BD17CB">
        <w:rPr>
          <w:color w:val="FF0000"/>
          <w:sz w:val="20"/>
          <w:szCs w:val="20"/>
        </w:rPr>
        <w:t>)</w:t>
      </w:r>
    </w:p>
    <w:p w14:paraId="147B765A" w14:textId="77777777" w:rsidR="002E3FB7" w:rsidRDefault="002E3FB7">
      <w:pPr>
        <w:rPr>
          <w:color w:val="FF0000"/>
          <w:sz w:val="20"/>
          <w:szCs w:val="20"/>
        </w:rPr>
      </w:pPr>
    </w:p>
    <w:p w14:paraId="5C87D1E4" w14:textId="77777777" w:rsidR="003D2EF2" w:rsidRDefault="003D2EF2">
      <w:pPr>
        <w:rPr>
          <w:b/>
        </w:rPr>
      </w:pPr>
      <w:r>
        <w:rPr>
          <w:b/>
        </w:rPr>
        <w:br w:type="page"/>
      </w:r>
    </w:p>
    <w:p w14:paraId="5F780973" w14:textId="0A5AE820" w:rsidR="002E3FB7" w:rsidRDefault="00C42524">
      <w:pPr>
        <w:rPr>
          <w:b/>
        </w:rPr>
      </w:pPr>
      <w:r>
        <w:rPr>
          <w:b/>
        </w:rPr>
        <w:lastRenderedPageBreak/>
        <w:t>Question 8</w:t>
      </w:r>
    </w:p>
    <w:p w14:paraId="1B0F67CE" w14:textId="77777777" w:rsidR="002E3FB7" w:rsidRDefault="00C42524">
      <w:r>
        <w:t>a) What does PCR stand for, and what is its purpose? What role does electrophoresis play in this process?</w:t>
      </w:r>
      <w:r>
        <w:tab/>
      </w:r>
      <w:r>
        <w:tab/>
      </w:r>
      <w:r>
        <w:tab/>
      </w:r>
      <w:r>
        <w:tab/>
      </w:r>
      <w:r>
        <w:tab/>
      </w:r>
      <w:r>
        <w:tab/>
      </w:r>
      <w:r>
        <w:tab/>
      </w:r>
      <w:r>
        <w:tab/>
        <w:t xml:space="preserve">                            </w:t>
      </w:r>
      <w:r>
        <w:tab/>
        <w:t>(3 marks)</w:t>
      </w:r>
    </w:p>
    <w:p w14:paraId="390E1A4F" w14:textId="77777777" w:rsidR="002E3FB7" w:rsidRDefault="00C42524">
      <w:r>
        <w:t xml:space="preserve"> </w:t>
      </w:r>
    </w:p>
    <w:tbl>
      <w:tblPr>
        <w:tblStyle w:val="TableGrid"/>
        <w:tblW w:w="0" w:type="auto"/>
        <w:tblLook w:val="04A0" w:firstRow="1" w:lastRow="0" w:firstColumn="1" w:lastColumn="0" w:noHBand="0" w:noVBand="1"/>
      </w:tblPr>
      <w:tblGrid>
        <w:gridCol w:w="8217"/>
        <w:gridCol w:w="1552"/>
      </w:tblGrid>
      <w:tr w:rsidR="00BD17CB" w:rsidRPr="0014317C" w14:paraId="6A346916" w14:textId="77777777" w:rsidTr="009B3AAB">
        <w:tc>
          <w:tcPr>
            <w:tcW w:w="8217" w:type="dxa"/>
          </w:tcPr>
          <w:p w14:paraId="5BCB5E4D"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23ED85D8"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4A67EB07" w14:textId="77777777" w:rsidTr="009B3AAB">
        <w:tc>
          <w:tcPr>
            <w:tcW w:w="8217" w:type="dxa"/>
          </w:tcPr>
          <w:p w14:paraId="77B064FA" w14:textId="73D493FA" w:rsidR="00BD17CB" w:rsidRDefault="00BD17CB" w:rsidP="009B3AAB">
            <w:pPr>
              <w:rPr>
                <w:color w:val="FF0000"/>
              </w:rPr>
            </w:pPr>
            <w:r>
              <w:rPr>
                <w:color w:val="FF0000"/>
              </w:rPr>
              <w:t>Polymerase chain reaction</w:t>
            </w:r>
          </w:p>
        </w:tc>
        <w:tc>
          <w:tcPr>
            <w:tcW w:w="1552" w:type="dxa"/>
          </w:tcPr>
          <w:p w14:paraId="451ED1EB"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BD17CB" w14:paraId="4B012EBF" w14:textId="77777777" w:rsidTr="009B3AAB">
        <w:tc>
          <w:tcPr>
            <w:tcW w:w="8217" w:type="dxa"/>
          </w:tcPr>
          <w:p w14:paraId="0FB05066" w14:textId="6077E1EF" w:rsidR="00BD17CB" w:rsidRDefault="00BD17CB" w:rsidP="009B3AAB">
            <w:pPr>
              <w:rPr>
                <w:color w:val="FF0000"/>
              </w:rPr>
            </w:pPr>
            <w:r>
              <w:rPr>
                <w:color w:val="FF0000"/>
              </w:rPr>
              <w:t>Produces large quantities/amplifies/copies DNA samples</w:t>
            </w:r>
          </w:p>
        </w:tc>
        <w:tc>
          <w:tcPr>
            <w:tcW w:w="1552" w:type="dxa"/>
          </w:tcPr>
          <w:p w14:paraId="7A091F42"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BD17CB" w14:paraId="64E8ACF8" w14:textId="77777777" w:rsidTr="009B3AAB">
        <w:tc>
          <w:tcPr>
            <w:tcW w:w="8217" w:type="dxa"/>
          </w:tcPr>
          <w:p w14:paraId="65DD0F34" w14:textId="5827BA98" w:rsidR="00BD17CB" w:rsidRDefault="00BD17CB" w:rsidP="009B3AAB">
            <w:pPr>
              <w:rPr>
                <w:color w:val="FF0000"/>
              </w:rPr>
            </w:pPr>
            <w:r>
              <w:rPr>
                <w:color w:val="FF0000"/>
              </w:rPr>
              <w:t>Gel electrophoresis: separates the</w:t>
            </w:r>
            <w:r w:rsidR="006D2DD8">
              <w:rPr>
                <w:color w:val="FF0000"/>
              </w:rPr>
              <w:t xml:space="preserve"> fragments out of DNA for compar</w:t>
            </w:r>
            <w:r>
              <w:rPr>
                <w:color w:val="FF0000"/>
              </w:rPr>
              <w:t>ison</w:t>
            </w:r>
          </w:p>
        </w:tc>
        <w:tc>
          <w:tcPr>
            <w:tcW w:w="1552" w:type="dxa"/>
          </w:tcPr>
          <w:p w14:paraId="6C9D2D88" w14:textId="31D08DD3"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66A6ECA2" w14:textId="28DDA847" w:rsidR="002E3FB7" w:rsidRDefault="002E3FB7"/>
    <w:p w14:paraId="200ABB57" w14:textId="2B32E550" w:rsidR="0055429C" w:rsidRDefault="00C42524">
      <w:pPr>
        <w:spacing w:line="360" w:lineRule="auto"/>
      </w:pPr>
      <w:r>
        <w:t>b) What is a primer?</w:t>
      </w:r>
      <w:r>
        <w:tab/>
      </w:r>
      <w:r>
        <w:tab/>
      </w:r>
      <w:r>
        <w:tab/>
      </w:r>
      <w:r>
        <w:tab/>
      </w:r>
      <w:r>
        <w:tab/>
      </w:r>
      <w:r>
        <w:tab/>
      </w:r>
      <w:r>
        <w:tab/>
      </w:r>
      <w:r>
        <w:tab/>
      </w:r>
      <w:r>
        <w:tab/>
      </w:r>
      <w:r>
        <w:tab/>
        <w:t>(</w:t>
      </w:r>
      <w:r w:rsidR="00BD0110">
        <w:t>3</w:t>
      </w:r>
      <w:r>
        <w:t xml:space="preserve"> marks)</w:t>
      </w:r>
    </w:p>
    <w:tbl>
      <w:tblPr>
        <w:tblStyle w:val="TableGrid"/>
        <w:tblW w:w="0" w:type="auto"/>
        <w:tblLook w:val="04A0" w:firstRow="1" w:lastRow="0" w:firstColumn="1" w:lastColumn="0" w:noHBand="0" w:noVBand="1"/>
      </w:tblPr>
      <w:tblGrid>
        <w:gridCol w:w="8217"/>
        <w:gridCol w:w="1552"/>
      </w:tblGrid>
      <w:tr w:rsidR="00BD17CB" w:rsidRPr="0014317C" w14:paraId="15535DB5" w14:textId="77777777" w:rsidTr="009B3AAB">
        <w:tc>
          <w:tcPr>
            <w:tcW w:w="8217" w:type="dxa"/>
          </w:tcPr>
          <w:p w14:paraId="247BE69D"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404AEC2D"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20FF2A4B" w14:textId="77777777" w:rsidTr="009B3AAB">
        <w:tc>
          <w:tcPr>
            <w:tcW w:w="8217" w:type="dxa"/>
          </w:tcPr>
          <w:p w14:paraId="3A3E96B0" w14:textId="695290AF" w:rsidR="00BD17CB" w:rsidRDefault="0092248A" w:rsidP="009B3AAB">
            <w:pPr>
              <w:rPr>
                <w:color w:val="FF0000"/>
              </w:rPr>
            </w:pPr>
            <w:r>
              <w:rPr>
                <w:color w:val="FF0000"/>
              </w:rPr>
              <w:t>Short strand of DNA</w:t>
            </w:r>
            <w:r w:rsidR="0055429C">
              <w:rPr>
                <w:color w:val="FF0000"/>
              </w:rPr>
              <w:t xml:space="preserve"> complementary to the target DNA/gene</w:t>
            </w:r>
          </w:p>
        </w:tc>
        <w:tc>
          <w:tcPr>
            <w:tcW w:w="1552" w:type="dxa"/>
          </w:tcPr>
          <w:p w14:paraId="0E279EAE"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065A7DDB" w14:textId="77777777" w:rsidTr="009B3AAB">
        <w:tc>
          <w:tcPr>
            <w:tcW w:w="8217" w:type="dxa"/>
          </w:tcPr>
          <w:p w14:paraId="7C4AFF41" w14:textId="5E49047C" w:rsidR="0055429C" w:rsidRDefault="0055429C" w:rsidP="009B3AAB">
            <w:pPr>
              <w:rPr>
                <w:color w:val="FF0000"/>
              </w:rPr>
            </w:pPr>
            <w:r>
              <w:rPr>
                <w:color w:val="FF0000"/>
              </w:rPr>
              <w:t>Identifies the start of the gene/DNA strand</w:t>
            </w:r>
          </w:p>
        </w:tc>
        <w:tc>
          <w:tcPr>
            <w:tcW w:w="1552" w:type="dxa"/>
          </w:tcPr>
          <w:p w14:paraId="642F519A" w14:textId="497CCE85"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3A58CF50" w14:textId="77777777" w:rsidTr="009B3AAB">
        <w:tc>
          <w:tcPr>
            <w:tcW w:w="8217" w:type="dxa"/>
          </w:tcPr>
          <w:p w14:paraId="0F85C6E9" w14:textId="151B2F5E" w:rsidR="0055429C" w:rsidRDefault="0055429C" w:rsidP="009B3AAB">
            <w:pPr>
              <w:rPr>
                <w:color w:val="FF0000"/>
              </w:rPr>
            </w:pPr>
            <w:r>
              <w:rPr>
                <w:color w:val="FF0000"/>
              </w:rPr>
              <w:t xml:space="preserve">Enables Taq/DNA polymerase to attached </w:t>
            </w:r>
          </w:p>
        </w:tc>
        <w:tc>
          <w:tcPr>
            <w:tcW w:w="1552" w:type="dxa"/>
          </w:tcPr>
          <w:p w14:paraId="1A2C8E39" w14:textId="7469F5E1"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06F040D6" w14:textId="2E65710A" w:rsidR="002E3FB7" w:rsidRDefault="002E3FB7"/>
    <w:p w14:paraId="04AE4582" w14:textId="04F289B4" w:rsidR="00BD0110" w:rsidRPr="00BD0110" w:rsidRDefault="00BD0110">
      <w:pPr>
        <w:rPr>
          <w:color w:val="FF0000"/>
        </w:rPr>
      </w:pPr>
      <w:r w:rsidRPr="00BD0110">
        <w:rPr>
          <w:color w:val="FF0000"/>
        </w:rPr>
        <w:t>Must have all.</w:t>
      </w:r>
    </w:p>
    <w:p w14:paraId="49F40E36" w14:textId="77777777" w:rsidR="002E3FB7" w:rsidRDefault="00C42524">
      <w:r>
        <w:t xml:space="preserve">c) What is Taq polymerase and what does it do?                                                               </w:t>
      </w:r>
      <w:r>
        <w:tab/>
        <w:t>(2 marks)</w:t>
      </w:r>
    </w:p>
    <w:tbl>
      <w:tblPr>
        <w:tblStyle w:val="TableGrid"/>
        <w:tblW w:w="0" w:type="auto"/>
        <w:tblLook w:val="04A0" w:firstRow="1" w:lastRow="0" w:firstColumn="1" w:lastColumn="0" w:noHBand="0" w:noVBand="1"/>
      </w:tblPr>
      <w:tblGrid>
        <w:gridCol w:w="8217"/>
        <w:gridCol w:w="1552"/>
      </w:tblGrid>
      <w:tr w:rsidR="00BD17CB" w:rsidRPr="0014317C" w14:paraId="592340B6" w14:textId="77777777" w:rsidTr="009B3AAB">
        <w:tc>
          <w:tcPr>
            <w:tcW w:w="8217" w:type="dxa"/>
          </w:tcPr>
          <w:p w14:paraId="24545AE2"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532F502A"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04285C85" w14:textId="77777777" w:rsidTr="009B3AAB">
        <w:tc>
          <w:tcPr>
            <w:tcW w:w="8217" w:type="dxa"/>
          </w:tcPr>
          <w:p w14:paraId="38765DB6" w14:textId="13F36668" w:rsidR="00BD17CB" w:rsidRDefault="0055429C" w:rsidP="009B3AAB">
            <w:pPr>
              <w:rPr>
                <w:color w:val="FF0000"/>
              </w:rPr>
            </w:pPr>
            <w:r>
              <w:rPr>
                <w:color w:val="FF0000"/>
              </w:rPr>
              <w:t xml:space="preserve">Enzyme which adds nucleotides to the primer </w:t>
            </w:r>
          </w:p>
        </w:tc>
        <w:tc>
          <w:tcPr>
            <w:tcW w:w="1552" w:type="dxa"/>
          </w:tcPr>
          <w:p w14:paraId="2FF5CF8F"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6D2DD8" w14:paraId="2FFE73C3" w14:textId="77777777" w:rsidTr="009B3AAB">
        <w:tc>
          <w:tcPr>
            <w:tcW w:w="8217" w:type="dxa"/>
          </w:tcPr>
          <w:p w14:paraId="710A4892" w14:textId="0E5C332B" w:rsidR="006D2DD8" w:rsidRDefault="006D2DD8" w:rsidP="009B3AAB">
            <w:pPr>
              <w:rPr>
                <w:color w:val="FF0000"/>
              </w:rPr>
            </w:pPr>
            <w:r>
              <w:rPr>
                <w:color w:val="FF0000"/>
              </w:rPr>
              <w:t>and builds a complementary strand of DNA</w:t>
            </w:r>
          </w:p>
        </w:tc>
        <w:tc>
          <w:tcPr>
            <w:tcW w:w="1552" w:type="dxa"/>
          </w:tcPr>
          <w:p w14:paraId="328EEBF2" w14:textId="0223C055" w:rsidR="006D2DD8" w:rsidRDefault="006D2DD8"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6506C6A7" w14:textId="77777777" w:rsidR="00BD17CB" w:rsidRDefault="00BD17CB"/>
    <w:p w14:paraId="43E5A792" w14:textId="506FA28B" w:rsidR="0055429C" w:rsidRDefault="00BD0110">
      <w:pPr>
        <w:rPr>
          <w:color w:val="FF0000"/>
        </w:rPr>
      </w:pPr>
      <w:r w:rsidRPr="00BD0110">
        <w:rPr>
          <w:color w:val="FF0000"/>
        </w:rPr>
        <w:t>Must have all.</w:t>
      </w:r>
    </w:p>
    <w:p w14:paraId="65BB8C4E" w14:textId="77777777" w:rsidR="003D2EF2" w:rsidRPr="003D2EF2" w:rsidRDefault="003D2EF2">
      <w:pPr>
        <w:rPr>
          <w:color w:val="FF0000"/>
        </w:rPr>
      </w:pPr>
    </w:p>
    <w:p w14:paraId="3C10A0B9" w14:textId="77777777" w:rsidR="002E3FB7" w:rsidRDefault="00C42524">
      <w:pPr>
        <w:spacing w:line="360" w:lineRule="auto"/>
      </w:pPr>
      <w:r>
        <w:t xml:space="preserve">d) List the three stages in PCR and describe what occurs at each stage.                       </w:t>
      </w:r>
      <w:r>
        <w:tab/>
        <w:t>(6 marks)</w:t>
      </w:r>
    </w:p>
    <w:tbl>
      <w:tblPr>
        <w:tblStyle w:val="TableGrid"/>
        <w:tblW w:w="0" w:type="auto"/>
        <w:tblLook w:val="04A0" w:firstRow="1" w:lastRow="0" w:firstColumn="1" w:lastColumn="0" w:noHBand="0" w:noVBand="1"/>
      </w:tblPr>
      <w:tblGrid>
        <w:gridCol w:w="8217"/>
        <w:gridCol w:w="1552"/>
      </w:tblGrid>
      <w:tr w:rsidR="00BD17CB" w:rsidRPr="0014317C" w14:paraId="6EEC63CF" w14:textId="77777777" w:rsidTr="009B3AAB">
        <w:tc>
          <w:tcPr>
            <w:tcW w:w="8217" w:type="dxa"/>
          </w:tcPr>
          <w:p w14:paraId="02F4DFA2"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0733F28B"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1766A235" w14:textId="77777777" w:rsidTr="009B3AAB">
        <w:tc>
          <w:tcPr>
            <w:tcW w:w="8217" w:type="dxa"/>
          </w:tcPr>
          <w:p w14:paraId="7DBDFE90" w14:textId="16556D7E" w:rsidR="0055429C" w:rsidRPr="0055429C" w:rsidRDefault="0055429C" w:rsidP="0055429C">
            <w:pPr>
              <w:pStyle w:val="ListParagraph"/>
              <w:numPr>
                <w:ilvl w:val="0"/>
                <w:numId w:val="1"/>
              </w:numPr>
              <w:rPr>
                <w:color w:val="FF0000"/>
              </w:rPr>
            </w:pPr>
            <w:r>
              <w:rPr>
                <w:color w:val="FF0000"/>
              </w:rPr>
              <w:t>Denaturing</w:t>
            </w:r>
          </w:p>
        </w:tc>
        <w:tc>
          <w:tcPr>
            <w:tcW w:w="1552" w:type="dxa"/>
          </w:tcPr>
          <w:p w14:paraId="7CDBCD79"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61F0810B" w14:textId="77777777" w:rsidTr="009B3AAB">
        <w:tc>
          <w:tcPr>
            <w:tcW w:w="8217" w:type="dxa"/>
          </w:tcPr>
          <w:p w14:paraId="6BF3183E" w14:textId="62936526" w:rsidR="0055429C" w:rsidRDefault="0055429C" w:rsidP="0055429C">
            <w:pPr>
              <w:pStyle w:val="ListParagraph"/>
              <w:rPr>
                <w:color w:val="FF0000"/>
              </w:rPr>
            </w:pPr>
            <w:r>
              <w:rPr>
                <w:color w:val="FF0000"/>
              </w:rPr>
              <w:t>90-95 degrees causes the DNA strand to separate into single strands</w:t>
            </w:r>
          </w:p>
        </w:tc>
        <w:tc>
          <w:tcPr>
            <w:tcW w:w="1552" w:type="dxa"/>
          </w:tcPr>
          <w:p w14:paraId="67F5F623" w14:textId="494458C3"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54BD8BA7" w14:textId="77777777" w:rsidTr="009B3AAB">
        <w:tc>
          <w:tcPr>
            <w:tcW w:w="8217" w:type="dxa"/>
          </w:tcPr>
          <w:p w14:paraId="60435D23" w14:textId="06A36667" w:rsidR="0055429C" w:rsidRDefault="0055429C" w:rsidP="0055429C">
            <w:pPr>
              <w:pStyle w:val="ListParagraph"/>
              <w:numPr>
                <w:ilvl w:val="0"/>
                <w:numId w:val="1"/>
              </w:numPr>
              <w:rPr>
                <w:color w:val="FF0000"/>
              </w:rPr>
            </w:pPr>
            <w:r>
              <w:rPr>
                <w:color w:val="FF0000"/>
              </w:rPr>
              <w:t>Annealing</w:t>
            </w:r>
          </w:p>
        </w:tc>
        <w:tc>
          <w:tcPr>
            <w:tcW w:w="1552" w:type="dxa"/>
          </w:tcPr>
          <w:p w14:paraId="1358E7B3" w14:textId="4B9C610F"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03BA5A93" w14:textId="77777777" w:rsidTr="009B3AAB">
        <w:tc>
          <w:tcPr>
            <w:tcW w:w="8217" w:type="dxa"/>
          </w:tcPr>
          <w:p w14:paraId="28D24A4A" w14:textId="1F3161F1" w:rsidR="0055429C" w:rsidRDefault="0055429C" w:rsidP="0055429C">
            <w:pPr>
              <w:pStyle w:val="ListParagraph"/>
              <w:rPr>
                <w:color w:val="FF0000"/>
              </w:rPr>
            </w:pPr>
            <w:r>
              <w:rPr>
                <w:color w:val="FF0000"/>
              </w:rPr>
              <w:t>60 degrees allows primers to bind to the DNA strands</w:t>
            </w:r>
          </w:p>
        </w:tc>
        <w:tc>
          <w:tcPr>
            <w:tcW w:w="1552" w:type="dxa"/>
          </w:tcPr>
          <w:p w14:paraId="2678CF6D" w14:textId="4487184B"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6DDAE3BF" w14:textId="77777777" w:rsidTr="009B3AAB">
        <w:tc>
          <w:tcPr>
            <w:tcW w:w="8217" w:type="dxa"/>
          </w:tcPr>
          <w:p w14:paraId="198E7BCC" w14:textId="01600A28" w:rsidR="0055429C" w:rsidRDefault="0055429C" w:rsidP="0055429C">
            <w:pPr>
              <w:pStyle w:val="ListParagraph"/>
              <w:numPr>
                <w:ilvl w:val="0"/>
                <w:numId w:val="1"/>
              </w:numPr>
              <w:rPr>
                <w:color w:val="FF0000"/>
              </w:rPr>
            </w:pPr>
            <w:r>
              <w:rPr>
                <w:color w:val="FF0000"/>
              </w:rPr>
              <w:t>Elongation/Extension</w:t>
            </w:r>
          </w:p>
        </w:tc>
        <w:tc>
          <w:tcPr>
            <w:tcW w:w="1552" w:type="dxa"/>
          </w:tcPr>
          <w:p w14:paraId="0A2FFBC8" w14:textId="5E0E0249"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0B2FC38B" w14:textId="77777777" w:rsidTr="009B3AAB">
        <w:tc>
          <w:tcPr>
            <w:tcW w:w="8217" w:type="dxa"/>
          </w:tcPr>
          <w:p w14:paraId="5761E584" w14:textId="426D55FB" w:rsidR="0055429C" w:rsidRDefault="0055429C" w:rsidP="0055429C">
            <w:pPr>
              <w:pStyle w:val="ListParagraph"/>
              <w:rPr>
                <w:color w:val="FF0000"/>
              </w:rPr>
            </w:pPr>
            <w:r>
              <w:rPr>
                <w:color w:val="FF0000"/>
              </w:rPr>
              <w:t>72 degrees allows Taq polymerase to add nucleotides (builds new DNA strand)</w:t>
            </w:r>
          </w:p>
        </w:tc>
        <w:tc>
          <w:tcPr>
            <w:tcW w:w="1552" w:type="dxa"/>
          </w:tcPr>
          <w:p w14:paraId="61AED50A" w14:textId="778857A5"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7BE9F1C5" w14:textId="3DF35EDD" w:rsidR="002E3FB7" w:rsidRDefault="00BD0110">
      <w:pPr>
        <w:rPr>
          <w:color w:val="FF0000"/>
        </w:rPr>
      </w:pPr>
      <w:r w:rsidRPr="00BD0110">
        <w:rPr>
          <w:color w:val="FF0000"/>
        </w:rPr>
        <w:t>Must have all.</w:t>
      </w:r>
    </w:p>
    <w:p w14:paraId="3C8B06AC" w14:textId="77777777" w:rsidR="00BD0110" w:rsidRPr="00BD0110" w:rsidRDefault="00BD0110">
      <w:pPr>
        <w:rPr>
          <w:color w:val="FF0000"/>
        </w:rPr>
      </w:pPr>
    </w:p>
    <w:p w14:paraId="7CAFE0ED" w14:textId="24CD0910" w:rsidR="0055429C" w:rsidRDefault="00C42524">
      <w:pPr>
        <w:spacing w:line="360" w:lineRule="auto"/>
      </w:pPr>
      <w:r>
        <w:t xml:space="preserve">e) Why did you place a water sample in the thermocycler?                                              </w:t>
      </w:r>
      <w:r>
        <w:tab/>
        <w:t>(</w:t>
      </w:r>
      <w:r w:rsidR="00BD0110">
        <w:t>2</w:t>
      </w:r>
      <w:r>
        <w:t xml:space="preserve"> mark</w:t>
      </w:r>
      <w:r w:rsidR="00BD0110">
        <w:t>s</w:t>
      </w:r>
      <w:r>
        <w:t>)</w:t>
      </w:r>
    </w:p>
    <w:tbl>
      <w:tblPr>
        <w:tblStyle w:val="TableGrid"/>
        <w:tblW w:w="0" w:type="auto"/>
        <w:tblLook w:val="04A0" w:firstRow="1" w:lastRow="0" w:firstColumn="1" w:lastColumn="0" w:noHBand="0" w:noVBand="1"/>
      </w:tblPr>
      <w:tblGrid>
        <w:gridCol w:w="8217"/>
        <w:gridCol w:w="1552"/>
      </w:tblGrid>
      <w:tr w:rsidR="00BD17CB" w:rsidRPr="0014317C" w14:paraId="153B50AE" w14:textId="77777777" w:rsidTr="009B3AAB">
        <w:tc>
          <w:tcPr>
            <w:tcW w:w="8217" w:type="dxa"/>
          </w:tcPr>
          <w:p w14:paraId="4781DF0F"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5C571E89"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74ED6A2E" w14:textId="77777777" w:rsidTr="009B3AAB">
        <w:tc>
          <w:tcPr>
            <w:tcW w:w="8217" w:type="dxa"/>
          </w:tcPr>
          <w:p w14:paraId="1F92CDB3" w14:textId="7512F292" w:rsidR="00BD17CB" w:rsidRDefault="0055429C" w:rsidP="009B3AAB">
            <w:pPr>
              <w:rPr>
                <w:color w:val="FF0000"/>
              </w:rPr>
            </w:pPr>
            <w:r>
              <w:rPr>
                <w:color w:val="FF0000"/>
              </w:rPr>
              <w:t>To add as a control</w:t>
            </w:r>
          </w:p>
        </w:tc>
        <w:tc>
          <w:tcPr>
            <w:tcW w:w="1552" w:type="dxa"/>
          </w:tcPr>
          <w:p w14:paraId="5DE9FF20"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6BFC2D74" w14:textId="77777777" w:rsidTr="009B3AAB">
        <w:tc>
          <w:tcPr>
            <w:tcW w:w="8217" w:type="dxa"/>
          </w:tcPr>
          <w:p w14:paraId="42027760" w14:textId="4468B5CC" w:rsidR="0055429C" w:rsidRDefault="0055429C" w:rsidP="009B3AAB">
            <w:pPr>
              <w:rPr>
                <w:color w:val="FF0000"/>
              </w:rPr>
            </w:pPr>
            <w:r>
              <w:rPr>
                <w:color w:val="FF0000"/>
              </w:rPr>
              <w:t>To check for cross contamination</w:t>
            </w:r>
          </w:p>
        </w:tc>
        <w:tc>
          <w:tcPr>
            <w:tcW w:w="1552" w:type="dxa"/>
          </w:tcPr>
          <w:p w14:paraId="73AA6BF3" w14:textId="00133A4A"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54022F69" w14:textId="77777777" w:rsidR="002E3FB7" w:rsidRDefault="002E3FB7">
      <w:pPr>
        <w:spacing w:line="360" w:lineRule="auto"/>
        <w:rPr>
          <w:color w:val="FF0000"/>
        </w:rPr>
      </w:pPr>
    </w:p>
    <w:p w14:paraId="0DA96D6A" w14:textId="3C8BCBC7" w:rsidR="00BD17CB" w:rsidRDefault="00C42524">
      <w:pPr>
        <w:spacing w:line="360" w:lineRule="auto"/>
      </w:pPr>
      <w:r>
        <w:t xml:space="preserve">f) Name any four of the reagents in the Master Mix                                   </w:t>
      </w:r>
      <w:r w:rsidR="00BD17CB">
        <w:t xml:space="preserve">                            </w:t>
      </w:r>
      <w:r>
        <w:t>(2 marks)</w:t>
      </w:r>
    </w:p>
    <w:tbl>
      <w:tblPr>
        <w:tblStyle w:val="TableGrid"/>
        <w:tblW w:w="0" w:type="auto"/>
        <w:tblLook w:val="04A0" w:firstRow="1" w:lastRow="0" w:firstColumn="1" w:lastColumn="0" w:noHBand="0" w:noVBand="1"/>
      </w:tblPr>
      <w:tblGrid>
        <w:gridCol w:w="8217"/>
        <w:gridCol w:w="1552"/>
      </w:tblGrid>
      <w:tr w:rsidR="00BD17CB" w:rsidRPr="0014317C" w14:paraId="66691441" w14:textId="77777777" w:rsidTr="009B3AAB">
        <w:tc>
          <w:tcPr>
            <w:tcW w:w="8217" w:type="dxa"/>
          </w:tcPr>
          <w:p w14:paraId="534C8113"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39009536"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6E3C84C0" w14:textId="77777777" w:rsidTr="009B3AAB">
        <w:tc>
          <w:tcPr>
            <w:tcW w:w="8217" w:type="dxa"/>
          </w:tcPr>
          <w:p w14:paraId="71C156E0" w14:textId="77777777" w:rsidR="0055429C" w:rsidRDefault="0055429C" w:rsidP="0055429C">
            <w:pPr>
              <w:rPr>
                <w:color w:val="FF0000"/>
              </w:rPr>
            </w:pPr>
            <w:r>
              <w:rPr>
                <w:color w:val="FF0000"/>
              </w:rPr>
              <w:t>Buffer,</w:t>
            </w:r>
          </w:p>
          <w:p w14:paraId="212ED0A1" w14:textId="49F7A465" w:rsidR="0055429C" w:rsidRPr="0055429C" w:rsidRDefault="0055429C" w:rsidP="0055429C">
            <w:pPr>
              <w:rPr>
                <w:color w:val="FF0000"/>
              </w:rPr>
            </w:pPr>
            <w:r>
              <w:rPr>
                <w:color w:val="FF0000"/>
              </w:rPr>
              <w:t>Mg Cl</w:t>
            </w:r>
            <w:r>
              <w:rPr>
                <w:color w:val="FF0000"/>
                <w:vertAlign w:val="subscript"/>
              </w:rPr>
              <w:t xml:space="preserve">2 </w:t>
            </w:r>
            <w:r>
              <w:rPr>
                <w:color w:val="FF0000"/>
              </w:rPr>
              <w:t>(Cofactor)</w:t>
            </w:r>
          </w:p>
          <w:p w14:paraId="1C0670B4" w14:textId="77777777" w:rsidR="0055429C" w:rsidRDefault="0055429C" w:rsidP="0055429C">
            <w:pPr>
              <w:rPr>
                <w:color w:val="FF0000"/>
              </w:rPr>
            </w:pPr>
            <w:r>
              <w:rPr>
                <w:color w:val="FF0000"/>
              </w:rPr>
              <w:t>dNTP mix</w:t>
            </w:r>
          </w:p>
          <w:p w14:paraId="3E1E766B" w14:textId="77777777" w:rsidR="0055429C" w:rsidRDefault="0055429C" w:rsidP="0055429C">
            <w:pPr>
              <w:rPr>
                <w:color w:val="FF0000"/>
              </w:rPr>
            </w:pPr>
            <w:r>
              <w:rPr>
                <w:color w:val="FF0000"/>
              </w:rPr>
              <w:t>BRAF forward primer</w:t>
            </w:r>
          </w:p>
          <w:p w14:paraId="31B1B639" w14:textId="77777777" w:rsidR="0055429C" w:rsidRDefault="0055429C" w:rsidP="0055429C">
            <w:pPr>
              <w:rPr>
                <w:color w:val="FF0000"/>
              </w:rPr>
            </w:pPr>
            <w:r>
              <w:rPr>
                <w:color w:val="FF0000"/>
              </w:rPr>
              <w:t>BRAF reverse primer</w:t>
            </w:r>
          </w:p>
          <w:p w14:paraId="09A869E6" w14:textId="77777777" w:rsidR="0055429C" w:rsidRDefault="0055429C" w:rsidP="0055429C">
            <w:pPr>
              <w:rPr>
                <w:color w:val="FF0000"/>
              </w:rPr>
            </w:pPr>
            <w:r>
              <w:rPr>
                <w:color w:val="FF0000"/>
              </w:rPr>
              <w:t>Taq polymerase</w:t>
            </w:r>
          </w:p>
          <w:p w14:paraId="683AE112" w14:textId="18C615A1" w:rsidR="00BD17CB" w:rsidRDefault="0055429C" w:rsidP="009B3AAB">
            <w:pPr>
              <w:rPr>
                <w:color w:val="FF0000"/>
              </w:rPr>
            </w:pPr>
            <w:r>
              <w:rPr>
                <w:color w:val="FF0000"/>
              </w:rPr>
              <w:t>Water</w:t>
            </w:r>
          </w:p>
        </w:tc>
        <w:tc>
          <w:tcPr>
            <w:tcW w:w="1552" w:type="dxa"/>
          </w:tcPr>
          <w:p w14:paraId="35D9591D" w14:textId="4CE4670F" w:rsidR="00BD17CB"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½ per correct answer</w:t>
            </w:r>
          </w:p>
        </w:tc>
      </w:tr>
    </w:tbl>
    <w:p w14:paraId="22B5CDBA" w14:textId="77777777" w:rsidR="002E3FB7" w:rsidRPr="0055429C" w:rsidRDefault="002E3FB7">
      <w:pPr>
        <w:spacing w:line="360" w:lineRule="auto"/>
        <w:rPr>
          <w:color w:val="FF0000"/>
        </w:rPr>
      </w:pPr>
    </w:p>
    <w:p w14:paraId="33A20E72" w14:textId="77777777" w:rsidR="002E3FB7" w:rsidRDefault="00C42524">
      <w:pPr>
        <w:spacing w:line="360" w:lineRule="auto"/>
      </w:pPr>
      <w:r>
        <w:lastRenderedPageBreak/>
        <w:t xml:space="preserve">g) What is a DNA ladder, and why is it used?                                                                    </w:t>
      </w:r>
      <w:r>
        <w:tab/>
        <w:t>(2 marks)</w:t>
      </w:r>
    </w:p>
    <w:tbl>
      <w:tblPr>
        <w:tblStyle w:val="TableGrid"/>
        <w:tblW w:w="0" w:type="auto"/>
        <w:tblLook w:val="04A0" w:firstRow="1" w:lastRow="0" w:firstColumn="1" w:lastColumn="0" w:noHBand="0" w:noVBand="1"/>
      </w:tblPr>
      <w:tblGrid>
        <w:gridCol w:w="8217"/>
        <w:gridCol w:w="1552"/>
      </w:tblGrid>
      <w:tr w:rsidR="00BD17CB" w:rsidRPr="0014317C" w14:paraId="5F60F35B" w14:textId="77777777" w:rsidTr="009B3AAB">
        <w:tc>
          <w:tcPr>
            <w:tcW w:w="8217" w:type="dxa"/>
          </w:tcPr>
          <w:p w14:paraId="67D2C93F"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1C7F6C0D"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2B163D08" w14:textId="77777777" w:rsidTr="009B3AAB">
        <w:tc>
          <w:tcPr>
            <w:tcW w:w="8217" w:type="dxa"/>
          </w:tcPr>
          <w:p w14:paraId="2564D296" w14:textId="40ED26E2" w:rsidR="00BD17CB" w:rsidRDefault="0055429C" w:rsidP="009B3AAB">
            <w:pPr>
              <w:rPr>
                <w:color w:val="FF0000"/>
              </w:rPr>
            </w:pPr>
            <w:r>
              <w:rPr>
                <w:color w:val="FF0000"/>
              </w:rPr>
              <w:t>DNA fragments of a known size (in base pairs)</w:t>
            </w:r>
          </w:p>
        </w:tc>
        <w:tc>
          <w:tcPr>
            <w:tcW w:w="1552" w:type="dxa"/>
          </w:tcPr>
          <w:p w14:paraId="27EF86E1"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5D4F320F" w14:textId="77777777" w:rsidTr="009B3AAB">
        <w:tc>
          <w:tcPr>
            <w:tcW w:w="8217" w:type="dxa"/>
          </w:tcPr>
          <w:p w14:paraId="212F946C" w14:textId="4240440A" w:rsidR="0055429C" w:rsidRDefault="0055429C" w:rsidP="009B3AAB">
            <w:pPr>
              <w:rPr>
                <w:color w:val="FF0000"/>
              </w:rPr>
            </w:pPr>
            <w:r>
              <w:rPr>
                <w:color w:val="FF0000"/>
              </w:rPr>
              <w:t>Enables you to estimate the size of DNA product</w:t>
            </w:r>
          </w:p>
        </w:tc>
        <w:tc>
          <w:tcPr>
            <w:tcW w:w="1552" w:type="dxa"/>
          </w:tcPr>
          <w:p w14:paraId="395DC4AF" w14:textId="367EFE43"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04B61ACD" w14:textId="64F97E12" w:rsidR="002E3FB7" w:rsidRDefault="002E3FB7">
      <w:pPr>
        <w:rPr>
          <w:b/>
        </w:rPr>
      </w:pPr>
    </w:p>
    <w:p w14:paraId="592EDE66" w14:textId="77777777" w:rsidR="002E3FB7" w:rsidRDefault="00C42524">
      <w:pPr>
        <w:rPr>
          <w:b/>
        </w:rPr>
      </w:pPr>
      <w:r>
        <w:rPr>
          <w:b/>
        </w:rPr>
        <w:t>Question 9</w:t>
      </w:r>
    </w:p>
    <w:p w14:paraId="7616C42C" w14:textId="77777777" w:rsidR="002E3FB7" w:rsidRDefault="00C42524">
      <w:pPr>
        <w:spacing w:line="360" w:lineRule="auto"/>
      </w:pPr>
      <w:r>
        <w:t xml:space="preserve">a) What is BRAF and what does it do?                                                                               </w:t>
      </w:r>
      <w:r>
        <w:tab/>
        <w:t>(2 marks)</w:t>
      </w:r>
    </w:p>
    <w:tbl>
      <w:tblPr>
        <w:tblStyle w:val="TableGrid"/>
        <w:tblW w:w="0" w:type="auto"/>
        <w:tblLook w:val="04A0" w:firstRow="1" w:lastRow="0" w:firstColumn="1" w:lastColumn="0" w:noHBand="0" w:noVBand="1"/>
      </w:tblPr>
      <w:tblGrid>
        <w:gridCol w:w="8217"/>
        <w:gridCol w:w="1552"/>
      </w:tblGrid>
      <w:tr w:rsidR="00BD17CB" w:rsidRPr="0014317C" w14:paraId="44A89E47" w14:textId="77777777" w:rsidTr="009B3AAB">
        <w:tc>
          <w:tcPr>
            <w:tcW w:w="8217" w:type="dxa"/>
          </w:tcPr>
          <w:p w14:paraId="76217298"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7C3627FA"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085DD579" w14:textId="77777777" w:rsidTr="009B3AAB">
        <w:tc>
          <w:tcPr>
            <w:tcW w:w="8217" w:type="dxa"/>
          </w:tcPr>
          <w:p w14:paraId="13CCD865" w14:textId="3E6ACDD7" w:rsidR="00BD17CB" w:rsidRDefault="0055429C" w:rsidP="009B3AAB">
            <w:pPr>
              <w:rPr>
                <w:color w:val="FF0000"/>
              </w:rPr>
            </w:pPr>
            <w:r>
              <w:rPr>
                <w:color w:val="FF0000"/>
              </w:rPr>
              <w:t xml:space="preserve">Codes for a protein </w:t>
            </w:r>
          </w:p>
        </w:tc>
        <w:tc>
          <w:tcPr>
            <w:tcW w:w="1552" w:type="dxa"/>
          </w:tcPr>
          <w:p w14:paraId="349662EC"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6D2DD8" w14:paraId="400271A8" w14:textId="77777777" w:rsidTr="009B3AAB">
        <w:tc>
          <w:tcPr>
            <w:tcW w:w="8217" w:type="dxa"/>
          </w:tcPr>
          <w:p w14:paraId="7686FEA3" w14:textId="38CF0051" w:rsidR="006D2DD8" w:rsidRDefault="006D2DD8" w:rsidP="009B3AAB">
            <w:pPr>
              <w:rPr>
                <w:color w:val="FF0000"/>
              </w:rPr>
            </w:pPr>
            <w:r>
              <w:rPr>
                <w:color w:val="FF0000"/>
              </w:rPr>
              <w:t>essential in cell division (mitosis)</w:t>
            </w:r>
          </w:p>
        </w:tc>
        <w:tc>
          <w:tcPr>
            <w:tcW w:w="1552" w:type="dxa"/>
          </w:tcPr>
          <w:p w14:paraId="33E3AA21" w14:textId="12ADD481" w:rsidR="006D2DD8" w:rsidRDefault="006D2DD8"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18904AA4" w14:textId="77777777" w:rsidR="002E3FB7" w:rsidRDefault="002E3FB7">
      <w:pPr>
        <w:spacing w:line="360" w:lineRule="auto"/>
        <w:rPr>
          <w:color w:val="FF0000"/>
        </w:rPr>
      </w:pPr>
    </w:p>
    <w:p w14:paraId="728C332B" w14:textId="77777777" w:rsidR="002E3FB7" w:rsidRDefault="00C42524">
      <w:pPr>
        <w:spacing w:line="360" w:lineRule="auto"/>
      </w:pPr>
      <w:r>
        <w:t xml:space="preserve">b) What is the significance of the mutated BRAF gene in melanoma?                               </w:t>
      </w:r>
      <w:r>
        <w:tab/>
        <w:t>(2 marks)</w:t>
      </w:r>
    </w:p>
    <w:tbl>
      <w:tblPr>
        <w:tblStyle w:val="TableGrid"/>
        <w:tblW w:w="0" w:type="auto"/>
        <w:tblLook w:val="04A0" w:firstRow="1" w:lastRow="0" w:firstColumn="1" w:lastColumn="0" w:noHBand="0" w:noVBand="1"/>
      </w:tblPr>
      <w:tblGrid>
        <w:gridCol w:w="8217"/>
        <w:gridCol w:w="1552"/>
      </w:tblGrid>
      <w:tr w:rsidR="00BD17CB" w:rsidRPr="0014317C" w14:paraId="7BCE853A" w14:textId="77777777" w:rsidTr="009B3AAB">
        <w:tc>
          <w:tcPr>
            <w:tcW w:w="8217" w:type="dxa"/>
          </w:tcPr>
          <w:p w14:paraId="17667605"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Description</w:t>
            </w:r>
          </w:p>
        </w:tc>
        <w:tc>
          <w:tcPr>
            <w:tcW w:w="1552" w:type="dxa"/>
          </w:tcPr>
          <w:p w14:paraId="50CA4BE6" w14:textId="77777777" w:rsidR="00BD17CB" w:rsidRPr="0014317C" w:rsidRDefault="00BD17CB" w:rsidP="009B3AAB">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BD17CB" w14:paraId="75DC273A" w14:textId="77777777" w:rsidTr="009B3AAB">
        <w:tc>
          <w:tcPr>
            <w:tcW w:w="8217" w:type="dxa"/>
          </w:tcPr>
          <w:p w14:paraId="3CD9F7A2" w14:textId="1F967FF2" w:rsidR="00BD17CB" w:rsidRDefault="0055429C" w:rsidP="009B3AAB">
            <w:pPr>
              <w:rPr>
                <w:color w:val="FF0000"/>
              </w:rPr>
            </w:pPr>
            <w:r>
              <w:rPr>
                <w:color w:val="FF0000"/>
              </w:rPr>
              <w:t>Protein is continuously active</w:t>
            </w:r>
          </w:p>
        </w:tc>
        <w:tc>
          <w:tcPr>
            <w:tcW w:w="1552" w:type="dxa"/>
          </w:tcPr>
          <w:p w14:paraId="10FDDB8B" w14:textId="77777777" w:rsidR="00BD17CB" w:rsidRDefault="00BD17CB"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55429C" w14:paraId="4970C5CD" w14:textId="77777777" w:rsidTr="009B3AAB">
        <w:tc>
          <w:tcPr>
            <w:tcW w:w="8217" w:type="dxa"/>
          </w:tcPr>
          <w:p w14:paraId="39AA184B" w14:textId="066121F8" w:rsidR="0055429C" w:rsidRDefault="0055429C" w:rsidP="009B3AAB">
            <w:pPr>
              <w:rPr>
                <w:color w:val="FF0000"/>
              </w:rPr>
            </w:pPr>
            <w:r>
              <w:rPr>
                <w:color w:val="FF0000"/>
              </w:rPr>
              <w:t>Causes cells to continuously grow and divide</w:t>
            </w:r>
          </w:p>
        </w:tc>
        <w:tc>
          <w:tcPr>
            <w:tcW w:w="1552" w:type="dxa"/>
          </w:tcPr>
          <w:p w14:paraId="4D72D561" w14:textId="5760C810" w:rsidR="0055429C" w:rsidRDefault="0055429C" w:rsidP="009B3AAB">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4EC3F62E" w14:textId="77777777" w:rsidR="002E3FB7" w:rsidRDefault="00C42524">
      <w:pPr>
        <w:spacing w:line="360" w:lineRule="auto"/>
        <w:rPr>
          <w:color w:val="FF0000"/>
        </w:rPr>
      </w:pPr>
      <w:r>
        <w:rPr>
          <w:color w:val="FF0000"/>
        </w:rPr>
        <w:t>Over 50% of patients with melanoma have the mutated BRAF gene</w:t>
      </w:r>
    </w:p>
    <w:p w14:paraId="4EC8241E" w14:textId="37CB5C29" w:rsidR="002E3FB7" w:rsidRPr="003351E6" w:rsidRDefault="002E3FB7">
      <w:pPr>
        <w:spacing w:line="360" w:lineRule="auto"/>
        <w:rPr>
          <w:b/>
        </w:rPr>
      </w:pPr>
    </w:p>
    <w:p w14:paraId="1C9ED17F" w14:textId="77777777" w:rsidR="003351E6" w:rsidRPr="003351E6" w:rsidRDefault="003351E6" w:rsidP="003351E6">
      <w:pPr>
        <w:spacing w:line="360" w:lineRule="auto"/>
        <w:rPr>
          <w:b/>
        </w:rPr>
      </w:pPr>
      <w:r w:rsidRPr="003351E6">
        <w:rPr>
          <w:b/>
        </w:rPr>
        <w:t>Question 10</w:t>
      </w:r>
    </w:p>
    <w:p w14:paraId="13D7A505" w14:textId="77777777" w:rsidR="003351E6" w:rsidRPr="003351E6" w:rsidRDefault="003351E6" w:rsidP="003351E6">
      <w:pPr>
        <w:spacing w:line="360" w:lineRule="auto"/>
      </w:pPr>
      <w:r w:rsidRPr="003351E6">
        <w:t xml:space="preserve">Experiments are being conducted where mice are injected with altered genes. This could enable individuals with the mutated BRAF gene, to undergo gene therapy, replacing the faulty gene with a healthy one. </w:t>
      </w:r>
    </w:p>
    <w:p w14:paraId="37924F38" w14:textId="77777777" w:rsidR="003351E6" w:rsidRDefault="003351E6" w:rsidP="003351E6">
      <w:pPr>
        <w:spacing w:line="360" w:lineRule="auto"/>
      </w:pPr>
      <w:r w:rsidRPr="003351E6">
        <w:t>a) Identify the process used to create the altered gene which is being injected into the mice.</w:t>
      </w:r>
    </w:p>
    <w:p w14:paraId="5292FE64" w14:textId="6589ADCC" w:rsidR="003351E6" w:rsidRDefault="003351E6" w:rsidP="003351E6">
      <w:pPr>
        <w:spacing w:line="360" w:lineRule="auto"/>
      </w:pPr>
      <w:r w:rsidRPr="003351E6">
        <w:t xml:space="preserve"> (1 mark)</w:t>
      </w:r>
    </w:p>
    <w:tbl>
      <w:tblPr>
        <w:tblStyle w:val="TableGrid"/>
        <w:tblW w:w="0" w:type="auto"/>
        <w:tblLook w:val="04A0" w:firstRow="1" w:lastRow="0" w:firstColumn="1" w:lastColumn="0" w:noHBand="0" w:noVBand="1"/>
      </w:tblPr>
      <w:tblGrid>
        <w:gridCol w:w="8217"/>
        <w:gridCol w:w="1552"/>
      </w:tblGrid>
      <w:tr w:rsidR="003351E6" w:rsidRPr="0014317C" w14:paraId="75DE01FC" w14:textId="77777777" w:rsidTr="00DD6FA4">
        <w:tc>
          <w:tcPr>
            <w:tcW w:w="8217" w:type="dxa"/>
          </w:tcPr>
          <w:p w14:paraId="5DE161FB" w14:textId="47C8BEBA" w:rsidR="003351E6" w:rsidRPr="0014317C" w:rsidRDefault="003351E6" w:rsidP="00DD6FA4">
            <w:pPr>
              <w:pBdr>
                <w:top w:val="none" w:sz="0" w:space="0" w:color="auto"/>
                <w:left w:val="none" w:sz="0" w:space="0" w:color="auto"/>
                <w:bottom w:val="none" w:sz="0" w:space="0" w:color="auto"/>
                <w:right w:val="none" w:sz="0" w:space="0" w:color="auto"/>
                <w:between w:val="none" w:sz="0" w:space="0" w:color="auto"/>
              </w:pBdr>
              <w:jc w:val="center"/>
              <w:rPr>
                <w:b/>
                <w:color w:val="FF0000"/>
              </w:rPr>
            </w:pPr>
            <w:r>
              <w:rPr>
                <w:b/>
                <w:color w:val="FF0000"/>
              </w:rPr>
              <w:t>Identify</w:t>
            </w:r>
          </w:p>
        </w:tc>
        <w:tc>
          <w:tcPr>
            <w:tcW w:w="1552" w:type="dxa"/>
          </w:tcPr>
          <w:p w14:paraId="2A78C303" w14:textId="77777777" w:rsidR="003351E6" w:rsidRPr="0014317C" w:rsidRDefault="003351E6" w:rsidP="00DD6FA4">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3351E6" w14:paraId="1EB8D345" w14:textId="77777777" w:rsidTr="00DD6FA4">
        <w:tc>
          <w:tcPr>
            <w:tcW w:w="8217" w:type="dxa"/>
          </w:tcPr>
          <w:p w14:paraId="60FF0DB7" w14:textId="537AC0E1" w:rsidR="003351E6" w:rsidRDefault="003351E6" w:rsidP="00DD6FA4">
            <w:pPr>
              <w:rPr>
                <w:color w:val="FF0000"/>
              </w:rPr>
            </w:pPr>
            <w:r>
              <w:rPr>
                <w:color w:val="FF0000"/>
              </w:rPr>
              <w:t xml:space="preserve">Recombinant DNA </w:t>
            </w:r>
          </w:p>
        </w:tc>
        <w:tc>
          <w:tcPr>
            <w:tcW w:w="1552" w:type="dxa"/>
          </w:tcPr>
          <w:p w14:paraId="33BE1859" w14:textId="77777777"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6DDD4D0A" w14:textId="77777777" w:rsidR="003351E6" w:rsidRPr="003351E6" w:rsidRDefault="003351E6" w:rsidP="003351E6">
      <w:pPr>
        <w:spacing w:line="360" w:lineRule="auto"/>
      </w:pPr>
    </w:p>
    <w:p w14:paraId="4EDCD623" w14:textId="1DC19431" w:rsidR="003351E6" w:rsidRDefault="003351E6" w:rsidP="003351E6">
      <w:pPr>
        <w:spacing w:line="360" w:lineRule="auto"/>
      </w:pPr>
      <w:r w:rsidRPr="003351E6">
        <w:t xml:space="preserve">b) Name and describe the role of the two enzymes involved in the process you identified in part a).  </w:t>
      </w:r>
      <w:r w:rsidRPr="003351E6">
        <w:tab/>
      </w:r>
      <w:r w:rsidRPr="003351E6">
        <w:tab/>
      </w:r>
      <w:r w:rsidRPr="003351E6">
        <w:tab/>
      </w:r>
      <w:r w:rsidRPr="003351E6">
        <w:tab/>
      </w:r>
      <w:r w:rsidRPr="003351E6">
        <w:tab/>
      </w:r>
      <w:r w:rsidRPr="003351E6">
        <w:tab/>
      </w:r>
      <w:r w:rsidRPr="003351E6">
        <w:tab/>
      </w:r>
      <w:r w:rsidRPr="003351E6">
        <w:tab/>
      </w:r>
      <w:r w:rsidRPr="003351E6">
        <w:tab/>
      </w:r>
      <w:r w:rsidRPr="003351E6">
        <w:tab/>
      </w:r>
      <w:r w:rsidRPr="003351E6">
        <w:tab/>
      </w:r>
      <w:r>
        <w:tab/>
      </w:r>
      <w:r w:rsidRPr="003351E6">
        <w:t>(</w:t>
      </w:r>
      <w:r>
        <w:t>6</w:t>
      </w:r>
      <w:r w:rsidRPr="003351E6">
        <w:t xml:space="preserve"> marks)</w:t>
      </w:r>
    </w:p>
    <w:tbl>
      <w:tblPr>
        <w:tblStyle w:val="TableGrid"/>
        <w:tblW w:w="0" w:type="auto"/>
        <w:tblLook w:val="04A0" w:firstRow="1" w:lastRow="0" w:firstColumn="1" w:lastColumn="0" w:noHBand="0" w:noVBand="1"/>
      </w:tblPr>
      <w:tblGrid>
        <w:gridCol w:w="8217"/>
        <w:gridCol w:w="1552"/>
      </w:tblGrid>
      <w:tr w:rsidR="003351E6" w:rsidRPr="0014317C" w14:paraId="66C8F41D" w14:textId="77777777" w:rsidTr="00DD6FA4">
        <w:tc>
          <w:tcPr>
            <w:tcW w:w="8217" w:type="dxa"/>
          </w:tcPr>
          <w:p w14:paraId="66F05BD9" w14:textId="5AA34126" w:rsidR="003351E6" w:rsidRPr="0014317C" w:rsidRDefault="003351E6" w:rsidP="00DD6FA4">
            <w:pPr>
              <w:pBdr>
                <w:top w:val="none" w:sz="0" w:space="0" w:color="auto"/>
                <w:left w:val="none" w:sz="0" w:space="0" w:color="auto"/>
                <w:bottom w:val="none" w:sz="0" w:space="0" w:color="auto"/>
                <w:right w:val="none" w:sz="0" w:space="0" w:color="auto"/>
                <w:between w:val="none" w:sz="0" w:space="0" w:color="auto"/>
              </w:pBdr>
              <w:jc w:val="center"/>
              <w:rPr>
                <w:b/>
                <w:color w:val="FF0000"/>
              </w:rPr>
            </w:pPr>
            <w:r>
              <w:rPr>
                <w:b/>
                <w:color w:val="FF0000"/>
              </w:rPr>
              <w:t>Name + Describe</w:t>
            </w:r>
          </w:p>
        </w:tc>
        <w:tc>
          <w:tcPr>
            <w:tcW w:w="1552" w:type="dxa"/>
          </w:tcPr>
          <w:p w14:paraId="2E00910A" w14:textId="77777777" w:rsidR="003351E6" w:rsidRPr="0014317C" w:rsidRDefault="003351E6" w:rsidP="00DD6FA4">
            <w:pPr>
              <w:pBdr>
                <w:top w:val="none" w:sz="0" w:space="0" w:color="auto"/>
                <w:left w:val="none" w:sz="0" w:space="0" w:color="auto"/>
                <w:bottom w:val="none" w:sz="0" w:space="0" w:color="auto"/>
                <w:right w:val="none" w:sz="0" w:space="0" w:color="auto"/>
                <w:between w:val="none" w:sz="0" w:space="0" w:color="auto"/>
              </w:pBdr>
              <w:jc w:val="center"/>
              <w:rPr>
                <w:b/>
                <w:color w:val="FF0000"/>
              </w:rPr>
            </w:pPr>
            <w:r w:rsidRPr="0014317C">
              <w:rPr>
                <w:b/>
                <w:color w:val="FF0000"/>
              </w:rPr>
              <w:t>Marks</w:t>
            </w:r>
          </w:p>
        </w:tc>
      </w:tr>
      <w:tr w:rsidR="003351E6" w14:paraId="3EDB2249" w14:textId="77777777" w:rsidTr="00DD6FA4">
        <w:tc>
          <w:tcPr>
            <w:tcW w:w="8217" w:type="dxa"/>
          </w:tcPr>
          <w:p w14:paraId="4649E150" w14:textId="44072CEA" w:rsidR="003351E6" w:rsidRPr="003351E6" w:rsidRDefault="003351E6" w:rsidP="00DD6FA4">
            <w:pPr>
              <w:rPr>
                <w:b/>
                <w:color w:val="FF0000"/>
              </w:rPr>
            </w:pPr>
            <w:r w:rsidRPr="003351E6">
              <w:rPr>
                <w:b/>
                <w:color w:val="FF0000"/>
              </w:rPr>
              <w:t>Restriction enzyme</w:t>
            </w:r>
          </w:p>
        </w:tc>
        <w:tc>
          <w:tcPr>
            <w:tcW w:w="1552" w:type="dxa"/>
          </w:tcPr>
          <w:p w14:paraId="1B559FAB" w14:textId="77777777"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3351E6" w14:paraId="08B8144C" w14:textId="77777777" w:rsidTr="00DD6FA4">
        <w:tc>
          <w:tcPr>
            <w:tcW w:w="8217" w:type="dxa"/>
          </w:tcPr>
          <w:p w14:paraId="77BF2913" w14:textId="2E5A2388" w:rsidR="003351E6" w:rsidRDefault="003351E6" w:rsidP="00DD6FA4">
            <w:pPr>
              <w:rPr>
                <w:color w:val="FF0000"/>
              </w:rPr>
            </w:pPr>
            <w:r>
              <w:rPr>
                <w:color w:val="FF0000"/>
              </w:rPr>
              <w:t xml:space="preserve">Isolates a gene (or section of DNA) at a recognition site </w:t>
            </w:r>
          </w:p>
        </w:tc>
        <w:tc>
          <w:tcPr>
            <w:tcW w:w="1552" w:type="dxa"/>
            <w:vMerge w:val="restart"/>
          </w:tcPr>
          <w:p w14:paraId="6F6F0EA8" w14:textId="42276AAE"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p>
          <w:p w14:paraId="7B97C6F1" w14:textId="48460B2C"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Any 2</w:t>
            </w:r>
          </w:p>
        </w:tc>
      </w:tr>
      <w:tr w:rsidR="003351E6" w14:paraId="1986AC58" w14:textId="77777777" w:rsidTr="00DD6FA4">
        <w:tc>
          <w:tcPr>
            <w:tcW w:w="8217" w:type="dxa"/>
          </w:tcPr>
          <w:p w14:paraId="58136D67" w14:textId="5938313E" w:rsidR="003351E6" w:rsidRDefault="003351E6" w:rsidP="00DD6FA4">
            <w:pPr>
              <w:rPr>
                <w:color w:val="FF0000"/>
              </w:rPr>
            </w:pPr>
            <w:r>
              <w:rPr>
                <w:color w:val="FF0000"/>
              </w:rPr>
              <w:t>Plasmid/phage/bacteriophage/virus phage is cut with the SAME restriction enzyme</w:t>
            </w:r>
          </w:p>
          <w:p w14:paraId="1A0EEE8F" w14:textId="46366F69" w:rsidR="003351E6" w:rsidRDefault="003351E6" w:rsidP="00DD6FA4">
            <w:pPr>
              <w:rPr>
                <w:color w:val="FF0000"/>
              </w:rPr>
            </w:pPr>
            <w:r>
              <w:rPr>
                <w:color w:val="FF0000"/>
              </w:rPr>
              <w:t>(must say one)</w:t>
            </w:r>
          </w:p>
        </w:tc>
        <w:tc>
          <w:tcPr>
            <w:tcW w:w="1552" w:type="dxa"/>
            <w:vMerge/>
          </w:tcPr>
          <w:p w14:paraId="49E2B6AB" w14:textId="0F0C8C4D"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p>
        </w:tc>
      </w:tr>
      <w:tr w:rsidR="003351E6" w14:paraId="41559C27" w14:textId="77777777" w:rsidTr="00DD6FA4">
        <w:tc>
          <w:tcPr>
            <w:tcW w:w="8217" w:type="dxa"/>
          </w:tcPr>
          <w:p w14:paraId="5D92CE53" w14:textId="1F02E0EB" w:rsidR="003351E6" w:rsidRDefault="003351E6" w:rsidP="00DD6FA4">
            <w:pPr>
              <w:rPr>
                <w:color w:val="FF0000"/>
              </w:rPr>
            </w:pPr>
            <w:r>
              <w:rPr>
                <w:color w:val="FF0000"/>
              </w:rPr>
              <w:t>The cut produces sticky ends/staggered/jagged ends</w:t>
            </w:r>
          </w:p>
        </w:tc>
        <w:tc>
          <w:tcPr>
            <w:tcW w:w="1552" w:type="dxa"/>
            <w:vMerge/>
          </w:tcPr>
          <w:p w14:paraId="64022516" w14:textId="77777777"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p>
        </w:tc>
      </w:tr>
      <w:tr w:rsidR="003351E6" w14:paraId="38B8C98E" w14:textId="77777777" w:rsidTr="00DD6FA4">
        <w:tc>
          <w:tcPr>
            <w:tcW w:w="8217" w:type="dxa"/>
          </w:tcPr>
          <w:p w14:paraId="2AE043E6" w14:textId="1D3BB846" w:rsidR="003351E6" w:rsidRPr="003351E6" w:rsidRDefault="003351E6" w:rsidP="00DD6FA4">
            <w:pPr>
              <w:rPr>
                <w:b/>
                <w:color w:val="FF0000"/>
              </w:rPr>
            </w:pPr>
            <w:r w:rsidRPr="003351E6">
              <w:rPr>
                <w:b/>
                <w:color w:val="FF0000"/>
              </w:rPr>
              <w:t>DNA ligase</w:t>
            </w:r>
          </w:p>
        </w:tc>
        <w:tc>
          <w:tcPr>
            <w:tcW w:w="1552" w:type="dxa"/>
          </w:tcPr>
          <w:p w14:paraId="7899A0BF" w14:textId="17191160"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3351E6" w14:paraId="0CE71C38" w14:textId="77777777" w:rsidTr="00DD6FA4">
        <w:tc>
          <w:tcPr>
            <w:tcW w:w="8217" w:type="dxa"/>
          </w:tcPr>
          <w:p w14:paraId="04870F0C" w14:textId="1619C5CA" w:rsidR="003351E6" w:rsidRPr="003351E6" w:rsidRDefault="003351E6" w:rsidP="00DD6FA4">
            <w:pPr>
              <w:rPr>
                <w:color w:val="FF0000"/>
              </w:rPr>
            </w:pPr>
            <w:r>
              <w:rPr>
                <w:color w:val="FF0000"/>
              </w:rPr>
              <w:t>Joins the isolated gene/DNA segment and plasmid together</w:t>
            </w:r>
          </w:p>
        </w:tc>
        <w:tc>
          <w:tcPr>
            <w:tcW w:w="1552" w:type="dxa"/>
          </w:tcPr>
          <w:p w14:paraId="4C58FCCD" w14:textId="75C5983E"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r w:rsidR="003351E6" w14:paraId="594CFF95" w14:textId="77777777" w:rsidTr="00DD6FA4">
        <w:tc>
          <w:tcPr>
            <w:tcW w:w="8217" w:type="dxa"/>
          </w:tcPr>
          <w:p w14:paraId="6052B391" w14:textId="6C82E39F" w:rsidR="003351E6" w:rsidRDefault="003351E6" w:rsidP="00DD6FA4">
            <w:pPr>
              <w:rPr>
                <w:color w:val="FF0000"/>
              </w:rPr>
            </w:pPr>
            <w:r>
              <w:rPr>
                <w:color w:val="FF0000"/>
              </w:rPr>
              <w:t>Joins at the sticky/staggered ends (of each)</w:t>
            </w:r>
          </w:p>
        </w:tc>
        <w:tc>
          <w:tcPr>
            <w:tcW w:w="1552" w:type="dxa"/>
          </w:tcPr>
          <w:p w14:paraId="5FBFB9EF" w14:textId="74633A54" w:rsidR="003351E6" w:rsidRDefault="003351E6" w:rsidP="00DD6FA4">
            <w:pPr>
              <w:pBdr>
                <w:top w:val="none" w:sz="0" w:space="0" w:color="auto"/>
                <w:left w:val="none" w:sz="0" w:space="0" w:color="auto"/>
                <w:bottom w:val="none" w:sz="0" w:space="0" w:color="auto"/>
                <w:right w:val="none" w:sz="0" w:space="0" w:color="auto"/>
                <w:between w:val="none" w:sz="0" w:space="0" w:color="auto"/>
              </w:pBdr>
              <w:jc w:val="center"/>
              <w:rPr>
                <w:color w:val="FF0000"/>
              </w:rPr>
            </w:pPr>
            <w:r>
              <w:rPr>
                <w:color w:val="FF0000"/>
              </w:rPr>
              <w:t>1</w:t>
            </w:r>
          </w:p>
        </w:tc>
      </w:tr>
    </w:tbl>
    <w:p w14:paraId="3FE8F449" w14:textId="77777777" w:rsidR="003351E6" w:rsidRPr="003351E6" w:rsidRDefault="003351E6" w:rsidP="003351E6">
      <w:pPr>
        <w:spacing w:line="360" w:lineRule="auto"/>
      </w:pPr>
    </w:p>
    <w:p w14:paraId="46130486" w14:textId="77777777" w:rsidR="003351E6" w:rsidRDefault="003351E6" w:rsidP="0055429C">
      <w:pPr>
        <w:spacing w:line="360" w:lineRule="auto"/>
        <w:jc w:val="center"/>
      </w:pPr>
    </w:p>
    <w:p w14:paraId="27B696FC" w14:textId="06856226" w:rsidR="002E3FB7" w:rsidRDefault="00C42524" w:rsidP="0055429C">
      <w:pPr>
        <w:spacing w:line="360" w:lineRule="auto"/>
        <w:jc w:val="center"/>
      </w:pPr>
      <w:r>
        <w:t>END OF TEST</w:t>
      </w:r>
    </w:p>
    <w:sectPr w:rsidR="002E3FB7">
      <w:pgSz w:w="11909" w:h="16834"/>
      <w:pgMar w:top="1440" w:right="990" w:bottom="1440" w:left="11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52E3A"/>
    <w:multiLevelType w:val="hybridMultilevel"/>
    <w:tmpl w:val="997E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B7"/>
    <w:rsid w:val="00066F8C"/>
    <w:rsid w:val="0008375E"/>
    <w:rsid w:val="000A7070"/>
    <w:rsid w:val="001107F9"/>
    <w:rsid w:val="00123DF2"/>
    <w:rsid w:val="0013504C"/>
    <w:rsid w:val="0014317C"/>
    <w:rsid w:val="00272A44"/>
    <w:rsid w:val="002E3FB7"/>
    <w:rsid w:val="003351E6"/>
    <w:rsid w:val="00366AEC"/>
    <w:rsid w:val="003D2EF2"/>
    <w:rsid w:val="0055429C"/>
    <w:rsid w:val="00586C3A"/>
    <w:rsid w:val="00602AE5"/>
    <w:rsid w:val="006D2DD8"/>
    <w:rsid w:val="00765454"/>
    <w:rsid w:val="0092248A"/>
    <w:rsid w:val="009373DA"/>
    <w:rsid w:val="00AA519A"/>
    <w:rsid w:val="00BD0110"/>
    <w:rsid w:val="00BD17CB"/>
    <w:rsid w:val="00C42524"/>
    <w:rsid w:val="00C9409A"/>
    <w:rsid w:val="00D7292D"/>
    <w:rsid w:val="00D76F64"/>
    <w:rsid w:val="00E01974"/>
    <w:rsid w:val="00FF7F1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6C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431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TODD Nicole [Southern River College]</cp:lastModifiedBy>
  <cp:revision>3</cp:revision>
  <cp:lastPrinted>2017-08-11T06:56:00Z</cp:lastPrinted>
  <dcterms:created xsi:type="dcterms:W3CDTF">2019-12-04T03:21:00Z</dcterms:created>
  <dcterms:modified xsi:type="dcterms:W3CDTF">2019-12-04T03:21:00Z</dcterms:modified>
</cp:coreProperties>
</file>