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69F2" w14:textId="77777777" w:rsidR="00B80C8C" w:rsidRPr="00A755BA" w:rsidRDefault="00A755BA" w:rsidP="00A755BA">
      <w:pPr>
        <w:jc w:val="center"/>
        <w:rPr>
          <w:b/>
          <w:i/>
          <w:sz w:val="44"/>
          <w:szCs w:val="44"/>
          <w:u w:val="single"/>
        </w:rPr>
      </w:pPr>
      <w:r w:rsidRPr="00A755BA">
        <w:rPr>
          <w:b/>
          <w:i/>
          <w:sz w:val="44"/>
          <w:szCs w:val="44"/>
          <w:u w:val="single"/>
        </w:rPr>
        <w:t>SCIENCE LABORATORY ORDER FORM</w:t>
      </w:r>
    </w:p>
    <w:p w14:paraId="70D76A16" w14:textId="77777777" w:rsidR="00A755BA" w:rsidRPr="003D36F9" w:rsidRDefault="00661500" w:rsidP="00A755B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KIARA</w:t>
      </w:r>
    </w:p>
    <w:p w14:paraId="130DD3E4" w14:textId="47581D53" w:rsidR="00A755BA" w:rsidRPr="00A755BA" w:rsidRDefault="00A755BA" w:rsidP="00A755BA">
      <w:pPr>
        <w:jc w:val="center"/>
        <w:rPr>
          <w:b/>
          <w:i/>
          <w:sz w:val="36"/>
          <w:szCs w:val="36"/>
        </w:rPr>
      </w:pPr>
      <w:r w:rsidRPr="00A755BA">
        <w:rPr>
          <w:b/>
          <w:i/>
          <w:sz w:val="36"/>
          <w:szCs w:val="36"/>
          <w:u w:val="single"/>
        </w:rPr>
        <w:t>DATE:</w:t>
      </w:r>
      <w:r>
        <w:rPr>
          <w:b/>
          <w:i/>
          <w:sz w:val="36"/>
          <w:szCs w:val="36"/>
        </w:rPr>
        <w:t xml:space="preserve">   ___</w:t>
      </w:r>
      <w:r w:rsidR="006725C7">
        <w:rPr>
          <w:b/>
          <w:i/>
          <w:color w:val="FF0000"/>
          <w:sz w:val="36"/>
          <w:szCs w:val="36"/>
        </w:rPr>
        <w:t>Term 3</w:t>
      </w:r>
      <w:r>
        <w:rPr>
          <w:b/>
          <w:i/>
          <w:sz w:val="36"/>
          <w:szCs w:val="36"/>
        </w:rPr>
        <w:t>_______</w:t>
      </w:r>
      <w:r w:rsidR="003D36F9">
        <w:rPr>
          <w:b/>
          <w:i/>
          <w:sz w:val="36"/>
          <w:szCs w:val="36"/>
        </w:rPr>
        <w:t xml:space="preserve">___     </w:t>
      </w:r>
      <w:r w:rsidR="003D36F9" w:rsidRPr="00793C25">
        <w:rPr>
          <w:b/>
          <w:i/>
          <w:color w:val="000000" w:themeColor="text1"/>
          <w:sz w:val="36"/>
          <w:szCs w:val="36"/>
        </w:rPr>
        <w:t xml:space="preserve">MON     </w:t>
      </w:r>
      <w:r w:rsidR="003D36F9" w:rsidRPr="002D22B3">
        <w:rPr>
          <w:b/>
          <w:i/>
          <w:color w:val="FF0000"/>
          <w:sz w:val="36"/>
          <w:szCs w:val="36"/>
        </w:rPr>
        <w:t>TUE</w:t>
      </w:r>
      <w:r w:rsidRPr="002D22B3">
        <w:rPr>
          <w:b/>
          <w:i/>
          <w:color w:val="FF0000"/>
          <w:sz w:val="36"/>
          <w:szCs w:val="36"/>
        </w:rPr>
        <w:t xml:space="preserve">    </w:t>
      </w:r>
      <w:r w:rsidRPr="00793C25">
        <w:rPr>
          <w:b/>
          <w:i/>
          <w:color w:val="FF0000"/>
          <w:sz w:val="36"/>
          <w:szCs w:val="36"/>
        </w:rPr>
        <w:t>THUR     FRI</w:t>
      </w:r>
    </w:p>
    <w:p w14:paraId="14869C16" w14:textId="5BEE67B1" w:rsidR="00580839" w:rsidRPr="002D22B3" w:rsidRDefault="00A755BA" w:rsidP="00580839">
      <w:pPr>
        <w:jc w:val="center"/>
        <w:rPr>
          <w:b/>
          <w:i/>
          <w:color w:val="000000" w:themeColor="text1"/>
          <w:sz w:val="36"/>
          <w:szCs w:val="36"/>
        </w:rPr>
      </w:pPr>
      <w:r w:rsidRPr="00A755BA">
        <w:rPr>
          <w:b/>
          <w:i/>
          <w:sz w:val="36"/>
          <w:szCs w:val="36"/>
          <w:u w:val="single"/>
        </w:rPr>
        <w:t>PERI</w:t>
      </w:r>
      <w:r w:rsidRPr="002D22B3">
        <w:rPr>
          <w:b/>
          <w:i/>
          <w:color w:val="000000" w:themeColor="text1"/>
          <w:sz w:val="36"/>
          <w:szCs w:val="36"/>
          <w:u w:val="single"/>
        </w:rPr>
        <w:t>OD</w:t>
      </w:r>
      <w:r w:rsidRPr="006725C7">
        <w:rPr>
          <w:b/>
          <w:i/>
          <w:color w:val="FF0000"/>
          <w:sz w:val="36"/>
          <w:szCs w:val="36"/>
          <w:u w:val="single"/>
        </w:rPr>
        <w:t>:</w:t>
      </w:r>
      <w:r w:rsidRPr="006725C7">
        <w:rPr>
          <w:b/>
          <w:i/>
          <w:color w:val="FF0000"/>
          <w:sz w:val="36"/>
          <w:szCs w:val="36"/>
        </w:rPr>
        <w:t xml:space="preserve">     1     2     </w:t>
      </w:r>
      <w:r w:rsidRPr="002D22B3">
        <w:rPr>
          <w:b/>
          <w:i/>
          <w:color w:val="000000" w:themeColor="text1"/>
          <w:sz w:val="36"/>
          <w:szCs w:val="36"/>
        </w:rPr>
        <w:t xml:space="preserve">3     4    </w:t>
      </w:r>
      <w:r w:rsidRPr="006725C7">
        <w:rPr>
          <w:b/>
          <w:i/>
          <w:color w:val="000000" w:themeColor="text1"/>
          <w:sz w:val="36"/>
          <w:szCs w:val="36"/>
        </w:rPr>
        <w:t xml:space="preserve"> 5     </w:t>
      </w:r>
      <w:r w:rsidRPr="002D22B3">
        <w:rPr>
          <w:b/>
          <w:i/>
          <w:color w:val="000000" w:themeColor="text1"/>
          <w:sz w:val="36"/>
          <w:szCs w:val="36"/>
        </w:rPr>
        <w:t>6</w:t>
      </w:r>
      <w:r w:rsidR="00C113C2" w:rsidRPr="002D22B3">
        <w:rPr>
          <w:b/>
          <w:i/>
          <w:color w:val="000000" w:themeColor="text1"/>
          <w:sz w:val="36"/>
          <w:szCs w:val="36"/>
        </w:rPr>
        <w:t xml:space="preserve">     </w:t>
      </w:r>
      <w:proofErr w:type="gramStart"/>
      <w:r w:rsidR="00C113C2" w:rsidRPr="002D22B3">
        <w:rPr>
          <w:b/>
          <w:i/>
          <w:color w:val="000000" w:themeColor="text1"/>
          <w:sz w:val="36"/>
          <w:szCs w:val="36"/>
          <w:u w:val="single"/>
        </w:rPr>
        <w:t>SUBJECT</w:t>
      </w:r>
      <w:proofErr w:type="gramEnd"/>
      <w:r w:rsidR="00C113C2" w:rsidRPr="002D22B3">
        <w:rPr>
          <w:b/>
          <w:i/>
          <w:color w:val="000000" w:themeColor="text1"/>
          <w:sz w:val="36"/>
          <w:szCs w:val="36"/>
          <w:u w:val="single"/>
        </w:rPr>
        <w:t>:</w:t>
      </w:r>
      <w:r w:rsidR="00C113C2" w:rsidRPr="002D22B3">
        <w:rPr>
          <w:b/>
          <w:i/>
          <w:color w:val="000000" w:themeColor="text1"/>
          <w:sz w:val="36"/>
          <w:szCs w:val="36"/>
        </w:rPr>
        <w:t xml:space="preserve">   </w:t>
      </w:r>
      <w:r w:rsidR="006725C7">
        <w:rPr>
          <w:b/>
          <w:i/>
          <w:color w:val="FF0000"/>
          <w:sz w:val="36"/>
          <w:szCs w:val="36"/>
        </w:rPr>
        <w:t>Integrated</w:t>
      </w:r>
      <w:r w:rsidR="00661500" w:rsidRPr="002D22B3">
        <w:rPr>
          <w:b/>
          <w:i/>
          <w:color w:val="000000" w:themeColor="text1"/>
          <w:sz w:val="36"/>
          <w:szCs w:val="36"/>
        </w:rPr>
        <w:t xml:space="preserve"> </w:t>
      </w:r>
    </w:p>
    <w:p w14:paraId="0B1EABB2" w14:textId="77777777" w:rsidR="00350191" w:rsidRPr="002D22B3" w:rsidRDefault="00350191" w:rsidP="00350191">
      <w:pPr>
        <w:rPr>
          <w:b/>
          <w:i/>
          <w:color w:val="000000" w:themeColor="text1"/>
          <w:sz w:val="36"/>
          <w:szCs w:val="36"/>
          <w:u w:val="single"/>
        </w:rPr>
      </w:pPr>
      <w:r w:rsidRPr="002D22B3">
        <w:rPr>
          <w:b/>
          <w:i/>
          <w:color w:val="000000" w:themeColor="text1"/>
          <w:sz w:val="36"/>
          <w:szCs w:val="36"/>
        </w:rPr>
        <w:t xml:space="preserve">     </w:t>
      </w:r>
      <w:r w:rsidRPr="002D22B3">
        <w:rPr>
          <w:b/>
          <w:i/>
          <w:color w:val="000000" w:themeColor="text1"/>
          <w:sz w:val="36"/>
          <w:szCs w:val="36"/>
          <w:u w:val="single"/>
        </w:rPr>
        <w:t>YEAR:</w:t>
      </w:r>
      <w:r w:rsidRPr="002D22B3">
        <w:rPr>
          <w:b/>
          <w:i/>
          <w:color w:val="000000" w:themeColor="text1"/>
          <w:sz w:val="36"/>
          <w:szCs w:val="36"/>
        </w:rPr>
        <w:t xml:space="preserve">   </w:t>
      </w:r>
      <w:proofErr w:type="gramStart"/>
      <w:r w:rsidRPr="002D22B3">
        <w:rPr>
          <w:b/>
          <w:i/>
          <w:color w:val="FF0000"/>
          <w:sz w:val="36"/>
          <w:szCs w:val="36"/>
        </w:rPr>
        <w:t xml:space="preserve">11  </w:t>
      </w:r>
      <w:r w:rsidRPr="002D22B3">
        <w:rPr>
          <w:b/>
          <w:i/>
          <w:color w:val="000000" w:themeColor="text1"/>
          <w:sz w:val="36"/>
          <w:szCs w:val="36"/>
        </w:rPr>
        <w:t>or</w:t>
      </w:r>
      <w:proofErr w:type="gramEnd"/>
      <w:r w:rsidRPr="002D22B3">
        <w:rPr>
          <w:b/>
          <w:i/>
          <w:color w:val="000000" w:themeColor="text1"/>
          <w:sz w:val="36"/>
          <w:szCs w:val="36"/>
        </w:rPr>
        <w:t xml:space="preserve">   12             </w:t>
      </w:r>
      <w:r w:rsidRPr="006725C7">
        <w:rPr>
          <w:b/>
          <w:i/>
          <w:color w:val="000000" w:themeColor="text1"/>
          <w:sz w:val="36"/>
          <w:szCs w:val="36"/>
          <w:u w:val="single"/>
        </w:rPr>
        <w:t>ATAR</w:t>
      </w:r>
      <w:r w:rsidRPr="006725C7">
        <w:rPr>
          <w:b/>
          <w:i/>
          <w:color w:val="000000" w:themeColor="text1"/>
          <w:sz w:val="36"/>
          <w:szCs w:val="36"/>
        </w:rPr>
        <w:t xml:space="preserve">    </w:t>
      </w:r>
      <w:r w:rsidRPr="002D22B3">
        <w:rPr>
          <w:b/>
          <w:i/>
          <w:color w:val="000000" w:themeColor="text1"/>
          <w:sz w:val="36"/>
          <w:szCs w:val="36"/>
        </w:rPr>
        <w:t xml:space="preserve">OR   </w:t>
      </w:r>
      <w:r w:rsidRPr="006725C7">
        <w:rPr>
          <w:b/>
          <w:i/>
          <w:color w:val="FF0000"/>
          <w:sz w:val="36"/>
          <w:szCs w:val="36"/>
          <w:u w:val="single"/>
        </w:rPr>
        <w:t>GENERAL</w:t>
      </w:r>
    </w:p>
    <w:p w14:paraId="32AD8BE1" w14:textId="23B6E839" w:rsidR="00580839" w:rsidRPr="002D22B3" w:rsidRDefault="00580839" w:rsidP="00580839">
      <w:pPr>
        <w:jc w:val="center"/>
        <w:rPr>
          <w:b/>
          <w:i/>
          <w:color w:val="000000" w:themeColor="text1"/>
          <w:sz w:val="36"/>
          <w:szCs w:val="36"/>
        </w:rPr>
      </w:pPr>
      <w:r w:rsidRPr="002D22B3">
        <w:rPr>
          <w:b/>
          <w:i/>
          <w:color w:val="000000" w:themeColor="text1"/>
          <w:sz w:val="36"/>
          <w:szCs w:val="36"/>
          <w:u w:val="single"/>
        </w:rPr>
        <w:t>ROOM TO BE DELIVERED TO:</w:t>
      </w:r>
      <w:r w:rsidRPr="002D22B3">
        <w:rPr>
          <w:b/>
          <w:i/>
          <w:color w:val="000000" w:themeColor="text1"/>
          <w:sz w:val="36"/>
          <w:szCs w:val="36"/>
        </w:rPr>
        <w:t xml:space="preserve">  ____</w:t>
      </w:r>
      <w:r w:rsidR="006725C7">
        <w:rPr>
          <w:b/>
          <w:i/>
          <w:color w:val="FF0000"/>
          <w:sz w:val="36"/>
          <w:szCs w:val="36"/>
        </w:rPr>
        <w:t>Physics</w:t>
      </w:r>
      <w:r w:rsidRPr="002D22B3">
        <w:rPr>
          <w:b/>
          <w:i/>
          <w:color w:val="000000" w:themeColor="text1"/>
          <w:sz w:val="36"/>
          <w:szCs w:val="36"/>
        </w:rPr>
        <w:t>___________________</w:t>
      </w:r>
    </w:p>
    <w:p w14:paraId="0189458E" w14:textId="0D17971C" w:rsidR="00661500" w:rsidRPr="009B0DB5" w:rsidRDefault="00A755BA" w:rsidP="009B0DB5">
      <w:pPr>
        <w:jc w:val="center"/>
        <w:rPr>
          <w:b/>
          <w:i/>
          <w:color w:val="000000" w:themeColor="text1"/>
          <w:sz w:val="36"/>
          <w:szCs w:val="36"/>
        </w:rPr>
      </w:pPr>
      <w:r w:rsidRPr="002D22B3">
        <w:rPr>
          <w:b/>
          <w:i/>
          <w:color w:val="000000" w:themeColor="text1"/>
          <w:sz w:val="36"/>
          <w:szCs w:val="36"/>
          <w:u w:val="single"/>
        </w:rPr>
        <w:t>GROUPS:</w:t>
      </w:r>
      <w:r w:rsidRPr="002D22B3">
        <w:rPr>
          <w:b/>
          <w:i/>
          <w:color w:val="000000" w:themeColor="text1"/>
          <w:sz w:val="36"/>
          <w:szCs w:val="36"/>
        </w:rPr>
        <w:t xml:space="preserve">     ___</w:t>
      </w:r>
      <w:r w:rsidR="006725C7">
        <w:rPr>
          <w:b/>
          <w:i/>
          <w:color w:val="FF0000"/>
          <w:sz w:val="36"/>
          <w:szCs w:val="36"/>
        </w:rPr>
        <w:t>25</w:t>
      </w:r>
      <w:r w:rsidRPr="002D22B3">
        <w:rPr>
          <w:b/>
          <w:i/>
          <w:color w:val="000000" w:themeColor="text1"/>
          <w:sz w:val="36"/>
          <w:szCs w:val="36"/>
        </w:rPr>
        <w:t>___      OR      DEMO</w:t>
      </w:r>
    </w:p>
    <w:p w14:paraId="0A3E19C7" w14:textId="77777777" w:rsidR="00A755BA" w:rsidRPr="00A755BA" w:rsidRDefault="00350191" w:rsidP="00A755BA">
      <w:pPr>
        <w:jc w:val="center"/>
        <w:rPr>
          <w:b/>
          <w:sz w:val="36"/>
          <w:szCs w:val="36"/>
        </w:rPr>
      </w:pPr>
      <w:r w:rsidRPr="00A755BA">
        <w:rPr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737CA" wp14:editId="7283F8C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981825" cy="6791325"/>
                <wp:effectExtent l="19050" t="1905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679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966DA" w14:textId="77777777" w:rsidR="00B80C8C" w:rsidRDefault="00B80C8C" w:rsidP="00A755BA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  <w:t>MATERIALS, EQUIPMENT AND QUANTITY or SPECIAL REQUESTS</w:t>
                            </w:r>
                          </w:p>
                          <w:p w14:paraId="7F7B75F5" w14:textId="0F2AEDFC" w:rsidR="00661500" w:rsidRPr="00C3666F" w:rsidRDefault="00C3666F" w:rsidP="00C3666F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C3666F">
                              <w:rPr>
                                <w:sz w:val="28"/>
                                <w:szCs w:val="36"/>
                              </w:rPr>
                              <w:t xml:space="preserve">Hey Nik – Integrated Science Lab Assessment for </w:t>
                            </w:r>
                            <w:proofErr w:type="spellStart"/>
                            <w:r w:rsidRPr="00C3666F">
                              <w:rPr>
                                <w:sz w:val="28"/>
                                <w:szCs w:val="36"/>
                              </w:rPr>
                              <w:t>Wk</w:t>
                            </w:r>
                            <w:proofErr w:type="spellEnd"/>
                            <w:r w:rsidRPr="00C3666F">
                              <w:rPr>
                                <w:sz w:val="28"/>
                                <w:szCs w:val="36"/>
                              </w:rPr>
                              <w:t xml:space="preserve"> 1, Term 3</w:t>
                            </w:r>
                          </w:p>
                          <w:p w14:paraId="2776E91F" w14:textId="732C5979" w:rsidR="00661500" w:rsidRPr="00737F47" w:rsidRDefault="006725C7" w:rsidP="00737F47">
                            <w:pPr>
                              <w:ind w:left="360"/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Sepration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 xml:space="preserve"> Techniques Lab Assessment</w:t>
                            </w:r>
                          </w:p>
                          <w:p w14:paraId="4CECF01A" w14:textId="500C1F36" w:rsidR="002D22B3" w:rsidRPr="009B0DB5" w:rsidRDefault="006725C7" w:rsidP="006725C7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25x samples in small beakers</w:t>
                            </w:r>
                            <w:r w:rsidR="00537530"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, each with</w:t>
                            </w: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:</w:t>
                            </w:r>
                          </w:p>
                          <w:p w14:paraId="3A5A29F2" w14:textId="3DA4F312" w:rsidR="006725C7" w:rsidRPr="009B0DB5" w:rsidRDefault="006725C7" w:rsidP="006725C7">
                            <w:pPr>
                              <w:pStyle w:val="ListParagraph"/>
                              <w:numPr>
                                <w:ilvl w:val="2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1g iron filing</w:t>
                            </w:r>
                          </w:p>
                          <w:p w14:paraId="7C0DC224" w14:textId="03B9CE9B" w:rsidR="006725C7" w:rsidRPr="009B0DB5" w:rsidRDefault="006725C7" w:rsidP="006725C7">
                            <w:pPr>
                              <w:pStyle w:val="ListParagraph"/>
                              <w:numPr>
                                <w:ilvl w:val="2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2g flaked coconut</w:t>
                            </w:r>
                          </w:p>
                          <w:p w14:paraId="0A37C1EA" w14:textId="4BD09E23" w:rsidR="006725C7" w:rsidRPr="009B0DB5" w:rsidRDefault="006725C7" w:rsidP="006725C7">
                            <w:pPr>
                              <w:pStyle w:val="ListParagraph"/>
                              <w:numPr>
                                <w:ilvl w:val="2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10g salt</w:t>
                            </w:r>
                            <w:bookmarkStart w:id="0" w:name="_GoBack"/>
                            <w:bookmarkEnd w:id="0"/>
                          </w:p>
                          <w:p w14:paraId="1D4F897F" w14:textId="1D080D6D" w:rsidR="006725C7" w:rsidRPr="009B0DB5" w:rsidRDefault="006725C7" w:rsidP="006725C7">
                            <w:pPr>
                              <w:pStyle w:val="ListParagraph"/>
                              <w:numPr>
                                <w:ilvl w:val="2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10ml oil</w:t>
                            </w:r>
                          </w:p>
                          <w:p w14:paraId="58F7BFF9" w14:textId="7C162E62" w:rsidR="006725C7" w:rsidRPr="009B0DB5" w:rsidRDefault="006725C7" w:rsidP="006725C7">
                            <w:pPr>
                              <w:pStyle w:val="ListParagraph"/>
                              <w:numPr>
                                <w:ilvl w:val="2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Topped up to 30ml with tap water</w:t>
                            </w:r>
                          </w:p>
                          <w:p w14:paraId="79FE68A6" w14:textId="0095DD23" w:rsidR="00537530" w:rsidRPr="009B0DB5" w:rsidRDefault="00537530" w:rsidP="00537530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Magnets in Ziploc bags x 11</w:t>
                            </w:r>
                          </w:p>
                          <w:p w14:paraId="241C6E9F" w14:textId="4AEDD3E2" w:rsidR="00537530" w:rsidRPr="009B0DB5" w:rsidRDefault="00537530" w:rsidP="00537530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580886">
                              <w:rPr>
                                <w:color w:val="000000" w:themeColor="text1"/>
                                <w:sz w:val="28"/>
                                <w:szCs w:val="36"/>
                                <w:u w:val="single"/>
                              </w:rPr>
                              <w:t>Small</w:t>
                            </w: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cloth x11 </w:t>
                            </w:r>
                            <w:r w:rsidRPr="00386314">
                              <w:rPr>
                                <w:color w:val="000000" w:themeColor="text1"/>
                                <w:sz w:val="24"/>
                                <w:szCs w:val="36"/>
                              </w:rPr>
                              <w:t>(to stop any leftover oil from spitting out of beaker when heated)</w:t>
                            </w:r>
                          </w:p>
                          <w:p w14:paraId="02A6BB67" w14:textId="73583EA5" w:rsidR="00537530" w:rsidRPr="009B0DB5" w:rsidRDefault="00537530" w:rsidP="00537530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Filter paper x 1 packet</w:t>
                            </w:r>
                          </w:p>
                          <w:p w14:paraId="3C726252" w14:textId="4DB04BC0" w:rsidR="00537530" w:rsidRPr="009B0DB5" w:rsidRDefault="00537530" w:rsidP="00537530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Funnels x11</w:t>
                            </w:r>
                          </w:p>
                          <w:p w14:paraId="47DC8DF5" w14:textId="37FAFED4" w:rsidR="00537530" w:rsidRPr="009B0DB5" w:rsidRDefault="00537530" w:rsidP="00537530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200mL Beaker x11</w:t>
                            </w:r>
                          </w:p>
                          <w:p w14:paraId="603EAFB1" w14:textId="330EEAED" w:rsidR="00537530" w:rsidRPr="009B0DB5" w:rsidRDefault="00537530" w:rsidP="00537530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Scales</w:t>
                            </w:r>
                          </w:p>
                          <w:p w14:paraId="5E574CC1" w14:textId="0620B421" w:rsidR="00537530" w:rsidRPr="009B0DB5" w:rsidRDefault="006B1D90" w:rsidP="00537530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Pipettes x 11</w:t>
                            </w:r>
                          </w:p>
                          <w:p w14:paraId="2FAB0006" w14:textId="4533C8A6" w:rsidR="00F44CD0" w:rsidRPr="009B0DB5" w:rsidRDefault="00F44CD0" w:rsidP="00537530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Sieve x at least 5</w:t>
                            </w:r>
                          </w:p>
                          <w:p w14:paraId="6EA573C0" w14:textId="223E08BA" w:rsidR="00F44CD0" w:rsidRPr="009B0DB5" w:rsidRDefault="00E153DC" w:rsidP="00537530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rPr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>Bunsen Burners, Tripods &amp; Gauze Mats</w:t>
                            </w:r>
                            <w:r w:rsidR="002E493A" w:rsidRPr="009B0DB5"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x class set (11).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737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49.75pt;height:534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" strokeweight="3pt">
                <v:textbox>
                  <w:txbxContent>
                    <w:p w14:paraId="2EC966DA" w14:textId="77777777" w:rsidR="00B80C8C" w:rsidRDefault="00B80C8C" w:rsidP="00A755BA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  <w:t>MATERIALS, EQUIPMENT AND QUANTITY or SPECIAL REQUESTS</w:t>
                      </w:r>
                    </w:p>
                    <w:p w14:paraId="7F7B75F5" w14:textId="0F2AEDFC" w:rsidR="00661500" w:rsidRPr="00C3666F" w:rsidRDefault="00C3666F" w:rsidP="00C3666F">
                      <w:pPr>
                        <w:rPr>
                          <w:sz w:val="28"/>
                          <w:szCs w:val="36"/>
                        </w:rPr>
                      </w:pPr>
                      <w:r w:rsidRPr="00C3666F">
                        <w:rPr>
                          <w:sz w:val="28"/>
                          <w:szCs w:val="36"/>
                        </w:rPr>
                        <w:t xml:space="preserve">Hey Nik – Integrated Science Lab Assessment for </w:t>
                      </w:r>
                      <w:proofErr w:type="spellStart"/>
                      <w:r w:rsidRPr="00C3666F">
                        <w:rPr>
                          <w:sz w:val="28"/>
                          <w:szCs w:val="36"/>
                        </w:rPr>
                        <w:t>Wk</w:t>
                      </w:r>
                      <w:proofErr w:type="spellEnd"/>
                      <w:r w:rsidRPr="00C3666F">
                        <w:rPr>
                          <w:sz w:val="28"/>
                          <w:szCs w:val="36"/>
                        </w:rPr>
                        <w:t xml:space="preserve"> 1, Term 3</w:t>
                      </w:r>
                    </w:p>
                    <w:p w14:paraId="2776E91F" w14:textId="732C5979" w:rsidR="00661500" w:rsidRPr="00737F47" w:rsidRDefault="006725C7" w:rsidP="00737F47">
                      <w:pPr>
                        <w:ind w:left="360"/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36"/>
                          <w:szCs w:val="36"/>
                          <w:u w:val="single"/>
                        </w:rPr>
                        <w:t>Sepration</w:t>
                      </w:r>
                      <w:proofErr w:type="spellEnd"/>
                      <w:r>
                        <w:rPr>
                          <w:b/>
                          <w:color w:val="FF0000"/>
                          <w:sz w:val="36"/>
                          <w:szCs w:val="36"/>
                          <w:u w:val="single"/>
                        </w:rPr>
                        <w:t xml:space="preserve"> Techniques Lab Assessment</w:t>
                      </w:r>
                    </w:p>
                    <w:p w14:paraId="4CECF01A" w14:textId="500C1F36" w:rsidR="002D22B3" w:rsidRPr="009B0DB5" w:rsidRDefault="006725C7" w:rsidP="006725C7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25x samples in small beakers</w:t>
                      </w:r>
                      <w:r w:rsidR="00537530"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, each with</w:t>
                      </w: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:</w:t>
                      </w:r>
                    </w:p>
                    <w:p w14:paraId="3A5A29F2" w14:textId="3DA4F312" w:rsidR="006725C7" w:rsidRPr="009B0DB5" w:rsidRDefault="006725C7" w:rsidP="006725C7">
                      <w:pPr>
                        <w:pStyle w:val="ListParagraph"/>
                        <w:numPr>
                          <w:ilvl w:val="2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1g iron filing</w:t>
                      </w:r>
                    </w:p>
                    <w:p w14:paraId="7C0DC224" w14:textId="03B9CE9B" w:rsidR="006725C7" w:rsidRPr="009B0DB5" w:rsidRDefault="006725C7" w:rsidP="006725C7">
                      <w:pPr>
                        <w:pStyle w:val="ListParagraph"/>
                        <w:numPr>
                          <w:ilvl w:val="2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2g flaked coconut</w:t>
                      </w:r>
                    </w:p>
                    <w:p w14:paraId="0A37C1EA" w14:textId="4BD09E23" w:rsidR="006725C7" w:rsidRPr="009B0DB5" w:rsidRDefault="006725C7" w:rsidP="006725C7">
                      <w:pPr>
                        <w:pStyle w:val="ListParagraph"/>
                        <w:numPr>
                          <w:ilvl w:val="2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10g salt</w:t>
                      </w:r>
                      <w:bookmarkStart w:id="1" w:name="_GoBack"/>
                      <w:bookmarkEnd w:id="1"/>
                    </w:p>
                    <w:p w14:paraId="1D4F897F" w14:textId="1D080D6D" w:rsidR="006725C7" w:rsidRPr="009B0DB5" w:rsidRDefault="006725C7" w:rsidP="006725C7">
                      <w:pPr>
                        <w:pStyle w:val="ListParagraph"/>
                        <w:numPr>
                          <w:ilvl w:val="2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10ml oil</w:t>
                      </w:r>
                    </w:p>
                    <w:p w14:paraId="58F7BFF9" w14:textId="7C162E62" w:rsidR="006725C7" w:rsidRPr="009B0DB5" w:rsidRDefault="006725C7" w:rsidP="006725C7">
                      <w:pPr>
                        <w:pStyle w:val="ListParagraph"/>
                        <w:numPr>
                          <w:ilvl w:val="2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Topped up to 30ml with tap water</w:t>
                      </w:r>
                    </w:p>
                    <w:p w14:paraId="79FE68A6" w14:textId="0095DD23" w:rsidR="00537530" w:rsidRPr="009B0DB5" w:rsidRDefault="00537530" w:rsidP="00537530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Magnets in Ziploc bags x 11</w:t>
                      </w:r>
                    </w:p>
                    <w:p w14:paraId="241C6E9F" w14:textId="4AEDD3E2" w:rsidR="00537530" w:rsidRPr="009B0DB5" w:rsidRDefault="00537530" w:rsidP="00537530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580886">
                        <w:rPr>
                          <w:color w:val="000000" w:themeColor="text1"/>
                          <w:sz w:val="28"/>
                          <w:szCs w:val="36"/>
                          <w:u w:val="single"/>
                        </w:rPr>
                        <w:t>Small</w:t>
                      </w: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cloth x11 </w:t>
                      </w:r>
                      <w:r w:rsidRPr="00386314">
                        <w:rPr>
                          <w:color w:val="000000" w:themeColor="text1"/>
                          <w:sz w:val="24"/>
                          <w:szCs w:val="36"/>
                        </w:rPr>
                        <w:t>(to stop any leftover oil from spitting out of beaker when heated)</w:t>
                      </w:r>
                    </w:p>
                    <w:p w14:paraId="02A6BB67" w14:textId="73583EA5" w:rsidR="00537530" w:rsidRPr="009B0DB5" w:rsidRDefault="00537530" w:rsidP="00537530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Filter paper x 1 packet</w:t>
                      </w:r>
                    </w:p>
                    <w:p w14:paraId="3C726252" w14:textId="4DB04BC0" w:rsidR="00537530" w:rsidRPr="009B0DB5" w:rsidRDefault="00537530" w:rsidP="00537530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Funnels x11</w:t>
                      </w:r>
                    </w:p>
                    <w:p w14:paraId="47DC8DF5" w14:textId="37FAFED4" w:rsidR="00537530" w:rsidRPr="009B0DB5" w:rsidRDefault="00537530" w:rsidP="00537530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200mL Beaker x11</w:t>
                      </w:r>
                    </w:p>
                    <w:p w14:paraId="603EAFB1" w14:textId="330EEAED" w:rsidR="00537530" w:rsidRPr="009B0DB5" w:rsidRDefault="00537530" w:rsidP="00537530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Scales</w:t>
                      </w:r>
                    </w:p>
                    <w:p w14:paraId="5E574CC1" w14:textId="0620B421" w:rsidR="00537530" w:rsidRPr="009B0DB5" w:rsidRDefault="006B1D90" w:rsidP="00537530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Pipettes x 11</w:t>
                      </w:r>
                    </w:p>
                    <w:p w14:paraId="2FAB0006" w14:textId="4533C8A6" w:rsidR="00F44CD0" w:rsidRPr="009B0DB5" w:rsidRDefault="00F44CD0" w:rsidP="00537530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Sieve x at least 5</w:t>
                      </w:r>
                    </w:p>
                    <w:p w14:paraId="6EA573C0" w14:textId="223E08BA" w:rsidR="00F44CD0" w:rsidRPr="009B0DB5" w:rsidRDefault="00E153DC" w:rsidP="00537530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rPr>
                          <w:color w:val="FF0000"/>
                          <w:sz w:val="40"/>
                          <w:szCs w:val="36"/>
                        </w:rPr>
                      </w:pPr>
                      <w:r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>Bunsen Burners, Tripods &amp; Gauze Mats</w:t>
                      </w:r>
                      <w:r w:rsidR="002E493A" w:rsidRPr="009B0DB5">
                        <w:rPr>
                          <w:color w:val="000000" w:themeColor="text1"/>
                          <w:sz w:val="28"/>
                          <w:szCs w:val="36"/>
                        </w:rPr>
                        <w:t xml:space="preserve"> x class set (11).</w:t>
                      </w:r>
                    </w:p>
                  </w:txbxContent>
                </v:textbox>
              </v:shape>
            </w:pict>
          </mc:Fallback>
        </mc:AlternateContent>
      </w:r>
    </w:p>
    <w:p w14:paraId="0B6F9BD3" w14:textId="77777777" w:rsidR="00661500" w:rsidRDefault="00661500" w:rsidP="00A755BA">
      <w:pPr>
        <w:jc w:val="center"/>
        <w:rPr>
          <w:b/>
          <w:i/>
          <w:sz w:val="36"/>
          <w:szCs w:val="36"/>
          <w:u w:val="single"/>
        </w:rPr>
      </w:pPr>
    </w:p>
    <w:p w14:paraId="0E2385F8" w14:textId="529883CF" w:rsidR="00A755BA" w:rsidRPr="00793093" w:rsidRDefault="00A755BA" w:rsidP="00793093">
      <w:pPr>
        <w:rPr>
          <w:b/>
          <w:i/>
          <w:sz w:val="36"/>
          <w:szCs w:val="36"/>
          <w:u w:val="single"/>
        </w:rPr>
      </w:pPr>
    </w:p>
    <w:sectPr w:rsidR="00A755BA" w:rsidRPr="00793093" w:rsidSect="00A755BA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374"/>
    <w:multiLevelType w:val="hybridMultilevel"/>
    <w:tmpl w:val="835859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910702"/>
    <w:multiLevelType w:val="hybridMultilevel"/>
    <w:tmpl w:val="F252BE38"/>
    <w:lvl w:ilvl="0" w:tplc="76BEC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2CB1"/>
    <w:multiLevelType w:val="hybridMultilevel"/>
    <w:tmpl w:val="75EA1F30"/>
    <w:lvl w:ilvl="0" w:tplc="76BEC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40912"/>
    <w:multiLevelType w:val="hybridMultilevel"/>
    <w:tmpl w:val="4E2A08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184131C3"/>
    <w:multiLevelType w:val="hybridMultilevel"/>
    <w:tmpl w:val="90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D63CF"/>
    <w:multiLevelType w:val="hybridMultilevel"/>
    <w:tmpl w:val="8CFC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E61CA"/>
    <w:multiLevelType w:val="hybridMultilevel"/>
    <w:tmpl w:val="BE72AE5C"/>
    <w:lvl w:ilvl="0" w:tplc="76BEC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28B9"/>
    <w:multiLevelType w:val="hybridMultilevel"/>
    <w:tmpl w:val="F4CE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52516"/>
    <w:multiLevelType w:val="hybridMultilevel"/>
    <w:tmpl w:val="D9E6F9A2"/>
    <w:lvl w:ilvl="0" w:tplc="76BEC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058A3"/>
    <w:multiLevelType w:val="hybridMultilevel"/>
    <w:tmpl w:val="D520D800"/>
    <w:lvl w:ilvl="0" w:tplc="76BEC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03D6F"/>
    <w:multiLevelType w:val="hybridMultilevel"/>
    <w:tmpl w:val="0FFC8308"/>
    <w:lvl w:ilvl="0" w:tplc="76BEC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00760"/>
    <w:multiLevelType w:val="hybridMultilevel"/>
    <w:tmpl w:val="313E5D7C"/>
    <w:lvl w:ilvl="0" w:tplc="76BEC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A1F8B"/>
    <w:multiLevelType w:val="hybridMultilevel"/>
    <w:tmpl w:val="80920906"/>
    <w:lvl w:ilvl="0" w:tplc="76BEC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10"/>
  </w:num>
  <w:num w:numId="7">
    <w:abstractNumId w:val="2"/>
  </w:num>
  <w:num w:numId="8">
    <w:abstractNumId w:val="12"/>
  </w:num>
  <w:num w:numId="9">
    <w:abstractNumId w:val="4"/>
  </w:num>
  <w:num w:numId="10">
    <w:abstractNumId w:val="3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BA"/>
    <w:rsid w:val="00032E7B"/>
    <w:rsid w:val="001C30E4"/>
    <w:rsid w:val="002D22B3"/>
    <w:rsid w:val="002E493A"/>
    <w:rsid w:val="00350191"/>
    <w:rsid w:val="00386314"/>
    <w:rsid w:val="003B6DD6"/>
    <w:rsid w:val="003D36F9"/>
    <w:rsid w:val="00412E4A"/>
    <w:rsid w:val="004C3E03"/>
    <w:rsid w:val="00537530"/>
    <w:rsid w:val="00580839"/>
    <w:rsid w:val="00580886"/>
    <w:rsid w:val="00583B0C"/>
    <w:rsid w:val="00587A0C"/>
    <w:rsid w:val="00661500"/>
    <w:rsid w:val="006725C7"/>
    <w:rsid w:val="0068301F"/>
    <w:rsid w:val="006B1D90"/>
    <w:rsid w:val="00701C01"/>
    <w:rsid w:val="00737F47"/>
    <w:rsid w:val="00752B36"/>
    <w:rsid w:val="00793093"/>
    <w:rsid w:val="00793C25"/>
    <w:rsid w:val="007F67A0"/>
    <w:rsid w:val="0084314C"/>
    <w:rsid w:val="009B0DB5"/>
    <w:rsid w:val="009C70EA"/>
    <w:rsid w:val="009F378D"/>
    <w:rsid w:val="009F57A0"/>
    <w:rsid w:val="00A33F87"/>
    <w:rsid w:val="00A755BA"/>
    <w:rsid w:val="00AF504C"/>
    <w:rsid w:val="00B80C8C"/>
    <w:rsid w:val="00C113C2"/>
    <w:rsid w:val="00C12D1F"/>
    <w:rsid w:val="00C24EA1"/>
    <w:rsid w:val="00C3666F"/>
    <w:rsid w:val="00C46034"/>
    <w:rsid w:val="00C62019"/>
    <w:rsid w:val="00CA72B6"/>
    <w:rsid w:val="00D2360B"/>
    <w:rsid w:val="00D25412"/>
    <w:rsid w:val="00D75B61"/>
    <w:rsid w:val="00E153DC"/>
    <w:rsid w:val="00E42D18"/>
    <w:rsid w:val="00EE4153"/>
    <w:rsid w:val="00F14F3E"/>
    <w:rsid w:val="00F4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E9E6"/>
  <w15:docId w15:val="{EBD1BA6B-7FA8-D44F-A4A3-024064D5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 Nikki</dc:creator>
  <cp:lastModifiedBy>MCCAULEY Kiara [Eastern Goldfields College]</cp:lastModifiedBy>
  <cp:revision>19</cp:revision>
  <cp:lastPrinted>2018-06-19T04:42:00Z</cp:lastPrinted>
  <dcterms:created xsi:type="dcterms:W3CDTF">2019-06-30T07:01:00Z</dcterms:created>
  <dcterms:modified xsi:type="dcterms:W3CDTF">2019-06-30T07:09:00Z</dcterms:modified>
</cp:coreProperties>
</file>