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358" w14:textId="21577274" w:rsidR="004251FC" w:rsidRDefault="001E69A6">
      <w:r>
        <w:t>Statement of (name of witness) __</w:t>
      </w:r>
      <w:r w:rsidR="003E6FA6">
        <w:rPr>
          <w:u w:val="single"/>
        </w:rPr>
        <w:t>Blair Pasco</w:t>
      </w:r>
      <w:r>
        <w:t>___________________</w:t>
      </w:r>
    </w:p>
    <w:p w14:paraId="622CC1F0" w14:textId="54E26268" w:rsidR="001E69A6" w:rsidRDefault="001E69A6">
      <w:r>
        <w:t>Taken by ___</w:t>
      </w:r>
      <w:r w:rsidR="00524DD6">
        <w:rPr>
          <w:u w:val="single"/>
        </w:rPr>
        <w:t>D. I. Brown</w:t>
      </w:r>
      <w:r>
        <w:t>_____________</w:t>
      </w:r>
      <w:r>
        <w:tab/>
      </w:r>
      <w:r>
        <w:tab/>
        <w:t>Date ___</w:t>
      </w:r>
      <w:r w:rsidR="0004517A">
        <w:rPr>
          <w:u w:val="single"/>
        </w:rPr>
        <w:t>0</w:t>
      </w:r>
      <w:r w:rsidR="00BC34E2">
        <w:rPr>
          <w:u w:val="single"/>
        </w:rPr>
        <w:t>1</w:t>
      </w:r>
      <w:r w:rsidR="0004517A">
        <w:rPr>
          <w:u w:val="single"/>
        </w:rPr>
        <w:t>.04.202</w:t>
      </w:r>
      <w:r w:rsidR="00AC75E8">
        <w:rPr>
          <w:u w:val="single"/>
        </w:rPr>
        <w:t>2</w:t>
      </w:r>
      <w:r>
        <w:t>___</w:t>
      </w:r>
      <w:r>
        <w:tab/>
      </w:r>
      <w:r>
        <w:tab/>
        <w:t>Time ___</w:t>
      </w:r>
      <w:r w:rsidR="00634541">
        <w:rPr>
          <w:u w:val="single"/>
        </w:rPr>
        <w:t>10.00am</w:t>
      </w:r>
      <w:r>
        <w:t>_______</w:t>
      </w:r>
    </w:p>
    <w:p w14:paraId="44F4988A" w14:textId="768CADFC" w:rsidR="001E69A6" w:rsidRDefault="001E69A6"/>
    <w:p w14:paraId="0DFBA42C" w14:textId="118D0E2F" w:rsidR="001E69A6" w:rsidRDefault="001E69A6">
      <w:r>
        <w:rPr>
          <w:i/>
          <w:iCs/>
        </w:rPr>
        <w:t>Q</w:t>
      </w:r>
      <w:r w:rsidR="006008F2">
        <w:rPr>
          <w:i/>
          <w:iCs/>
        </w:rPr>
        <w:tab/>
      </w:r>
      <w:r w:rsidR="0004517A">
        <w:rPr>
          <w:i/>
          <w:iCs/>
        </w:rPr>
        <w:t>Mrs Pasco</w:t>
      </w:r>
      <w:r>
        <w:rPr>
          <w:i/>
          <w:iCs/>
        </w:rPr>
        <w:t>, can you please state your full name, age, address, and relationship to Southern River College for the benefit of the record please.</w:t>
      </w:r>
    </w:p>
    <w:p w14:paraId="6C5A8A61" w14:textId="21656AB1" w:rsidR="001E69A6" w:rsidRDefault="0017454A">
      <w:r>
        <w:t xml:space="preserve">I am Blair Marie Pasco; aged </w:t>
      </w:r>
      <w:r w:rsidR="00BB35D4">
        <w:t xml:space="preserve">28 years, I live </w:t>
      </w:r>
      <w:r w:rsidR="00A02509">
        <w:t xml:space="preserve">at </w:t>
      </w:r>
      <w:r w:rsidR="008821A3">
        <w:t xml:space="preserve">11 </w:t>
      </w:r>
      <w:proofErr w:type="spellStart"/>
      <w:r w:rsidR="008821A3">
        <w:t>Queensville</w:t>
      </w:r>
      <w:proofErr w:type="spellEnd"/>
      <w:r w:rsidR="008821A3">
        <w:t xml:space="preserve"> Ave, </w:t>
      </w:r>
      <w:r w:rsidR="00406EF8">
        <w:t xml:space="preserve">Lynwood. I am </w:t>
      </w:r>
      <w:r w:rsidR="00287C06">
        <w:t>the Aboriginal and Torres Strait Islander Program Coordinator and</w:t>
      </w:r>
      <w:r w:rsidR="00793413">
        <w:t xml:space="preserve"> a</w:t>
      </w:r>
      <w:r w:rsidR="00287C06">
        <w:t xml:space="preserve"> Physical Education Teacher at Southern River College.</w:t>
      </w:r>
    </w:p>
    <w:p w14:paraId="5EE6A230" w14:textId="696CA2B7" w:rsidR="0004517A" w:rsidRPr="00B165F2" w:rsidRDefault="006008F2">
      <w:r>
        <w:rPr>
          <w:i/>
          <w:iCs/>
        </w:rPr>
        <w:t>Q</w:t>
      </w:r>
      <w:r>
        <w:rPr>
          <w:i/>
          <w:iCs/>
        </w:rPr>
        <w:tab/>
      </w:r>
      <w:r w:rsidR="00CF439A">
        <w:rPr>
          <w:i/>
          <w:iCs/>
        </w:rPr>
        <w:t xml:space="preserve">Mrs Pasco, can you please advise the time you arrived at Southern River College </w:t>
      </w:r>
      <w:r w:rsidR="00B165F2">
        <w:rPr>
          <w:i/>
          <w:iCs/>
        </w:rPr>
        <w:t>yesterday</w:t>
      </w:r>
      <w:r w:rsidR="00CF439A">
        <w:rPr>
          <w:i/>
          <w:iCs/>
        </w:rPr>
        <w:t xml:space="preserve"> morning</w:t>
      </w:r>
      <w:r w:rsidR="00974638">
        <w:rPr>
          <w:i/>
          <w:iCs/>
        </w:rPr>
        <w:t>, and what your usual arrival process is</w:t>
      </w:r>
      <w:r w:rsidR="00CF439A">
        <w:rPr>
          <w:i/>
          <w:iCs/>
        </w:rPr>
        <w:t>.</w:t>
      </w:r>
    </w:p>
    <w:p w14:paraId="14B023F0" w14:textId="64B786EE" w:rsidR="0004517A" w:rsidRDefault="00974638">
      <w:r>
        <w:t xml:space="preserve">I </w:t>
      </w:r>
      <w:r w:rsidR="001F6657">
        <w:t xml:space="preserve">arrived at </w:t>
      </w:r>
      <w:r w:rsidR="00476FCC">
        <w:t>school at 8.05am yesterday morning</w:t>
      </w:r>
      <w:r w:rsidR="00D21512">
        <w:t>, parked in the main carpark</w:t>
      </w:r>
      <w:r w:rsidR="0058541C">
        <w:t xml:space="preserve">, </w:t>
      </w:r>
      <w:r w:rsidR="006E1EF0">
        <w:t>entered through gate 5</w:t>
      </w:r>
      <w:r w:rsidR="007F2982">
        <w:t xml:space="preserve"> and made my way to the PE office through the </w:t>
      </w:r>
      <w:r w:rsidR="001C23F3">
        <w:t xml:space="preserve">main </w:t>
      </w:r>
      <w:r w:rsidR="002E5552">
        <w:t xml:space="preserve">doors. As I don’t have </w:t>
      </w:r>
      <w:r w:rsidR="004F7808">
        <w:t xml:space="preserve">any students until period 2 on Thursday’s I </w:t>
      </w:r>
      <w:r w:rsidR="00AC75E8">
        <w:t xml:space="preserve">have administrative time and prepare my lessons for the day. </w:t>
      </w:r>
      <w:r w:rsidR="006E1EF0">
        <w:t xml:space="preserve"> </w:t>
      </w:r>
    </w:p>
    <w:p w14:paraId="2EC3C43B" w14:textId="71926984" w:rsidR="00AC75E8" w:rsidRDefault="005A66F3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 xml:space="preserve">When you arrived yesterday </w:t>
      </w:r>
      <w:r w:rsidR="00796FD7">
        <w:rPr>
          <w:i/>
          <w:iCs/>
        </w:rPr>
        <w:t>did you notice anything different with the Physical Education Office?</w:t>
      </w:r>
    </w:p>
    <w:p w14:paraId="6B256BBB" w14:textId="14BB506A" w:rsidR="00796FD7" w:rsidRDefault="00793413">
      <w:r>
        <w:t xml:space="preserve">The door to the </w:t>
      </w:r>
      <w:r w:rsidR="0082460C">
        <w:t xml:space="preserve">main gym foyer was unlocked, but that </w:t>
      </w:r>
      <w:r w:rsidR="00DA3984">
        <w:t>isn’t</w:t>
      </w:r>
      <w:r w:rsidR="0082460C">
        <w:t xml:space="preserve"> unusual as sometimes other PE teachers arrive before me or the </w:t>
      </w:r>
      <w:r w:rsidR="004959AC">
        <w:t xml:space="preserve">cleaners have been in. Otherwise, no I didn’t notice anything out of the ordinary. </w:t>
      </w:r>
    </w:p>
    <w:p w14:paraId="769388FD" w14:textId="61576CFD" w:rsidR="00211E3B" w:rsidRDefault="00211E3B">
      <w:pPr>
        <w:rPr>
          <w:i/>
          <w:iCs/>
        </w:rPr>
      </w:pPr>
      <w:r>
        <w:rPr>
          <w:i/>
          <w:iCs/>
        </w:rPr>
        <w:t xml:space="preserve">Q </w:t>
      </w:r>
      <w:r w:rsidR="00376FEE">
        <w:rPr>
          <w:i/>
          <w:iCs/>
        </w:rPr>
        <w:tab/>
        <w:t>When did you realise that the trophy was missing?</w:t>
      </w:r>
    </w:p>
    <w:p w14:paraId="13C0C558" w14:textId="4B22F029" w:rsidR="00376FEE" w:rsidRDefault="00C239C8">
      <w:r>
        <w:t xml:space="preserve">Only when Kamill and Michael came in asking about it and brought in the </w:t>
      </w:r>
      <w:r w:rsidR="0041793E">
        <w:t>envelope with the note.</w:t>
      </w:r>
    </w:p>
    <w:p w14:paraId="1C9B4863" w14:textId="23DD86F3" w:rsidR="0041793E" w:rsidRDefault="0041793E">
      <w:r>
        <w:rPr>
          <w:i/>
          <w:iCs/>
        </w:rPr>
        <w:t>Q</w:t>
      </w:r>
      <w:r>
        <w:rPr>
          <w:i/>
          <w:iCs/>
        </w:rPr>
        <w:tab/>
        <w:t xml:space="preserve">To confirm, no </w:t>
      </w:r>
      <w:r w:rsidR="0018619C">
        <w:rPr>
          <w:i/>
          <w:iCs/>
        </w:rPr>
        <w:t xml:space="preserve">physical education staff noticed that </w:t>
      </w:r>
      <w:r w:rsidR="00AF7357">
        <w:rPr>
          <w:i/>
          <w:iCs/>
        </w:rPr>
        <w:t>the trophy</w:t>
      </w:r>
      <w:r w:rsidR="0018619C">
        <w:rPr>
          <w:i/>
          <w:iCs/>
        </w:rPr>
        <w:t xml:space="preserve"> was missing? And what were Mr </w:t>
      </w:r>
      <w:proofErr w:type="spellStart"/>
      <w:r w:rsidR="0018619C">
        <w:rPr>
          <w:i/>
          <w:iCs/>
        </w:rPr>
        <w:t>Jinzarli</w:t>
      </w:r>
      <w:proofErr w:type="spellEnd"/>
      <w:r w:rsidR="0050106D">
        <w:rPr>
          <w:i/>
          <w:iCs/>
        </w:rPr>
        <w:t xml:space="preserve"> and Mr Beards doing in the Physical Education Office?</w:t>
      </w:r>
    </w:p>
    <w:p w14:paraId="7076F500" w14:textId="62E1BABB" w:rsidR="0050106D" w:rsidRDefault="00AF7357">
      <w:r>
        <w:t xml:space="preserve">Nothing was mentioned to me </w:t>
      </w:r>
      <w:r w:rsidR="002D4B70">
        <w:t xml:space="preserve">if anyone noticed the missing trophy. Kamill and Michael were down here to say hi, especially since Kamill worked in the PE office </w:t>
      </w:r>
      <w:r w:rsidR="006D6A81">
        <w:t xml:space="preserve">a couple of years ago, and Michael was collecting relief notes for </w:t>
      </w:r>
      <w:r w:rsidR="009C7A40">
        <w:t xml:space="preserve">Duncan Finlay, as he was absent yesterday. </w:t>
      </w:r>
    </w:p>
    <w:p w14:paraId="1EF46DB1" w14:textId="2F5AE146" w:rsidR="009C7A40" w:rsidRDefault="009C7A40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</w:r>
      <w:r w:rsidR="005F3DF4">
        <w:rPr>
          <w:i/>
          <w:iCs/>
        </w:rPr>
        <w:t>Mrs Pasco, who has access to the Gym foyer and the trophy cabinet?</w:t>
      </w:r>
    </w:p>
    <w:p w14:paraId="0F1BAAEE" w14:textId="4613BFBA" w:rsidR="005F3DF4" w:rsidRDefault="00C03C25">
      <w:r>
        <w:t xml:space="preserve">Patrick Warr has a key that any PE staff can use to </w:t>
      </w:r>
      <w:r w:rsidR="00C420EA">
        <w:t xml:space="preserve">get into the trophy cabinet, </w:t>
      </w:r>
      <w:r w:rsidR="000041BC">
        <w:t>all PE staff also have keys to access the gym foyer and office. Brian also has keys to access all learning areas,</w:t>
      </w:r>
      <w:r w:rsidR="005A56FE">
        <w:t xml:space="preserve"> and Sh</w:t>
      </w:r>
      <w:r w:rsidR="00007CA6">
        <w:t>iarne sometimes borrows the trophy to put on display in the Library,</w:t>
      </w:r>
      <w:r w:rsidR="000041BC">
        <w:t xml:space="preserve"> but the keys are </w:t>
      </w:r>
      <w:r w:rsidR="00946A4A">
        <w:t>all kept in the main office building so if someone knew where to get one from in there they could.</w:t>
      </w:r>
    </w:p>
    <w:p w14:paraId="0E1E0A76" w14:textId="485D38DC" w:rsidR="005E68FE" w:rsidRDefault="005E68FE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Was anyone else in the office when you opened the envelope?</w:t>
      </w:r>
    </w:p>
    <w:p w14:paraId="37A2D782" w14:textId="576499A0" w:rsidR="0014696C" w:rsidRPr="0014696C" w:rsidRDefault="0014696C">
      <w:r>
        <w:t>No, Michael and Kamill had just left.</w:t>
      </w:r>
    </w:p>
    <w:p w14:paraId="436E068F" w14:textId="5B8EBE0E" w:rsidR="001D340A" w:rsidRDefault="001D340A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Once you read the ransom note, what did you do?</w:t>
      </w:r>
    </w:p>
    <w:p w14:paraId="40AC42AC" w14:textId="5A2CCEB7" w:rsidR="001D340A" w:rsidRDefault="008A05A4">
      <w:r>
        <w:t xml:space="preserve">I immediately notified Patrick Warr our Head of Learning Area, who advised that we should immediately </w:t>
      </w:r>
      <w:r w:rsidR="004C0A95">
        <w:t xml:space="preserve">advise Owen, Brian and </w:t>
      </w:r>
      <w:r w:rsidR="003076CB">
        <w:t>Everal what had happened and let them take care of what needed to be done next.</w:t>
      </w:r>
    </w:p>
    <w:p w14:paraId="7C6B6C1C" w14:textId="5121D9F7" w:rsidR="00A859A1" w:rsidRPr="00A859A1" w:rsidRDefault="000C3146">
      <w:pPr>
        <w:rPr>
          <w:i/>
          <w:iCs/>
        </w:rPr>
      </w:pPr>
      <w:r>
        <w:rPr>
          <w:i/>
          <w:iCs/>
        </w:rPr>
        <w:t xml:space="preserve">D. I. </w:t>
      </w:r>
      <w:r>
        <w:rPr>
          <w:i/>
          <w:iCs/>
        </w:rPr>
        <w:tab/>
        <w:t xml:space="preserve">Thank you for your time Mrs Pasco. We will keep you informed of any </w:t>
      </w:r>
      <w:r w:rsidR="007B56B6">
        <w:rPr>
          <w:i/>
          <w:iCs/>
        </w:rPr>
        <w:t xml:space="preserve">progress and if we have any further questions for you. </w:t>
      </w:r>
      <w:r w:rsidR="00A859A1">
        <w:rPr>
          <w:i/>
          <w:iCs/>
        </w:rPr>
        <w:tab/>
      </w:r>
    </w:p>
    <w:p w14:paraId="22E45FEB" w14:textId="77777777" w:rsidR="00AC75E8" w:rsidRDefault="00AC75E8"/>
    <w:p w14:paraId="7C9756D7" w14:textId="4E88F2DA" w:rsidR="001E69A6" w:rsidRDefault="001E69A6">
      <w:r>
        <w:t>This statement of __</w:t>
      </w:r>
      <w:r w:rsidR="00A62567">
        <w:rPr>
          <w:u w:val="single"/>
        </w:rPr>
        <w:t>1</w:t>
      </w:r>
      <w:r>
        <w:t>____ pages signed by me is the truth to the best of my knowledge.</w:t>
      </w:r>
    </w:p>
    <w:p w14:paraId="70A562D9" w14:textId="69394B26" w:rsidR="001E69A6" w:rsidRPr="001E69A6" w:rsidRDefault="001E69A6">
      <w:r>
        <w:t>Dated the _</w:t>
      </w:r>
      <w:r w:rsidR="008231FB">
        <w:rPr>
          <w:u w:val="single"/>
        </w:rPr>
        <w:t xml:space="preserve">1st </w:t>
      </w:r>
      <w:r>
        <w:t>____ day of __</w:t>
      </w:r>
      <w:r w:rsidR="008231FB">
        <w:rPr>
          <w:u w:val="single"/>
        </w:rPr>
        <w:t>April</w:t>
      </w:r>
      <w:r>
        <w:t>________ __</w:t>
      </w:r>
      <w:r w:rsidR="008231FB">
        <w:rPr>
          <w:u w:val="single"/>
        </w:rPr>
        <w:t>2022</w:t>
      </w:r>
      <w:r>
        <w:t xml:space="preserve">_______ </w:t>
      </w:r>
      <w:r>
        <w:tab/>
      </w:r>
      <w:r>
        <w:tab/>
        <w:t>Signed ___________________</w:t>
      </w:r>
    </w:p>
    <w:sectPr w:rsidR="001E69A6" w:rsidRPr="001E69A6" w:rsidSect="001E69A6">
      <w:headerReference w:type="default" r:id="rId9"/>
      <w:pgSz w:w="11906" w:h="16838"/>
      <w:pgMar w:top="1276" w:right="991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E154" w14:textId="77777777" w:rsidR="00005B4E" w:rsidRDefault="00005B4E" w:rsidP="001E69A6">
      <w:pPr>
        <w:spacing w:after="0" w:line="240" w:lineRule="auto"/>
      </w:pPr>
      <w:r>
        <w:separator/>
      </w:r>
    </w:p>
  </w:endnote>
  <w:endnote w:type="continuationSeparator" w:id="0">
    <w:p w14:paraId="0D66EBAE" w14:textId="77777777" w:rsidR="00005B4E" w:rsidRDefault="00005B4E" w:rsidP="001E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1A33" w14:textId="77777777" w:rsidR="00005B4E" w:rsidRDefault="00005B4E" w:rsidP="001E69A6">
      <w:pPr>
        <w:spacing w:after="0" w:line="240" w:lineRule="auto"/>
      </w:pPr>
      <w:r>
        <w:separator/>
      </w:r>
    </w:p>
  </w:footnote>
  <w:footnote w:type="continuationSeparator" w:id="0">
    <w:p w14:paraId="33F9D12F" w14:textId="77777777" w:rsidR="00005B4E" w:rsidRDefault="00005B4E" w:rsidP="001E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3D84" w14:textId="6A2046B8" w:rsidR="001E69A6" w:rsidRDefault="001E69A6" w:rsidP="001E69A6">
    <w:pPr>
      <w:pStyle w:val="Heading2"/>
      <w:jc w:val="center"/>
      <w:rPr>
        <w:b/>
        <w:bCs/>
        <w:color w:val="auto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795874A" wp14:editId="2316865F">
          <wp:simplePos x="0" y="0"/>
          <wp:positionH relativeFrom="column">
            <wp:posOffset>6218275</wp:posOffset>
          </wp:positionH>
          <wp:positionV relativeFrom="paragraph">
            <wp:posOffset>-33020</wp:posOffset>
          </wp:positionV>
          <wp:extent cx="645578" cy="804050"/>
          <wp:effectExtent l="0" t="0" r="2540" b="0"/>
          <wp:wrapNone/>
          <wp:docPr id="20" name="Picture 20" descr="Western Australia Police Fo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stern Australia Police Fo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78" cy="80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auto"/>
      </w:rPr>
      <w:t>POLICE CONSTABULARY</w:t>
    </w:r>
  </w:p>
  <w:p w14:paraId="06A55A92" w14:textId="6333A317" w:rsidR="001E69A6" w:rsidRPr="001E69A6" w:rsidRDefault="001E69A6" w:rsidP="001E69A6">
    <w:pPr>
      <w:pStyle w:val="Heading2"/>
      <w:jc w:val="center"/>
      <w:rPr>
        <w:b/>
        <w:bCs/>
        <w:color w:val="auto"/>
      </w:rPr>
    </w:pPr>
    <w:r>
      <w:rPr>
        <w:b/>
        <w:bCs/>
        <w:color w:val="auto"/>
      </w:rPr>
      <w:t>STATEMENT OF WITNESS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6"/>
    <w:rsid w:val="000041BC"/>
    <w:rsid w:val="00005B4E"/>
    <w:rsid w:val="00007CA6"/>
    <w:rsid w:val="00020899"/>
    <w:rsid w:val="0004517A"/>
    <w:rsid w:val="000C3146"/>
    <w:rsid w:val="0014696C"/>
    <w:rsid w:val="0017454A"/>
    <w:rsid w:val="0018619C"/>
    <w:rsid w:val="001C23F3"/>
    <w:rsid w:val="001D340A"/>
    <w:rsid w:val="001E69A6"/>
    <w:rsid w:val="001F6657"/>
    <w:rsid w:val="00211E3B"/>
    <w:rsid w:val="00287C06"/>
    <w:rsid w:val="002D4B70"/>
    <w:rsid w:val="002E5552"/>
    <w:rsid w:val="003076CB"/>
    <w:rsid w:val="00376FEE"/>
    <w:rsid w:val="003E1E20"/>
    <w:rsid w:val="003E6FA6"/>
    <w:rsid w:val="00406EF8"/>
    <w:rsid w:val="0041793E"/>
    <w:rsid w:val="004251FC"/>
    <w:rsid w:val="0044095B"/>
    <w:rsid w:val="00476FCC"/>
    <w:rsid w:val="004959AC"/>
    <w:rsid w:val="004C0A95"/>
    <w:rsid w:val="004F7808"/>
    <w:rsid w:val="0050106D"/>
    <w:rsid w:val="005128F3"/>
    <w:rsid w:val="00524DD6"/>
    <w:rsid w:val="0058541C"/>
    <w:rsid w:val="005A56FE"/>
    <w:rsid w:val="005A66F3"/>
    <w:rsid w:val="005D73DB"/>
    <w:rsid w:val="005E68FE"/>
    <w:rsid w:val="005F3DF4"/>
    <w:rsid w:val="006008F2"/>
    <w:rsid w:val="00634541"/>
    <w:rsid w:val="006D6A81"/>
    <w:rsid w:val="006E1EF0"/>
    <w:rsid w:val="006F3808"/>
    <w:rsid w:val="00793413"/>
    <w:rsid w:val="00796FD7"/>
    <w:rsid w:val="007B56B6"/>
    <w:rsid w:val="007F2982"/>
    <w:rsid w:val="008231FB"/>
    <w:rsid w:val="0082460C"/>
    <w:rsid w:val="008821A3"/>
    <w:rsid w:val="008A05A4"/>
    <w:rsid w:val="00946A4A"/>
    <w:rsid w:val="00974638"/>
    <w:rsid w:val="009C7A40"/>
    <w:rsid w:val="00A00D54"/>
    <w:rsid w:val="00A02509"/>
    <w:rsid w:val="00A62567"/>
    <w:rsid w:val="00A859A1"/>
    <w:rsid w:val="00A94489"/>
    <w:rsid w:val="00AC75E8"/>
    <w:rsid w:val="00AF7357"/>
    <w:rsid w:val="00B165F2"/>
    <w:rsid w:val="00BB35D4"/>
    <w:rsid w:val="00BC34E2"/>
    <w:rsid w:val="00C03C25"/>
    <w:rsid w:val="00C239C8"/>
    <w:rsid w:val="00C420EA"/>
    <w:rsid w:val="00CF439A"/>
    <w:rsid w:val="00D21512"/>
    <w:rsid w:val="00DA3984"/>
    <w:rsid w:val="00DC21A1"/>
    <w:rsid w:val="00E5694D"/>
    <w:rsid w:val="00F6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1F9B"/>
  <w15:chartTrackingRefBased/>
  <w15:docId w15:val="{6D975F5E-12AE-48F3-82BE-994754B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6"/>
  </w:style>
  <w:style w:type="paragraph" w:styleId="Footer">
    <w:name w:val="footer"/>
    <w:basedOn w:val="Normal"/>
    <w:link w:val="Foot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6"/>
  </w:style>
  <w:style w:type="character" w:customStyle="1" w:styleId="Heading2Char">
    <w:name w:val="Heading 2 Char"/>
    <w:basedOn w:val="DefaultParagraphFont"/>
    <w:link w:val="Heading2"/>
    <w:uiPriority w:val="9"/>
    <w:rsid w:val="001E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D7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3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3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859288A-61D4-4C9B-9464-511905C68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A82C4-223D-418E-ADDB-292BECFE05E3}"/>
</file>

<file path=customXml/itemProps3.xml><?xml version="1.0" encoding="utf-8"?>
<ds:datastoreItem xmlns:ds="http://schemas.openxmlformats.org/officeDocument/2006/customXml" ds:itemID="{563FFACE-6B41-4A94-876D-C0EC7BEF7A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70</cp:revision>
  <dcterms:created xsi:type="dcterms:W3CDTF">2022-08-16T02:47:00Z</dcterms:created>
  <dcterms:modified xsi:type="dcterms:W3CDTF">2022-09-07T02:43:00Z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