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52358" w14:textId="05BADA71" w:rsidR="004251FC" w:rsidRDefault="001E69A6">
      <w:r>
        <w:t>Statement of (name of witness) _____</w:t>
      </w:r>
      <w:r w:rsidR="00B53E56">
        <w:rPr>
          <w:u w:val="single"/>
        </w:rPr>
        <w:t>Caradoc Davies</w:t>
      </w:r>
      <w:r>
        <w:t>__________</w:t>
      </w:r>
    </w:p>
    <w:p w14:paraId="622CC1F0" w14:textId="2EF561A1" w:rsidR="001E69A6" w:rsidRDefault="001E69A6">
      <w:r>
        <w:t>Taken by ____</w:t>
      </w:r>
      <w:r w:rsidR="00B53E56">
        <w:rPr>
          <w:u w:val="single"/>
        </w:rPr>
        <w:t>D. C. Collins</w:t>
      </w:r>
      <w:r>
        <w:t>_____</w:t>
      </w:r>
      <w:r>
        <w:tab/>
      </w:r>
      <w:r>
        <w:tab/>
        <w:t>Date __</w:t>
      </w:r>
      <w:r w:rsidR="00594897">
        <w:rPr>
          <w:u w:val="single"/>
        </w:rPr>
        <w:t>01.04.2022</w:t>
      </w:r>
      <w:r>
        <w:t>__</w:t>
      </w:r>
      <w:r>
        <w:tab/>
      </w:r>
      <w:r>
        <w:tab/>
        <w:t>Time ___</w:t>
      </w:r>
      <w:r w:rsidR="00594897">
        <w:rPr>
          <w:u w:val="single"/>
        </w:rPr>
        <w:t>10.30am</w:t>
      </w:r>
      <w:r>
        <w:t>_____</w:t>
      </w:r>
    </w:p>
    <w:p w14:paraId="44F4988A" w14:textId="768CADFC" w:rsidR="001E69A6" w:rsidRDefault="001E69A6"/>
    <w:p w14:paraId="0DFBA42C" w14:textId="16C09306" w:rsidR="001E69A6" w:rsidRDefault="001E69A6">
      <w:r>
        <w:rPr>
          <w:i/>
          <w:iCs/>
        </w:rPr>
        <w:t>Q</w:t>
      </w:r>
      <w:r w:rsidR="0056322A">
        <w:rPr>
          <w:i/>
          <w:iCs/>
        </w:rPr>
        <w:tab/>
      </w:r>
      <w:r>
        <w:rPr>
          <w:i/>
          <w:iCs/>
        </w:rPr>
        <w:t xml:space="preserve"> </w:t>
      </w:r>
      <w:r w:rsidR="0056322A">
        <w:rPr>
          <w:i/>
          <w:iCs/>
        </w:rPr>
        <w:t>Mr Davies</w:t>
      </w:r>
      <w:r>
        <w:rPr>
          <w:i/>
          <w:iCs/>
        </w:rPr>
        <w:t>, can you please state your full name, age, address, and relationship to Southern River College for the benefit of the record please.</w:t>
      </w:r>
    </w:p>
    <w:p w14:paraId="6C5A8A61" w14:textId="1F3E939A" w:rsidR="001E69A6" w:rsidRDefault="00A72C1A">
      <w:r>
        <w:t xml:space="preserve">I am Caradoc Owen Davies, I am 37, I live </w:t>
      </w:r>
      <w:r w:rsidR="00B15415">
        <w:t xml:space="preserve">at 12 Henley Road, Mount Pleasant. </w:t>
      </w:r>
      <w:r w:rsidR="0056322A">
        <w:t>I am a Deputy Principal at Southern River College.</w:t>
      </w:r>
    </w:p>
    <w:p w14:paraId="32708751" w14:textId="6D0F8A50" w:rsidR="0056322A" w:rsidRDefault="000E5784">
      <w:r>
        <w:rPr>
          <w:i/>
          <w:iCs/>
        </w:rPr>
        <w:t>Q</w:t>
      </w:r>
      <w:r>
        <w:rPr>
          <w:i/>
          <w:iCs/>
        </w:rPr>
        <w:tab/>
      </w:r>
      <w:r w:rsidR="007469CD">
        <w:rPr>
          <w:i/>
          <w:iCs/>
        </w:rPr>
        <w:t xml:space="preserve">Mr Davies, </w:t>
      </w:r>
      <w:r w:rsidR="00FC673D">
        <w:rPr>
          <w:i/>
          <w:iCs/>
        </w:rPr>
        <w:t xml:space="preserve">thank you for coming in today. </w:t>
      </w:r>
      <w:r w:rsidR="00913412">
        <w:rPr>
          <w:i/>
          <w:iCs/>
        </w:rPr>
        <w:t xml:space="preserve">Will you please answer a few questions about yesterday morning, starting with when </w:t>
      </w:r>
      <w:r w:rsidR="000D67E3">
        <w:rPr>
          <w:i/>
          <w:iCs/>
        </w:rPr>
        <w:t>Mrs Pasco and Mr Warr</w:t>
      </w:r>
      <w:r w:rsidR="00913412">
        <w:rPr>
          <w:i/>
          <w:iCs/>
        </w:rPr>
        <w:t xml:space="preserve"> came to you with the </w:t>
      </w:r>
      <w:r w:rsidR="00D341E6">
        <w:rPr>
          <w:i/>
          <w:iCs/>
        </w:rPr>
        <w:t>note.</w:t>
      </w:r>
    </w:p>
    <w:p w14:paraId="479908D2" w14:textId="79547C90" w:rsidR="00D341E6" w:rsidRDefault="00D341E6">
      <w:r>
        <w:t xml:space="preserve">Not a worry at all. </w:t>
      </w:r>
      <w:r w:rsidR="005009CC">
        <w:t xml:space="preserve">I was in my office with a </w:t>
      </w:r>
      <w:r w:rsidR="00CC6D6B">
        <w:t xml:space="preserve">year 12 </w:t>
      </w:r>
      <w:r w:rsidR="005009CC">
        <w:t xml:space="preserve">student discussing their </w:t>
      </w:r>
      <w:r w:rsidR="00CC6D6B">
        <w:t xml:space="preserve">WACE </w:t>
      </w:r>
      <w:r w:rsidR="00162AA8">
        <w:t xml:space="preserve">tracker when I heard </w:t>
      </w:r>
      <w:r w:rsidR="00372958">
        <w:t>voices</w:t>
      </w:r>
      <w:r w:rsidR="00162AA8">
        <w:t xml:space="preserve"> outside my door. At first</w:t>
      </w:r>
      <w:r w:rsidR="00372958">
        <w:t>,</w:t>
      </w:r>
      <w:r w:rsidR="00162AA8">
        <w:t xml:space="preserve"> I thought it was nothing and I knew that </w:t>
      </w:r>
      <w:r w:rsidR="00F244C9">
        <w:t xml:space="preserve">Rob could handle it, however it quickly became apparent that </w:t>
      </w:r>
      <w:r w:rsidR="00982EFC">
        <w:t>something was amiss when there was a knock on my door. Rob then stuck his head in and told me that something urgent had come up and needed my attention.</w:t>
      </w:r>
      <w:r w:rsidR="00372958">
        <w:t xml:space="preserve"> I then dismissed the student through the </w:t>
      </w:r>
      <w:r w:rsidR="00853CAE">
        <w:t>exterior door to my office and went to see what was happening.</w:t>
      </w:r>
    </w:p>
    <w:p w14:paraId="3CFA5730" w14:textId="3344160D" w:rsidR="00853CAE" w:rsidRDefault="000B04CD">
      <w:r>
        <w:t xml:space="preserve">As others in the office had heard the commotion they had gathered in the </w:t>
      </w:r>
      <w:r w:rsidR="007B5F02">
        <w:t xml:space="preserve">main area behind the front desk. Blair was waving the </w:t>
      </w:r>
      <w:r w:rsidR="00E70FE2">
        <w:t>note around in distress stating that she couldn’t believe someone had taken the trophy and what were we going to do now</w:t>
      </w:r>
      <w:r w:rsidR="00C651B4">
        <w:t>. Because it was an open area with students and their parents coming and going, I dismissed the onlookers back to their tasks and took Blair, Pat</w:t>
      </w:r>
      <w:r w:rsidR="003E30B5">
        <w:t>,</w:t>
      </w:r>
      <w:r w:rsidR="00C651B4">
        <w:t xml:space="preserve"> and Rob into the boardroom with me. </w:t>
      </w:r>
      <w:r w:rsidR="003E30B5">
        <w:t xml:space="preserve">I asked Rob to also get Frank, Sharon and Everal for me while we </w:t>
      </w:r>
      <w:r w:rsidR="00A61840">
        <w:t xml:space="preserve">worked out what was going on. </w:t>
      </w:r>
    </w:p>
    <w:p w14:paraId="0DD1A6C4" w14:textId="38362666" w:rsidR="00A61840" w:rsidRDefault="00A61840">
      <w:r>
        <w:rPr>
          <w:i/>
          <w:iCs/>
        </w:rPr>
        <w:t>Q</w:t>
      </w:r>
      <w:r>
        <w:rPr>
          <w:i/>
          <w:iCs/>
        </w:rPr>
        <w:tab/>
      </w:r>
      <w:r w:rsidR="00C338C6">
        <w:rPr>
          <w:i/>
          <w:iCs/>
        </w:rPr>
        <w:t xml:space="preserve">So </w:t>
      </w:r>
      <w:r w:rsidR="00E55E88">
        <w:rPr>
          <w:i/>
          <w:iCs/>
        </w:rPr>
        <w:t xml:space="preserve">what happened once all those people were gathered in the boardroom. </w:t>
      </w:r>
    </w:p>
    <w:p w14:paraId="55A0B51D" w14:textId="5F962506" w:rsidR="00C338C6" w:rsidRDefault="000B2CE3">
      <w:r>
        <w:t xml:space="preserve">I asked Rob to get a plastic sleeve from Julie and advised </w:t>
      </w:r>
      <w:r w:rsidR="00AE4FFC">
        <w:t xml:space="preserve">Blair not to let anyone else touch the note. It may have already been passed from Pat to Blair and Rob during that time. </w:t>
      </w:r>
    </w:p>
    <w:p w14:paraId="18F9A7E0" w14:textId="6FBDF1BA" w:rsidR="00C338C6" w:rsidRDefault="00A12450">
      <w:r>
        <w:rPr>
          <w:i/>
          <w:iCs/>
        </w:rPr>
        <w:t>D. C.</w:t>
      </w:r>
      <w:r w:rsidR="00C338C6">
        <w:rPr>
          <w:i/>
          <w:iCs/>
        </w:rPr>
        <w:tab/>
        <w:t xml:space="preserve">That is very quick thinking of your Mr Davies, </w:t>
      </w:r>
      <w:r w:rsidR="001D2044">
        <w:rPr>
          <w:i/>
          <w:iCs/>
        </w:rPr>
        <w:t>but please continue.</w:t>
      </w:r>
    </w:p>
    <w:p w14:paraId="61038213" w14:textId="7E4EF4DD" w:rsidR="001D2044" w:rsidRPr="001D2044" w:rsidRDefault="001D2044">
      <w:r>
        <w:t>Now that the note was in the plastic sleeve, it was passed to Everal, Sharon and Frank, to read. I said that we should call the police</w:t>
      </w:r>
      <w:r w:rsidR="00FF4E0D">
        <w:t xml:space="preserve">, as it is clearly of malice intent, whether it have been a student or someone else. </w:t>
      </w:r>
      <w:r w:rsidR="000D5B45">
        <w:t xml:space="preserve">The others agreed that was a good idea. As to not cause any distress or chaos </w:t>
      </w:r>
      <w:r w:rsidR="0037594E">
        <w:t xml:space="preserve">through the school it was agreed that </w:t>
      </w:r>
      <w:r w:rsidR="000B30EF">
        <w:t xml:space="preserve">nothing further should be said about the missing trophy until it was all worked out. </w:t>
      </w:r>
    </w:p>
    <w:p w14:paraId="5A349363" w14:textId="16D44E74" w:rsidR="00594897" w:rsidRDefault="007343E2">
      <w:r>
        <w:rPr>
          <w:i/>
          <w:iCs/>
        </w:rPr>
        <w:t>Q</w:t>
      </w:r>
      <w:r>
        <w:rPr>
          <w:i/>
          <w:iCs/>
        </w:rPr>
        <w:tab/>
        <w:t>And who was it that called th</w:t>
      </w:r>
      <w:r w:rsidR="005965AF">
        <w:rPr>
          <w:i/>
          <w:iCs/>
        </w:rPr>
        <w:t>e police in the end?</w:t>
      </w:r>
    </w:p>
    <w:p w14:paraId="48FE77FE" w14:textId="5AFDC2FF" w:rsidR="005965AF" w:rsidRDefault="005965AF">
      <w:r>
        <w:t>It was me</w:t>
      </w:r>
      <w:r w:rsidR="002F52DA">
        <w:t>.</w:t>
      </w:r>
      <w:r>
        <w:t xml:space="preserve"> </w:t>
      </w:r>
      <w:r w:rsidR="002F52DA">
        <w:t>I</w:t>
      </w:r>
      <w:r>
        <w:t xml:space="preserve">t was agreed that I should call the police. </w:t>
      </w:r>
    </w:p>
    <w:p w14:paraId="7A2B50F6" w14:textId="5AE26D7A" w:rsidR="00DD0F00" w:rsidRDefault="00DD0F00">
      <w:r>
        <w:rPr>
          <w:i/>
          <w:iCs/>
        </w:rPr>
        <w:t>Q</w:t>
      </w:r>
      <w:r>
        <w:rPr>
          <w:i/>
          <w:iCs/>
        </w:rPr>
        <w:tab/>
        <w:t>One last question Mr Davies, do you have access to the gym foyer? Or the key storage in the main admin office?</w:t>
      </w:r>
    </w:p>
    <w:p w14:paraId="71F0548D" w14:textId="6007FCD8" w:rsidR="00DD0F00" w:rsidRDefault="00DD0F00">
      <w:r>
        <w:t>Yes</w:t>
      </w:r>
      <w:r w:rsidR="00806269">
        <w:t>,</w:t>
      </w:r>
      <w:r>
        <w:t xml:space="preserve"> I have access to both, I have keys for all areas around the school.</w:t>
      </w:r>
    </w:p>
    <w:p w14:paraId="1A584E1A" w14:textId="0FC37B30" w:rsidR="00B50C73" w:rsidRPr="00B50C73" w:rsidRDefault="00B50C73">
      <w:pPr>
        <w:rPr>
          <w:i/>
          <w:iCs/>
        </w:rPr>
      </w:pPr>
      <w:r>
        <w:rPr>
          <w:i/>
          <w:iCs/>
        </w:rPr>
        <w:t>D. C.</w:t>
      </w:r>
      <w:r>
        <w:rPr>
          <w:i/>
          <w:iCs/>
        </w:rPr>
        <w:tab/>
        <w:t xml:space="preserve">Thank you for your time and coming in today Mr Davies, </w:t>
      </w:r>
      <w:r w:rsidR="002F52DA">
        <w:rPr>
          <w:i/>
          <w:iCs/>
        </w:rPr>
        <w:t xml:space="preserve">if we have any further questions or require any additional information, we will be in contact. </w:t>
      </w:r>
    </w:p>
    <w:p w14:paraId="6005B9E3" w14:textId="77777777" w:rsidR="00594897" w:rsidRDefault="00594897"/>
    <w:p w14:paraId="7C9756D7" w14:textId="59599E67" w:rsidR="001E69A6" w:rsidRDefault="001E69A6">
      <w:r>
        <w:t>This statement of ___</w:t>
      </w:r>
      <w:r w:rsidR="002F52DA">
        <w:rPr>
          <w:u w:val="single"/>
        </w:rPr>
        <w:t>1</w:t>
      </w:r>
      <w:r>
        <w:t>____ pages signed by me is the truth to the best of my knowledge.</w:t>
      </w:r>
    </w:p>
    <w:p w14:paraId="70A562D9" w14:textId="6C6B00BB" w:rsidR="001E69A6" w:rsidRPr="001E69A6" w:rsidRDefault="001E69A6">
      <w:r>
        <w:t>Dated the __</w:t>
      </w:r>
      <w:r w:rsidR="00806269" w:rsidRPr="00806269">
        <w:rPr>
          <w:u w:val="single"/>
        </w:rPr>
        <w:t>1st</w:t>
      </w:r>
      <w:r>
        <w:t>____ day of ____</w:t>
      </w:r>
      <w:r w:rsidR="00806269">
        <w:rPr>
          <w:u w:val="single"/>
        </w:rPr>
        <w:t>April</w:t>
      </w:r>
      <w:r>
        <w:t>_____ __</w:t>
      </w:r>
      <w:r w:rsidR="00806269">
        <w:rPr>
          <w:u w:val="single"/>
        </w:rPr>
        <w:t>2022</w:t>
      </w:r>
      <w:r>
        <w:t xml:space="preserve">____ </w:t>
      </w:r>
      <w:r>
        <w:tab/>
      </w:r>
      <w:r>
        <w:tab/>
        <w:t>Signed ___________________</w:t>
      </w:r>
    </w:p>
    <w:sectPr w:rsidR="001E69A6" w:rsidRPr="001E69A6" w:rsidSect="001E69A6">
      <w:headerReference w:type="default" r:id="rId9"/>
      <w:pgSz w:w="11906" w:h="16838"/>
      <w:pgMar w:top="1276" w:right="991" w:bottom="851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F4F9B" w14:textId="77777777" w:rsidR="00625419" w:rsidRDefault="00625419" w:rsidP="001E69A6">
      <w:pPr>
        <w:spacing w:after="0" w:line="240" w:lineRule="auto"/>
      </w:pPr>
      <w:r>
        <w:separator/>
      </w:r>
    </w:p>
  </w:endnote>
  <w:endnote w:type="continuationSeparator" w:id="0">
    <w:p w14:paraId="4A049BDB" w14:textId="77777777" w:rsidR="00625419" w:rsidRDefault="00625419" w:rsidP="001E6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65ECF" w14:textId="77777777" w:rsidR="00625419" w:rsidRDefault="00625419" w:rsidP="001E69A6">
      <w:pPr>
        <w:spacing w:after="0" w:line="240" w:lineRule="auto"/>
      </w:pPr>
      <w:r>
        <w:separator/>
      </w:r>
    </w:p>
  </w:footnote>
  <w:footnote w:type="continuationSeparator" w:id="0">
    <w:p w14:paraId="48BC2490" w14:textId="77777777" w:rsidR="00625419" w:rsidRDefault="00625419" w:rsidP="001E6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73D84" w14:textId="6A2046B8" w:rsidR="001E69A6" w:rsidRDefault="001E69A6" w:rsidP="001E69A6">
    <w:pPr>
      <w:pStyle w:val="Heading2"/>
      <w:jc w:val="center"/>
      <w:rPr>
        <w:b/>
        <w:bCs/>
        <w:color w:val="auto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795874A" wp14:editId="2316865F">
          <wp:simplePos x="0" y="0"/>
          <wp:positionH relativeFrom="column">
            <wp:posOffset>6218275</wp:posOffset>
          </wp:positionH>
          <wp:positionV relativeFrom="paragraph">
            <wp:posOffset>-33020</wp:posOffset>
          </wp:positionV>
          <wp:extent cx="645578" cy="804050"/>
          <wp:effectExtent l="0" t="0" r="2540" b="0"/>
          <wp:wrapNone/>
          <wp:docPr id="20" name="Picture 20" descr="Western Australia Police For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estern Australia Police For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578" cy="804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color w:val="auto"/>
      </w:rPr>
      <w:t>POLICE CONSTABULARY</w:t>
    </w:r>
  </w:p>
  <w:p w14:paraId="06A55A92" w14:textId="6333A317" w:rsidR="001E69A6" w:rsidRPr="001E69A6" w:rsidRDefault="001E69A6" w:rsidP="001E69A6">
    <w:pPr>
      <w:pStyle w:val="Heading2"/>
      <w:jc w:val="center"/>
      <w:rPr>
        <w:b/>
        <w:bCs/>
        <w:color w:val="auto"/>
      </w:rPr>
    </w:pPr>
    <w:r>
      <w:rPr>
        <w:b/>
        <w:bCs/>
        <w:color w:val="auto"/>
      </w:rPr>
      <w:t>STATEMENT OF WITNESS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A6"/>
    <w:rsid w:val="000B04CD"/>
    <w:rsid w:val="000B2CE3"/>
    <w:rsid w:val="000B30EF"/>
    <w:rsid w:val="000D5B45"/>
    <w:rsid w:val="000D67E3"/>
    <w:rsid w:val="000E5784"/>
    <w:rsid w:val="00162AA8"/>
    <w:rsid w:val="001D2044"/>
    <w:rsid w:val="001E69A6"/>
    <w:rsid w:val="002F52DA"/>
    <w:rsid w:val="00372958"/>
    <w:rsid w:val="0037594E"/>
    <w:rsid w:val="003E30B5"/>
    <w:rsid w:val="004251FC"/>
    <w:rsid w:val="004B45B1"/>
    <w:rsid w:val="005009CC"/>
    <w:rsid w:val="0056322A"/>
    <w:rsid w:val="00594897"/>
    <w:rsid w:val="005965AF"/>
    <w:rsid w:val="00624668"/>
    <w:rsid w:val="00625419"/>
    <w:rsid w:val="007343E2"/>
    <w:rsid w:val="007469CD"/>
    <w:rsid w:val="007B5F02"/>
    <w:rsid w:val="00806269"/>
    <w:rsid w:val="00853CAE"/>
    <w:rsid w:val="00913412"/>
    <w:rsid w:val="00982EFC"/>
    <w:rsid w:val="00A12450"/>
    <w:rsid w:val="00A61840"/>
    <w:rsid w:val="00A72C1A"/>
    <w:rsid w:val="00AB53B0"/>
    <w:rsid w:val="00AE4FFC"/>
    <w:rsid w:val="00B15415"/>
    <w:rsid w:val="00B50C73"/>
    <w:rsid w:val="00B53E56"/>
    <w:rsid w:val="00C338C6"/>
    <w:rsid w:val="00C651B4"/>
    <w:rsid w:val="00CC6D6B"/>
    <w:rsid w:val="00D341E6"/>
    <w:rsid w:val="00DD0F00"/>
    <w:rsid w:val="00E55E88"/>
    <w:rsid w:val="00E70FE2"/>
    <w:rsid w:val="00F244C9"/>
    <w:rsid w:val="00FC673D"/>
    <w:rsid w:val="00FF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D1F9B"/>
  <w15:chartTrackingRefBased/>
  <w15:docId w15:val="{6D975F5E-12AE-48F3-82BE-994754BD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9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9A6"/>
  </w:style>
  <w:style w:type="paragraph" w:styleId="Footer">
    <w:name w:val="footer"/>
    <w:basedOn w:val="Normal"/>
    <w:link w:val="FooterChar"/>
    <w:uiPriority w:val="99"/>
    <w:unhideWhenUsed/>
    <w:rsid w:val="001E6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9A6"/>
  </w:style>
  <w:style w:type="character" w:customStyle="1" w:styleId="Heading2Char">
    <w:name w:val="Heading 2 Char"/>
    <w:basedOn w:val="DefaultParagraphFont"/>
    <w:link w:val="Heading2"/>
    <w:uiPriority w:val="9"/>
    <w:rsid w:val="001E69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009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09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09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09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09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659357-f805-491c-ad0b-5621b2de6466">
      <Terms xmlns="http://schemas.microsoft.com/office/infopath/2007/PartnerControls"/>
    </lcf76f155ced4ddcb4097134ff3c332f>
    <TaxCatchAll xmlns="d5c732d2-f217-444a-91d8-37c5714ca695" xsi:nil="true"/>
    <MediaLengthInSeconds xmlns="8f659357-f805-491c-ad0b-5621b2de6466" xsi:nil="true"/>
    <SharedWithUsers xmlns="d5c732d2-f217-444a-91d8-37c5714ca695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2BC538-7D7E-408F-B6DD-2341C07C3D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E3D7DD-9F2F-46E8-9036-1A10196BB1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8B06A7-A6ED-4BE2-BD90-A1BF33DC9C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AGNEW Tiela [Southern River College]</dc:creator>
  <cp:keywords/>
  <dc:description/>
  <cp:lastModifiedBy>AGNEW Tiela [Southern River College]</cp:lastModifiedBy>
  <cp:revision>43</cp:revision>
  <dcterms:created xsi:type="dcterms:W3CDTF">2022-08-16T04:01:00Z</dcterms:created>
  <dcterms:modified xsi:type="dcterms:W3CDTF">2022-09-07T01:07:00Z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xd_ProgID">
    <vt:lpwstr/>
  </property>
  <property fmtid="{D5CDD505-2E9C-101B-9397-08002B2CF9AE}" pid="4" name="MediaServiceImageTags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