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2358" w14:textId="235FD3D8" w:rsidR="004251FC" w:rsidRDefault="001E69A6" w:rsidP="00662B74">
      <w:pPr>
        <w:jc w:val="both"/>
      </w:pPr>
      <w:r>
        <w:t>Statement of (name of witness) ___</w:t>
      </w:r>
      <w:r w:rsidR="00662B74">
        <w:rPr>
          <w:u w:val="single"/>
        </w:rPr>
        <w:t>Kamill Jinzarli</w:t>
      </w:r>
      <w:r>
        <w:t>________________</w:t>
      </w:r>
    </w:p>
    <w:p w14:paraId="622CC1F0" w14:textId="3EEFDF5A" w:rsidR="001E69A6" w:rsidRDefault="001E69A6">
      <w:r>
        <w:t>Taken by ____</w:t>
      </w:r>
      <w:r w:rsidR="00662B74">
        <w:rPr>
          <w:u w:val="single"/>
        </w:rPr>
        <w:t>D. C. McDonald</w:t>
      </w:r>
      <w:r>
        <w:t>_______</w:t>
      </w:r>
      <w:r>
        <w:tab/>
      </w:r>
      <w:r>
        <w:tab/>
        <w:t>Date _</w:t>
      </w:r>
      <w:r w:rsidR="006E0215">
        <w:rPr>
          <w:u w:val="single"/>
        </w:rPr>
        <w:t>01.04.2022</w:t>
      </w:r>
      <w:r>
        <w:t>___</w:t>
      </w:r>
      <w:r>
        <w:tab/>
      </w:r>
      <w:r>
        <w:tab/>
        <w:t>Time __</w:t>
      </w:r>
      <w:r w:rsidR="006E0215">
        <w:rPr>
          <w:u w:val="single"/>
        </w:rPr>
        <w:t>10.00am</w:t>
      </w:r>
      <w:r>
        <w:t>______</w:t>
      </w:r>
    </w:p>
    <w:p w14:paraId="44F4988A" w14:textId="768CADFC" w:rsidR="001E69A6" w:rsidRDefault="001E69A6"/>
    <w:p w14:paraId="0DFBA42C" w14:textId="5AFF5BEB" w:rsidR="001E69A6" w:rsidRDefault="001E69A6">
      <w:r>
        <w:rPr>
          <w:i/>
          <w:iCs/>
        </w:rPr>
        <w:t xml:space="preserve">Q </w:t>
      </w:r>
      <w:r w:rsidR="00F463A8">
        <w:rPr>
          <w:i/>
          <w:iCs/>
        </w:rPr>
        <w:tab/>
      </w:r>
      <w:r>
        <w:rPr>
          <w:i/>
          <w:iCs/>
        </w:rPr>
        <w:t>Name, can you please state your full name, age, address, and relationship to Southern River College for the benefit of the record please.</w:t>
      </w:r>
    </w:p>
    <w:p w14:paraId="6C5A8A61" w14:textId="49C2F138" w:rsidR="001E69A6" w:rsidRDefault="009001B8">
      <w:r>
        <w:t xml:space="preserve">My name is Kamill Jinzarli, </w:t>
      </w:r>
      <w:r w:rsidR="00907037">
        <w:t>I am 29,</w:t>
      </w:r>
      <w:r w:rsidR="00214F4A">
        <w:t xml:space="preserve"> I live at </w:t>
      </w:r>
      <w:r w:rsidR="00AF2F82">
        <w:t>2</w:t>
      </w:r>
      <w:r w:rsidR="00482078">
        <w:t>40</w:t>
      </w:r>
      <w:r w:rsidR="00AF2F82">
        <w:t xml:space="preserve">A St Kilda Rd, </w:t>
      </w:r>
      <w:r w:rsidR="00482078">
        <w:t>Kewdale</w:t>
      </w:r>
      <w:r w:rsidR="00F463A8">
        <w:t>. I am a science teacher at Southern River College.</w:t>
      </w:r>
    </w:p>
    <w:p w14:paraId="368C087F" w14:textId="4483990C" w:rsidR="00F463A8" w:rsidRDefault="00F463A8">
      <w:r>
        <w:rPr>
          <w:i/>
          <w:iCs/>
        </w:rPr>
        <w:t>Q</w:t>
      </w:r>
      <w:r>
        <w:rPr>
          <w:i/>
          <w:iCs/>
        </w:rPr>
        <w:tab/>
      </w:r>
      <w:r w:rsidR="00520E27">
        <w:rPr>
          <w:i/>
          <w:iCs/>
        </w:rPr>
        <w:t xml:space="preserve">Mr Jinzarli, </w:t>
      </w:r>
      <w:r w:rsidR="00BE09C9">
        <w:rPr>
          <w:i/>
          <w:iCs/>
        </w:rPr>
        <w:t>c</w:t>
      </w:r>
      <w:r w:rsidR="007D6CAC">
        <w:rPr>
          <w:i/>
          <w:iCs/>
        </w:rPr>
        <w:t>an you tell me what happened yesterday, starting at about the time you and Mr Beards decided to go to the Physical Education office.</w:t>
      </w:r>
    </w:p>
    <w:p w14:paraId="135C2A0A" w14:textId="51E71051" w:rsidR="007D6CAC" w:rsidRDefault="00BA6F21">
      <w:r>
        <w:t>Okay, well yesterday morning the staff absences came out at about 8.</w:t>
      </w:r>
      <w:r w:rsidR="00105711">
        <w:t>15</w:t>
      </w:r>
      <w:r>
        <w:t xml:space="preserve">am and </w:t>
      </w:r>
      <w:r w:rsidR="00224E32">
        <w:t xml:space="preserve">I noticed </w:t>
      </w:r>
      <w:r w:rsidR="00C20838">
        <w:t>Beardsy’s</w:t>
      </w:r>
      <w:r w:rsidR="00224E32">
        <w:t xml:space="preserve"> name on the list. He sits next to me in our office</w:t>
      </w:r>
      <w:r w:rsidR="002C6D32">
        <w:t>,</w:t>
      </w:r>
      <w:r w:rsidR="00224E32">
        <w:t xml:space="preserve"> so I had a laugh with him that he was losing his DOTT</w:t>
      </w:r>
      <w:r w:rsidR="00620041">
        <w:t xml:space="preserve"> period 4. </w:t>
      </w:r>
      <w:r w:rsidR="00B33F47">
        <w:t xml:space="preserve">As I was on DOTT period 1 and didn’t have much to do at that time, I asked </w:t>
      </w:r>
      <w:r w:rsidR="00C20838">
        <w:t xml:space="preserve">Beardsy if he wanted company walking down to PE to get the relief notes. He agreed and we headed across school to the gym. </w:t>
      </w:r>
    </w:p>
    <w:p w14:paraId="293FE46E" w14:textId="722F83D6" w:rsidR="009C5826" w:rsidRDefault="009C5826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</w:r>
      <w:r w:rsidR="00BD3ED2">
        <w:rPr>
          <w:i/>
          <w:iCs/>
        </w:rPr>
        <w:t>And what did you notice as you entered the gym foyer?</w:t>
      </w:r>
    </w:p>
    <w:p w14:paraId="1EEDCDC6" w14:textId="3BD6F158" w:rsidR="00BD3ED2" w:rsidRDefault="00BD3ED2">
      <w:r>
        <w:t xml:space="preserve">Well, straight away we noticed </w:t>
      </w:r>
      <w:r w:rsidR="00505E04">
        <w:t xml:space="preserve">the envelope sitting in the glass of the </w:t>
      </w:r>
      <w:r w:rsidR="00060D7C">
        <w:t xml:space="preserve">display cabinet. And it was </w:t>
      </w:r>
      <w:r w:rsidR="002E544A">
        <w:t xml:space="preserve">because we were looking at that, that we noticed </w:t>
      </w:r>
      <w:r w:rsidR="00F00D86">
        <w:t xml:space="preserve">that the </w:t>
      </w:r>
      <w:r w:rsidR="00CF7E64">
        <w:t>trophy was missing.</w:t>
      </w:r>
    </w:p>
    <w:p w14:paraId="4C50ED3E" w14:textId="56B2923F" w:rsidR="00CF7E64" w:rsidRDefault="00CF7E64">
      <w:r>
        <w:rPr>
          <w:i/>
          <w:iCs/>
        </w:rPr>
        <w:t>Q</w:t>
      </w:r>
      <w:r>
        <w:rPr>
          <w:i/>
          <w:iCs/>
        </w:rPr>
        <w:tab/>
        <w:t>Did you open the envelope?</w:t>
      </w:r>
    </w:p>
    <w:p w14:paraId="1955BD10" w14:textId="08F0196F" w:rsidR="00CF7E64" w:rsidRDefault="00CF7E64">
      <w:r>
        <w:t>No, it was addressed to the PE department, so we took it into the office, and the only one in there was Blair so we gave it to her</w:t>
      </w:r>
      <w:r w:rsidR="003D503E">
        <w:t xml:space="preserve">. Beardsy did </w:t>
      </w:r>
      <w:r w:rsidR="00B414A8">
        <w:t xml:space="preserve">ask her if the trophy had been </w:t>
      </w:r>
      <w:r w:rsidR="008B0A35">
        <w:t>put</w:t>
      </w:r>
      <w:r w:rsidR="00B414A8">
        <w:t xml:space="preserve"> on display elsewhere </w:t>
      </w:r>
      <w:r w:rsidR="003D503E">
        <w:t>as he was getting the relief notes of Duncan’s desk though.</w:t>
      </w:r>
    </w:p>
    <w:p w14:paraId="20354777" w14:textId="3C93B4B0" w:rsidR="003D503E" w:rsidRDefault="003D503E">
      <w:r>
        <w:rPr>
          <w:i/>
          <w:iCs/>
        </w:rPr>
        <w:t>Q</w:t>
      </w:r>
      <w:r>
        <w:rPr>
          <w:i/>
          <w:iCs/>
        </w:rPr>
        <w:tab/>
      </w:r>
      <w:r w:rsidR="008B0A35">
        <w:rPr>
          <w:i/>
          <w:iCs/>
        </w:rPr>
        <w:t xml:space="preserve">What was Blair’s reaction as Mr Beards asked </w:t>
      </w:r>
      <w:r w:rsidR="005E6C94">
        <w:rPr>
          <w:i/>
          <w:iCs/>
        </w:rPr>
        <w:t xml:space="preserve">the </w:t>
      </w:r>
      <w:r w:rsidR="008B0A35">
        <w:rPr>
          <w:i/>
          <w:iCs/>
        </w:rPr>
        <w:t>question.</w:t>
      </w:r>
    </w:p>
    <w:p w14:paraId="0FF46938" w14:textId="22772527" w:rsidR="008B0A35" w:rsidRDefault="008B0A35">
      <w:r>
        <w:t xml:space="preserve">She seemed puzzled, </w:t>
      </w:r>
      <w:r w:rsidR="006624BB">
        <w:t xml:space="preserve">but </w:t>
      </w:r>
      <w:r w:rsidR="00E21C84">
        <w:t xml:space="preserve">not </w:t>
      </w:r>
      <w:r w:rsidR="00BE09C9">
        <w:t>stressed.</w:t>
      </w:r>
    </w:p>
    <w:p w14:paraId="5546B63F" w14:textId="0D33BF6F" w:rsidR="00BE09C9" w:rsidRDefault="00451629">
      <w:r>
        <w:rPr>
          <w:i/>
          <w:iCs/>
        </w:rPr>
        <w:t>Q</w:t>
      </w:r>
      <w:r>
        <w:rPr>
          <w:i/>
          <w:iCs/>
        </w:rPr>
        <w:tab/>
        <w:t>One last question Mr Jinzarli, do you have a key to the gym foyer</w:t>
      </w:r>
      <w:r w:rsidR="00053796">
        <w:rPr>
          <w:i/>
          <w:iCs/>
        </w:rPr>
        <w:t>? Blair mentioned that you had previously worked in the Physical Education department.</w:t>
      </w:r>
    </w:p>
    <w:p w14:paraId="5FF05AD8" w14:textId="7B2F41BD" w:rsidR="00053796" w:rsidRDefault="00053796">
      <w:r>
        <w:t>No</w:t>
      </w:r>
      <w:r w:rsidR="009D257D">
        <w:t>,</w:t>
      </w:r>
      <w:r>
        <w:t xml:space="preserve"> I don’t, we get new keys each year, so I haven’t had a PE key since I left PE.</w:t>
      </w:r>
    </w:p>
    <w:p w14:paraId="43953636" w14:textId="4831C2AE" w:rsidR="006469F4" w:rsidRDefault="006469F4">
      <w:pPr>
        <w:rPr>
          <w:i/>
          <w:iCs/>
        </w:rPr>
      </w:pPr>
      <w:r>
        <w:rPr>
          <w:i/>
          <w:iCs/>
        </w:rPr>
        <w:t>D. C.</w:t>
      </w:r>
      <w:r>
        <w:rPr>
          <w:i/>
          <w:iCs/>
        </w:rPr>
        <w:tab/>
        <w:t xml:space="preserve">Thank you for coming in and giving up your time Mr Jinzarli. If we have any further questions or want </w:t>
      </w:r>
      <w:r w:rsidR="008E0F03">
        <w:rPr>
          <w:i/>
          <w:iCs/>
        </w:rPr>
        <w:t xml:space="preserve">any additional information we will be in touch. </w:t>
      </w:r>
    </w:p>
    <w:p w14:paraId="68A94F86" w14:textId="77777777" w:rsidR="008E0F03" w:rsidRPr="008E0F03" w:rsidRDefault="008E0F03"/>
    <w:p w14:paraId="7C9756D7" w14:textId="425CA531" w:rsidR="001E69A6" w:rsidRDefault="001E69A6">
      <w:r>
        <w:t>This statement of ___</w:t>
      </w:r>
      <w:r w:rsidR="008E0F03">
        <w:rPr>
          <w:u w:val="single"/>
        </w:rPr>
        <w:t>1</w:t>
      </w:r>
      <w:r>
        <w:t>____ pages signed by me is the truth to the best of my knowledge.</w:t>
      </w:r>
    </w:p>
    <w:p w14:paraId="70A562D9" w14:textId="49A933A6" w:rsidR="001E69A6" w:rsidRPr="001E69A6" w:rsidRDefault="001E69A6">
      <w:r>
        <w:t>Dated the __</w:t>
      </w:r>
      <w:r w:rsidR="008E0F03">
        <w:rPr>
          <w:u w:val="single"/>
        </w:rPr>
        <w:t>1st</w:t>
      </w:r>
      <w:r w:rsidR="008E0F03">
        <w:rPr>
          <w:u w:val="single"/>
        </w:rPr>
        <w:tab/>
      </w:r>
      <w:r>
        <w:t>____ day of ___</w:t>
      </w:r>
      <w:r w:rsidR="009D257D">
        <w:rPr>
          <w:u w:val="single"/>
        </w:rPr>
        <w:t>April</w:t>
      </w:r>
      <w:r>
        <w:t xml:space="preserve">_____ </w:t>
      </w:r>
      <w:r w:rsidR="009D257D">
        <w:t xml:space="preserve"> </w:t>
      </w:r>
      <w:r>
        <w:t>___</w:t>
      </w:r>
      <w:r w:rsidR="009D257D">
        <w:rPr>
          <w:u w:val="single"/>
        </w:rPr>
        <w:t>2022</w:t>
      </w:r>
      <w:r>
        <w:t xml:space="preserve">____ </w:t>
      </w:r>
      <w:r>
        <w:tab/>
      </w:r>
      <w:r>
        <w:tab/>
        <w:t>Signed ___________________</w:t>
      </w:r>
    </w:p>
    <w:sectPr w:rsidR="001E69A6" w:rsidRPr="001E69A6" w:rsidSect="001E69A6">
      <w:headerReference w:type="default" r:id="rId9"/>
      <w:pgSz w:w="11906" w:h="16838"/>
      <w:pgMar w:top="1276" w:right="991" w:bottom="851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543A" w14:textId="77777777" w:rsidR="00C82521" w:rsidRDefault="00C82521" w:rsidP="001E69A6">
      <w:pPr>
        <w:spacing w:after="0" w:line="240" w:lineRule="auto"/>
      </w:pPr>
      <w:r>
        <w:separator/>
      </w:r>
    </w:p>
  </w:endnote>
  <w:endnote w:type="continuationSeparator" w:id="0">
    <w:p w14:paraId="0C124249" w14:textId="77777777" w:rsidR="00C82521" w:rsidRDefault="00C82521" w:rsidP="001E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C4AF" w14:textId="77777777" w:rsidR="00C82521" w:rsidRDefault="00C82521" w:rsidP="001E69A6">
      <w:pPr>
        <w:spacing w:after="0" w:line="240" w:lineRule="auto"/>
      </w:pPr>
      <w:r>
        <w:separator/>
      </w:r>
    </w:p>
  </w:footnote>
  <w:footnote w:type="continuationSeparator" w:id="0">
    <w:p w14:paraId="6C50CFEF" w14:textId="77777777" w:rsidR="00C82521" w:rsidRDefault="00C82521" w:rsidP="001E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3D84" w14:textId="6A2046B8" w:rsidR="001E69A6" w:rsidRDefault="001E69A6" w:rsidP="001E69A6">
    <w:pPr>
      <w:pStyle w:val="Heading2"/>
      <w:jc w:val="center"/>
      <w:rPr>
        <w:b/>
        <w:bCs/>
        <w:color w:val="aut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95874A" wp14:editId="2316865F">
          <wp:simplePos x="0" y="0"/>
          <wp:positionH relativeFrom="column">
            <wp:posOffset>6218275</wp:posOffset>
          </wp:positionH>
          <wp:positionV relativeFrom="paragraph">
            <wp:posOffset>-33020</wp:posOffset>
          </wp:positionV>
          <wp:extent cx="645578" cy="804050"/>
          <wp:effectExtent l="0" t="0" r="2540" b="0"/>
          <wp:wrapNone/>
          <wp:docPr id="20" name="Picture 20" descr="Western Australia Police Fo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estern Australia Police Fo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78" cy="80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auto"/>
      </w:rPr>
      <w:t>POLICE CONSTABULARY</w:t>
    </w:r>
  </w:p>
  <w:p w14:paraId="06A55A92" w14:textId="6333A317" w:rsidR="001E69A6" w:rsidRPr="001E69A6" w:rsidRDefault="001E69A6" w:rsidP="001E69A6">
    <w:pPr>
      <w:pStyle w:val="Heading2"/>
      <w:jc w:val="center"/>
      <w:rPr>
        <w:b/>
        <w:bCs/>
        <w:color w:val="auto"/>
      </w:rPr>
    </w:pPr>
    <w:r>
      <w:rPr>
        <w:b/>
        <w:bCs/>
        <w:color w:val="auto"/>
      </w:rPr>
      <w:t>STATEMENT OF WITNESS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6"/>
    <w:rsid w:val="00053796"/>
    <w:rsid w:val="00060D7C"/>
    <w:rsid w:val="00105711"/>
    <w:rsid w:val="001E69A6"/>
    <w:rsid w:val="00214F4A"/>
    <w:rsid w:val="00224E32"/>
    <w:rsid w:val="002C6D32"/>
    <w:rsid w:val="002E544A"/>
    <w:rsid w:val="003D503E"/>
    <w:rsid w:val="004251FC"/>
    <w:rsid w:val="00451629"/>
    <w:rsid w:val="00482078"/>
    <w:rsid w:val="00505E04"/>
    <w:rsid w:val="00520E27"/>
    <w:rsid w:val="005E6C94"/>
    <w:rsid w:val="00620041"/>
    <w:rsid w:val="006469F4"/>
    <w:rsid w:val="006624BB"/>
    <w:rsid w:val="00662B74"/>
    <w:rsid w:val="006E0215"/>
    <w:rsid w:val="007D6CAC"/>
    <w:rsid w:val="008B0A35"/>
    <w:rsid w:val="008E0F03"/>
    <w:rsid w:val="009001B8"/>
    <w:rsid w:val="00907037"/>
    <w:rsid w:val="009C5826"/>
    <w:rsid w:val="009D257D"/>
    <w:rsid w:val="00AF2F82"/>
    <w:rsid w:val="00B33F47"/>
    <w:rsid w:val="00B414A8"/>
    <w:rsid w:val="00BA6F21"/>
    <w:rsid w:val="00BD3ED2"/>
    <w:rsid w:val="00BE09C9"/>
    <w:rsid w:val="00BE1DBC"/>
    <w:rsid w:val="00BE4265"/>
    <w:rsid w:val="00BF07FE"/>
    <w:rsid w:val="00C20838"/>
    <w:rsid w:val="00C82521"/>
    <w:rsid w:val="00CF7E64"/>
    <w:rsid w:val="00DA2F93"/>
    <w:rsid w:val="00E21C84"/>
    <w:rsid w:val="00E3527E"/>
    <w:rsid w:val="00F00D86"/>
    <w:rsid w:val="00F4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1F9B"/>
  <w15:chartTrackingRefBased/>
  <w15:docId w15:val="{6D975F5E-12AE-48F3-82BE-994754B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A6"/>
  </w:style>
  <w:style w:type="paragraph" w:styleId="Footer">
    <w:name w:val="footer"/>
    <w:basedOn w:val="Normal"/>
    <w:link w:val="Foot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A6"/>
  </w:style>
  <w:style w:type="character" w:customStyle="1" w:styleId="Heading2Char">
    <w:name w:val="Heading 2 Char"/>
    <w:basedOn w:val="DefaultParagraphFont"/>
    <w:link w:val="Heading2"/>
    <w:uiPriority w:val="9"/>
    <w:rsid w:val="001E6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A2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F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F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F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F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3D7DD-9F2F-46E8-9036-1A10196BB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FDE9E7-8439-44BD-8B81-BE1819334C0B}"/>
</file>

<file path=customXml/itemProps3.xml><?xml version="1.0" encoding="utf-8"?>
<ds:datastoreItem xmlns:ds="http://schemas.openxmlformats.org/officeDocument/2006/customXml" ds:itemID="{112BC538-7D7E-408F-B6DD-2341C07C3D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41</cp:revision>
  <dcterms:created xsi:type="dcterms:W3CDTF">2022-08-16T03:34:00Z</dcterms:created>
  <dcterms:modified xsi:type="dcterms:W3CDTF">2022-09-07T01:22:00Z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