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103ED" w14:textId="096C2F3C" w:rsidR="000E1A2A" w:rsidRDefault="000E1A2A">
      <w:r>
        <w:t>Suspects’ shoe prints</w:t>
      </w:r>
    </w:p>
    <w:p w14:paraId="30BE6FD2" w14:textId="18149D3E" w:rsidR="004251FC" w:rsidRDefault="000E1A2A">
      <w:r w:rsidRPr="000E1A2A">
        <w:drawing>
          <wp:inline distT="0" distB="0" distL="0" distR="0" wp14:anchorId="003C183B" wp14:editId="32001C3F">
            <wp:extent cx="3960000" cy="1486327"/>
            <wp:effectExtent l="0" t="0" r="254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stretch>
                      <a:fillRect/>
                    </a:stretch>
                  </pic:blipFill>
                  <pic:spPr>
                    <a:xfrm>
                      <a:off x="0" y="0"/>
                      <a:ext cx="3960000" cy="1486327"/>
                    </a:xfrm>
                    <a:prstGeom prst="rect">
                      <a:avLst/>
                    </a:prstGeom>
                  </pic:spPr>
                </pic:pic>
              </a:graphicData>
            </a:graphic>
          </wp:inline>
        </w:drawing>
      </w:r>
    </w:p>
    <w:p w14:paraId="27680AFB" w14:textId="731675E6" w:rsidR="000E1A2A" w:rsidRDefault="000E1A2A">
      <w:r>
        <w:t>Michael Beards</w:t>
      </w:r>
    </w:p>
    <w:p w14:paraId="2C561870" w14:textId="45122D75" w:rsidR="000E1A2A" w:rsidRDefault="000E1A2A">
      <w:r w:rsidRPr="000E1A2A">
        <w:drawing>
          <wp:inline distT="0" distB="0" distL="0" distR="0" wp14:anchorId="1F84D562" wp14:editId="52F085A6">
            <wp:extent cx="3960000" cy="1412812"/>
            <wp:effectExtent l="0" t="0" r="2540" b="0"/>
            <wp:docPr id="2" name="Picture 2" descr="A close-up of some writing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some writings&#10;&#10;Description automatically generated with low confidence"/>
                    <pic:cNvPicPr/>
                  </pic:nvPicPr>
                  <pic:blipFill>
                    <a:blip r:embed="rId7"/>
                    <a:stretch>
                      <a:fillRect/>
                    </a:stretch>
                  </pic:blipFill>
                  <pic:spPr>
                    <a:xfrm>
                      <a:off x="0" y="0"/>
                      <a:ext cx="3960000" cy="1412812"/>
                    </a:xfrm>
                    <a:prstGeom prst="rect">
                      <a:avLst/>
                    </a:prstGeom>
                  </pic:spPr>
                </pic:pic>
              </a:graphicData>
            </a:graphic>
          </wp:inline>
        </w:drawing>
      </w:r>
    </w:p>
    <w:p w14:paraId="6566B7AB" w14:textId="724D29D1" w:rsidR="000E1A2A" w:rsidRDefault="009C04F1">
      <w:r>
        <w:t>Robert Forte</w:t>
      </w:r>
    </w:p>
    <w:p w14:paraId="01493736" w14:textId="1583ECD5" w:rsidR="000E1A2A" w:rsidRDefault="000E1A2A">
      <w:r w:rsidRPr="000E1A2A">
        <w:drawing>
          <wp:inline distT="0" distB="0" distL="0" distR="0" wp14:anchorId="4575DB7D" wp14:editId="47957872">
            <wp:extent cx="3960000" cy="1405853"/>
            <wp:effectExtent l="952" t="0" r="3493" b="3492"/>
            <wp:docPr id="3" name="Picture 3" descr="A sketch of a c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ketch of a car&#10;&#10;Description automatically generated with low confidence"/>
                    <pic:cNvPicPr/>
                  </pic:nvPicPr>
                  <pic:blipFill>
                    <a:blip r:embed="rId8"/>
                    <a:stretch>
                      <a:fillRect/>
                    </a:stretch>
                  </pic:blipFill>
                  <pic:spPr>
                    <a:xfrm>
                      <a:off x="0" y="0"/>
                      <a:ext cx="3960000" cy="1405853"/>
                    </a:xfrm>
                    <a:prstGeom prst="rect">
                      <a:avLst/>
                    </a:prstGeom>
                  </pic:spPr>
                </pic:pic>
              </a:graphicData>
            </a:graphic>
          </wp:inline>
        </w:drawing>
      </w:r>
    </w:p>
    <w:p w14:paraId="01216294" w14:textId="1A999160" w:rsidR="000E1A2A" w:rsidRDefault="009A66FD">
      <w:r>
        <w:t>Owen Davies</w:t>
      </w:r>
    </w:p>
    <w:p w14:paraId="3B508447" w14:textId="3CB41FB1" w:rsidR="000E1A2A" w:rsidRDefault="000E1A2A">
      <w:r w:rsidRPr="000E1A2A">
        <w:drawing>
          <wp:inline distT="0" distB="0" distL="0" distR="0" wp14:anchorId="083F5538" wp14:editId="724B26F7">
            <wp:extent cx="3960000" cy="1481296"/>
            <wp:effectExtent l="0" t="0" r="2540" b="508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stretch>
                      <a:fillRect/>
                    </a:stretch>
                  </pic:blipFill>
                  <pic:spPr>
                    <a:xfrm>
                      <a:off x="0" y="0"/>
                      <a:ext cx="3960000" cy="1481296"/>
                    </a:xfrm>
                    <a:prstGeom prst="rect">
                      <a:avLst/>
                    </a:prstGeom>
                  </pic:spPr>
                </pic:pic>
              </a:graphicData>
            </a:graphic>
          </wp:inline>
        </w:drawing>
      </w:r>
    </w:p>
    <w:p w14:paraId="653090C8" w14:textId="174AA0E2" w:rsidR="000E1A2A" w:rsidRDefault="000E1A2A">
      <w:r>
        <w:t xml:space="preserve">Kamill </w:t>
      </w:r>
      <w:proofErr w:type="spellStart"/>
      <w:r>
        <w:t>Jinzarli</w:t>
      </w:r>
      <w:proofErr w:type="spellEnd"/>
    </w:p>
    <w:p w14:paraId="75EC1CB5" w14:textId="223E13F0" w:rsidR="000E1A2A" w:rsidRDefault="000E1A2A">
      <w:r w:rsidRPr="000E1A2A">
        <w:drawing>
          <wp:inline distT="0" distB="0" distL="0" distR="0" wp14:anchorId="580141EB" wp14:editId="30202FF7">
            <wp:extent cx="3960000" cy="1654447"/>
            <wp:effectExtent l="0" t="0" r="2540" b="317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stretch>
                      <a:fillRect/>
                    </a:stretch>
                  </pic:blipFill>
                  <pic:spPr>
                    <a:xfrm>
                      <a:off x="0" y="0"/>
                      <a:ext cx="3960000" cy="1654447"/>
                    </a:xfrm>
                    <a:prstGeom prst="rect">
                      <a:avLst/>
                    </a:prstGeom>
                  </pic:spPr>
                </pic:pic>
              </a:graphicData>
            </a:graphic>
          </wp:inline>
        </w:drawing>
      </w:r>
    </w:p>
    <w:p w14:paraId="428FA140" w14:textId="7239F9BD" w:rsidR="000E1A2A" w:rsidRDefault="009A66FD">
      <w:r>
        <w:t>Blair Pasco</w:t>
      </w:r>
    </w:p>
    <w:p w14:paraId="1B8ACB77" w14:textId="27A6A3E5" w:rsidR="009C04F1" w:rsidRDefault="009C04F1">
      <w:r>
        <w:lastRenderedPageBreak/>
        <w:t>Soil footprints were found by the doorway to the gym entry. Photographs of the shoeprint were collected and catalogued by the crime scene examiners. It was estimated that the shoeprint was made by a size 11 sports (jogging) shoe.</w:t>
      </w:r>
    </w:p>
    <w:p w14:paraId="7DBCA9DF" w14:textId="49CDC62C" w:rsidR="009C04F1" w:rsidRDefault="009C04F1"/>
    <w:p w14:paraId="7638710E" w14:textId="44BE73D5" w:rsidR="009C04F1" w:rsidRDefault="009C04F1">
      <w:r w:rsidRPr="009C04F1">
        <w:drawing>
          <wp:inline distT="0" distB="0" distL="0" distR="0" wp14:anchorId="596E7F41" wp14:editId="2520DEA6">
            <wp:extent cx="5419725" cy="2491696"/>
            <wp:effectExtent l="0" t="0" r="0" b="4445"/>
            <wp:docPr id="6" name="Picture 6" descr="A black and white photo of a roc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photo of a rock&#10;&#10;Description automatically generated with low confidence"/>
                    <pic:cNvPicPr/>
                  </pic:nvPicPr>
                  <pic:blipFill>
                    <a:blip r:embed="rId11"/>
                    <a:stretch>
                      <a:fillRect/>
                    </a:stretch>
                  </pic:blipFill>
                  <pic:spPr>
                    <a:xfrm>
                      <a:off x="0" y="0"/>
                      <a:ext cx="5440374" cy="2501189"/>
                    </a:xfrm>
                    <a:prstGeom prst="rect">
                      <a:avLst/>
                    </a:prstGeom>
                  </pic:spPr>
                </pic:pic>
              </a:graphicData>
            </a:graphic>
          </wp:inline>
        </w:drawing>
      </w:r>
    </w:p>
    <w:sectPr w:rsidR="009C04F1" w:rsidSect="000E1A2A">
      <w:headerReference w:type="default" r:id="rId12"/>
      <w:pgSz w:w="11906" w:h="16838"/>
      <w:pgMar w:top="1009" w:right="707" w:bottom="568" w:left="709"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DE9B7" w14:textId="77777777" w:rsidR="00686DB7" w:rsidRDefault="00686DB7" w:rsidP="00686DB7">
      <w:pPr>
        <w:spacing w:after="0" w:line="240" w:lineRule="auto"/>
      </w:pPr>
      <w:r>
        <w:separator/>
      </w:r>
    </w:p>
  </w:endnote>
  <w:endnote w:type="continuationSeparator" w:id="0">
    <w:p w14:paraId="32904E2B" w14:textId="77777777" w:rsidR="00686DB7" w:rsidRDefault="00686DB7" w:rsidP="00686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E4BC7" w14:textId="77777777" w:rsidR="00686DB7" w:rsidRDefault="00686DB7" w:rsidP="00686DB7">
      <w:pPr>
        <w:spacing w:after="0" w:line="240" w:lineRule="auto"/>
      </w:pPr>
      <w:r>
        <w:separator/>
      </w:r>
    </w:p>
  </w:footnote>
  <w:footnote w:type="continuationSeparator" w:id="0">
    <w:p w14:paraId="549CAEB6" w14:textId="77777777" w:rsidR="00686DB7" w:rsidRDefault="00686DB7" w:rsidP="00686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6F96D" w14:textId="0671089F" w:rsidR="00686DB7" w:rsidRPr="00686DB7" w:rsidRDefault="00686DB7" w:rsidP="00686DB7">
    <w:pPr>
      <w:pStyle w:val="Heading1"/>
      <w:jc w:val="center"/>
      <w:rPr>
        <w:color w:val="auto"/>
      </w:rPr>
    </w:pPr>
    <w:r>
      <w:rPr>
        <w:color w:val="auto"/>
      </w:rPr>
      <w:t>SHOEPRINT EVIDENCE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B7"/>
    <w:rsid w:val="000E1A2A"/>
    <w:rsid w:val="004251FC"/>
    <w:rsid w:val="00686DB7"/>
    <w:rsid w:val="009A66FD"/>
    <w:rsid w:val="009C04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DDE1A"/>
  <w15:chartTrackingRefBased/>
  <w15:docId w15:val="{923E4E47-4DB6-40A5-9CAB-78E01C18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DB7"/>
  </w:style>
  <w:style w:type="paragraph" w:styleId="Footer">
    <w:name w:val="footer"/>
    <w:basedOn w:val="Normal"/>
    <w:link w:val="FooterChar"/>
    <w:uiPriority w:val="99"/>
    <w:unhideWhenUsed/>
    <w:rsid w:val="00686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DB7"/>
  </w:style>
  <w:style w:type="character" w:customStyle="1" w:styleId="Heading1Char">
    <w:name w:val="Heading 1 Char"/>
    <w:basedOn w:val="DefaultParagraphFont"/>
    <w:link w:val="Heading1"/>
    <w:uiPriority w:val="9"/>
    <w:rsid w:val="00686D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customXml" Target="../customXml/item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E1F9B4C4-922D-421E-9D63-9F25CE64310B}"/>
</file>

<file path=customXml/itemProps2.xml><?xml version="1.0" encoding="utf-8"?>
<ds:datastoreItem xmlns:ds="http://schemas.openxmlformats.org/officeDocument/2006/customXml" ds:itemID="{22C242E0-6BEB-484C-A676-B7DC08AF00C5}"/>
</file>

<file path=customXml/itemProps3.xml><?xml version="1.0" encoding="utf-8"?>
<ds:datastoreItem xmlns:ds="http://schemas.openxmlformats.org/officeDocument/2006/customXml" ds:itemID="{DF42D4D0-DEE3-439A-9876-AA6252FABEEC}"/>
</file>

<file path=docProps/app.xml><?xml version="1.0" encoding="utf-8"?>
<Properties xmlns="http://schemas.openxmlformats.org/officeDocument/2006/extended-properties" xmlns:vt="http://schemas.openxmlformats.org/officeDocument/2006/docPropsVTypes">
  <Template>Normal</Template>
  <TotalTime>43</TotalTime>
  <Pages>2</Pages>
  <Words>49</Words>
  <Characters>284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AGNEW Tiela [Southern River College]</cp:lastModifiedBy>
  <cp:revision>1</cp:revision>
  <dcterms:created xsi:type="dcterms:W3CDTF">2022-10-25T23:55:00Z</dcterms:created>
  <dcterms:modified xsi:type="dcterms:W3CDTF">2022-10-26T00:40:00Z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324100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