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F1ED" w14:textId="3EAF2A66" w:rsidR="004251FC" w:rsidRPr="00E36E12" w:rsidRDefault="00BE70B7">
      <w:pPr>
        <w:rPr>
          <w:rFonts w:cstheme="minorHAnsi"/>
        </w:rPr>
      </w:pPr>
      <w:r w:rsidRPr="00E36E12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CB64D35" wp14:editId="25FBE22F">
            <wp:simplePos x="0" y="0"/>
            <wp:positionH relativeFrom="margin">
              <wp:posOffset>1797939</wp:posOffset>
            </wp:positionH>
            <wp:positionV relativeFrom="paragraph">
              <wp:posOffset>-330632</wp:posOffset>
            </wp:positionV>
            <wp:extent cx="3295641" cy="1228954"/>
            <wp:effectExtent l="0" t="0" r="635" b="0"/>
            <wp:wrapNone/>
            <wp:docPr id="60" name="Picture 60" descr="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26" cy="12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6292" w14:textId="00A45AE0" w:rsidR="00BE70B7" w:rsidRPr="00E36E12" w:rsidRDefault="00BE70B7" w:rsidP="00BE70B7">
      <w:pPr>
        <w:rPr>
          <w:rFonts w:cstheme="minorHAnsi"/>
        </w:rPr>
      </w:pPr>
    </w:p>
    <w:p w14:paraId="3C3F0311" w14:textId="586565C9" w:rsidR="00BE70B7" w:rsidRPr="00E36E12" w:rsidRDefault="00BE70B7" w:rsidP="00BE70B7">
      <w:pPr>
        <w:rPr>
          <w:rFonts w:cstheme="minorHAnsi"/>
        </w:rPr>
      </w:pPr>
    </w:p>
    <w:p w14:paraId="3B83FBC2" w14:textId="77777777" w:rsidR="00DE1E7A" w:rsidRDefault="00DE1E7A" w:rsidP="00BC2122">
      <w:pPr>
        <w:pStyle w:val="NoSpacing"/>
        <w:jc w:val="center"/>
        <w:rPr>
          <w:rFonts w:cstheme="minorHAnsi"/>
          <w:sz w:val="44"/>
          <w:szCs w:val="44"/>
        </w:rPr>
      </w:pPr>
    </w:p>
    <w:p w14:paraId="71BCA1CB" w14:textId="60CD3556" w:rsidR="00BE70B7" w:rsidRPr="00E36E12" w:rsidRDefault="00BE70B7" w:rsidP="00BC2122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>202</w:t>
      </w:r>
      <w:r w:rsidR="005A07C4" w:rsidRPr="00E36E12">
        <w:rPr>
          <w:rFonts w:cstheme="minorHAnsi"/>
          <w:sz w:val="44"/>
          <w:szCs w:val="44"/>
        </w:rPr>
        <w:t>3</w:t>
      </w:r>
    </w:p>
    <w:p w14:paraId="5EDEDB96" w14:textId="7F640555" w:rsidR="00BE70B7" w:rsidRPr="00E36E12" w:rsidRDefault="00BE70B7" w:rsidP="00736698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 xml:space="preserve">Year </w:t>
      </w:r>
      <w:r w:rsidR="00F857E0" w:rsidRPr="00E36E12">
        <w:rPr>
          <w:rFonts w:cstheme="minorHAnsi"/>
          <w:sz w:val="44"/>
          <w:szCs w:val="44"/>
        </w:rPr>
        <w:t>11 Integrated</w:t>
      </w:r>
      <w:r w:rsidRPr="00E36E12">
        <w:rPr>
          <w:rFonts w:cstheme="minorHAnsi"/>
          <w:sz w:val="44"/>
          <w:szCs w:val="44"/>
        </w:rPr>
        <w:t xml:space="preserve"> Science </w:t>
      </w:r>
      <w:r w:rsidR="00F857E0" w:rsidRPr="00E36E12">
        <w:rPr>
          <w:rFonts w:cstheme="minorHAnsi"/>
          <w:sz w:val="44"/>
          <w:szCs w:val="44"/>
        </w:rPr>
        <w:t>–</w:t>
      </w:r>
      <w:r w:rsidRPr="00E36E12">
        <w:rPr>
          <w:rFonts w:cstheme="minorHAnsi"/>
          <w:sz w:val="44"/>
          <w:szCs w:val="44"/>
        </w:rPr>
        <w:t xml:space="preserve"> </w:t>
      </w:r>
      <w:r w:rsidR="00F857E0" w:rsidRPr="00E36E12">
        <w:rPr>
          <w:rFonts w:cstheme="minorHAnsi"/>
          <w:sz w:val="44"/>
          <w:szCs w:val="44"/>
        </w:rPr>
        <w:t xml:space="preserve">Unit 1 </w:t>
      </w:r>
      <w:r w:rsidR="001838AC" w:rsidRPr="00E36E12">
        <w:rPr>
          <w:rFonts w:cstheme="minorHAnsi"/>
          <w:sz w:val="44"/>
          <w:szCs w:val="44"/>
        </w:rPr>
        <w:t>Biological &amp; Earth Systems</w:t>
      </w:r>
    </w:p>
    <w:p w14:paraId="215D73DC" w14:textId="4B20E0F1" w:rsidR="00BE70B7" w:rsidRDefault="00BE70B7" w:rsidP="00736698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 xml:space="preserve">Task </w:t>
      </w:r>
      <w:r w:rsidR="005A07C4" w:rsidRPr="00E36E12">
        <w:rPr>
          <w:rFonts w:cstheme="minorHAnsi"/>
          <w:sz w:val="44"/>
          <w:szCs w:val="44"/>
        </w:rPr>
        <w:t>3</w:t>
      </w:r>
      <w:r w:rsidRPr="00E36E12">
        <w:rPr>
          <w:rFonts w:cstheme="minorHAnsi"/>
          <w:sz w:val="44"/>
          <w:szCs w:val="44"/>
        </w:rPr>
        <w:t xml:space="preserve">: </w:t>
      </w:r>
      <w:r w:rsidR="005A07C4" w:rsidRPr="00E36E12">
        <w:rPr>
          <w:rFonts w:cstheme="minorHAnsi"/>
          <w:sz w:val="44"/>
          <w:szCs w:val="44"/>
        </w:rPr>
        <w:t>Bacteria</w:t>
      </w:r>
      <w:r w:rsidR="001838AC" w:rsidRPr="00E36E12">
        <w:rPr>
          <w:rFonts w:cstheme="minorHAnsi"/>
          <w:sz w:val="44"/>
          <w:szCs w:val="44"/>
        </w:rPr>
        <w:t xml:space="preserve"> Investigation</w:t>
      </w:r>
    </w:p>
    <w:p w14:paraId="64F4E5F5" w14:textId="77777777" w:rsidR="00DE1E7A" w:rsidRPr="00E36E12" w:rsidRDefault="00DE1E7A" w:rsidP="00736698">
      <w:pPr>
        <w:pStyle w:val="NoSpacing"/>
        <w:jc w:val="center"/>
        <w:rPr>
          <w:rFonts w:cstheme="minorHAnsi"/>
          <w:sz w:val="44"/>
          <w:szCs w:val="44"/>
        </w:rPr>
      </w:pPr>
    </w:p>
    <w:p w14:paraId="70B4F954" w14:textId="77777777" w:rsidR="00EC70D3" w:rsidRPr="00E36E12" w:rsidRDefault="00EC70D3" w:rsidP="00736698">
      <w:pPr>
        <w:pStyle w:val="NoSpacing"/>
        <w:jc w:val="center"/>
        <w:rPr>
          <w:rFonts w:cstheme="minorHAnsi"/>
          <w:sz w:val="16"/>
          <w:szCs w:val="16"/>
        </w:rPr>
      </w:pPr>
    </w:p>
    <w:tbl>
      <w:tblPr>
        <w:tblStyle w:val="TableGrid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"/>
        <w:gridCol w:w="1701"/>
        <w:gridCol w:w="4820"/>
      </w:tblGrid>
      <w:tr w:rsidR="00BE70B7" w:rsidRPr="00E36E12" w14:paraId="2B4D916E" w14:textId="77777777" w:rsidTr="00AF06F0">
        <w:tc>
          <w:tcPr>
            <w:tcW w:w="3403" w:type="dxa"/>
          </w:tcPr>
          <w:p w14:paraId="3A8F96F1" w14:textId="10974321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 xml:space="preserve">Assessment Type: </w:t>
            </w:r>
          </w:p>
        </w:tc>
        <w:tc>
          <w:tcPr>
            <w:tcW w:w="567" w:type="dxa"/>
            <w:vMerge w:val="restart"/>
          </w:tcPr>
          <w:p w14:paraId="319E61C3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Merge w:val="restart"/>
            <w:vAlign w:val="bottom"/>
          </w:tcPr>
          <w:p w14:paraId="241930E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Name:</w:t>
            </w:r>
          </w:p>
        </w:tc>
        <w:tc>
          <w:tcPr>
            <w:tcW w:w="4820" w:type="dxa"/>
          </w:tcPr>
          <w:p w14:paraId="75752D0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5FB17805" w14:textId="77777777" w:rsidTr="00AF06F0">
        <w:tc>
          <w:tcPr>
            <w:tcW w:w="3403" w:type="dxa"/>
          </w:tcPr>
          <w:p w14:paraId="59D0F6CF" w14:textId="226612B0" w:rsidR="00BE70B7" w:rsidRPr="00E36E12" w:rsidRDefault="009E1288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Investigation</w:t>
            </w:r>
          </w:p>
        </w:tc>
        <w:tc>
          <w:tcPr>
            <w:tcW w:w="567" w:type="dxa"/>
            <w:vMerge/>
          </w:tcPr>
          <w:p w14:paraId="409958D6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bottom"/>
          </w:tcPr>
          <w:p w14:paraId="55F1EA5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3CB75129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4DA666EF" w14:textId="77777777" w:rsidTr="00AF06F0">
        <w:tc>
          <w:tcPr>
            <w:tcW w:w="3403" w:type="dxa"/>
          </w:tcPr>
          <w:p w14:paraId="365647C3" w14:textId="4B9352A1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>Duration &amp; Conditions:</w:t>
            </w:r>
            <w:r w:rsidRPr="00E36E12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270BC58E" w14:textId="522694DA" w:rsidR="00BE70B7" w:rsidRPr="00E36E12" w:rsidRDefault="000814EF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See section notes</w:t>
            </w:r>
          </w:p>
        </w:tc>
        <w:tc>
          <w:tcPr>
            <w:tcW w:w="567" w:type="dxa"/>
          </w:tcPr>
          <w:p w14:paraId="09A6978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570FDFB2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Teacher: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7059EB6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370BB18F" w14:textId="77777777" w:rsidTr="00AF06F0">
        <w:tc>
          <w:tcPr>
            <w:tcW w:w="3403" w:type="dxa"/>
          </w:tcPr>
          <w:p w14:paraId="03C7CF3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655C81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29A8D72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7E30F3F3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4975F67C" w14:textId="77777777" w:rsidTr="00AF06F0">
        <w:tc>
          <w:tcPr>
            <w:tcW w:w="3403" w:type="dxa"/>
          </w:tcPr>
          <w:p w14:paraId="56A7844E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>Assessment weighting:</w:t>
            </w:r>
          </w:p>
          <w:p w14:paraId="738B7781" w14:textId="7204193F" w:rsidR="00BE70B7" w:rsidRPr="00E36E12" w:rsidRDefault="00371D28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12.5</w:t>
            </w:r>
            <w:r w:rsidR="000C2AA4" w:rsidRPr="00E36E12">
              <w:rPr>
                <w:rFonts w:cstheme="minorHAnsi"/>
                <w:sz w:val="32"/>
                <w:szCs w:val="32"/>
              </w:rPr>
              <w:t xml:space="preserve">% of year </w:t>
            </w:r>
            <w:r w:rsidR="00BE70B7" w:rsidRPr="00E36E12">
              <w:rPr>
                <w:rFonts w:cstheme="minorHAnsi"/>
                <w:sz w:val="32"/>
                <w:szCs w:val="32"/>
              </w:rPr>
              <w:t>mark</w:t>
            </w:r>
          </w:p>
        </w:tc>
        <w:tc>
          <w:tcPr>
            <w:tcW w:w="567" w:type="dxa"/>
          </w:tcPr>
          <w:p w14:paraId="4874818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389A070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Date: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080BD84F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0CBBF88D" w14:textId="77777777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16"/>
          <w:szCs w:val="16"/>
        </w:rPr>
      </w:pPr>
    </w:p>
    <w:p w14:paraId="345679A0" w14:textId="7484CBE2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258E985C" w14:textId="241D229C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0CC58C59" w14:textId="11A5E55D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245CC8A6" w14:textId="168A540F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53C78F6D" w14:textId="29D6297B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18022835" w14:textId="25CD2889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4A98DAD9" w14:textId="651090D2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511E7B81" w14:textId="77777777" w:rsidR="00C006FF" w:rsidRPr="00E36E12" w:rsidRDefault="00C006FF" w:rsidP="00C006FF">
      <w:pPr>
        <w:pStyle w:val="NoSpacing"/>
      </w:pPr>
    </w:p>
    <w:p w14:paraId="53957379" w14:textId="77777777" w:rsidR="00ED0B53" w:rsidRPr="00E36E12" w:rsidRDefault="00ED0B53" w:rsidP="00BE70B7">
      <w:pPr>
        <w:jc w:val="both"/>
        <w:rPr>
          <w:rFonts w:cstheme="minorHAnsi"/>
          <w:sz w:val="28"/>
          <w:szCs w:val="28"/>
        </w:rPr>
      </w:pPr>
    </w:p>
    <w:p w14:paraId="78537E1D" w14:textId="77777777" w:rsidR="005A07C4" w:rsidRPr="00E36E12" w:rsidRDefault="005A07C4">
      <w:pPr>
        <w:rPr>
          <w:b/>
          <w:bCs/>
          <w:sz w:val="28"/>
          <w:szCs w:val="28"/>
        </w:rPr>
      </w:pPr>
      <w:r w:rsidRPr="00E36E12">
        <w:rPr>
          <w:b/>
          <w:bCs/>
          <w:sz w:val="28"/>
          <w:szCs w:val="28"/>
        </w:rPr>
        <w:br w:type="page"/>
      </w:r>
    </w:p>
    <w:p w14:paraId="1B91B80E" w14:textId="4E62FE4B" w:rsidR="00BC2122" w:rsidRPr="00E36E12" w:rsidRDefault="00877A65" w:rsidP="005A07C4">
      <w:pPr>
        <w:pStyle w:val="NoSpacing"/>
        <w:jc w:val="both"/>
        <w:rPr>
          <w:sz w:val="26"/>
          <w:szCs w:val="26"/>
        </w:rPr>
      </w:pPr>
      <w:r w:rsidRPr="00E36E12">
        <w:rPr>
          <w:b/>
          <w:bCs/>
          <w:sz w:val="28"/>
          <w:szCs w:val="28"/>
        </w:rPr>
        <w:lastRenderedPageBreak/>
        <w:t>AIM:</w:t>
      </w:r>
      <w:r w:rsidRPr="00E36E12">
        <w:rPr>
          <w:sz w:val="26"/>
          <w:szCs w:val="26"/>
        </w:rPr>
        <w:t xml:space="preserve"> </w:t>
      </w:r>
      <w:r w:rsidRPr="00E36E12">
        <w:rPr>
          <w:sz w:val="25"/>
          <w:szCs w:val="25"/>
        </w:rPr>
        <w:t xml:space="preserve">To plan and </w:t>
      </w:r>
      <w:proofErr w:type="gramStart"/>
      <w:r w:rsidRPr="00E36E12">
        <w:rPr>
          <w:sz w:val="25"/>
          <w:szCs w:val="25"/>
        </w:rPr>
        <w:t>conduct an investigation into</w:t>
      </w:r>
      <w:proofErr w:type="gramEnd"/>
      <w:r w:rsidRPr="00E36E12">
        <w:rPr>
          <w:sz w:val="25"/>
          <w:szCs w:val="25"/>
        </w:rPr>
        <w:t xml:space="preserve"> th</w:t>
      </w:r>
      <w:r w:rsidR="005A07C4" w:rsidRPr="00E36E12">
        <w:rPr>
          <w:sz w:val="25"/>
          <w:szCs w:val="25"/>
        </w:rPr>
        <w:t>e effect of an environmental variable (pH) on bacteria growth</w:t>
      </w:r>
      <w:r w:rsidR="004177A9" w:rsidRPr="00E36E12">
        <w:rPr>
          <w:sz w:val="25"/>
          <w:szCs w:val="25"/>
        </w:rPr>
        <w:t>.</w:t>
      </w:r>
    </w:p>
    <w:p w14:paraId="7C114B38" w14:textId="12E3138D" w:rsidR="00F67F2B" w:rsidRPr="00E36E12" w:rsidRDefault="0097325E" w:rsidP="00C81004">
      <w:pPr>
        <w:pStyle w:val="Heading1"/>
        <w:rPr>
          <w:b/>
          <w:bCs/>
          <w:color w:val="auto"/>
        </w:rPr>
      </w:pPr>
      <w:r w:rsidRPr="00E36E12">
        <w:rPr>
          <w:b/>
          <w:bCs/>
          <w:color w:val="auto"/>
        </w:rPr>
        <w:t>ASSESSMENT BREAKDOWN:</w:t>
      </w:r>
    </w:p>
    <w:p w14:paraId="1880D590" w14:textId="52CEFCED" w:rsidR="0097325E" w:rsidRPr="00E36E12" w:rsidRDefault="00F77D0E" w:rsidP="005A07C4">
      <w:pPr>
        <w:pStyle w:val="NoSpacing"/>
        <w:jc w:val="both"/>
        <w:rPr>
          <w:sz w:val="25"/>
          <w:szCs w:val="25"/>
        </w:rPr>
      </w:pPr>
      <w:r w:rsidRPr="00E36E12">
        <w:rPr>
          <w:sz w:val="25"/>
          <w:szCs w:val="25"/>
        </w:rPr>
        <w:t xml:space="preserve">You will have </w:t>
      </w:r>
      <w:r w:rsidR="005A07C4" w:rsidRPr="00E36E12">
        <w:rPr>
          <w:sz w:val="25"/>
          <w:szCs w:val="25"/>
        </w:rPr>
        <w:t>multiple</w:t>
      </w:r>
      <w:r w:rsidR="00AE4477" w:rsidRPr="00E36E12">
        <w:rPr>
          <w:sz w:val="25"/>
          <w:szCs w:val="25"/>
        </w:rPr>
        <w:t xml:space="preserve"> lessons over three weeks</w:t>
      </w:r>
      <w:r w:rsidRPr="00E36E12">
        <w:rPr>
          <w:sz w:val="25"/>
          <w:szCs w:val="25"/>
        </w:rPr>
        <w:t xml:space="preserve"> to complete this assessment. </w:t>
      </w:r>
      <w:r w:rsidR="005A07C4" w:rsidRPr="00E36E12">
        <w:rPr>
          <w:sz w:val="25"/>
          <w:szCs w:val="25"/>
        </w:rPr>
        <w:t>The assessment involves planning an experiment, conducting the experiment, analysing the results and writing a scientific report.</w:t>
      </w:r>
    </w:p>
    <w:p w14:paraId="69A18056" w14:textId="5E6D3180" w:rsidR="0034172D" w:rsidRPr="00E36E12" w:rsidRDefault="0034172D" w:rsidP="005A07C4">
      <w:pPr>
        <w:pStyle w:val="NoSpacing"/>
        <w:jc w:val="both"/>
        <w:rPr>
          <w:sz w:val="25"/>
          <w:szCs w:val="25"/>
        </w:rPr>
      </w:pPr>
      <w:r w:rsidRPr="00E36E12">
        <w:rPr>
          <w:sz w:val="25"/>
          <w:szCs w:val="25"/>
        </w:rPr>
        <w:t xml:space="preserve"> </w:t>
      </w:r>
    </w:p>
    <w:p w14:paraId="149D2FC0" w14:textId="19F47283" w:rsidR="00CB37E7" w:rsidRPr="00E36E12" w:rsidRDefault="00CB37E7" w:rsidP="00C81004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t>PART O</w:t>
      </w:r>
      <w:r w:rsidR="0034172D" w:rsidRPr="00E36E12">
        <w:rPr>
          <w:b/>
          <w:bCs/>
          <w:color w:val="auto"/>
        </w:rPr>
        <w:t>NE</w:t>
      </w:r>
      <w:r w:rsidRPr="00E36E12">
        <w:rPr>
          <w:b/>
          <w:bCs/>
          <w:color w:val="auto"/>
        </w:rPr>
        <w:t>:</w:t>
      </w:r>
      <w:r w:rsidRPr="00E36E12">
        <w:rPr>
          <w:color w:val="auto"/>
        </w:rPr>
        <w:t xml:space="preserve"> </w:t>
      </w:r>
      <w:r w:rsidR="0034172D" w:rsidRPr="00E36E12">
        <w:rPr>
          <w:color w:val="auto"/>
        </w:rPr>
        <w:t>Planning</w:t>
      </w:r>
    </w:p>
    <w:p w14:paraId="6314083C" w14:textId="10EFFC7F" w:rsidR="002D1BAC" w:rsidRPr="00E36E12" w:rsidRDefault="00C81004" w:rsidP="009F33E1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 xml:space="preserve">Use your knowledge of scientific method </w:t>
      </w:r>
      <w:r w:rsidR="003C04C5" w:rsidRPr="00E36E12">
        <w:rPr>
          <w:sz w:val="25"/>
          <w:szCs w:val="25"/>
        </w:rPr>
        <w:t>to design an experiment which investigate</w:t>
      </w:r>
      <w:r w:rsidR="00870B39" w:rsidRPr="00E36E12">
        <w:rPr>
          <w:sz w:val="25"/>
          <w:szCs w:val="25"/>
        </w:rPr>
        <w:t xml:space="preserve">s </w:t>
      </w:r>
      <w:r w:rsidR="0034172D" w:rsidRPr="00E36E12">
        <w:rPr>
          <w:sz w:val="25"/>
          <w:szCs w:val="25"/>
        </w:rPr>
        <w:t>the impact of pH on bacteria.</w:t>
      </w:r>
    </w:p>
    <w:p w14:paraId="540C5BA2" w14:textId="20E8F292" w:rsidR="00F33283" w:rsidRPr="00E36E12" w:rsidRDefault="00F33283" w:rsidP="001B2B78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 xml:space="preserve">You will need to identify </w:t>
      </w:r>
      <w:r w:rsidR="0034172D" w:rsidRPr="00E36E12">
        <w:rPr>
          <w:sz w:val="25"/>
          <w:szCs w:val="25"/>
        </w:rPr>
        <w:t>the following</w:t>
      </w:r>
      <w:r w:rsidRPr="00E36E12">
        <w:rPr>
          <w:sz w:val="25"/>
          <w:szCs w:val="25"/>
        </w:rPr>
        <w:t xml:space="preserve"> experiment components</w:t>
      </w:r>
      <w:r w:rsidR="00C37BD9" w:rsidRPr="00E36E12">
        <w:rPr>
          <w:sz w:val="25"/>
          <w:szCs w:val="25"/>
        </w:rPr>
        <w:t>:</w:t>
      </w:r>
    </w:p>
    <w:p w14:paraId="7AEE5247" w14:textId="77777777" w:rsidR="0034172D" w:rsidRPr="00E36E12" w:rsidRDefault="00F33283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Aim</w:t>
      </w:r>
    </w:p>
    <w:p w14:paraId="2E8BD3E7" w14:textId="545352D8" w:rsidR="00F33283" w:rsidRPr="00E36E12" w:rsidRDefault="0034172D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H</w:t>
      </w:r>
      <w:r w:rsidR="00F33283" w:rsidRPr="00E36E12">
        <w:rPr>
          <w:rFonts w:cstheme="minorHAnsi"/>
          <w:sz w:val="25"/>
          <w:szCs w:val="25"/>
        </w:rPr>
        <w:t>ypothesis</w:t>
      </w:r>
    </w:p>
    <w:p w14:paraId="3A5144DF" w14:textId="1B9E08D4" w:rsidR="00F33283" w:rsidRPr="00E36E12" w:rsidRDefault="00F33283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Independent, dependent and controlled variables</w:t>
      </w:r>
    </w:p>
    <w:p w14:paraId="18C5771F" w14:textId="31708333" w:rsidR="0034172D" w:rsidRPr="00E36E12" w:rsidRDefault="0034172D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Method</w:t>
      </w:r>
    </w:p>
    <w:p w14:paraId="172B7D53" w14:textId="350C2A9C" w:rsidR="001B2B78" w:rsidRPr="00E36E12" w:rsidRDefault="001B2B78" w:rsidP="001B2B78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t>P</w:t>
      </w:r>
      <w:r w:rsidR="00010C70" w:rsidRPr="00E36E12">
        <w:rPr>
          <w:b/>
          <w:bCs/>
          <w:color w:val="auto"/>
        </w:rPr>
        <w:t xml:space="preserve">ART </w:t>
      </w:r>
      <w:r w:rsidR="0034172D" w:rsidRPr="00E36E12">
        <w:rPr>
          <w:b/>
          <w:bCs/>
          <w:color w:val="auto"/>
        </w:rPr>
        <w:t>TWO</w:t>
      </w:r>
      <w:r w:rsidR="00010C70" w:rsidRPr="00E36E12">
        <w:rPr>
          <w:b/>
          <w:bCs/>
          <w:color w:val="auto"/>
        </w:rPr>
        <w:t>:</w:t>
      </w:r>
      <w:r w:rsidR="00010C70" w:rsidRPr="00E36E12">
        <w:rPr>
          <w:color w:val="auto"/>
        </w:rPr>
        <w:t xml:space="preserve"> Conduct</w:t>
      </w:r>
      <w:r w:rsidR="0034172D" w:rsidRPr="00E36E12">
        <w:rPr>
          <w:color w:val="auto"/>
        </w:rPr>
        <w:t>ing the</w:t>
      </w:r>
      <w:r w:rsidR="00010C70" w:rsidRPr="00E36E12">
        <w:rPr>
          <w:color w:val="auto"/>
        </w:rPr>
        <w:t xml:space="preserve"> </w:t>
      </w:r>
      <w:proofErr w:type="gramStart"/>
      <w:r w:rsidR="0034172D" w:rsidRPr="00E36E12">
        <w:rPr>
          <w:color w:val="auto"/>
        </w:rPr>
        <w:t>e</w:t>
      </w:r>
      <w:r w:rsidR="00010C70" w:rsidRPr="00E36E12">
        <w:rPr>
          <w:color w:val="auto"/>
        </w:rPr>
        <w:t>xperiment</w:t>
      </w:r>
      <w:proofErr w:type="gramEnd"/>
    </w:p>
    <w:p w14:paraId="30717F9C" w14:textId="286837B7" w:rsidR="00010C70" w:rsidRPr="00E36E12" w:rsidRDefault="00C66038" w:rsidP="009F33E1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 xml:space="preserve">You need to </w:t>
      </w:r>
      <w:r w:rsidR="0034172D" w:rsidRPr="00E36E12">
        <w:rPr>
          <w:sz w:val="25"/>
          <w:szCs w:val="25"/>
        </w:rPr>
        <w:t>perform</w:t>
      </w:r>
      <w:r w:rsidRPr="00E36E12">
        <w:rPr>
          <w:sz w:val="25"/>
          <w:szCs w:val="25"/>
        </w:rPr>
        <w:t xml:space="preserve"> your experiment</w:t>
      </w:r>
      <w:r w:rsidR="0034172D" w:rsidRPr="00E36E12">
        <w:rPr>
          <w:sz w:val="25"/>
          <w:szCs w:val="25"/>
        </w:rPr>
        <w:t xml:space="preserve"> and record any data relevant to the experimental aim.</w:t>
      </w:r>
    </w:p>
    <w:p w14:paraId="21B5D034" w14:textId="77777777" w:rsidR="0034172D" w:rsidRPr="00E36E12" w:rsidRDefault="0034172D" w:rsidP="009F33E1">
      <w:pPr>
        <w:pStyle w:val="NoSpacing"/>
        <w:rPr>
          <w:sz w:val="25"/>
          <w:szCs w:val="25"/>
        </w:rPr>
      </w:pPr>
    </w:p>
    <w:p w14:paraId="7A6C1CBD" w14:textId="0C2F6057" w:rsidR="0034172D" w:rsidRPr="00E36E12" w:rsidRDefault="0034172D" w:rsidP="0034172D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t xml:space="preserve">PART </w:t>
      </w:r>
      <w:r w:rsidRPr="00E36E12">
        <w:rPr>
          <w:b/>
          <w:bCs/>
          <w:color w:val="auto"/>
        </w:rPr>
        <w:t>THREE</w:t>
      </w:r>
      <w:r w:rsidRPr="00E36E12">
        <w:rPr>
          <w:b/>
          <w:bCs/>
          <w:color w:val="auto"/>
        </w:rPr>
        <w:t>:</w:t>
      </w:r>
      <w:r w:rsidRPr="00E36E12">
        <w:rPr>
          <w:color w:val="auto"/>
        </w:rPr>
        <w:t xml:space="preserve"> </w:t>
      </w:r>
      <w:r w:rsidRPr="00E36E12">
        <w:rPr>
          <w:color w:val="auto"/>
        </w:rPr>
        <w:t>Scientific report</w:t>
      </w:r>
    </w:p>
    <w:p w14:paraId="55C70E0A" w14:textId="3155B88A" w:rsidR="00C37BD9" w:rsidRPr="00E36E12" w:rsidRDefault="00C37BD9" w:rsidP="00C37BD9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>Your report needs to include the following components:</w:t>
      </w:r>
    </w:p>
    <w:p w14:paraId="3BA6FB1D" w14:textId="3563AA58" w:rsidR="00C37BD9" w:rsidRPr="00E36E12" w:rsidRDefault="00175E8C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Introduction</w:t>
      </w:r>
      <w:r w:rsidRPr="00E36E12">
        <w:rPr>
          <w:sz w:val="25"/>
          <w:szCs w:val="25"/>
        </w:rPr>
        <w:t xml:space="preserve"> – Background information </w:t>
      </w:r>
      <w:r w:rsidR="0034172D" w:rsidRPr="00E36E12">
        <w:rPr>
          <w:sz w:val="25"/>
          <w:szCs w:val="25"/>
        </w:rPr>
        <w:t>which</w:t>
      </w:r>
      <w:r w:rsidRPr="00E36E12">
        <w:rPr>
          <w:sz w:val="25"/>
          <w:szCs w:val="25"/>
        </w:rPr>
        <w:t xml:space="preserve"> outline</w:t>
      </w:r>
      <w:r w:rsidR="0034172D" w:rsidRPr="00E36E12">
        <w:rPr>
          <w:sz w:val="25"/>
          <w:szCs w:val="25"/>
        </w:rPr>
        <w:t>s</w:t>
      </w:r>
      <w:r w:rsidRPr="00E36E12">
        <w:rPr>
          <w:sz w:val="25"/>
          <w:szCs w:val="25"/>
        </w:rPr>
        <w:t xml:space="preserve"> </w:t>
      </w:r>
      <w:r w:rsidR="0034172D" w:rsidRPr="00E36E12">
        <w:rPr>
          <w:sz w:val="25"/>
          <w:szCs w:val="25"/>
        </w:rPr>
        <w:t>any relevant background information about the experiment.</w:t>
      </w:r>
      <w:r w:rsidRPr="00E36E12">
        <w:rPr>
          <w:sz w:val="25"/>
          <w:szCs w:val="25"/>
        </w:rPr>
        <w:t xml:space="preserve"> </w:t>
      </w:r>
      <w:r w:rsidR="0034172D" w:rsidRPr="00E36E12">
        <w:rPr>
          <w:sz w:val="25"/>
          <w:szCs w:val="25"/>
        </w:rPr>
        <w:t>Contains the experiment</w:t>
      </w:r>
      <w:r w:rsidRPr="00E36E12">
        <w:rPr>
          <w:sz w:val="25"/>
          <w:szCs w:val="25"/>
        </w:rPr>
        <w:t xml:space="preserve"> aim and hypothesis</w:t>
      </w:r>
      <w:r w:rsidR="0034172D" w:rsidRPr="00E36E12">
        <w:rPr>
          <w:sz w:val="25"/>
          <w:szCs w:val="25"/>
        </w:rPr>
        <w:t>.</w:t>
      </w:r>
    </w:p>
    <w:p w14:paraId="2D176641" w14:textId="0F2D5CF3" w:rsidR="00175E8C" w:rsidRPr="00E36E12" w:rsidRDefault="00175E8C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Material</w:t>
      </w:r>
      <w:r w:rsidR="0034172D" w:rsidRPr="00E36E12">
        <w:rPr>
          <w:i/>
          <w:iCs/>
          <w:sz w:val="25"/>
          <w:szCs w:val="25"/>
        </w:rPr>
        <w:t>s</w:t>
      </w:r>
      <w:r w:rsidRPr="00E36E12">
        <w:rPr>
          <w:sz w:val="25"/>
          <w:szCs w:val="25"/>
        </w:rPr>
        <w:t xml:space="preserve"> – </w:t>
      </w:r>
      <w:r w:rsidR="00BD71F9" w:rsidRPr="00E36E12">
        <w:rPr>
          <w:sz w:val="25"/>
          <w:szCs w:val="25"/>
        </w:rPr>
        <w:t>L</w:t>
      </w:r>
      <w:r w:rsidRPr="00E36E12">
        <w:rPr>
          <w:sz w:val="25"/>
          <w:szCs w:val="25"/>
        </w:rPr>
        <w:t xml:space="preserve">ist and quantity </w:t>
      </w:r>
      <w:r w:rsidR="00BD71F9" w:rsidRPr="00E36E12">
        <w:rPr>
          <w:sz w:val="25"/>
          <w:szCs w:val="25"/>
        </w:rPr>
        <w:t xml:space="preserve">of </w:t>
      </w:r>
      <w:r w:rsidR="0034172D" w:rsidRPr="00E36E12">
        <w:rPr>
          <w:sz w:val="25"/>
          <w:szCs w:val="25"/>
        </w:rPr>
        <w:t xml:space="preserve">specific </w:t>
      </w:r>
      <w:r w:rsidR="00BD71F9" w:rsidRPr="00E36E12">
        <w:rPr>
          <w:sz w:val="25"/>
          <w:szCs w:val="25"/>
        </w:rPr>
        <w:t xml:space="preserve">materials used to conduct </w:t>
      </w:r>
      <w:proofErr w:type="gramStart"/>
      <w:r w:rsidR="00BD71F9" w:rsidRPr="00E36E12">
        <w:rPr>
          <w:sz w:val="25"/>
          <w:szCs w:val="25"/>
        </w:rPr>
        <w:t>experiment</w:t>
      </w:r>
      <w:proofErr w:type="gramEnd"/>
    </w:p>
    <w:p w14:paraId="66125BFB" w14:textId="68438D17" w:rsidR="00BD71F9" w:rsidRPr="00E36E12" w:rsidRDefault="00BD71F9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Method</w:t>
      </w:r>
      <w:r w:rsidRPr="00E36E12">
        <w:rPr>
          <w:sz w:val="25"/>
          <w:szCs w:val="25"/>
        </w:rPr>
        <w:t xml:space="preserve"> – Set of instructional steps that someone else could follow to replicate the </w:t>
      </w:r>
      <w:proofErr w:type="gramStart"/>
      <w:r w:rsidRPr="00E36E12">
        <w:rPr>
          <w:sz w:val="25"/>
          <w:szCs w:val="25"/>
        </w:rPr>
        <w:t>experiment</w:t>
      </w:r>
      <w:proofErr w:type="gramEnd"/>
    </w:p>
    <w:p w14:paraId="0DAD8427" w14:textId="5A5397B0" w:rsidR="00BD71F9" w:rsidRPr="00E36E12" w:rsidRDefault="00BD71F9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Results</w:t>
      </w:r>
      <w:r w:rsidRPr="00E36E12">
        <w:rPr>
          <w:sz w:val="25"/>
          <w:szCs w:val="25"/>
        </w:rPr>
        <w:t xml:space="preserve"> – Present all observations and measurements as well as tables and graphs where appropriate.</w:t>
      </w:r>
    </w:p>
    <w:p w14:paraId="62A78BD5" w14:textId="0507AD87" w:rsidR="00BD71F9" w:rsidRPr="00E36E12" w:rsidRDefault="00BD71F9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Discussion</w:t>
      </w:r>
      <w:r w:rsidRPr="00E36E12">
        <w:rPr>
          <w:sz w:val="25"/>
          <w:szCs w:val="25"/>
        </w:rPr>
        <w:t xml:space="preserve"> – Discuss your results with reference to your hypothesis and background research. Attempt to identify and explain any of the trends your results may (or may not) show. </w:t>
      </w:r>
      <w:r w:rsidR="008A62D3" w:rsidRPr="00E36E12">
        <w:rPr>
          <w:sz w:val="25"/>
          <w:szCs w:val="25"/>
        </w:rPr>
        <w:t>Explain any problems that arose, as well as any potential improvements that could be made.</w:t>
      </w:r>
    </w:p>
    <w:p w14:paraId="086A9F2B" w14:textId="53EF2ABB" w:rsidR="008A62D3" w:rsidRPr="00E36E12" w:rsidRDefault="008A62D3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References</w:t>
      </w:r>
      <w:r w:rsidRPr="00E36E12">
        <w:rPr>
          <w:sz w:val="25"/>
          <w:szCs w:val="25"/>
        </w:rPr>
        <w:t xml:space="preserve"> – Reference list of researched sources to be included, using APA referencing style.</w:t>
      </w:r>
    </w:p>
    <w:p w14:paraId="52FDFC0E" w14:textId="53D18801" w:rsidR="00A76581" w:rsidRPr="00E36E12" w:rsidRDefault="009F33E1" w:rsidP="009F33E1">
      <w:pPr>
        <w:pStyle w:val="Heading1"/>
        <w:rPr>
          <w:b/>
          <w:bCs/>
          <w:color w:val="auto"/>
        </w:rPr>
      </w:pPr>
      <w:r w:rsidRPr="00E36E12">
        <w:rPr>
          <w:b/>
          <w:bCs/>
          <w:color w:val="auto"/>
        </w:rPr>
        <w:t>TO BE SUBMITTED:</w:t>
      </w:r>
    </w:p>
    <w:p w14:paraId="4668504D" w14:textId="32ED7D00" w:rsidR="00DE1E7A" w:rsidRDefault="00DE1E7A" w:rsidP="00CF35C5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Part 1: Planning</w:t>
      </w:r>
    </w:p>
    <w:p w14:paraId="09C0B4EA" w14:textId="67E2DC69" w:rsidR="00CF35C5" w:rsidRPr="00E36E12" w:rsidRDefault="00CF35C5" w:rsidP="00CF35C5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36E12">
        <w:rPr>
          <w:sz w:val="25"/>
          <w:szCs w:val="25"/>
        </w:rPr>
        <w:t>Part 3</w:t>
      </w:r>
      <w:r w:rsidR="00DE1E7A">
        <w:rPr>
          <w:sz w:val="25"/>
          <w:szCs w:val="25"/>
        </w:rPr>
        <w:t>:</w:t>
      </w:r>
      <w:r w:rsidR="00CE6358" w:rsidRPr="00E36E12">
        <w:rPr>
          <w:sz w:val="25"/>
          <w:szCs w:val="25"/>
        </w:rPr>
        <w:t xml:space="preserve"> Scientific Report</w:t>
      </w:r>
    </w:p>
    <w:p w14:paraId="26BA9C3A" w14:textId="77777777" w:rsidR="0034172D" w:rsidRPr="00E36E12" w:rsidRDefault="0034172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6E12">
        <w:rPr>
          <w:b/>
          <w:bCs/>
        </w:rPr>
        <w:br w:type="page"/>
      </w:r>
    </w:p>
    <w:p w14:paraId="58A4FCFC" w14:textId="410235D2" w:rsidR="0034172D" w:rsidRPr="00E36E12" w:rsidRDefault="0032512D" w:rsidP="0034172D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lastRenderedPageBreak/>
        <w:t xml:space="preserve">PART </w:t>
      </w:r>
      <w:r w:rsidR="0034172D" w:rsidRPr="00E36E12">
        <w:rPr>
          <w:b/>
          <w:bCs/>
          <w:color w:val="auto"/>
        </w:rPr>
        <w:t>ONE</w:t>
      </w:r>
      <w:r w:rsidRPr="00E36E12">
        <w:rPr>
          <w:b/>
          <w:bCs/>
          <w:color w:val="auto"/>
        </w:rPr>
        <w:t>:</w:t>
      </w:r>
      <w:r w:rsidRPr="00E36E12">
        <w:rPr>
          <w:color w:val="auto"/>
        </w:rPr>
        <w:t xml:space="preserve"> </w:t>
      </w:r>
      <w:r w:rsidR="0034172D" w:rsidRPr="00E36E12">
        <w:rPr>
          <w:color w:val="auto"/>
        </w:rPr>
        <w:t>Planning</w:t>
      </w:r>
    </w:p>
    <w:p w14:paraId="46D21809" w14:textId="77777777" w:rsidR="0034172D" w:rsidRPr="00E36E12" w:rsidRDefault="0034172D">
      <w:pPr>
        <w:rPr>
          <w:sz w:val="12"/>
          <w:szCs w:val="12"/>
        </w:rPr>
      </w:pPr>
    </w:p>
    <w:p w14:paraId="2F8F1D8B" w14:textId="1AB63994" w:rsidR="0034172D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Aim</w:t>
      </w:r>
      <w:r w:rsidRPr="00E36E12">
        <w:rPr>
          <w:sz w:val="25"/>
          <w:szCs w:val="25"/>
        </w:rPr>
        <w:t xml:space="preserve">: </w:t>
      </w:r>
      <w:r w:rsidR="0034172D" w:rsidRPr="00E36E12">
        <w:rPr>
          <w:sz w:val="25"/>
          <w:szCs w:val="25"/>
        </w:rPr>
        <w:t>What is the aim of the experiment?</w:t>
      </w:r>
    </w:p>
    <w:p w14:paraId="173BC393" w14:textId="04F0FF0B" w:rsidR="0034172D" w:rsidRPr="00E36E12" w:rsidRDefault="0034172D" w:rsidP="00E36E12">
      <w:pPr>
        <w:ind w:left="142"/>
        <w:rPr>
          <w:sz w:val="25"/>
          <w:szCs w:val="25"/>
        </w:rPr>
      </w:pPr>
    </w:p>
    <w:p w14:paraId="2C750072" w14:textId="34DD1F08" w:rsidR="0034172D" w:rsidRPr="00E36E12" w:rsidRDefault="0034172D" w:rsidP="00E36E12">
      <w:pPr>
        <w:ind w:left="142"/>
        <w:rPr>
          <w:sz w:val="25"/>
          <w:szCs w:val="25"/>
        </w:rPr>
      </w:pPr>
    </w:p>
    <w:p w14:paraId="21FC433C" w14:textId="7A9340CD" w:rsidR="0034172D" w:rsidRPr="00E36E12" w:rsidRDefault="0034172D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sz w:val="25"/>
          <w:szCs w:val="25"/>
        </w:rPr>
        <w:t>Based on your knowledge of bacteria, what do you think that impact of pH on bacteria will be?</w:t>
      </w:r>
    </w:p>
    <w:p w14:paraId="2BEF0916" w14:textId="7E29FF0A" w:rsidR="0034172D" w:rsidRPr="00E36E12" w:rsidRDefault="0034172D" w:rsidP="00E36E12">
      <w:pPr>
        <w:ind w:left="142"/>
        <w:rPr>
          <w:sz w:val="25"/>
          <w:szCs w:val="25"/>
        </w:rPr>
      </w:pPr>
    </w:p>
    <w:p w14:paraId="2C2A2B87" w14:textId="5BCB921E" w:rsidR="0034172D" w:rsidRPr="00E36E12" w:rsidRDefault="0034172D" w:rsidP="00E36E12">
      <w:pPr>
        <w:ind w:left="142"/>
        <w:rPr>
          <w:sz w:val="25"/>
          <w:szCs w:val="25"/>
        </w:rPr>
      </w:pPr>
    </w:p>
    <w:p w14:paraId="2BB1814F" w14:textId="53BA8991" w:rsidR="00E36E12" w:rsidRPr="00E36E12" w:rsidRDefault="00E36E12" w:rsidP="00E36E12">
      <w:pPr>
        <w:ind w:left="142"/>
        <w:rPr>
          <w:sz w:val="25"/>
          <w:szCs w:val="25"/>
        </w:rPr>
      </w:pPr>
    </w:p>
    <w:p w14:paraId="363C5FA9" w14:textId="77777777" w:rsidR="00E36E12" w:rsidRPr="00E36E12" w:rsidRDefault="00E36E12" w:rsidP="00E36E12">
      <w:pPr>
        <w:ind w:left="142"/>
        <w:rPr>
          <w:sz w:val="25"/>
          <w:szCs w:val="25"/>
        </w:rPr>
      </w:pPr>
    </w:p>
    <w:p w14:paraId="50FF4BF1" w14:textId="62783A7B" w:rsidR="0034172D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Ind</w:t>
      </w:r>
      <w:r w:rsidRPr="00E36E12">
        <w:rPr>
          <w:b/>
          <w:bCs/>
          <w:sz w:val="25"/>
          <w:szCs w:val="25"/>
        </w:rPr>
        <w:t>ependent variable</w:t>
      </w:r>
      <w:r w:rsidRPr="00E36E12">
        <w:rPr>
          <w:sz w:val="25"/>
          <w:szCs w:val="25"/>
        </w:rPr>
        <w:t xml:space="preserve">: </w:t>
      </w:r>
      <w:r w:rsidR="0034172D" w:rsidRPr="00E36E12">
        <w:rPr>
          <w:sz w:val="25"/>
          <w:szCs w:val="25"/>
        </w:rPr>
        <w:t>Identify the independent variable in your experiment (the factor you will manipulate).</w:t>
      </w:r>
    </w:p>
    <w:p w14:paraId="6D113929" w14:textId="77777777" w:rsidR="0034172D" w:rsidRPr="00E36E12" w:rsidRDefault="0034172D" w:rsidP="00E36E12">
      <w:pPr>
        <w:ind w:left="142"/>
        <w:rPr>
          <w:sz w:val="25"/>
          <w:szCs w:val="25"/>
        </w:rPr>
      </w:pPr>
    </w:p>
    <w:p w14:paraId="5A13A809" w14:textId="77777777" w:rsidR="00E36E12" w:rsidRPr="00E36E12" w:rsidRDefault="00E36E12" w:rsidP="00E36E12">
      <w:pPr>
        <w:ind w:left="142"/>
        <w:rPr>
          <w:sz w:val="25"/>
          <w:szCs w:val="25"/>
        </w:rPr>
      </w:pPr>
    </w:p>
    <w:p w14:paraId="2649636C" w14:textId="5FA91631" w:rsidR="0034172D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Dependent variable</w:t>
      </w:r>
      <w:r w:rsidRPr="00E36E12">
        <w:rPr>
          <w:sz w:val="25"/>
          <w:szCs w:val="25"/>
        </w:rPr>
        <w:t xml:space="preserve">: </w:t>
      </w:r>
      <w:r w:rsidR="0034172D" w:rsidRPr="00E36E12">
        <w:rPr>
          <w:sz w:val="25"/>
          <w:szCs w:val="25"/>
        </w:rPr>
        <w:t>Identify the dependent variable in your experiment (the factor you will measure or observe).</w:t>
      </w:r>
    </w:p>
    <w:p w14:paraId="6877E2ED" w14:textId="3F2238C9" w:rsidR="0034172D" w:rsidRPr="00E36E12" w:rsidRDefault="0034172D" w:rsidP="00E36E12">
      <w:pPr>
        <w:ind w:left="142"/>
        <w:rPr>
          <w:sz w:val="25"/>
          <w:szCs w:val="25"/>
        </w:rPr>
      </w:pPr>
    </w:p>
    <w:p w14:paraId="1EE956DB" w14:textId="77777777" w:rsidR="00E36E12" w:rsidRPr="00E36E12" w:rsidRDefault="00E36E12" w:rsidP="00E36E12">
      <w:pPr>
        <w:ind w:left="142"/>
        <w:rPr>
          <w:sz w:val="25"/>
          <w:szCs w:val="25"/>
        </w:rPr>
      </w:pPr>
    </w:p>
    <w:p w14:paraId="5048BB53" w14:textId="2F2C9DC7" w:rsidR="0034172D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Control variables</w:t>
      </w:r>
      <w:r w:rsidRPr="00E36E12">
        <w:rPr>
          <w:sz w:val="25"/>
          <w:szCs w:val="25"/>
        </w:rPr>
        <w:t xml:space="preserve">: </w:t>
      </w:r>
      <w:r w:rsidR="0034172D" w:rsidRPr="00E36E12">
        <w:rPr>
          <w:sz w:val="25"/>
          <w:szCs w:val="25"/>
        </w:rPr>
        <w:t>List the variables that you need to keep constant to ensure a fair test.</w:t>
      </w:r>
      <w:r w:rsidRPr="00E36E12">
        <w:rPr>
          <w:sz w:val="25"/>
          <w:szCs w:val="25"/>
        </w:rPr>
        <w:t xml:space="preserve"> These are variables that could answer impact bacteria growth and need to stay the same for all trials.</w:t>
      </w:r>
    </w:p>
    <w:p w14:paraId="1CB10E5C" w14:textId="2FABE8C0" w:rsidR="00E36E12" w:rsidRPr="00E36E12" w:rsidRDefault="00E36E12" w:rsidP="00E36E12">
      <w:pPr>
        <w:ind w:left="142"/>
        <w:rPr>
          <w:sz w:val="25"/>
          <w:szCs w:val="25"/>
        </w:rPr>
      </w:pPr>
    </w:p>
    <w:p w14:paraId="710CD501" w14:textId="14547D9A" w:rsidR="00E36E12" w:rsidRPr="00E36E12" w:rsidRDefault="00E36E12" w:rsidP="00E36E12">
      <w:pPr>
        <w:ind w:left="142"/>
        <w:rPr>
          <w:sz w:val="25"/>
          <w:szCs w:val="25"/>
        </w:rPr>
      </w:pPr>
    </w:p>
    <w:p w14:paraId="086348B4" w14:textId="63E8C701" w:rsidR="00E36E12" w:rsidRPr="00E36E12" w:rsidRDefault="00E36E12" w:rsidP="00E36E12">
      <w:pPr>
        <w:ind w:left="142"/>
        <w:rPr>
          <w:sz w:val="25"/>
          <w:szCs w:val="25"/>
        </w:rPr>
      </w:pPr>
    </w:p>
    <w:p w14:paraId="7427523E" w14:textId="238B0F68" w:rsidR="00E36E12" w:rsidRPr="00E36E12" w:rsidRDefault="00E36E12" w:rsidP="00E36E12">
      <w:pPr>
        <w:ind w:left="142"/>
        <w:rPr>
          <w:sz w:val="25"/>
          <w:szCs w:val="25"/>
        </w:rPr>
      </w:pPr>
    </w:p>
    <w:p w14:paraId="28DADE6D" w14:textId="77777777" w:rsidR="00E36E12" w:rsidRPr="00E36E12" w:rsidRDefault="00E36E12" w:rsidP="00E36E12">
      <w:pPr>
        <w:ind w:left="142"/>
        <w:rPr>
          <w:sz w:val="25"/>
          <w:szCs w:val="25"/>
        </w:rPr>
      </w:pPr>
    </w:p>
    <w:p w14:paraId="16368933" w14:textId="62AC9995" w:rsidR="00E36E12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Hypothesis</w:t>
      </w:r>
      <w:r w:rsidRPr="00E36E12">
        <w:rPr>
          <w:sz w:val="25"/>
          <w:szCs w:val="25"/>
        </w:rPr>
        <w:t xml:space="preserve">: </w:t>
      </w:r>
      <w:r w:rsidRPr="00E36E12">
        <w:rPr>
          <w:sz w:val="25"/>
          <w:szCs w:val="25"/>
        </w:rPr>
        <w:t xml:space="preserve">Based on your </w:t>
      </w:r>
      <w:r w:rsidRPr="00E36E12">
        <w:rPr>
          <w:sz w:val="25"/>
          <w:szCs w:val="25"/>
        </w:rPr>
        <w:t>answers to Q2 to 5,</w:t>
      </w:r>
      <w:r w:rsidRPr="00E36E12">
        <w:rPr>
          <w:sz w:val="25"/>
          <w:szCs w:val="25"/>
        </w:rPr>
        <w:t xml:space="preserve"> formulate a hypothesis that predicts the relationship between pH and bacterial growth</w:t>
      </w:r>
      <w:r w:rsidRPr="00E36E12">
        <w:rPr>
          <w:sz w:val="25"/>
          <w:szCs w:val="25"/>
        </w:rPr>
        <w:t>.</w:t>
      </w:r>
    </w:p>
    <w:p w14:paraId="3B6FC7FB" w14:textId="43E0A1EF" w:rsidR="00E36E12" w:rsidRPr="00E36E12" w:rsidRDefault="00E36E12" w:rsidP="00E36E12">
      <w:pPr>
        <w:rPr>
          <w:sz w:val="25"/>
          <w:szCs w:val="25"/>
        </w:rPr>
      </w:pPr>
    </w:p>
    <w:p w14:paraId="1BB134A1" w14:textId="43E594F5" w:rsidR="00E36E12" w:rsidRPr="00E36E12" w:rsidRDefault="00E36E12">
      <w:pPr>
        <w:rPr>
          <w:sz w:val="25"/>
          <w:szCs w:val="25"/>
        </w:rPr>
      </w:pPr>
      <w:r w:rsidRPr="00E36E12">
        <w:rPr>
          <w:sz w:val="25"/>
          <w:szCs w:val="25"/>
        </w:rPr>
        <w:br w:type="page"/>
      </w:r>
    </w:p>
    <w:p w14:paraId="73B4A6EA" w14:textId="58B2ABC6" w:rsidR="00E36E12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lastRenderedPageBreak/>
        <w:t>Materials</w:t>
      </w:r>
      <w:r w:rsidRPr="00E36E12">
        <w:rPr>
          <w:sz w:val="25"/>
          <w:szCs w:val="25"/>
        </w:rPr>
        <w:t>:</w:t>
      </w:r>
      <w:r w:rsidRPr="00E36E12">
        <w:rPr>
          <w:b/>
          <w:bCs/>
          <w:sz w:val="25"/>
          <w:szCs w:val="25"/>
        </w:rPr>
        <w:t xml:space="preserve"> </w:t>
      </w:r>
      <w:r w:rsidRPr="00E36E12">
        <w:rPr>
          <w:sz w:val="25"/>
          <w:szCs w:val="25"/>
        </w:rPr>
        <w:t>List all the materials and equipment you need to conduct the experiment.</w:t>
      </w:r>
    </w:p>
    <w:p w14:paraId="63867568" w14:textId="3853084C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64722C91" w14:textId="0B24922B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1EAC92CE" w14:textId="77777777" w:rsidR="00E36E12" w:rsidRPr="00E36E12" w:rsidRDefault="00E36E12" w:rsidP="00E36E12">
      <w:pPr>
        <w:rPr>
          <w:sz w:val="25"/>
          <w:szCs w:val="25"/>
        </w:rPr>
      </w:pPr>
    </w:p>
    <w:p w14:paraId="3F2D5905" w14:textId="49BCFB8B" w:rsidR="00CA7F1B" w:rsidRDefault="00CA7F1B" w:rsidP="00E36E12">
      <w:pPr>
        <w:rPr>
          <w:sz w:val="25"/>
          <w:szCs w:val="25"/>
        </w:rPr>
      </w:pPr>
    </w:p>
    <w:p w14:paraId="720ADE75" w14:textId="77777777" w:rsidR="00CA7F1B" w:rsidRPr="00E36E12" w:rsidRDefault="00CA7F1B" w:rsidP="00E36E12">
      <w:pPr>
        <w:rPr>
          <w:sz w:val="25"/>
          <w:szCs w:val="25"/>
        </w:rPr>
      </w:pPr>
    </w:p>
    <w:p w14:paraId="3F7B5351" w14:textId="77777777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79D58645" w14:textId="77777777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6CAFB336" w14:textId="418FE427" w:rsidR="00E36E12" w:rsidRPr="00E36E12" w:rsidRDefault="00E36E12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Replication:</w:t>
      </w:r>
      <w:r w:rsidRPr="00E36E12">
        <w:rPr>
          <w:sz w:val="25"/>
          <w:szCs w:val="25"/>
        </w:rPr>
        <w:t xml:space="preserve"> Experiments, especially in biology, are often repeated to ensure reliable and consistent results. </w:t>
      </w:r>
      <w:r w:rsidRPr="00E36E12">
        <w:rPr>
          <w:sz w:val="25"/>
          <w:szCs w:val="25"/>
        </w:rPr>
        <w:t xml:space="preserve">Describe how you will repeat the experiment </w:t>
      </w:r>
      <w:r w:rsidRPr="00E36E12">
        <w:rPr>
          <w:sz w:val="25"/>
          <w:szCs w:val="25"/>
        </w:rPr>
        <w:t>and for how many times.</w:t>
      </w:r>
    </w:p>
    <w:p w14:paraId="3A88C904" w14:textId="2C947778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56B80857" w14:textId="6D24D1F6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6C7A4105" w14:textId="48308DF3" w:rsidR="00E36E12" w:rsidRPr="00E36E12" w:rsidRDefault="00E36E12" w:rsidP="00E36E12">
      <w:pPr>
        <w:rPr>
          <w:sz w:val="25"/>
          <w:szCs w:val="25"/>
        </w:rPr>
      </w:pPr>
    </w:p>
    <w:p w14:paraId="09C27EB2" w14:textId="77777777" w:rsidR="00E36E12" w:rsidRPr="00E36E12" w:rsidRDefault="00E36E12" w:rsidP="00E36E12">
      <w:pPr>
        <w:pStyle w:val="ListParagraph"/>
        <w:ind w:left="142"/>
        <w:rPr>
          <w:sz w:val="25"/>
          <w:szCs w:val="25"/>
        </w:rPr>
      </w:pPr>
    </w:p>
    <w:p w14:paraId="1E4B12E9" w14:textId="6F41F540" w:rsidR="0034172D" w:rsidRPr="00E36E12" w:rsidRDefault="00E36E12" w:rsidP="0034172D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Method</w:t>
      </w:r>
      <w:r w:rsidRPr="00E36E12">
        <w:rPr>
          <w:sz w:val="25"/>
          <w:szCs w:val="25"/>
        </w:rPr>
        <w:t>: Write a</w:t>
      </w:r>
      <w:r w:rsidR="0034172D" w:rsidRPr="00E36E12">
        <w:rPr>
          <w:sz w:val="25"/>
          <w:szCs w:val="25"/>
        </w:rPr>
        <w:t xml:space="preserve"> step-by-step procedure for your experiment, including how you will </w:t>
      </w:r>
      <w:r w:rsidRPr="00E36E12">
        <w:rPr>
          <w:sz w:val="25"/>
          <w:szCs w:val="25"/>
        </w:rPr>
        <w:t>change</w:t>
      </w:r>
      <w:r w:rsidR="0034172D" w:rsidRPr="00E36E12">
        <w:rPr>
          <w:sz w:val="25"/>
          <w:szCs w:val="25"/>
        </w:rPr>
        <w:t xml:space="preserve"> the independent variable, measure the dependent variable, and control other variables.</w:t>
      </w:r>
    </w:p>
    <w:p w14:paraId="4121414C" w14:textId="77777777" w:rsidR="0034172D" w:rsidRPr="00E36E12" w:rsidRDefault="0034172D" w:rsidP="0034172D">
      <w:pPr>
        <w:rPr>
          <w:sz w:val="25"/>
          <w:szCs w:val="25"/>
        </w:rPr>
      </w:pPr>
    </w:p>
    <w:p w14:paraId="787B20AE" w14:textId="77777777" w:rsidR="00E36E12" w:rsidRPr="00E36E12" w:rsidRDefault="00E36E12" w:rsidP="0034172D">
      <w:pPr>
        <w:rPr>
          <w:sz w:val="25"/>
          <w:szCs w:val="25"/>
        </w:rPr>
      </w:pPr>
    </w:p>
    <w:p w14:paraId="5CE18055" w14:textId="77777777" w:rsidR="0034172D" w:rsidRPr="00E36E12" w:rsidRDefault="0034172D" w:rsidP="0034172D">
      <w:pPr>
        <w:rPr>
          <w:sz w:val="25"/>
          <w:szCs w:val="25"/>
        </w:rPr>
      </w:pPr>
    </w:p>
    <w:p w14:paraId="425AF7CC" w14:textId="77777777" w:rsidR="00E36E12" w:rsidRPr="00E36E12" w:rsidRDefault="00E36E12" w:rsidP="0034172D">
      <w:pPr>
        <w:rPr>
          <w:sz w:val="25"/>
          <w:szCs w:val="25"/>
        </w:rPr>
      </w:pPr>
    </w:p>
    <w:p w14:paraId="770D5C09" w14:textId="77777777" w:rsidR="00E36E12" w:rsidRPr="00E36E12" w:rsidRDefault="00E36E12" w:rsidP="0034172D">
      <w:pPr>
        <w:rPr>
          <w:sz w:val="25"/>
          <w:szCs w:val="25"/>
        </w:rPr>
      </w:pPr>
    </w:p>
    <w:p w14:paraId="090EBAA3" w14:textId="77777777" w:rsidR="00E36E12" w:rsidRPr="00E36E12" w:rsidRDefault="00E36E12" w:rsidP="0034172D">
      <w:pPr>
        <w:rPr>
          <w:sz w:val="25"/>
          <w:szCs w:val="25"/>
        </w:rPr>
      </w:pPr>
    </w:p>
    <w:p w14:paraId="1000572C" w14:textId="374ABC14" w:rsidR="0034172D" w:rsidRDefault="0034172D" w:rsidP="0034172D">
      <w:pPr>
        <w:rPr>
          <w:sz w:val="25"/>
          <w:szCs w:val="25"/>
        </w:rPr>
      </w:pPr>
    </w:p>
    <w:p w14:paraId="491E1D76" w14:textId="235D1BAC" w:rsidR="00CA7F1B" w:rsidRDefault="00CA7F1B" w:rsidP="0034172D">
      <w:pPr>
        <w:rPr>
          <w:sz w:val="25"/>
          <w:szCs w:val="25"/>
        </w:rPr>
      </w:pPr>
    </w:p>
    <w:p w14:paraId="45FB6D3A" w14:textId="599A1872" w:rsidR="00CA7F1B" w:rsidRDefault="00CA7F1B" w:rsidP="0034172D">
      <w:pPr>
        <w:rPr>
          <w:sz w:val="25"/>
          <w:szCs w:val="25"/>
        </w:rPr>
      </w:pPr>
    </w:p>
    <w:p w14:paraId="07A8A71B" w14:textId="6C1F7A8B" w:rsidR="00CA7F1B" w:rsidRDefault="00CA7F1B" w:rsidP="0034172D">
      <w:pPr>
        <w:rPr>
          <w:sz w:val="25"/>
          <w:szCs w:val="25"/>
        </w:rPr>
      </w:pPr>
    </w:p>
    <w:p w14:paraId="0EAD0822" w14:textId="1F1DA78B" w:rsidR="00CA7F1B" w:rsidRDefault="00CA7F1B" w:rsidP="0034172D">
      <w:pPr>
        <w:rPr>
          <w:sz w:val="25"/>
          <w:szCs w:val="25"/>
        </w:rPr>
      </w:pPr>
    </w:p>
    <w:p w14:paraId="4FB132E5" w14:textId="5BFA6C42" w:rsidR="00CA7F1B" w:rsidRDefault="00CA7F1B" w:rsidP="0034172D">
      <w:pPr>
        <w:rPr>
          <w:sz w:val="25"/>
          <w:szCs w:val="25"/>
        </w:rPr>
      </w:pPr>
    </w:p>
    <w:p w14:paraId="3117FD7D" w14:textId="00647244" w:rsidR="00CA7F1B" w:rsidRDefault="00CA7F1B" w:rsidP="0034172D">
      <w:pPr>
        <w:rPr>
          <w:sz w:val="25"/>
          <w:szCs w:val="25"/>
        </w:rPr>
      </w:pPr>
    </w:p>
    <w:p w14:paraId="2880439E" w14:textId="5BAEBE9E" w:rsidR="00CA7F1B" w:rsidRDefault="00CA7F1B" w:rsidP="0034172D">
      <w:pPr>
        <w:rPr>
          <w:sz w:val="25"/>
          <w:szCs w:val="25"/>
        </w:rPr>
      </w:pPr>
    </w:p>
    <w:p w14:paraId="59D3A0CB" w14:textId="70986ED2" w:rsidR="00CA7F1B" w:rsidRDefault="00CA7F1B" w:rsidP="0034172D">
      <w:pPr>
        <w:rPr>
          <w:sz w:val="25"/>
          <w:szCs w:val="25"/>
        </w:rPr>
      </w:pPr>
    </w:p>
    <w:p w14:paraId="22E05EFC" w14:textId="14A8A438" w:rsidR="00DE1E7A" w:rsidRDefault="00DE1E7A" w:rsidP="0034172D">
      <w:pPr>
        <w:rPr>
          <w:sz w:val="25"/>
          <w:szCs w:val="25"/>
        </w:rPr>
      </w:pPr>
    </w:p>
    <w:p w14:paraId="24B0B470" w14:textId="77777777" w:rsidR="00DE1E7A" w:rsidRDefault="00DE1E7A" w:rsidP="0034172D">
      <w:pPr>
        <w:rPr>
          <w:sz w:val="25"/>
          <w:szCs w:val="25"/>
        </w:rPr>
      </w:pPr>
    </w:p>
    <w:p w14:paraId="0B73C3FF" w14:textId="66957BA5" w:rsidR="0034172D" w:rsidRPr="00E36E12" w:rsidRDefault="0034172D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lastRenderedPageBreak/>
        <w:t>Safety</w:t>
      </w:r>
      <w:r w:rsidRPr="00E36E12">
        <w:rPr>
          <w:sz w:val="25"/>
          <w:szCs w:val="25"/>
        </w:rPr>
        <w:t>:</w:t>
      </w:r>
      <w:r w:rsidR="00E36E12" w:rsidRPr="00E36E12">
        <w:rPr>
          <w:sz w:val="25"/>
          <w:szCs w:val="25"/>
        </w:rPr>
        <w:t xml:space="preserve"> </w:t>
      </w:r>
      <w:r w:rsidRPr="00E36E12">
        <w:rPr>
          <w:sz w:val="25"/>
          <w:szCs w:val="25"/>
        </w:rPr>
        <w:t>Identify any potential hazards or risks associated with the experiment and list the safety measures you will take to minimize them.</w:t>
      </w:r>
    </w:p>
    <w:p w14:paraId="7332B39F" w14:textId="0C1AC883" w:rsidR="0034172D" w:rsidRDefault="0034172D" w:rsidP="0034172D">
      <w:pPr>
        <w:rPr>
          <w:sz w:val="25"/>
          <w:szCs w:val="25"/>
        </w:rPr>
      </w:pPr>
    </w:p>
    <w:p w14:paraId="7A8B0049" w14:textId="052EA308" w:rsidR="00E36E12" w:rsidRDefault="00E36E12" w:rsidP="0034172D">
      <w:pPr>
        <w:rPr>
          <w:sz w:val="25"/>
          <w:szCs w:val="25"/>
        </w:rPr>
      </w:pPr>
    </w:p>
    <w:p w14:paraId="6931192F" w14:textId="1BA01185" w:rsidR="00DE1E7A" w:rsidRDefault="00DE1E7A" w:rsidP="0034172D">
      <w:pPr>
        <w:rPr>
          <w:sz w:val="25"/>
          <w:szCs w:val="25"/>
        </w:rPr>
      </w:pPr>
    </w:p>
    <w:p w14:paraId="66CCCEF1" w14:textId="5A2BD328" w:rsidR="00DE1E7A" w:rsidRDefault="00DE1E7A" w:rsidP="0034172D">
      <w:pPr>
        <w:rPr>
          <w:sz w:val="25"/>
          <w:szCs w:val="25"/>
        </w:rPr>
      </w:pPr>
    </w:p>
    <w:p w14:paraId="5E509D0A" w14:textId="55A57DF8" w:rsidR="00DE1E7A" w:rsidRDefault="00DE1E7A" w:rsidP="0034172D">
      <w:pPr>
        <w:rPr>
          <w:sz w:val="25"/>
          <w:szCs w:val="25"/>
        </w:rPr>
      </w:pPr>
    </w:p>
    <w:p w14:paraId="48DE7E2B" w14:textId="77777777" w:rsidR="00DE1E7A" w:rsidRDefault="00DE1E7A" w:rsidP="0034172D">
      <w:pPr>
        <w:rPr>
          <w:sz w:val="25"/>
          <w:szCs w:val="25"/>
        </w:rPr>
      </w:pPr>
    </w:p>
    <w:p w14:paraId="544D9598" w14:textId="1A9B00C1" w:rsidR="00E36E12" w:rsidRDefault="00E36E12" w:rsidP="0034172D">
      <w:pPr>
        <w:rPr>
          <w:sz w:val="25"/>
          <w:szCs w:val="25"/>
        </w:rPr>
      </w:pPr>
    </w:p>
    <w:p w14:paraId="4778AA61" w14:textId="7B2D22E7" w:rsidR="00DE1E7A" w:rsidRDefault="00DE1E7A" w:rsidP="0034172D">
      <w:pPr>
        <w:rPr>
          <w:sz w:val="25"/>
          <w:szCs w:val="25"/>
        </w:rPr>
      </w:pPr>
    </w:p>
    <w:p w14:paraId="0DA0E5B1" w14:textId="77777777" w:rsidR="00DE1E7A" w:rsidRPr="00E36E12" w:rsidRDefault="00DE1E7A" w:rsidP="0034172D">
      <w:pPr>
        <w:rPr>
          <w:sz w:val="25"/>
          <w:szCs w:val="25"/>
        </w:rPr>
      </w:pPr>
    </w:p>
    <w:p w14:paraId="5D612179" w14:textId="7F20A77F" w:rsidR="0034172D" w:rsidRPr="00E36E12" w:rsidRDefault="0034172D" w:rsidP="00E36E12">
      <w:pPr>
        <w:pStyle w:val="ListParagraph"/>
        <w:numPr>
          <w:ilvl w:val="0"/>
          <w:numId w:val="7"/>
        </w:numPr>
        <w:ind w:left="142"/>
        <w:rPr>
          <w:sz w:val="25"/>
          <w:szCs w:val="25"/>
        </w:rPr>
      </w:pPr>
      <w:r w:rsidRPr="00E36E12">
        <w:rPr>
          <w:b/>
          <w:bCs/>
          <w:sz w:val="25"/>
          <w:szCs w:val="25"/>
        </w:rPr>
        <w:t>Data Analysis</w:t>
      </w:r>
      <w:r w:rsidRPr="00E36E12">
        <w:rPr>
          <w:sz w:val="25"/>
          <w:szCs w:val="25"/>
        </w:rPr>
        <w:t>:</w:t>
      </w:r>
      <w:r w:rsidR="00E36E12" w:rsidRPr="00E36E12">
        <w:rPr>
          <w:sz w:val="25"/>
          <w:szCs w:val="25"/>
        </w:rPr>
        <w:t xml:space="preserve"> </w:t>
      </w:r>
      <w:r w:rsidRPr="00E36E12">
        <w:rPr>
          <w:sz w:val="25"/>
          <w:szCs w:val="25"/>
        </w:rPr>
        <w:t xml:space="preserve">Explain how you will collect and </w:t>
      </w:r>
      <w:r w:rsidR="00E36E12" w:rsidRPr="00E36E12">
        <w:rPr>
          <w:sz w:val="25"/>
          <w:szCs w:val="25"/>
        </w:rPr>
        <w:t>analyse</w:t>
      </w:r>
      <w:r w:rsidRPr="00E36E12">
        <w:rPr>
          <w:sz w:val="25"/>
          <w:szCs w:val="25"/>
        </w:rPr>
        <w:t xml:space="preserve"> data from your experiment.</w:t>
      </w:r>
    </w:p>
    <w:p w14:paraId="724E047B" w14:textId="77777777" w:rsidR="0034172D" w:rsidRPr="00E36E12" w:rsidRDefault="0034172D" w:rsidP="0034172D">
      <w:pPr>
        <w:rPr>
          <w:sz w:val="25"/>
          <w:szCs w:val="25"/>
        </w:rPr>
      </w:pPr>
    </w:p>
    <w:p w14:paraId="72B1E778" w14:textId="3F1E304B" w:rsidR="0034172D" w:rsidRPr="00E36E12" w:rsidRDefault="0034172D">
      <w:pPr>
        <w:rPr>
          <w:sz w:val="25"/>
          <w:szCs w:val="25"/>
        </w:rPr>
      </w:pPr>
    </w:p>
    <w:sectPr w:rsidR="0034172D" w:rsidRPr="00E36E12" w:rsidSect="00CA7F1B">
      <w:headerReference w:type="default" r:id="rId11"/>
      <w:headerReference w:type="first" r:id="rId12"/>
      <w:pgSz w:w="11906" w:h="16838"/>
      <w:pgMar w:top="993" w:right="566" w:bottom="709" w:left="567" w:header="426" w:footer="1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50C6" w14:textId="77777777" w:rsidR="0029690B" w:rsidRDefault="0029690B" w:rsidP="00BE70B7">
      <w:pPr>
        <w:spacing w:after="0" w:line="240" w:lineRule="auto"/>
      </w:pPr>
      <w:r>
        <w:separator/>
      </w:r>
    </w:p>
  </w:endnote>
  <w:endnote w:type="continuationSeparator" w:id="0">
    <w:p w14:paraId="108AF9BD" w14:textId="77777777" w:rsidR="0029690B" w:rsidRDefault="0029690B" w:rsidP="00B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EDE7" w14:textId="77777777" w:rsidR="0029690B" w:rsidRDefault="0029690B" w:rsidP="00BE70B7">
      <w:pPr>
        <w:spacing w:after="0" w:line="240" w:lineRule="auto"/>
      </w:pPr>
      <w:r>
        <w:separator/>
      </w:r>
    </w:p>
  </w:footnote>
  <w:footnote w:type="continuationSeparator" w:id="0">
    <w:p w14:paraId="1CDC27AE" w14:textId="77777777" w:rsidR="0029690B" w:rsidRDefault="0029690B" w:rsidP="00B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AC9D" w14:textId="06CE956E" w:rsidR="00CA31D3" w:rsidRDefault="00CA31D3">
    <w:pPr>
      <w:pStyle w:val="Header"/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1312" behindDoc="1" locked="0" layoutInCell="1" allowOverlap="1" wp14:anchorId="6FD1F24D" wp14:editId="5D2A73E1">
          <wp:simplePos x="0" y="0"/>
          <wp:positionH relativeFrom="margin">
            <wp:posOffset>8637981</wp:posOffset>
          </wp:positionH>
          <wp:positionV relativeFrom="paragraph">
            <wp:posOffset>-116167</wp:posOffset>
          </wp:positionV>
          <wp:extent cx="1167765" cy="335280"/>
          <wp:effectExtent l="0" t="0" r="0" b="7620"/>
          <wp:wrapTight wrapText="bothSides">
            <wp:wrapPolygon edited="0">
              <wp:start x="0" y="0"/>
              <wp:lineTo x="0" y="20864"/>
              <wp:lineTo x="21142" y="20864"/>
              <wp:lineTo x="21142" y="0"/>
              <wp:lineTo x="0" y="0"/>
            </wp:wrapPolygon>
          </wp:wrapTight>
          <wp:docPr id="25" name="Picture 25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Task </w:t>
    </w:r>
    <w:r w:rsidR="00CA7F1B">
      <w:t>3</w:t>
    </w:r>
    <w:r>
      <w:t xml:space="preserve">: </w:t>
    </w:r>
    <w:r w:rsidR="00CA7F1B">
      <w:t>Bacteria</w:t>
    </w:r>
    <w:r>
      <w:t xml:space="preserve"> Investigation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A1AB" w14:textId="27EADD09" w:rsidR="00CA31D3" w:rsidRDefault="00CA31D3">
    <w:pPr>
      <w:pStyle w:val="Header"/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3360" behindDoc="1" locked="0" layoutInCell="1" allowOverlap="1" wp14:anchorId="782E79C8" wp14:editId="711D7015">
          <wp:simplePos x="0" y="0"/>
          <wp:positionH relativeFrom="margin">
            <wp:posOffset>8666328</wp:posOffset>
          </wp:positionH>
          <wp:positionV relativeFrom="paragraph">
            <wp:posOffset>-137056</wp:posOffset>
          </wp:positionV>
          <wp:extent cx="1167765" cy="335280"/>
          <wp:effectExtent l="0" t="0" r="0" b="7620"/>
          <wp:wrapTight wrapText="bothSides">
            <wp:wrapPolygon edited="0">
              <wp:start x="0" y="0"/>
              <wp:lineTo x="0" y="20864"/>
              <wp:lineTo x="21142" y="20864"/>
              <wp:lineTo x="21142" y="0"/>
              <wp:lineTo x="0" y="0"/>
            </wp:wrapPolygon>
          </wp:wrapTight>
          <wp:docPr id="27" name="Picture 27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CD2"/>
    <w:multiLevelType w:val="hybridMultilevel"/>
    <w:tmpl w:val="D8026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19F"/>
    <w:multiLevelType w:val="hybridMultilevel"/>
    <w:tmpl w:val="C16A7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D40"/>
    <w:multiLevelType w:val="hybridMultilevel"/>
    <w:tmpl w:val="A962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4B91"/>
    <w:multiLevelType w:val="hybridMultilevel"/>
    <w:tmpl w:val="7E3EA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2F29"/>
    <w:multiLevelType w:val="hybridMultilevel"/>
    <w:tmpl w:val="D74E5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3A1F"/>
    <w:multiLevelType w:val="hybridMultilevel"/>
    <w:tmpl w:val="12E89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57F3"/>
    <w:multiLevelType w:val="hybridMultilevel"/>
    <w:tmpl w:val="83945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49434">
    <w:abstractNumId w:val="4"/>
  </w:num>
  <w:num w:numId="2" w16cid:durableId="1523206942">
    <w:abstractNumId w:val="6"/>
  </w:num>
  <w:num w:numId="3" w16cid:durableId="658465124">
    <w:abstractNumId w:val="5"/>
  </w:num>
  <w:num w:numId="4" w16cid:durableId="651179124">
    <w:abstractNumId w:val="1"/>
  </w:num>
  <w:num w:numId="5" w16cid:durableId="1524441532">
    <w:abstractNumId w:val="3"/>
  </w:num>
  <w:num w:numId="6" w16cid:durableId="1961766328">
    <w:abstractNumId w:val="0"/>
  </w:num>
  <w:num w:numId="7" w16cid:durableId="639768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7"/>
    <w:rsid w:val="00010C70"/>
    <w:rsid w:val="00022C25"/>
    <w:rsid w:val="00034792"/>
    <w:rsid w:val="000744A4"/>
    <w:rsid w:val="00075B9F"/>
    <w:rsid w:val="000814EF"/>
    <w:rsid w:val="00093238"/>
    <w:rsid w:val="000C2AA4"/>
    <w:rsid w:val="000D75B8"/>
    <w:rsid w:val="000F16B7"/>
    <w:rsid w:val="000F4FB0"/>
    <w:rsid w:val="00107771"/>
    <w:rsid w:val="00141866"/>
    <w:rsid w:val="001514E8"/>
    <w:rsid w:val="00161E4C"/>
    <w:rsid w:val="0016420B"/>
    <w:rsid w:val="00175E8C"/>
    <w:rsid w:val="001838AC"/>
    <w:rsid w:val="00192745"/>
    <w:rsid w:val="001B0D2C"/>
    <w:rsid w:val="001B2B78"/>
    <w:rsid w:val="00206AD1"/>
    <w:rsid w:val="00240540"/>
    <w:rsid w:val="002958E0"/>
    <w:rsid w:val="0029690B"/>
    <w:rsid w:val="002A044E"/>
    <w:rsid w:val="002B248E"/>
    <w:rsid w:val="002D1BAC"/>
    <w:rsid w:val="002D24B9"/>
    <w:rsid w:val="00320C08"/>
    <w:rsid w:val="0032512D"/>
    <w:rsid w:val="0033018C"/>
    <w:rsid w:val="0034172D"/>
    <w:rsid w:val="00371D28"/>
    <w:rsid w:val="003838DB"/>
    <w:rsid w:val="003A0F0D"/>
    <w:rsid w:val="003C04C5"/>
    <w:rsid w:val="003F7FAD"/>
    <w:rsid w:val="004079B0"/>
    <w:rsid w:val="004159B6"/>
    <w:rsid w:val="004177A9"/>
    <w:rsid w:val="004251FC"/>
    <w:rsid w:val="00426779"/>
    <w:rsid w:val="00492F71"/>
    <w:rsid w:val="004B1D11"/>
    <w:rsid w:val="004E3582"/>
    <w:rsid w:val="004F27DA"/>
    <w:rsid w:val="005262DE"/>
    <w:rsid w:val="00531D83"/>
    <w:rsid w:val="0053512E"/>
    <w:rsid w:val="0053633B"/>
    <w:rsid w:val="005439DF"/>
    <w:rsid w:val="00564F11"/>
    <w:rsid w:val="00595A17"/>
    <w:rsid w:val="005A07C4"/>
    <w:rsid w:val="005C4688"/>
    <w:rsid w:val="005C7DFE"/>
    <w:rsid w:val="00603FD1"/>
    <w:rsid w:val="0061091E"/>
    <w:rsid w:val="00616419"/>
    <w:rsid w:val="006254F9"/>
    <w:rsid w:val="006442DA"/>
    <w:rsid w:val="006643A6"/>
    <w:rsid w:val="0067325F"/>
    <w:rsid w:val="006A0175"/>
    <w:rsid w:val="006A2A17"/>
    <w:rsid w:val="006C378A"/>
    <w:rsid w:val="006F70C8"/>
    <w:rsid w:val="00733DD5"/>
    <w:rsid w:val="00736698"/>
    <w:rsid w:val="00740878"/>
    <w:rsid w:val="00751427"/>
    <w:rsid w:val="007576A7"/>
    <w:rsid w:val="007710CA"/>
    <w:rsid w:val="00786F73"/>
    <w:rsid w:val="007C5BE1"/>
    <w:rsid w:val="00801DAB"/>
    <w:rsid w:val="0080516A"/>
    <w:rsid w:val="00864364"/>
    <w:rsid w:val="00870B39"/>
    <w:rsid w:val="00875767"/>
    <w:rsid w:val="00877A65"/>
    <w:rsid w:val="008842E0"/>
    <w:rsid w:val="008A62D3"/>
    <w:rsid w:val="008C46CA"/>
    <w:rsid w:val="008C65CE"/>
    <w:rsid w:val="00906B57"/>
    <w:rsid w:val="00927108"/>
    <w:rsid w:val="00956C50"/>
    <w:rsid w:val="00966D93"/>
    <w:rsid w:val="0097325E"/>
    <w:rsid w:val="00983745"/>
    <w:rsid w:val="009922EE"/>
    <w:rsid w:val="009B3F89"/>
    <w:rsid w:val="009C7D5D"/>
    <w:rsid w:val="009E1288"/>
    <w:rsid w:val="009F33E1"/>
    <w:rsid w:val="00A264CF"/>
    <w:rsid w:val="00A428D0"/>
    <w:rsid w:val="00A76581"/>
    <w:rsid w:val="00A76F99"/>
    <w:rsid w:val="00A80467"/>
    <w:rsid w:val="00A80D22"/>
    <w:rsid w:val="00AC02FC"/>
    <w:rsid w:val="00AE4477"/>
    <w:rsid w:val="00AF06F0"/>
    <w:rsid w:val="00B12E4F"/>
    <w:rsid w:val="00B2735E"/>
    <w:rsid w:val="00B343CA"/>
    <w:rsid w:val="00B36E67"/>
    <w:rsid w:val="00B517F6"/>
    <w:rsid w:val="00B554C6"/>
    <w:rsid w:val="00B841AC"/>
    <w:rsid w:val="00B8586A"/>
    <w:rsid w:val="00BC2122"/>
    <w:rsid w:val="00BD71F9"/>
    <w:rsid w:val="00BE70B7"/>
    <w:rsid w:val="00BF3B4A"/>
    <w:rsid w:val="00C006FF"/>
    <w:rsid w:val="00C35CB9"/>
    <w:rsid w:val="00C37BD9"/>
    <w:rsid w:val="00C66038"/>
    <w:rsid w:val="00C81004"/>
    <w:rsid w:val="00C94E3E"/>
    <w:rsid w:val="00CA1438"/>
    <w:rsid w:val="00CA2C70"/>
    <w:rsid w:val="00CA31D3"/>
    <w:rsid w:val="00CA7F1B"/>
    <w:rsid w:val="00CB37E7"/>
    <w:rsid w:val="00CC5213"/>
    <w:rsid w:val="00CC5910"/>
    <w:rsid w:val="00CD4315"/>
    <w:rsid w:val="00CE6358"/>
    <w:rsid w:val="00CF35C5"/>
    <w:rsid w:val="00D63BB7"/>
    <w:rsid w:val="00D65AE2"/>
    <w:rsid w:val="00DB2F67"/>
    <w:rsid w:val="00DC1110"/>
    <w:rsid w:val="00DC673D"/>
    <w:rsid w:val="00DE1E7A"/>
    <w:rsid w:val="00E14516"/>
    <w:rsid w:val="00E24AC8"/>
    <w:rsid w:val="00E33E00"/>
    <w:rsid w:val="00E36E12"/>
    <w:rsid w:val="00E515FC"/>
    <w:rsid w:val="00E76A59"/>
    <w:rsid w:val="00EC70D3"/>
    <w:rsid w:val="00ED0B53"/>
    <w:rsid w:val="00F031BB"/>
    <w:rsid w:val="00F26310"/>
    <w:rsid w:val="00F33283"/>
    <w:rsid w:val="00F67F2B"/>
    <w:rsid w:val="00F77D0E"/>
    <w:rsid w:val="00F81970"/>
    <w:rsid w:val="00F81D4B"/>
    <w:rsid w:val="00F857E0"/>
    <w:rsid w:val="00F952DA"/>
    <w:rsid w:val="00FE2854"/>
    <w:rsid w:val="00FF347A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74D73"/>
  <w15:chartTrackingRefBased/>
  <w15:docId w15:val="{B6272033-7812-4DD8-A28B-F6D82BB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B7"/>
  </w:style>
  <w:style w:type="paragraph" w:styleId="Footer">
    <w:name w:val="footer"/>
    <w:basedOn w:val="Normal"/>
    <w:link w:val="Foot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B7"/>
  </w:style>
  <w:style w:type="table" w:styleId="TableGrid">
    <w:name w:val="Table Grid"/>
    <w:basedOn w:val="TableNormal"/>
    <w:uiPriority w:val="59"/>
    <w:rsid w:val="00BE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B7"/>
    <w:rPr>
      <w:b/>
      <w:bCs/>
      <w:sz w:val="20"/>
      <w:szCs w:val="20"/>
    </w:rPr>
  </w:style>
  <w:style w:type="paragraph" w:styleId="NoSpacing">
    <w:name w:val="No Spacing"/>
    <w:uiPriority w:val="1"/>
    <w:qFormat/>
    <w:rsid w:val="007366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5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746BB3-0F76-4321-A4C4-6D79A057BC6C}"/>
</file>

<file path=customXml/itemProps2.xml><?xml version="1.0" encoding="utf-8"?>
<ds:datastoreItem xmlns:ds="http://schemas.openxmlformats.org/officeDocument/2006/customXml" ds:itemID="{0C8A954F-01DF-43D6-930A-2E7CBC81A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858BA-0801-4989-8CF8-5FCE8B21DB87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BAKER Mark [Southern River College]</cp:lastModifiedBy>
  <cp:revision>4</cp:revision>
  <dcterms:created xsi:type="dcterms:W3CDTF">2023-03-20T11:12:00Z</dcterms:created>
  <dcterms:modified xsi:type="dcterms:W3CDTF">2023-03-20T11:14:00Z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