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6F1ED" w14:textId="3EAF2A66" w:rsidR="004251FC" w:rsidRPr="00E36E12" w:rsidRDefault="00BE70B7">
      <w:pPr>
        <w:rPr>
          <w:rFonts w:cstheme="minorHAnsi"/>
        </w:rPr>
      </w:pPr>
      <w:r w:rsidRPr="00E36E12">
        <w:rPr>
          <w:rFonts w:cstheme="minorHAnsi"/>
          <w:noProof/>
          <w:sz w:val="28"/>
          <w:szCs w:val="28"/>
          <w:lang w:eastAsia="en-AU"/>
        </w:rPr>
        <w:drawing>
          <wp:anchor distT="0" distB="0" distL="114300" distR="114300" simplePos="0" relativeHeight="251659264" behindDoc="0" locked="0" layoutInCell="1" allowOverlap="1" wp14:anchorId="4CB64D35" wp14:editId="25FBE22F">
            <wp:simplePos x="0" y="0"/>
            <wp:positionH relativeFrom="margin">
              <wp:posOffset>1797939</wp:posOffset>
            </wp:positionH>
            <wp:positionV relativeFrom="paragraph">
              <wp:posOffset>-330632</wp:posOffset>
            </wp:positionV>
            <wp:extent cx="3295641" cy="1228954"/>
            <wp:effectExtent l="0" t="0" r="635" b="0"/>
            <wp:wrapNone/>
            <wp:docPr id="60" name="Picture 60" descr="Southern River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uthern River Colle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26" cy="1232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FA6292" w14:textId="00A45AE0" w:rsidR="00BE70B7" w:rsidRPr="00E36E12" w:rsidRDefault="00BE70B7" w:rsidP="00BE70B7">
      <w:pPr>
        <w:rPr>
          <w:rFonts w:cstheme="minorHAnsi"/>
        </w:rPr>
      </w:pPr>
    </w:p>
    <w:p w14:paraId="3C3F0311" w14:textId="586565C9" w:rsidR="00BE70B7" w:rsidRPr="00E36E12" w:rsidRDefault="00BE70B7" w:rsidP="00BE70B7">
      <w:pPr>
        <w:rPr>
          <w:rFonts w:cstheme="minorHAnsi"/>
        </w:rPr>
      </w:pPr>
    </w:p>
    <w:p w14:paraId="3B83FBC2" w14:textId="77777777" w:rsidR="00DE1E7A" w:rsidRDefault="00DE1E7A" w:rsidP="00BC2122">
      <w:pPr>
        <w:pStyle w:val="NoSpacing"/>
        <w:jc w:val="center"/>
        <w:rPr>
          <w:rFonts w:cstheme="minorHAnsi"/>
          <w:sz w:val="44"/>
          <w:szCs w:val="44"/>
        </w:rPr>
      </w:pPr>
    </w:p>
    <w:p w14:paraId="71BCA1CB" w14:textId="60CD3556" w:rsidR="00BE70B7" w:rsidRPr="00E36E12" w:rsidRDefault="00BE70B7" w:rsidP="00BC2122">
      <w:pPr>
        <w:pStyle w:val="NoSpacing"/>
        <w:jc w:val="center"/>
        <w:rPr>
          <w:rFonts w:cstheme="minorHAnsi"/>
          <w:sz w:val="44"/>
          <w:szCs w:val="44"/>
        </w:rPr>
      </w:pPr>
      <w:r w:rsidRPr="00E36E12">
        <w:rPr>
          <w:rFonts w:cstheme="minorHAnsi"/>
          <w:sz w:val="44"/>
          <w:szCs w:val="44"/>
        </w:rPr>
        <w:t>202</w:t>
      </w:r>
      <w:r w:rsidR="005A07C4" w:rsidRPr="00E36E12">
        <w:rPr>
          <w:rFonts w:cstheme="minorHAnsi"/>
          <w:sz w:val="44"/>
          <w:szCs w:val="44"/>
        </w:rPr>
        <w:t>3</w:t>
      </w:r>
    </w:p>
    <w:p w14:paraId="5EDEDB96" w14:textId="7F640555" w:rsidR="00BE70B7" w:rsidRPr="00E36E12" w:rsidRDefault="00BE70B7" w:rsidP="00736698">
      <w:pPr>
        <w:pStyle w:val="NoSpacing"/>
        <w:jc w:val="center"/>
        <w:rPr>
          <w:rFonts w:cstheme="minorHAnsi"/>
          <w:sz w:val="44"/>
          <w:szCs w:val="44"/>
        </w:rPr>
      </w:pPr>
      <w:r w:rsidRPr="00E36E12">
        <w:rPr>
          <w:rFonts w:cstheme="minorHAnsi"/>
          <w:sz w:val="44"/>
          <w:szCs w:val="44"/>
        </w:rPr>
        <w:t xml:space="preserve">Year </w:t>
      </w:r>
      <w:r w:rsidR="00F857E0" w:rsidRPr="00E36E12">
        <w:rPr>
          <w:rFonts w:cstheme="minorHAnsi"/>
          <w:sz w:val="44"/>
          <w:szCs w:val="44"/>
        </w:rPr>
        <w:t>11 Integrated</w:t>
      </w:r>
      <w:r w:rsidRPr="00E36E12">
        <w:rPr>
          <w:rFonts w:cstheme="minorHAnsi"/>
          <w:sz w:val="44"/>
          <w:szCs w:val="44"/>
        </w:rPr>
        <w:t xml:space="preserve"> Science </w:t>
      </w:r>
      <w:r w:rsidR="00F857E0" w:rsidRPr="00E36E12">
        <w:rPr>
          <w:rFonts w:cstheme="minorHAnsi"/>
          <w:sz w:val="44"/>
          <w:szCs w:val="44"/>
        </w:rPr>
        <w:t>–</w:t>
      </w:r>
      <w:r w:rsidRPr="00E36E12">
        <w:rPr>
          <w:rFonts w:cstheme="minorHAnsi"/>
          <w:sz w:val="44"/>
          <w:szCs w:val="44"/>
        </w:rPr>
        <w:t xml:space="preserve"> </w:t>
      </w:r>
      <w:r w:rsidR="00F857E0" w:rsidRPr="00E36E12">
        <w:rPr>
          <w:rFonts w:cstheme="minorHAnsi"/>
          <w:sz w:val="44"/>
          <w:szCs w:val="44"/>
        </w:rPr>
        <w:t xml:space="preserve">Unit 1 </w:t>
      </w:r>
      <w:r w:rsidR="001838AC" w:rsidRPr="00E36E12">
        <w:rPr>
          <w:rFonts w:cstheme="minorHAnsi"/>
          <w:sz w:val="44"/>
          <w:szCs w:val="44"/>
        </w:rPr>
        <w:t>Biological &amp; Earth Systems</w:t>
      </w:r>
    </w:p>
    <w:p w14:paraId="215D73DC" w14:textId="4B20E0F1" w:rsidR="00BE70B7" w:rsidRDefault="00BE70B7" w:rsidP="00736698">
      <w:pPr>
        <w:pStyle w:val="NoSpacing"/>
        <w:jc w:val="center"/>
        <w:rPr>
          <w:rFonts w:cstheme="minorHAnsi"/>
          <w:sz w:val="44"/>
          <w:szCs w:val="44"/>
        </w:rPr>
      </w:pPr>
      <w:r w:rsidRPr="00E36E12">
        <w:rPr>
          <w:rFonts w:cstheme="minorHAnsi"/>
          <w:sz w:val="44"/>
          <w:szCs w:val="44"/>
        </w:rPr>
        <w:t xml:space="preserve">Task </w:t>
      </w:r>
      <w:r w:rsidR="005A07C4" w:rsidRPr="00E36E12">
        <w:rPr>
          <w:rFonts w:cstheme="minorHAnsi"/>
          <w:sz w:val="44"/>
          <w:szCs w:val="44"/>
        </w:rPr>
        <w:t>3</w:t>
      </w:r>
      <w:r w:rsidRPr="00E36E12">
        <w:rPr>
          <w:rFonts w:cstheme="minorHAnsi"/>
          <w:sz w:val="44"/>
          <w:szCs w:val="44"/>
        </w:rPr>
        <w:t xml:space="preserve">: </w:t>
      </w:r>
      <w:r w:rsidR="005A07C4" w:rsidRPr="00E36E12">
        <w:rPr>
          <w:rFonts w:cstheme="minorHAnsi"/>
          <w:sz w:val="44"/>
          <w:szCs w:val="44"/>
        </w:rPr>
        <w:t>Bacteria</w:t>
      </w:r>
      <w:r w:rsidR="001838AC" w:rsidRPr="00E36E12">
        <w:rPr>
          <w:rFonts w:cstheme="minorHAnsi"/>
          <w:sz w:val="44"/>
          <w:szCs w:val="44"/>
        </w:rPr>
        <w:t xml:space="preserve"> Investigation</w:t>
      </w:r>
    </w:p>
    <w:p w14:paraId="64F4E5F5" w14:textId="77777777" w:rsidR="00DE1E7A" w:rsidRPr="00E36E12" w:rsidRDefault="00DE1E7A" w:rsidP="00736698">
      <w:pPr>
        <w:pStyle w:val="NoSpacing"/>
        <w:jc w:val="center"/>
        <w:rPr>
          <w:rFonts w:cstheme="minorHAnsi"/>
          <w:sz w:val="44"/>
          <w:szCs w:val="44"/>
        </w:rPr>
      </w:pPr>
    </w:p>
    <w:p w14:paraId="70B4F954" w14:textId="77777777" w:rsidR="00EC70D3" w:rsidRPr="00E36E12" w:rsidRDefault="00EC70D3" w:rsidP="00736698">
      <w:pPr>
        <w:pStyle w:val="NoSpacing"/>
        <w:jc w:val="center"/>
        <w:rPr>
          <w:rFonts w:cstheme="minorHAnsi"/>
          <w:sz w:val="16"/>
          <w:szCs w:val="16"/>
        </w:rPr>
      </w:pPr>
    </w:p>
    <w:tbl>
      <w:tblPr>
        <w:tblStyle w:val="TableGrid"/>
        <w:tblW w:w="104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567"/>
        <w:gridCol w:w="1701"/>
        <w:gridCol w:w="4820"/>
      </w:tblGrid>
      <w:tr w:rsidR="00BE70B7" w:rsidRPr="00E36E12" w14:paraId="2B4D916E" w14:textId="77777777" w:rsidTr="00AF06F0">
        <w:tc>
          <w:tcPr>
            <w:tcW w:w="3403" w:type="dxa"/>
          </w:tcPr>
          <w:p w14:paraId="3A8F96F1" w14:textId="10974321" w:rsidR="00BE70B7" w:rsidRPr="00E36E12" w:rsidRDefault="00BE70B7" w:rsidP="00D91C65">
            <w:pPr>
              <w:rPr>
                <w:rFonts w:cstheme="minorHAnsi"/>
                <w:sz w:val="32"/>
                <w:szCs w:val="32"/>
              </w:rPr>
            </w:pPr>
            <w:r w:rsidRPr="00E36E12">
              <w:rPr>
                <w:rFonts w:cstheme="minorHAnsi"/>
                <w:b/>
                <w:bCs/>
                <w:sz w:val="32"/>
                <w:szCs w:val="32"/>
              </w:rPr>
              <w:t xml:space="preserve">Assessment Type: </w:t>
            </w:r>
          </w:p>
        </w:tc>
        <w:tc>
          <w:tcPr>
            <w:tcW w:w="567" w:type="dxa"/>
            <w:vMerge w:val="restart"/>
          </w:tcPr>
          <w:p w14:paraId="319E61C3" w14:textId="77777777" w:rsidR="00BE70B7" w:rsidRPr="00E36E12" w:rsidRDefault="00BE70B7" w:rsidP="00D91C65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701" w:type="dxa"/>
            <w:vMerge w:val="restart"/>
            <w:vAlign w:val="bottom"/>
          </w:tcPr>
          <w:p w14:paraId="241930E3" w14:textId="77777777" w:rsidR="00BE70B7" w:rsidRPr="00E36E12" w:rsidRDefault="00BE70B7" w:rsidP="00D91C65">
            <w:pPr>
              <w:rPr>
                <w:rFonts w:cstheme="minorHAnsi"/>
                <w:sz w:val="36"/>
                <w:szCs w:val="36"/>
              </w:rPr>
            </w:pPr>
            <w:r w:rsidRPr="00E36E12">
              <w:rPr>
                <w:rFonts w:cstheme="minorHAnsi"/>
                <w:sz w:val="36"/>
                <w:szCs w:val="36"/>
              </w:rPr>
              <w:t>Name:</w:t>
            </w:r>
          </w:p>
        </w:tc>
        <w:tc>
          <w:tcPr>
            <w:tcW w:w="4820" w:type="dxa"/>
          </w:tcPr>
          <w:p w14:paraId="75752D08" w14:textId="77777777" w:rsidR="00BE70B7" w:rsidRPr="00E36E12" w:rsidRDefault="00BE70B7" w:rsidP="00D91C65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E70B7" w:rsidRPr="00E36E12" w14:paraId="5FB17805" w14:textId="77777777" w:rsidTr="00AF06F0">
        <w:tc>
          <w:tcPr>
            <w:tcW w:w="3403" w:type="dxa"/>
          </w:tcPr>
          <w:p w14:paraId="59D0F6CF" w14:textId="226612B0" w:rsidR="00BE70B7" w:rsidRPr="00E36E12" w:rsidRDefault="009E1288" w:rsidP="00D91C65">
            <w:pPr>
              <w:rPr>
                <w:rFonts w:cstheme="minorHAnsi"/>
                <w:sz w:val="32"/>
                <w:szCs w:val="32"/>
              </w:rPr>
            </w:pPr>
            <w:r w:rsidRPr="00E36E12">
              <w:rPr>
                <w:rFonts w:cstheme="minorHAnsi"/>
                <w:sz w:val="32"/>
                <w:szCs w:val="32"/>
              </w:rPr>
              <w:t>Investigation</w:t>
            </w:r>
          </w:p>
        </w:tc>
        <w:tc>
          <w:tcPr>
            <w:tcW w:w="567" w:type="dxa"/>
            <w:vMerge/>
          </w:tcPr>
          <w:p w14:paraId="409958D6" w14:textId="77777777" w:rsidR="00BE70B7" w:rsidRPr="00E36E12" w:rsidRDefault="00BE70B7" w:rsidP="00D91C65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701" w:type="dxa"/>
            <w:vMerge/>
            <w:vAlign w:val="bottom"/>
          </w:tcPr>
          <w:p w14:paraId="55F1EA53" w14:textId="77777777" w:rsidR="00BE70B7" w:rsidRPr="00E36E12" w:rsidRDefault="00BE70B7" w:rsidP="00D91C65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14:paraId="3CB75129" w14:textId="77777777" w:rsidR="00BE70B7" w:rsidRPr="00E36E12" w:rsidRDefault="00BE70B7" w:rsidP="00D91C65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E70B7" w:rsidRPr="00E36E12" w14:paraId="4DA666EF" w14:textId="77777777" w:rsidTr="00AF06F0">
        <w:tc>
          <w:tcPr>
            <w:tcW w:w="3403" w:type="dxa"/>
          </w:tcPr>
          <w:p w14:paraId="365647C3" w14:textId="4B9352A1" w:rsidR="00BE70B7" w:rsidRPr="00E36E12" w:rsidRDefault="00BE70B7" w:rsidP="00D91C65">
            <w:pPr>
              <w:rPr>
                <w:rFonts w:cstheme="minorHAnsi"/>
                <w:sz w:val="32"/>
                <w:szCs w:val="32"/>
              </w:rPr>
            </w:pPr>
            <w:r w:rsidRPr="00E36E12">
              <w:rPr>
                <w:rFonts w:cstheme="minorHAnsi"/>
                <w:b/>
                <w:bCs/>
                <w:sz w:val="32"/>
                <w:szCs w:val="32"/>
              </w:rPr>
              <w:t>Duration &amp; Conditions:</w:t>
            </w:r>
            <w:r w:rsidRPr="00E36E12">
              <w:rPr>
                <w:rFonts w:cstheme="minorHAnsi"/>
                <w:sz w:val="32"/>
                <w:szCs w:val="32"/>
              </w:rPr>
              <w:t xml:space="preserve"> </w:t>
            </w:r>
          </w:p>
          <w:p w14:paraId="270BC58E" w14:textId="522694DA" w:rsidR="00BE70B7" w:rsidRPr="00E36E12" w:rsidRDefault="000814EF" w:rsidP="00D91C65">
            <w:pPr>
              <w:rPr>
                <w:rFonts w:cstheme="minorHAnsi"/>
                <w:sz w:val="32"/>
                <w:szCs w:val="32"/>
              </w:rPr>
            </w:pPr>
            <w:r w:rsidRPr="00E36E12">
              <w:rPr>
                <w:rFonts w:cstheme="minorHAnsi"/>
                <w:sz w:val="32"/>
                <w:szCs w:val="32"/>
              </w:rPr>
              <w:t>See section notes</w:t>
            </w:r>
          </w:p>
        </w:tc>
        <w:tc>
          <w:tcPr>
            <w:tcW w:w="567" w:type="dxa"/>
          </w:tcPr>
          <w:p w14:paraId="09A69788" w14:textId="77777777" w:rsidR="00BE70B7" w:rsidRPr="00E36E12" w:rsidRDefault="00BE70B7" w:rsidP="00D91C65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701" w:type="dxa"/>
            <w:vAlign w:val="bottom"/>
          </w:tcPr>
          <w:p w14:paraId="570FDFB2" w14:textId="77777777" w:rsidR="00BE70B7" w:rsidRPr="00E36E12" w:rsidRDefault="00BE70B7" w:rsidP="00D91C65">
            <w:pPr>
              <w:rPr>
                <w:rFonts w:cstheme="minorHAnsi"/>
                <w:sz w:val="36"/>
                <w:szCs w:val="36"/>
              </w:rPr>
            </w:pPr>
            <w:r w:rsidRPr="00E36E12">
              <w:rPr>
                <w:rFonts w:cstheme="minorHAnsi"/>
                <w:sz w:val="36"/>
                <w:szCs w:val="36"/>
              </w:rPr>
              <w:t>Teacher: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17059EB6" w14:textId="77777777" w:rsidR="00BE70B7" w:rsidRPr="00E36E12" w:rsidRDefault="00BE70B7" w:rsidP="00D91C65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E70B7" w:rsidRPr="00E36E12" w14:paraId="370BB18F" w14:textId="77777777" w:rsidTr="00AF06F0">
        <w:tc>
          <w:tcPr>
            <w:tcW w:w="3403" w:type="dxa"/>
          </w:tcPr>
          <w:p w14:paraId="03C7CF38" w14:textId="77777777" w:rsidR="00BE70B7" w:rsidRPr="00E36E12" w:rsidRDefault="00BE70B7" w:rsidP="00D91C65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</w:tcPr>
          <w:p w14:paraId="23655C81" w14:textId="77777777" w:rsidR="00BE70B7" w:rsidRPr="00E36E12" w:rsidRDefault="00BE70B7" w:rsidP="00D91C65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701" w:type="dxa"/>
          </w:tcPr>
          <w:p w14:paraId="029A8D72" w14:textId="77777777" w:rsidR="00BE70B7" w:rsidRPr="00E36E12" w:rsidRDefault="00BE70B7" w:rsidP="00D91C65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</w:tcPr>
          <w:p w14:paraId="7E30F3F3" w14:textId="77777777" w:rsidR="00BE70B7" w:rsidRPr="00E36E12" w:rsidRDefault="00BE70B7" w:rsidP="00D91C65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E70B7" w:rsidRPr="00E36E12" w14:paraId="4975F67C" w14:textId="77777777" w:rsidTr="00AF06F0">
        <w:tc>
          <w:tcPr>
            <w:tcW w:w="3403" w:type="dxa"/>
          </w:tcPr>
          <w:p w14:paraId="56A7844E" w14:textId="77777777" w:rsidR="00BE70B7" w:rsidRPr="00E36E12" w:rsidRDefault="00BE70B7" w:rsidP="00D91C65">
            <w:pPr>
              <w:rPr>
                <w:rFonts w:cstheme="minorHAnsi"/>
                <w:sz w:val="32"/>
                <w:szCs w:val="32"/>
              </w:rPr>
            </w:pPr>
            <w:r w:rsidRPr="00E36E12">
              <w:rPr>
                <w:rFonts w:cstheme="minorHAnsi"/>
                <w:b/>
                <w:bCs/>
                <w:sz w:val="32"/>
                <w:szCs w:val="32"/>
              </w:rPr>
              <w:t>Assessment weighting:</w:t>
            </w:r>
          </w:p>
          <w:p w14:paraId="738B7781" w14:textId="7204193F" w:rsidR="00BE70B7" w:rsidRPr="00E36E12" w:rsidRDefault="00371D28" w:rsidP="00D91C65">
            <w:pPr>
              <w:rPr>
                <w:rFonts w:cstheme="minorHAnsi"/>
                <w:sz w:val="32"/>
                <w:szCs w:val="32"/>
              </w:rPr>
            </w:pPr>
            <w:r w:rsidRPr="00E36E12">
              <w:rPr>
                <w:rFonts w:cstheme="minorHAnsi"/>
                <w:sz w:val="32"/>
                <w:szCs w:val="32"/>
              </w:rPr>
              <w:t>12.5</w:t>
            </w:r>
            <w:r w:rsidR="000C2AA4" w:rsidRPr="00E36E12">
              <w:rPr>
                <w:rFonts w:cstheme="minorHAnsi"/>
                <w:sz w:val="32"/>
                <w:szCs w:val="32"/>
              </w:rPr>
              <w:t xml:space="preserve">% of year </w:t>
            </w:r>
            <w:r w:rsidR="00BE70B7" w:rsidRPr="00E36E12">
              <w:rPr>
                <w:rFonts w:cstheme="minorHAnsi"/>
                <w:sz w:val="32"/>
                <w:szCs w:val="32"/>
              </w:rPr>
              <w:t>mark</w:t>
            </w:r>
          </w:p>
        </w:tc>
        <w:tc>
          <w:tcPr>
            <w:tcW w:w="567" w:type="dxa"/>
          </w:tcPr>
          <w:p w14:paraId="48748188" w14:textId="77777777" w:rsidR="00BE70B7" w:rsidRPr="00E36E12" w:rsidRDefault="00BE70B7" w:rsidP="00D91C65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701" w:type="dxa"/>
            <w:vAlign w:val="bottom"/>
          </w:tcPr>
          <w:p w14:paraId="389A0703" w14:textId="77777777" w:rsidR="00BE70B7" w:rsidRPr="00E36E12" w:rsidRDefault="00BE70B7" w:rsidP="00D91C65">
            <w:pPr>
              <w:rPr>
                <w:rFonts w:cstheme="minorHAnsi"/>
                <w:sz w:val="36"/>
                <w:szCs w:val="36"/>
              </w:rPr>
            </w:pPr>
            <w:r w:rsidRPr="00E36E12">
              <w:rPr>
                <w:rFonts w:cstheme="minorHAnsi"/>
                <w:sz w:val="36"/>
                <w:szCs w:val="36"/>
              </w:rPr>
              <w:t>Date: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14:paraId="080BD84F" w14:textId="77777777" w:rsidR="00BE70B7" w:rsidRPr="00E36E12" w:rsidRDefault="00BE70B7" w:rsidP="00D91C65">
            <w:pPr>
              <w:rPr>
                <w:rFonts w:cstheme="minorHAnsi"/>
                <w:sz w:val="32"/>
                <w:szCs w:val="32"/>
              </w:rPr>
            </w:pPr>
          </w:p>
        </w:tc>
      </w:tr>
    </w:tbl>
    <w:p w14:paraId="0CBBF88D" w14:textId="77777777" w:rsidR="00BE70B7" w:rsidRPr="00E36E12" w:rsidRDefault="00BE70B7" w:rsidP="00BE70B7">
      <w:pPr>
        <w:tabs>
          <w:tab w:val="left" w:pos="3451"/>
        </w:tabs>
        <w:jc w:val="center"/>
        <w:rPr>
          <w:rFonts w:cstheme="minorHAnsi"/>
          <w:sz w:val="16"/>
          <w:szCs w:val="16"/>
        </w:rPr>
      </w:pPr>
    </w:p>
    <w:p w14:paraId="345679A0" w14:textId="7484CBE2" w:rsidR="00BE70B7" w:rsidRPr="00E36E12" w:rsidRDefault="00BE70B7" w:rsidP="00BE70B7">
      <w:pPr>
        <w:tabs>
          <w:tab w:val="left" w:pos="3451"/>
        </w:tabs>
        <w:jc w:val="center"/>
        <w:rPr>
          <w:rFonts w:cstheme="minorHAnsi"/>
          <w:sz w:val="40"/>
          <w:szCs w:val="40"/>
        </w:rPr>
      </w:pPr>
    </w:p>
    <w:p w14:paraId="258E985C" w14:textId="241D229C" w:rsidR="00BE70B7" w:rsidRPr="00E36E12" w:rsidRDefault="00BE70B7" w:rsidP="00BE70B7">
      <w:pPr>
        <w:tabs>
          <w:tab w:val="left" w:pos="3451"/>
        </w:tabs>
        <w:jc w:val="center"/>
        <w:rPr>
          <w:rFonts w:cstheme="minorHAnsi"/>
          <w:sz w:val="40"/>
          <w:szCs w:val="40"/>
        </w:rPr>
      </w:pPr>
    </w:p>
    <w:p w14:paraId="0CC58C59" w14:textId="4D728576" w:rsidR="00BE70B7" w:rsidRPr="00E36E12" w:rsidRDefault="00BE70B7" w:rsidP="00BE70B7">
      <w:pPr>
        <w:tabs>
          <w:tab w:val="left" w:pos="3451"/>
        </w:tabs>
        <w:jc w:val="center"/>
        <w:rPr>
          <w:rFonts w:cstheme="minorHAnsi"/>
          <w:sz w:val="40"/>
          <w:szCs w:val="40"/>
        </w:rPr>
      </w:pPr>
    </w:p>
    <w:p w14:paraId="245CC8A6" w14:textId="14A479C1" w:rsidR="00BE70B7" w:rsidRDefault="00BE70B7" w:rsidP="00BE70B7">
      <w:pPr>
        <w:tabs>
          <w:tab w:val="left" w:pos="3451"/>
        </w:tabs>
        <w:jc w:val="center"/>
        <w:rPr>
          <w:rFonts w:cstheme="minorHAnsi"/>
          <w:sz w:val="40"/>
          <w:szCs w:val="40"/>
        </w:rPr>
      </w:pPr>
    </w:p>
    <w:p w14:paraId="04DFA647" w14:textId="12FA9802" w:rsidR="001B5E44" w:rsidRDefault="001B5E44" w:rsidP="00BE70B7">
      <w:pPr>
        <w:tabs>
          <w:tab w:val="left" w:pos="3451"/>
        </w:tabs>
        <w:jc w:val="center"/>
        <w:rPr>
          <w:rFonts w:cstheme="minorHAnsi"/>
          <w:sz w:val="40"/>
          <w:szCs w:val="40"/>
        </w:rPr>
      </w:pPr>
    </w:p>
    <w:p w14:paraId="32A650A1" w14:textId="1297420F" w:rsidR="001B5E44" w:rsidRPr="00E36E12" w:rsidRDefault="001B5E44" w:rsidP="00BE70B7">
      <w:pPr>
        <w:tabs>
          <w:tab w:val="left" w:pos="3451"/>
        </w:tabs>
        <w:jc w:val="center"/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6908CC" wp14:editId="1F47E8E3">
                <wp:simplePos x="0" y="0"/>
                <wp:positionH relativeFrom="column">
                  <wp:posOffset>4912833</wp:posOffset>
                </wp:positionH>
                <wp:positionV relativeFrom="paragraph">
                  <wp:posOffset>346592</wp:posOffset>
                </wp:positionV>
                <wp:extent cx="1552354" cy="1041991"/>
                <wp:effectExtent l="0" t="0" r="1016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354" cy="10419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0DA904" id="Rectangle 1" o:spid="_x0000_s1026" style="position:absolute;margin-left:386.85pt;margin-top:27.3pt;width:122.25pt;height:82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" filled="f" strokecolor="black [3213]" strokeweight="1pt"/>
            </w:pict>
          </mc:Fallback>
        </mc:AlternateContent>
      </w:r>
    </w:p>
    <w:p w14:paraId="53C78F6D" w14:textId="46C85302" w:rsidR="00BE70B7" w:rsidRPr="00E36E12" w:rsidRDefault="001B5E44" w:rsidP="00BE70B7">
      <w:pPr>
        <w:tabs>
          <w:tab w:val="left" w:pos="3451"/>
        </w:tabs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ab/>
      </w:r>
      <w:r>
        <w:rPr>
          <w:rFonts w:cstheme="minorHAnsi"/>
          <w:sz w:val="40"/>
          <w:szCs w:val="40"/>
        </w:rPr>
        <w:tab/>
      </w:r>
      <w:r>
        <w:rPr>
          <w:rFonts w:cstheme="minorHAnsi"/>
          <w:sz w:val="40"/>
          <w:szCs w:val="40"/>
        </w:rPr>
        <w:tab/>
      </w:r>
      <w:r>
        <w:rPr>
          <w:rFonts w:cstheme="minorHAnsi"/>
          <w:sz w:val="40"/>
          <w:szCs w:val="40"/>
        </w:rPr>
        <w:tab/>
      </w:r>
      <w:r>
        <w:rPr>
          <w:rFonts w:cstheme="minorHAnsi"/>
          <w:sz w:val="40"/>
          <w:szCs w:val="40"/>
        </w:rPr>
        <w:tab/>
      </w:r>
      <w:r>
        <w:rPr>
          <w:rFonts w:cstheme="minorHAnsi"/>
          <w:sz w:val="40"/>
          <w:szCs w:val="40"/>
        </w:rPr>
        <w:tab/>
      </w:r>
      <w:r>
        <w:rPr>
          <w:rFonts w:cstheme="minorHAnsi"/>
          <w:sz w:val="40"/>
          <w:szCs w:val="40"/>
        </w:rPr>
        <w:tab/>
      </w:r>
      <w:r>
        <w:rPr>
          <w:rFonts w:cstheme="minorHAnsi"/>
          <w:sz w:val="40"/>
          <w:szCs w:val="40"/>
        </w:rPr>
        <w:tab/>
        <w:t>/ 3</w:t>
      </w:r>
      <w:r w:rsidR="00146CBE">
        <w:rPr>
          <w:rFonts w:cstheme="minorHAnsi"/>
          <w:sz w:val="40"/>
          <w:szCs w:val="40"/>
        </w:rPr>
        <w:t>8</w:t>
      </w:r>
    </w:p>
    <w:p w14:paraId="511E7B81" w14:textId="6B28AD8F" w:rsidR="00C006FF" w:rsidRPr="001B5E44" w:rsidRDefault="00C006FF" w:rsidP="001B5E44">
      <w:pPr>
        <w:tabs>
          <w:tab w:val="left" w:pos="3451"/>
        </w:tabs>
        <w:jc w:val="center"/>
        <w:rPr>
          <w:rFonts w:cstheme="minorHAnsi"/>
          <w:sz w:val="40"/>
          <w:szCs w:val="40"/>
        </w:rPr>
      </w:pPr>
    </w:p>
    <w:p w14:paraId="53957379" w14:textId="77777777" w:rsidR="00ED0B53" w:rsidRPr="00E36E12" w:rsidRDefault="00ED0B53" w:rsidP="00BE70B7">
      <w:pPr>
        <w:jc w:val="both"/>
        <w:rPr>
          <w:rFonts w:cstheme="minorHAnsi"/>
          <w:sz w:val="28"/>
          <w:szCs w:val="28"/>
        </w:rPr>
      </w:pPr>
    </w:p>
    <w:p w14:paraId="78537E1D" w14:textId="77777777" w:rsidR="005A07C4" w:rsidRPr="00E36E12" w:rsidRDefault="005A07C4">
      <w:pPr>
        <w:rPr>
          <w:b/>
          <w:bCs/>
          <w:sz w:val="28"/>
          <w:szCs w:val="28"/>
        </w:rPr>
      </w:pPr>
      <w:r w:rsidRPr="00E36E12">
        <w:rPr>
          <w:b/>
          <w:bCs/>
          <w:sz w:val="28"/>
          <w:szCs w:val="28"/>
        </w:rPr>
        <w:br w:type="page"/>
      </w:r>
    </w:p>
    <w:p w14:paraId="17D3BF48" w14:textId="241686A6" w:rsidR="00ED1F4F" w:rsidRPr="00ED1F4F" w:rsidRDefault="0032512D" w:rsidP="00ED1F4F">
      <w:pPr>
        <w:pStyle w:val="Heading1"/>
        <w:rPr>
          <w:color w:val="auto"/>
        </w:rPr>
      </w:pPr>
      <w:r w:rsidRPr="00E36E12">
        <w:rPr>
          <w:b/>
          <w:bCs/>
          <w:color w:val="auto"/>
        </w:rPr>
        <w:lastRenderedPageBreak/>
        <w:t xml:space="preserve">PART </w:t>
      </w:r>
      <w:r w:rsidR="00ED1F4F">
        <w:rPr>
          <w:b/>
          <w:bCs/>
          <w:color w:val="auto"/>
        </w:rPr>
        <w:t>THREE</w:t>
      </w:r>
      <w:r w:rsidRPr="00E36E12">
        <w:rPr>
          <w:b/>
          <w:bCs/>
          <w:color w:val="auto"/>
        </w:rPr>
        <w:t>:</w:t>
      </w:r>
      <w:r w:rsidRPr="00E36E12">
        <w:rPr>
          <w:color w:val="auto"/>
        </w:rPr>
        <w:t xml:space="preserve"> </w:t>
      </w:r>
      <w:r w:rsidR="00ED1F4F">
        <w:rPr>
          <w:color w:val="auto"/>
        </w:rPr>
        <w:t>Report</w:t>
      </w:r>
    </w:p>
    <w:p w14:paraId="7B4883F5" w14:textId="113F1348" w:rsidR="00ED1F4F" w:rsidRPr="00ED1F4F" w:rsidRDefault="00016DBD" w:rsidP="00ED1F4F">
      <w:r>
        <w:t>Your report should contain the following content:</w:t>
      </w:r>
    </w:p>
    <w:p w14:paraId="46D21809" w14:textId="0E3D11B1" w:rsidR="0034172D" w:rsidRDefault="0034172D">
      <w:pPr>
        <w:rPr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938"/>
      </w:tblGrid>
      <w:tr w:rsidR="00016DBD" w14:paraId="70827C5E" w14:textId="77777777" w:rsidTr="00016DBD">
        <w:tc>
          <w:tcPr>
            <w:tcW w:w="1838" w:type="dxa"/>
          </w:tcPr>
          <w:p w14:paraId="6737AB78" w14:textId="0D495E14" w:rsidR="00016DBD" w:rsidRPr="00ED1F4F" w:rsidRDefault="00016DBD">
            <w:pPr>
              <w:rPr>
                <w:b/>
                <w:bCs/>
                <w:sz w:val="25"/>
                <w:szCs w:val="25"/>
              </w:rPr>
            </w:pPr>
            <w:r w:rsidRPr="00ED1F4F">
              <w:rPr>
                <w:b/>
                <w:bCs/>
                <w:sz w:val="25"/>
                <w:szCs w:val="25"/>
              </w:rPr>
              <w:t>Heading</w:t>
            </w:r>
          </w:p>
        </w:tc>
        <w:tc>
          <w:tcPr>
            <w:tcW w:w="7938" w:type="dxa"/>
          </w:tcPr>
          <w:p w14:paraId="5DBA15C6" w14:textId="76292B00" w:rsidR="00016DBD" w:rsidRPr="00ED1F4F" w:rsidRDefault="00016DBD">
            <w:pPr>
              <w:rPr>
                <w:b/>
                <w:bCs/>
                <w:sz w:val="25"/>
                <w:szCs w:val="25"/>
              </w:rPr>
            </w:pPr>
            <w:r w:rsidRPr="00ED1F4F">
              <w:rPr>
                <w:b/>
                <w:bCs/>
                <w:sz w:val="25"/>
                <w:szCs w:val="25"/>
              </w:rPr>
              <w:t>Content</w:t>
            </w:r>
          </w:p>
        </w:tc>
      </w:tr>
      <w:tr w:rsidR="00016DBD" w14:paraId="3C9985B6" w14:textId="77777777" w:rsidTr="00016DBD">
        <w:tc>
          <w:tcPr>
            <w:tcW w:w="1838" w:type="dxa"/>
          </w:tcPr>
          <w:p w14:paraId="58EA23FF" w14:textId="1921D5C7" w:rsidR="00016DBD" w:rsidRPr="00ED1F4F" w:rsidRDefault="00016DBD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Introduction</w:t>
            </w:r>
          </w:p>
        </w:tc>
        <w:tc>
          <w:tcPr>
            <w:tcW w:w="7938" w:type="dxa"/>
          </w:tcPr>
          <w:p w14:paraId="212C202D" w14:textId="77777777" w:rsidR="00016DBD" w:rsidRPr="00ED1F4F" w:rsidRDefault="00016DBD" w:rsidP="00ED1F4F">
            <w:pPr>
              <w:pStyle w:val="ListParagraph"/>
              <w:numPr>
                <w:ilvl w:val="0"/>
                <w:numId w:val="8"/>
              </w:numPr>
              <w:ind w:left="174" w:hanging="174"/>
              <w:rPr>
                <w:sz w:val="25"/>
                <w:szCs w:val="25"/>
              </w:rPr>
            </w:pPr>
            <w:r w:rsidRPr="00ED1F4F">
              <w:rPr>
                <w:sz w:val="25"/>
                <w:szCs w:val="25"/>
              </w:rPr>
              <w:t xml:space="preserve">Introduces the </w:t>
            </w:r>
            <w:proofErr w:type="gramStart"/>
            <w:r w:rsidRPr="00ED1F4F">
              <w:rPr>
                <w:sz w:val="25"/>
                <w:szCs w:val="25"/>
              </w:rPr>
              <w:t>experiment</w:t>
            </w:r>
            <w:proofErr w:type="gramEnd"/>
          </w:p>
          <w:p w14:paraId="2973E599" w14:textId="01DCB56A" w:rsidR="00016DBD" w:rsidRPr="00ED1F4F" w:rsidRDefault="00016DBD" w:rsidP="00ED1F4F">
            <w:pPr>
              <w:pStyle w:val="ListParagraph"/>
              <w:numPr>
                <w:ilvl w:val="0"/>
                <w:numId w:val="8"/>
              </w:numPr>
              <w:ind w:left="174" w:hanging="174"/>
              <w:rPr>
                <w:sz w:val="25"/>
                <w:szCs w:val="25"/>
              </w:rPr>
            </w:pPr>
            <w:r w:rsidRPr="00ED1F4F">
              <w:rPr>
                <w:sz w:val="25"/>
                <w:szCs w:val="25"/>
              </w:rPr>
              <w:t xml:space="preserve">Includes basic information about bacteria </w:t>
            </w:r>
            <w:r>
              <w:rPr>
                <w:sz w:val="25"/>
                <w:szCs w:val="25"/>
              </w:rPr>
              <w:t>and how they respond to pH changes</w:t>
            </w:r>
          </w:p>
        </w:tc>
      </w:tr>
      <w:tr w:rsidR="00016DBD" w14:paraId="6B2C6140" w14:textId="77777777" w:rsidTr="00016DBD">
        <w:tc>
          <w:tcPr>
            <w:tcW w:w="1838" w:type="dxa"/>
          </w:tcPr>
          <w:p w14:paraId="68AB627E" w14:textId="15BABB8D" w:rsidR="00016DBD" w:rsidRPr="00ED1F4F" w:rsidRDefault="00016DBD" w:rsidP="00ED1F4F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Research</w:t>
            </w:r>
          </w:p>
        </w:tc>
        <w:tc>
          <w:tcPr>
            <w:tcW w:w="7938" w:type="dxa"/>
          </w:tcPr>
          <w:p w14:paraId="11EE71A4" w14:textId="796893AE" w:rsidR="00016DBD" w:rsidRPr="00ED1F4F" w:rsidRDefault="00016DBD" w:rsidP="00ED1F4F">
            <w:pPr>
              <w:pStyle w:val="ListParagraph"/>
              <w:numPr>
                <w:ilvl w:val="0"/>
                <w:numId w:val="8"/>
              </w:numPr>
              <w:ind w:left="174" w:hanging="174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Lists and describes the bacteria that you would expect to find given the source (phone and shoe)</w:t>
            </w:r>
          </w:p>
        </w:tc>
      </w:tr>
      <w:tr w:rsidR="00016DBD" w14:paraId="55178220" w14:textId="77777777" w:rsidTr="00016DBD">
        <w:tc>
          <w:tcPr>
            <w:tcW w:w="1838" w:type="dxa"/>
          </w:tcPr>
          <w:p w14:paraId="209BBB81" w14:textId="231DA7AA" w:rsidR="00016DBD" w:rsidRPr="00ED1F4F" w:rsidRDefault="00016DBD" w:rsidP="00ED1F4F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Aim</w:t>
            </w:r>
          </w:p>
        </w:tc>
        <w:tc>
          <w:tcPr>
            <w:tcW w:w="7938" w:type="dxa"/>
          </w:tcPr>
          <w:p w14:paraId="11750308" w14:textId="72965E57" w:rsidR="00016DBD" w:rsidRPr="00ED1F4F" w:rsidRDefault="00016DBD" w:rsidP="00ED1F4F">
            <w:pPr>
              <w:pStyle w:val="ListParagraph"/>
              <w:numPr>
                <w:ilvl w:val="0"/>
                <w:numId w:val="8"/>
              </w:numPr>
              <w:ind w:left="174" w:hanging="174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Clearly states the aim of the experiment</w:t>
            </w:r>
          </w:p>
        </w:tc>
      </w:tr>
      <w:tr w:rsidR="00016DBD" w14:paraId="3E0E0ED7" w14:textId="77777777" w:rsidTr="00016DBD">
        <w:tc>
          <w:tcPr>
            <w:tcW w:w="1838" w:type="dxa"/>
          </w:tcPr>
          <w:p w14:paraId="01E7E7EF" w14:textId="4A15E859" w:rsidR="00016DBD" w:rsidRPr="00ED1F4F" w:rsidRDefault="00016DBD" w:rsidP="00ED1F4F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Variables</w:t>
            </w:r>
          </w:p>
        </w:tc>
        <w:tc>
          <w:tcPr>
            <w:tcW w:w="7938" w:type="dxa"/>
          </w:tcPr>
          <w:p w14:paraId="38B97B4A" w14:textId="77147DC7" w:rsidR="00016DBD" w:rsidRPr="00ED1F4F" w:rsidRDefault="00016DBD" w:rsidP="00ED1F4F">
            <w:pPr>
              <w:pStyle w:val="ListParagraph"/>
              <w:numPr>
                <w:ilvl w:val="0"/>
                <w:numId w:val="8"/>
              </w:numPr>
              <w:ind w:left="174" w:hanging="174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Identifies the independent, dependent and at least two controlled variables</w:t>
            </w:r>
          </w:p>
        </w:tc>
      </w:tr>
      <w:tr w:rsidR="00016DBD" w14:paraId="6F38D5C2" w14:textId="77777777" w:rsidTr="00016DBD">
        <w:tc>
          <w:tcPr>
            <w:tcW w:w="1838" w:type="dxa"/>
          </w:tcPr>
          <w:p w14:paraId="3C5C28D8" w14:textId="005F685D" w:rsidR="00016DBD" w:rsidRPr="00ED1F4F" w:rsidRDefault="00016DBD" w:rsidP="00ED1F4F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Hypothesis</w:t>
            </w:r>
          </w:p>
        </w:tc>
        <w:tc>
          <w:tcPr>
            <w:tcW w:w="7938" w:type="dxa"/>
          </w:tcPr>
          <w:p w14:paraId="3697BF09" w14:textId="29C39FF6" w:rsidR="00016DBD" w:rsidRPr="00ED1F4F" w:rsidRDefault="00016DBD" w:rsidP="00ED1F4F">
            <w:pPr>
              <w:pStyle w:val="ListParagraph"/>
              <w:numPr>
                <w:ilvl w:val="0"/>
                <w:numId w:val="8"/>
              </w:numPr>
              <w:ind w:left="174" w:hanging="174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States a clear hypothesis with a prediction of how the dependent variable will change with the independent variable </w:t>
            </w:r>
          </w:p>
        </w:tc>
      </w:tr>
      <w:tr w:rsidR="00016DBD" w14:paraId="0977339B" w14:textId="77777777" w:rsidTr="00016DBD">
        <w:tc>
          <w:tcPr>
            <w:tcW w:w="1838" w:type="dxa"/>
          </w:tcPr>
          <w:p w14:paraId="043ED53A" w14:textId="02C5F8E8" w:rsidR="00016DBD" w:rsidRDefault="00016DBD" w:rsidP="00ED1F4F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Materials</w:t>
            </w:r>
          </w:p>
        </w:tc>
        <w:tc>
          <w:tcPr>
            <w:tcW w:w="7938" w:type="dxa"/>
          </w:tcPr>
          <w:p w14:paraId="7986BEE0" w14:textId="6B6250F7" w:rsidR="00016DBD" w:rsidRDefault="00016DBD" w:rsidP="00ED1F4F">
            <w:pPr>
              <w:pStyle w:val="ListParagraph"/>
              <w:numPr>
                <w:ilvl w:val="0"/>
                <w:numId w:val="8"/>
              </w:numPr>
              <w:ind w:left="174" w:hanging="174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Lists material used in experiment</w:t>
            </w:r>
          </w:p>
        </w:tc>
      </w:tr>
      <w:tr w:rsidR="00016DBD" w14:paraId="6BD88718" w14:textId="77777777" w:rsidTr="00016DBD">
        <w:tc>
          <w:tcPr>
            <w:tcW w:w="1838" w:type="dxa"/>
          </w:tcPr>
          <w:p w14:paraId="726D61B1" w14:textId="3AB46CD0" w:rsidR="00016DBD" w:rsidRPr="00ED1F4F" w:rsidRDefault="00016DBD" w:rsidP="00ED1F4F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Method</w:t>
            </w:r>
          </w:p>
        </w:tc>
        <w:tc>
          <w:tcPr>
            <w:tcW w:w="7938" w:type="dxa"/>
          </w:tcPr>
          <w:p w14:paraId="6949CAFE" w14:textId="08D45723" w:rsidR="00016DBD" w:rsidRPr="00ED1F4F" w:rsidRDefault="00016DBD" w:rsidP="00ED1F4F">
            <w:pPr>
              <w:pStyle w:val="ListParagraph"/>
              <w:numPr>
                <w:ilvl w:val="0"/>
                <w:numId w:val="8"/>
              </w:numPr>
              <w:ind w:left="174" w:hanging="174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Lists the steps performed in the experiment in sufficient detail</w:t>
            </w:r>
          </w:p>
        </w:tc>
      </w:tr>
      <w:tr w:rsidR="00016DBD" w14:paraId="7870F41F" w14:textId="77777777" w:rsidTr="00016DBD">
        <w:tc>
          <w:tcPr>
            <w:tcW w:w="1838" w:type="dxa"/>
          </w:tcPr>
          <w:p w14:paraId="3D5E4AAA" w14:textId="2450B9C8" w:rsidR="00016DBD" w:rsidRDefault="00016DBD" w:rsidP="00ED1F4F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Safety</w:t>
            </w:r>
          </w:p>
        </w:tc>
        <w:tc>
          <w:tcPr>
            <w:tcW w:w="7938" w:type="dxa"/>
          </w:tcPr>
          <w:p w14:paraId="65632C9A" w14:textId="1A89E231" w:rsidR="00016DBD" w:rsidRDefault="00016DBD" w:rsidP="00ED1F4F">
            <w:pPr>
              <w:pStyle w:val="ListParagraph"/>
              <w:numPr>
                <w:ilvl w:val="0"/>
                <w:numId w:val="8"/>
              </w:numPr>
              <w:ind w:left="174" w:hanging="174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Lists and explains safety considerations for experiment</w:t>
            </w:r>
          </w:p>
        </w:tc>
      </w:tr>
      <w:tr w:rsidR="00016DBD" w14:paraId="0BAF8BF6" w14:textId="77777777" w:rsidTr="00016DBD">
        <w:tc>
          <w:tcPr>
            <w:tcW w:w="1838" w:type="dxa"/>
          </w:tcPr>
          <w:p w14:paraId="6CC39349" w14:textId="75451FA8" w:rsidR="00016DBD" w:rsidRPr="00ED1F4F" w:rsidRDefault="00016DBD" w:rsidP="00ED1F4F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Observations</w:t>
            </w:r>
          </w:p>
        </w:tc>
        <w:tc>
          <w:tcPr>
            <w:tcW w:w="7938" w:type="dxa"/>
          </w:tcPr>
          <w:p w14:paraId="5EE66241" w14:textId="77777777" w:rsidR="00016DBD" w:rsidRDefault="00016DBD" w:rsidP="00ED1F4F">
            <w:pPr>
              <w:pStyle w:val="ListParagraph"/>
              <w:numPr>
                <w:ilvl w:val="0"/>
                <w:numId w:val="8"/>
              </w:numPr>
              <w:ind w:left="174" w:hanging="174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Provides general observations on all samples (how they changed with source and how they changed with pH)</w:t>
            </w:r>
          </w:p>
          <w:p w14:paraId="25F64332" w14:textId="48563572" w:rsidR="00016DBD" w:rsidRPr="00ED1F4F" w:rsidRDefault="00016DBD" w:rsidP="00ED1F4F">
            <w:pPr>
              <w:pStyle w:val="ListParagraph"/>
              <w:numPr>
                <w:ilvl w:val="0"/>
                <w:numId w:val="8"/>
              </w:numPr>
              <w:ind w:left="174" w:hanging="174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Provides detailed observations on at least one petri dish, including observations for each bacteria species</w:t>
            </w:r>
          </w:p>
        </w:tc>
      </w:tr>
      <w:tr w:rsidR="00016DBD" w14:paraId="741044B6" w14:textId="77777777" w:rsidTr="00016DBD">
        <w:tc>
          <w:tcPr>
            <w:tcW w:w="1838" w:type="dxa"/>
          </w:tcPr>
          <w:p w14:paraId="61ED070B" w14:textId="4CE09011" w:rsidR="00016DBD" w:rsidRDefault="00016DBD" w:rsidP="00ED1F4F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Discussion</w:t>
            </w:r>
          </w:p>
        </w:tc>
        <w:tc>
          <w:tcPr>
            <w:tcW w:w="7938" w:type="dxa"/>
          </w:tcPr>
          <w:p w14:paraId="1D3F3FA0" w14:textId="66B5B277" w:rsidR="00016DBD" w:rsidRDefault="00016DBD" w:rsidP="00ED1F4F">
            <w:pPr>
              <w:pStyle w:val="ListParagraph"/>
              <w:numPr>
                <w:ilvl w:val="0"/>
                <w:numId w:val="8"/>
              </w:numPr>
              <w:ind w:left="174" w:hanging="174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Reflects on the general observations and what they indicate (with respect to the aim and the hypothesis)</w:t>
            </w:r>
          </w:p>
          <w:p w14:paraId="5D3415EC" w14:textId="7D17A5F7" w:rsidR="00016DBD" w:rsidRDefault="00016DBD" w:rsidP="00ED1F4F">
            <w:pPr>
              <w:pStyle w:val="ListParagraph"/>
              <w:numPr>
                <w:ilvl w:val="0"/>
                <w:numId w:val="8"/>
              </w:numPr>
              <w:ind w:left="174" w:hanging="174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Identifies the bacteria observed on at least one petri dish</w:t>
            </w:r>
          </w:p>
        </w:tc>
      </w:tr>
      <w:tr w:rsidR="00016DBD" w14:paraId="3E7B6B0A" w14:textId="77777777" w:rsidTr="00016DBD">
        <w:tc>
          <w:tcPr>
            <w:tcW w:w="1838" w:type="dxa"/>
          </w:tcPr>
          <w:p w14:paraId="1B68DB7B" w14:textId="2955AA84" w:rsidR="00016DBD" w:rsidRDefault="00016DBD" w:rsidP="00ED1F4F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Improvements</w:t>
            </w:r>
          </w:p>
        </w:tc>
        <w:tc>
          <w:tcPr>
            <w:tcW w:w="7938" w:type="dxa"/>
          </w:tcPr>
          <w:p w14:paraId="20B8B967" w14:textId="06F57748" w:rsidR="00016DBD" w:rsidRDefault="00016DBD" w:rsidP="00ED1F4F">
            <w:pPr>
              <w:pStyle w:val="ListParagraph"/>
              <w:numPr>
                <w:ilvl w:val="0"/>
                <w:numId w:val="8"/>
              </w:numPr>
              <w:ind w:left="174" w:hanging="174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Lists and explain at least two possible improvements to the experiment</w:t>
            </w:r>
          </w:p>
        </w:tc>
      </w:tr>
      <w:tr w:rsidR="00016DBD" w14:paraId="6187C086" w14:textId="77777777" w:rsidTr="00016DBD">
        <w:tc>
          <w:tcPr>
            <w:tcW w:w="1838" w:type="dxa"/>
          </w:tcPr>
          <w:p w14:paraId="3A3C9E3E" w14:textId="5F10F1C2" w:rsidR="00016DBD" w:rsidRDefault="00016DBD" w:rsidP="00ED1F4F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Conclusion</w:t>
            </w:r>
          </w:p>
        </w:tc>
        <w:tc>
          <w:tcPr>
            <w:tcW w:w="7938" w:type="dxa"/>
          </w:tcPr>
          <w:p w14:paraId="428F760F" w14:textId="25F2E3E6" w:rsidR="00016DBD" w:rsidRPr="00BF72D5" w:rsidRDefault="00016DBD" w:rsidP="00BF72D5">
            <w:pPr>
              <w:pStyle w:val="ListParagraph"/>
              <w:numPr>
                <w:ilvl w:val="0"/>
                <w:numId w:val="8"/>
              </w:numPr>
              <w:ind w:left="174" w:hanging="174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States and explains whether the experiment supported the hypothesis</w:t>
            </w:r>
          </w:p>
        </w:tc>
      </w:tr>
      <w:tr w:rsidR="00016DBD" w14:paraId="7AAA378D" w14:textId="77777777" w:rsidTr="00016DBD">
        <w:tc>
          <w:tcPr>
            <w:tcW w:w="1838" w:type="dxa"/>
          </w:tcPr>
          <w:p w14:paraId="0FA988DE" w14:textId="756B9936" w:rsidR="00016DBD" w:rsidRDefault="00016DBD" w:rsidP="00ED1F4F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Referencing</w:t>
            </w:r>
          </w:p>
        </w:tc>
        <w:tc>
          <w:tcPr>
            <w:tcW w:w="7938" w:type="dxa"/>
          </w:tcPr>
          <w:p w14:paraId="75F45841" w14:textId="7494BD82" w:rsidR="00016DBD" w:rsidRDefault="00016DBD" w:rsidP="00BF72D5">
            <w:pPr>
              <w:pStyle w:val="ListParagraph"/>
              <w:numPr>
                <w:ilvl w:val="0"/>
                <w:numId w:val="8"/>
              </w:numPr>
              <w:ind w:left="174" w:hanging="174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Provide sources for your research</w:t>
            </w:r>
          </w:p>
        </w:tc>
      </w:tr>
    </w:tbl>
    <w:p w14:paraId="57DC74DD" w14:textId="3F7C19A7" w:rsidR="00ED1F4F" w:rsidRDefault="00ED1F4F">
      <w:pPr>
        <w:rPr>
          <w:sz w:val="12"/>
          <w:szCs w:val="12"/>
        </w:rPr>
      </w:pPr>
    </w:p>
    <w:p w14:paraId="19A771D5" w14:textId="77777777" w:rsidR="00BF72D5" w:rsidRDefault="00BF72D5">
      <w:pPr>
        <w:rPr>
          <w:sz w:val="25"/>
          <w:szCs w:val="25"/>
        </w:rPr>
        <w:sectPr w:rsidR="00BF72D5" w:rsidSect="00CA7F1B">
          <w:headerReference w:type="default" r:id="rId11"/>
          <w:headerReference w:type="first" r:id="rId12"/>
          <w:pgSz w:w="11906" w:h="16838"/>
          <w:pgMar w:top="993" w:right="566" w:bottom="709" w:left="567" w:header="426" w:footer="152" w:gutter="0"/>
          <w:cols w:space="708"/>
          <w:titlePg/>
          <w:docGrid w:linePitch="360"/>
        </w:sectPr>
      </w:pPr>
    </w:p>
    <w:tbl>
      <w:tblPr>
        <w:tblStyle w:val="TableGrid"/>
        <w:tblpPr w:leftFromText="180" w:rightFromText="180" w:vertAnchor="page" w:horzAnchor="margin" w:tblpXSpec="center" w:tblpY="1557"/>
        <w:tblW w:w="15163" w:type="dxa"/>
        <w:tblLayout w:type="fixed"/>
        <w:tblLook w:val="04A0" w:firstRow="1" w:lastRow="0" w:firstColumn="1" w:lastColumn="0" w:noHBand="0" w:noVBand="1"/>
      </w:tblPr>
      <w:tblGrid>
        <w:gridCol w:w="1838"/>
        <w:gridCol w:w="2410"/>
        <w:gridCol w:w="2410"/>
        <w:gridCol w:w="2268"/>
        <w:gridCol w:w="2126"/>
        <w:gridCol w:w="2268"/>
        <w:gridCol w:w="1843"/>
      </w:tblGrid>
      <w:tr w:rsidR="000F2D01" w14:paraId="17CDC93F" w14:textId="77777777" w:rsidTr="001B5E44">
        <w:trPr>
          <w:trHeight w:val="563"/>
        </w:trPr>
        <w:tc>
          <w:tcPr>
            <w:tcW w:w="1838" w:type="dxa"/>
          </w:tcPr>
          <w:p w14:paraId="2391543D" w14:textId="77777777" w:rsidR="00BF72D5" w:rsidRPr="001B5E44" w:rsidRDefault="00BF72D5" w:rsidP="001B5E44">
            <w:pPr>
              <w:rPr>
                <w:b/>
                <w:bCs/>
                <w:sz w:val="18"/>
                <w:szCs w:val="18"/>
              </w:rPr>
            </w:pPr>
            <w:bookmarkStart w:id="0" w:name="_Hlk134735119"/>
            <w:r w:rsidRPr="001B5E44">
              <w:rPr>
                <w:b/>
                <w:bCs/>
                <w:sz w:val="18"/>
                <w:szCs w:val="18"/>
              </w:rPr>
              <w:lastRenderedPageBreak/>
              <w:t>Introduction</w:t>
            </w:r>
          </w:p>
        </w:tc>
        <w:tc>
          <w:tcPr>
            <w:tcW w:w="2410" w:type="dxa"/>
          </w:tcPr>
          <w:p w14:paraId="16D20EB9" w14:textId="119636FD" w:rsidR="00BF72D5" w:rsidRPr="00016DBD" w:rsidRDefault="00BF72D5" w:rsidP="001B5E44">
            <w:pPr>
              <w:rPr>
                <w:sz w:val="18"/>
                <w:szCs w:val="18"/>
              </w:rPr>
            </w:pPr>
            <w:r w:rsidRPr="00016DBD">
              <w:rPr>
                <w:sz w:val="18"/>
                <w:szCs w:val="18"/>
              </w:rPr>
              <w:t>Provides general information on bacteria</w:t>
            </w:r>
          </w:p>
        </w:tc>
        <w:tc>
          <w:tcPr>
            <w:tcW w:w="2410" w:type="dxa"/>
          </w:tcPr>
          <w:p w14:paraId="138B8682" w14:textId="2BAEEE30" w:rsidR="00BF72D5" w:rsidRPr="00016DBD" w:rsidRDefault="00BF72D5" w:rsidP="001B5E44">
            <w:pPr>
              <w:rPr>
                <w:sz w:val="18"/>
                <w:szCs w:val="18"/>
              </w:rPr>
            </w:pPr>
            <w:r w:rsidRPr="00016DBD">
              <w:rPr>
                <w:sz w:val="18"/>
                <w:szCs w:val="18"/>
              </w:rPr>
              <w:t>Provides information on bacteria and pH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AB3DEA6" w14:textId="77777777" w:rsidR="00BF72D5" w:rsidRPr="00016DBD" w:rsidRDefault="00BF72D5" w:rsidP="001B5E4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117173B4" w14:textId="77777777" w:rsidR="00BF72D5" w:rsidRPr="00016DBD" w:rsidRDefault="00BF72D5" w:rsidP="001B5E4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48707B5C" w14:textId="77777777" w:rsidR="00BF72D5" w:rsidRPr="00016DBD" w:rsidRDefault="00BF72D5" w:rsidP="001B5E4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14:paraId="1E395064" w14:textId="77777777" w:rsidR="00BF72D5" w:rsidRPr="00016DBD" w:rsidRDefault="00BF72D5" w:rsidP="001B5E4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F2D01" w14:paraId="13FFF02B" w14:textId="77777777" w:rsidTr="001B5E44">
        <w:trPr>
          <w:trHeight w:val="699"/>
        </w:trPr>
        <w:tc>
          <w:tcPr>
            <w:tcW w:w="1838" w:type="dxa"/>
          </w:tcPr>
          <w:p w14:paraId="4CAE4336" w14:textId="77777777" w:rsidR="00BF72D5" w:rsidRPr="001B5E44" w:rsidRDefault="00BF72D5" w:rsidP="001B5E44">
            <w:pPr>
              <w:rPr>
                <w:b/>
                <w:bCs/>
                <w:sz w:val="18"/>
                <w:szCs w:val="18"/>
              </w:rPr>
            </w:pPr>
            <w:r w:rsidRPr="001B5E44">
              <w:rPr>
                <w:b/>
                <w:bCs/>
                <w:sz w:val="18"/>
                <w:szCs w:val="18"/>
              </w:rPr>
              <w:t>Research</w:t>
            </w:r>
          </w:p>
        </w:tc>
        <w:tc>
          <w:tcPr>
            <w:tcW w:w="2410" w:type="dxa"/>
          </w:tcPr>
          <w:p w14:paraId="6964642C" w14:textId="5C099B44" w:rsidR="00BF72D5" w:rsidRPr="00016DBD" w:rsidRDefault="00BF72D5" w:rsidP="001B5E44">
            <w:pPr>
              <w:rPr>
                <w:sz w:val="18"/>
                <w:szCs w:val="18"/>
              </w:rPr>
            </w:pPr>
            <w:r w:rsidRPr="00016DBD">
              <w:rPr>
                <w:sz w:val="18"/>
                <w:szCs w:val="18"/>
              </w:rPr>
              <w:t>One example bacteria species given</w:t>
            </w:r>
          </w:p>
        </w:tc>
        <w:tc>
          <w:tcPr>
            <w:tcW w:w="2410" w:type="dxa"/>
          </w:tcPr>
          <w:p w14:paraId="4B63C85F" w14:textId="38DE62B3" w:rsidR="00BF72D5" w:rsidRPr="00016DBD" w:rsidRDefault="00BF72D5" w:rsidP="001B5E44">
            <w:pPr>
              <w:rPr>
                <w:sz w:val="18"/>
                <w:szCs w:val="18"/>
              </w:rPr>
            </w:pPr>
            <w:r w:rsidRPr="00016DBD">
              <w:rPr>
                <w:sz w:val="18"/>
                <w:szCs w:val="18"/>
              </w:rPr>
              <w:t>Additional bacteria species given</w:t>
            </w:r>
          </w:p>
        </w:tc>
        <w:tc>
          <w:tcPr>
            <w:tcW w:w="2268" w:type="dxa"/>
          </w:tcPr>
          <w:p w14:paraId="4E0ABCED" w14:textId="03E12227" w:rsidR="00BF72D5" w:rsidRPr="00016DBD" w:rsidRDefault="000F2D01" w:rsidP="001B5E44">
            <w:pPr>
              <w:rPr>
                <w:sz w:val="18"/>
                <w:szCs w:val="18"/>
              </w:rPr>
            </w:pPr>
            <w:r w:rsidRPr="00016DBD">
              <w:rPr>
                <w:sz w:val="18"/>
                <w:szCs w:val="18"/>
              </w:rPr>
              <w:t>Information on bacteria species given</w:t>
            </w:r>
          </w:p>
        </w:tc>
        <w:tc>
          <w:tcPr>
            <w:tcW w:w="2126" w:type="dxa"/>
          </w:tcPr>
          <w:p w14:paraId="0CFEB6D4" w14:textId="403A19C4" w:rsidR="00BF72D5" w:rsidRPr="00016DBD" w:rsidRDefault="000F2D01" w:rsidP="001B5E44">
            <w:pPr>
              <w:rPr>
                <w:sz w:val="18"/>
                <w:szCs w:val="18"/>
              </w:rPr>
            </w:pPr>
            <w:r w:rsidRPr="00016DBD">
              <w:rPr>
                <w:sz w:val="18"/>
                <w:szCs w:val="18"/>
              </w:rPr>
              <w:t>Describes difference between species expected by source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2B8979E" w14:textId="77777777" w:rsidR="00BF72D5" w:rsidRPr="00016DBD" w:rsidRDefault="00BF72D5" w:rsidP="001B5E44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14:paraId="1E9D4F82" w14:textId="77777777" w:rsidR="00BF72D5" w:rsidRPr="00016DBD" w:rsidRDefault="00BF72D5" w:rsidP="001B5E44">
            <w:pPr>
              <w:rPr>
                <w:sz w:val="18"/>
                <w:szCs w:val="18"/>
              </w:rPr>
            </w:pPr>
          </w:p>
        </w:tc>
      </w:tr>
      <w:tr w:rsidR="000F2D01" w14:paraId="2D331DFD" w14:textId="77777777" w:rsidTr="001B5E44">
        <w:trPr>
          <w:trHeight w:val="615"/>
        </w:trPr>
        <w:tc>
          <w:tcPr>
            <w:tcW w:w="1838" w:type="dxa"/>
          </w:tcPr>
          <w:p w14:paraId="5CAD4F1A" w14:textId="77777777" w:rsidR="00BF72D5" w:rsidRPr="001B5E44" w:rsidRDefault="00BF72D5" w:rsidP="001B5E44">
            <w:pPr>
              <w:rPr>
                <w:b/>
                <w:bCs/>
                <w:sz w:val="18"/>
                <w:szCs w:val="18"/>
              </w:rPr>
            </w:pPr>
            <w:r w:rsidRPr="001B5E44">
              <w:rPr>
                <w:b/>
                <w:bCs/>
                <w:sz w:val="18"/>
                <w:szCs w:val="18"/>
              </w:rPr>
              <w:t>Aim</w:t>
            </w:r>
          </w:p>
        </w:tc>
        <w:tc>
          <w:tcPr>
            <w:tcW w:w="2410" w:type="dxa"/>
          </w:tcPr>
          <w:p w14:paraId="1665BB41" w14:textId="0E4E8FEB" w:rsidR="00BF72D5" w:rsidRPr="00016DBD" w:rsidRDefault="00BF72D5" w:rsidP="001B5E44">
            <w:pPr>
              <w:rPr>
                <w:sz w:val="18"/>
                <w:szCs w:val="18"/>
              </w:rPr>
            </w:pPr>
            <w:r w:rsidRPr="00016DBD">
              <w:rPr>
                <w:sz w:val="18"/>
                <w:szCs w:val="18"/>
              </w:rPr>
              <w:t>Clearly states aim of experiment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7CD5CF1" w14:textId="77777777" w:rsidR="00BF72D5" w:rsidRPr="00016DBD" w:rsidRDefault="00BF72D5" w:rsidP="001B5E44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7C736975" w14:textId="77777777" w:rsidR="00BF72D5" w:rsidRPr="00016DBD" w:rsidRDefault="00BF72D5" w:rsidP="001B5E44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72A19A86" w14:textId="77777777" w:rsidR="00BF72D5" w:rsidRPr="00016DBD" w:rsidRDefault="00BF72D5" w:rsidP="001B5E44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3CB1EB9C" w14:textId="77777777" w:rsidR="00BF72D5" w:rsidRPr="00016DBD" w:rsidRDefault="00BF72D5" w:rsidP="001B5E44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14:paraId="10A88CED" w14:textId="77777777" w:rsidR="00BF72D5" w:rsidRPr="00016DBD" w:rsidRDefault="00BF72D5" w:rsidP="001B5E44">
            <w:pPr>
              <w:rPr>
                <w:sz w:val="18"/>
                <w:szCs w:val="18"/>
              </w:rPr>
            </w:pPr>
          </w:p>
        </w:tc>
      </w:tr>
      <w:tr w:rsidR="000F2D01" w14:paraId="59D8E046" w14:textId="77777777" w:rsidTr="001B5E44">
        <w:trPr>
          <w:trHeight w:val="746"/>
        </w:trPr>
        <w:tc>
          <w:tcPr>
            <w:tcW w:w="1838" w:type="dxa"/>
          </w:tcPr>
          <w:p w14:paraId="1D124E1A" w14:textId="77777777" w:rsidR="00BF72D5" w:rsidRPr="001B5E44" w:rsidRDefault="00BF72D5" w:rsidP="001B5E44">
            <w:pPr>
              <w:rPr>
                <w:b/>
                <w:bCs/>
                <w:sz w:val="18"/>
                <w:szCs w:val="18"/>
              </w:rPr>
            </w:pPr>
            <w:r w:rsidRPr="001B5E44">
              <w:rPr>
                <w:b/>
                <w:bCs/>
                <w:sz w:val="18"/>
                <w:szCs w:val="18"/>
              </w:rPr>
              <w:t>Variables</w:t>
            </w:r>
          </w:p>
        </w:tc>
        <w:tc>
          <w:tcPr>
            <w:tcW w:w="2410" w:type="dxa"/>
          </w:tcPr>
          <w:p w14:paraId="701001A7" w14:textId="1A4C17E5" w:rsidR="00BF72D5" w:rsidRPr="00016DBD" w:rsidRDefault="00BF72D5" w:rsidP="001B5E44">
            <w:pPr>
              <w:rPr>
                <w:sz w:val="18"/>
                <w:szCs w:val="18"/>
              </w:rPr>
            </w:pPr>
            <w:r w:rsidRPr="00016DBD">
              <w:rPr>
                <w:sz w:val="18"/>
                <w:szCs w:val="18"/>
              </w:rPr>
              <w:t>Correctly identifies independent variable</w:t>
            </w:r>
          </w:p>
        </w:tc>
        <w:tc>
          <w:tcPr>
            <w:tcW w:w="2410" w:type="dxa"/>
          </w:tcPr>
          <w:p w14:paraId="311C5F00" w14:textId="04FBB4E0" w:rsidR="00BF72D5" w:rsidRPr="00016DBD" w:rsidRDefault="00BF72D5" w:rsidP="001B5E44">
            <w:pPr>
              <w:rPr>
                <w:sz w:val="18"/>
                <w:szCs w:val="18"/>
              </w:rPr>
            </w:pPr>
            <w:r w:rsidRPr="00016DBD">
              <w:rPr>
                <w:sz w:val="18"/>
                <w:szCs w:val="18"/>
              </w:rPr>
              <w:t>Correctly identifies dependent variable</w:t>
            </w:r>
          </w:p>
        </w:tc>
        <w:tc>
          <w:tcPr>
            <w:tcW w:w="2268" w:type="dxa"/>
          </w:tcPr>
          <w:p w14:paraId="28755C3E" w14:textId="51CFE9B9" w:rsidR="00BF72D5" w:rsidRPr="00016DBD" w:rsidRDefault="00BF72D5" w:rsidP="001B5E44">
            <w:pPr>
              <w:rPr>
                <w:sz w:val="18"/>
                <w:szCs w:val="18"/>
              </w:rPr>
            </w:pPr>
            <w:r w:rsidRPr="00016DBD">
              <w:rPr>
                <w:sz w:val="18"/>
                <w:szCs w:val="18"/>
              </w:rPr>
              <w:t>Correctly identifies one controlled variable</w:t>
            </w:r>
          </w:p>
        </w:tc>
        <w:tc>
          <w:tcPr>
            <w:tcW w:w="2126" w:type="dxa"/>
            <w:shd w:val="clear" w:color="auto" w:fill="auto"/>
          </w:tcPr>
          <w:p w14:paraId="396076D0" w14:textId="3A5714B8" w:rsidR="00BF72D5" w:rsidRPr="00016DBD" w:rsidRDefault="00BF72D5" w:rsidP="001B5E44">
            <w:pPr>
              <w:rPr>
                <w:sz w:val="18"/>
                <w:szCs w:val="18"/>
              </w:rPr>
            </w:pPr>
            <w:r w:rsidRPr="00016DBD">
              <w:rPr>
                <w:sz w:val="18"/>
                <w:szCs w:val="18"/>
              </w:rPr>
              <w:t>Correctly identifies another controlled variable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4BADD8F" w14:textId="77777777" w:rsidR="00BF72D5" w:rsidRPr="00016DBD" w:rsidRDefault="00BF72D5" w:rsidP="001B5E44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14:paraId="4FD2822D" w14:textId="77777777" w:rsidR="00BF72D5" w:rsidRPr="00016DBD" w:rsidRDefault="00BF72D5" w:rsidP="001B5E44">
            <w:pPr>
              <w:rPr>
                <w:sz w:val="18"/>
                <w:szCs w:val="18"/>
              </w:rPr>
            </w:pPr>
          </w:p>
        </w:tc>
      </w:tr>
      <w:tr w:rsidR="000F2D01" w14:paraId="67EDF99B" w14:textId="77777777" w:rsidTr="001B5E44">
        <w:trPr>
          <w:trHeight w:val="625"/>
        </w:trPr>
        <w:tc>
          <w:tcPr>
            <w:tcW w:w="1838" w:type="dxa"/>
          </w:tcPr>
          <w:p w14:paraId="7020B4CB" w14:textId="77777777" w:rsidR="00BF72D5" w:rsidRPr="001B5E44" w:rsidRDefault="00BF72D5" w:rsidP="001B5E44">
            <w:pPr>
              <w:rPr>
                <w:b/>
                <w:bCs/>
                <w:sz w:val="18"/>
                <w:szCs w:val="18"/>
              </w:rPr>
            </w:pPr>
            <w:r w:rsidRPr="001B5E44">
              <w:rPr>
                <w:b/>
                <w:bCs/>
                <w:sz w:val="18"/>
                <w:szCs w:val="18"/>
              </w:rPr>
              <w:t>Hypothesis</w:t>
            </w:r>
          </w:p>
        </w:tc>
        <w:tc>
          <w:tcPr>
            <w:tcW w:w="2410" w:type="dxa"/>
          </w:tcPr>
          <w:p w14:paraId="6539BCBB" w14:textId="67237CF6" w:rsidR="00BF72D5" w:rsidRPr="00016DBD" w:rsidRDefault="000F2D01" w:rsidP="001B5E44">
            <w:pPr>
              <w:rPr>
                <w:sz w:val="18"/>
                <w:szCs w:val="18"/>
              </w:rPr>
            </w:pPr>
            <w:r w:rsidRPr="00016DBD">
              <w:rPr>
                <w:sz w:val="18"/>
                <w:szCs w:val="18"/>
              </w:rPr>
              <w:t>Links independent and dependent variables</w:t>
            </w:r>
          </w:p>
        </w:tc>
        <w:tc>
          <w:tcPr>
            <w:tcW w:w="2410" w:type="dxa"/>
          </w:tcPr>
          <w:p w14:paraId="730A4120" w14:textId="4A09207F" w:rsidR="00BF72D5" w:rsidRPr="00016DBD" w:rsidRDefault="000F2D01" w:rsidP="001B5E44">
            <w:pPr>
              <w:rPr>
                <w:sz w:val="18"/>
                <w:szCs w:val="18"/>
              </w:rPr>
            </w:pPr>
            <w:r w:rsidRPr="00016DBD">
              <w:rPr>
                <w:sz w:val="18"/>
                <w:szCs w:val="18"/>
              </w:rPr>
              <w:t>Includes direction of expected change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B7157BE" w14:textId="77777777" w:rsidR="00BF72D5" w:rsidRPr="00016DBD" w:rsidRDefault="00BF72D5" w:rsidP="001B5E44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763FFC3F" w14:textId="77777777" w:rsidR="00BF72D5" w:rsidRPr="00016DBD" w:rsidRDefault="00BF72D5" w:rsidP="001B5E44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0FBCF034" w14:textId="77777777" w:rsidR="00BF72D5" w:rsidRPr="00016DBD" w:rsidRDefault="00BF72D5" w:rsidP="001B5E44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14:paraId="5E57C358" w14:textId="77777777" w:rsidR="00BF72D5" w:rsidRPr="00016DBD" w:rsidRDefault="00BF72D5" w:rsidP="001B5E44">
            <w:pPr>
              <w:rPr>
                <w:sz w:val="18"/>
                <w:szCs w:val="18"/>
              </w:rPr>
            </w:pPr>
          </w:p>
        </w:tc>
      </w:tr>
      <w:tr w:rsidR="000F2D01" w14:paraId="15F5ADA0" w14:textId="77777777" w:rsidTr="001B5E44">
        <w:trPr>
          <w:trHeight w:val="625"/>
        </w:trPr>
        <w:tc>
          <w:tcPr>
            <w:tcW w:w="1838" w:type="dxa"/>
          </w:tcPr>
          <w:p w14:paraId="4EE0F164" w14:textId="1D567736" w:rsidR="000F2D01" w:rsidRPr="001B5E44" w:rsidRDefault="000F2D01" w:rsidP="001B5E44">
            <w:pPr>
              <w:rPr>
                <w:b/>
                <w:bCs/>
                <w:sz w:val="18"/>
                <w:szCs w:val="18"/>
              </w:rPr>
            </w:pPr>
            <w:r w:rsidRPr="001B5E44">
              <w:rPr>
                <w:b/>
                <w:bCs/>
                <w:sz w:val="18"/>
                <w:szCs w:val="18"/>
              </w:rPr>
              <w:t>Materials</w:t>
            </w:r>
          </w:p>
        </w:tc>
        <w:tc>
          <w:tcPr>
            <w:tcW w:w="2410" w:type="dxa"/>
          </w:tcPr>
          <w:p w14:paraId="2699662B" w14:textId="06481658" w:rsidR="000F2D01" w:rsidRPr="00016DBD" w:rsidRDefault="000F2D01" w:rsidP="001B5E44">
            <w:pPr>
              <w:rPr>
                <w:sz w:val="18"/>
                <w:szCs w:val="18"/>
              </w:rPr>
            </w:pPr>
            <w:r w:rsidRPr="00016DBD">
              <w:rPr>
                <w:sz w:val="18"/>
                <w:szCs w:val="18"/>
              </w:rPr>
              <w:t>Lists materials used in experiment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5F1351E" w14:textId="77777777" w:rsidR="000F2D01" w:rsidRPr="00016DBD" w:rsidRDefault="000F2D01" w:rsidP="001B5E44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718FB442" w14:textId="77777777" w:rsidR="000F2D01" w:rsidRPr="00016DBD" w:rsidRDefault="000F2D01" w:rsidP="001B5E44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31034B8D" w14:textId="77777777" w:rsidR="000F2D01" w:rsidRPr="00016DBD" w:rsidRDefault="000F2D01" w:rsidP="001B5E44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66763890" w14:textId="77777777" w:rsidR="000F2D01" w:rsidRPr="00016DBD" w:rsidRDefault="000F2D01" w:rsidP="001B5E44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14:paraId="6064CC12" w14:textId="77777777" w:rsidR="000F2D01" w:rsidRPr="00016DBD" w:rsidRDefault="000F2D01" w:rsidP="001B5E44">
            <w:pPr>
              <w:rPr>
                <w:sz w:val="18"/>
                <w:szCs w:val="18"/>
              </w:rPr>
            </w:pPr>
          </w:p>
        </w:tc>
      </w:tr>
      <w:tr w:rsidR="000F2D01" w14:paraId="705AF1B8" w14:textId="77777777" w:rsidTr="001B5E44">
        <w:trPr>
          <w:trHeight w:val="836"/>
        </w:trPr>
        <w:tc>
          <w:tcPr>
            <w:tcW w:w="1838" w:type="dxa"/>
          </w:tcPr>
          <w:p w14:paraId="2F8DAC11" w14:textId="77777777" w:rsidR="00BF72D5" w:rsidRPr="001B5E44" w:rsidRDefault="00BF72D5" w:rsidP="001B5E44">
            <w:pPr>
              <w:rPr>
                <w:b/>
                <w:bCs/>
                <w:sz w:val="18"/>
                <w:szCs w:val="18"/>
              </w:rPr>
            </w:pPr>
            <w:r w:rsidRPr="001B5E44">
              <w:rPr>
                <w:b/>
                <w:bCs/>
                <w:sz w:val="18"/>
                <w:szCs w:val="18"/>
              </w:rPr>
              <w:t>Method</w:t>
            </w:r>
          </w:p>
        </w:tc>
        <w:tc>
          <w:tcPr>
            <w:tcW w:w="2410" w:type="dxa"/>
          </w:tcPr>
          <w:p w14:paraId="77BD0AC1" w14:textId="59214C7F" w:rsidR="00BF72D5" w:rsidRPr="00016DBD" w:rsidRDefault="000F2D01" w:rsidP="001B5E44">
            <w:pPr>
              <w:rPr>
                <w:sz w:val="18"/>
                <w:szCs w:val="18"/>
              </w:rPr>
            </w:pPr>
            <w:r w:rsidRPr="00016DBD">
              <w:rPr>
                <w:sz w:val="18"/>
                <w:szCs w:val="18"/>
              </w:rPr>
              <w:t>Method is clearly listed and explained</w:t>
            </w:r>
          </w:p>
        </w:tc>
        <w:tc>
          <w:tcPr>
            <w:tcW w:w="2410" w:type="dxa"/>
          </w:tcPr>
          <w:p w14:paraId="2A5297D5" w14:textId="10E64281" w:rsidR="00BF72D5" w:rsidRPr="00016DBD" w:rsidRDefault="000F2D01" w:rsidP="001B5E44">
            <w:pPr>
              <w:rPr>
                <w:sz w:val="18"/>
                <w:szCs w:val="18"/>
              </w:rPr>
            </w:pPr>
            <w:r w:rsidRPr="00016DBD">
              <w:rPr>
                <w:sz w:val="18"/>
                <w:szCs w:val="18"/>
              </w:rPr>
              <w:t>Method is complete</w:t>
            </w:r>
          </w:p>
        </w:tc>
        <w:tc>
          <w:tcPr>
            <w:tcW w:w="2268" w:type="dxa"/>
          </w:tcPr>
          <w:p w14:paraId="3D979AD3" w14:textId="2CCA546A" w:rsidR="00BF72D5" w:rsidRPr="00016DBD" w:rsidRDefault="000F2D01" w:rsidP="001B5E44">
            <w:pPr>
              <w:rPr>
                <w:sz w:val="18"/>
                <w:szCs w:val="18"/>
              </w:rPr>
            </w:pPr>
            <w:r w:rsidRPr="00016DBD">
              <w:rPr>
                <w:sz w:val="18"/>
                <w:szCs w:val="18"/>
              </w:rPr>
              <w:t>Sufficient detail to reproduce experiment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C1B5F53" w14:textId="77777777" w:rsidR="00BF72D5" w:rsidRPr="00016DBD" w:rsidRDefault="00BF72D5" w:rsidP="001B5E44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4124E8B7" w14:textId="77777777" w:rsidR="00BF72D5" w:rsidRPr="00016DBD" w:rsidRDefault="00BF72D5" w:rsidP="001B5E44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14:paraId="40008E2C" w14:textId="77777777" w:rsidR="00BF72D5" w:rsidRPr="00016DBD" w:rsidRDefault="00BF72D5" w:rsidP="001B5E44">
            <w:pPr>
              <w:rPr>
                <w:sz w:val="18"/>
                <w:szCs w:val="18"/>
              </w:rPr>
            </w:pPr>
          </w:p>
        </w:tc>
      </w:tr>
      <w:tr w:rsidR="001B5E44" w14:paraId="3E726BC2" w14:textId="77777777" w:rsidTr="001B5E44">
        <w:trPr>
          <w:trHeight w:val="574"/>
        </w:trPr>
        <w:tc>
          <w:tcPr>
            <w:tcW w:w="1838" w:type="dxa"/>
          </w:tcPr>
          <w:p w14:paraId="5D61FA42" w14:textId="6A1F44F5" w:rsidR="001B5E44" w:rsidRPr="001B5E44" w:rsidRDefault="001B5E44" w:rsidP="001B5E44">
            <w:pPr>
              <w:rPr>
                <w:b/>
                <w:bCs/>
                <w:sz w:val="18"/>
                <w:szCs w:val="18"/>
              </w:rPr>
            </w:pPr>
            <w:r w:rsidRPr="001B5E44">
              <w:rPr>
                <w:b/>
                <w:bCs/>
                <w:sz w:val="18"/>
                <w:szCs w:val="18"/>
              </w:rPr>
              <w:t>Safety</w:t>
            </w:r>
          </w:p>
        </w:tc>
        <w:tc>
          <w:tcPr>
            <w:tcW w:w="2410" w:type="dxa"/>
          </w:tcPr>
          <w:p w14:paraId="12CA949D" w14:textId="15BC7992" w:rsidR="001B5E44" w:rsidRPr="00016DBD" w:rsidRDefault="001B5E44" w:rsidP="001B5E44">
            <w:pPr>
              <w:rPr>
                <w:sz w:val="18"/>
                <w:szCs w:val="18"/>
              </w:rPr>
            </w:pPr>
            <w:r w:rsidRPr="00016DBD">
              <w:rPr>
                <w:sz w:val="18"/>
                <w:szCs w:val="18"/>
              </w:rPr>
              <w:t>Identifies safety consideration for experiment</w:t>
            </w:r>
          </w:p>
        </w:tc>
        <w:tc>
          <w:tcPr>
            <w:tcW w:w="2410" w:type="dxa"/>
          </w:tcPr>
          <w:p w14:paraId="00B40E53" w14:textId="41378408" w:rsidR="001B5E44" w:rsidRPr="00016DBD" w:rsidRDefault="001B5E44" w:rsidP="001B5E44">
            <w:pPr>
              <w:rPr>
                <w:sz w:val="18"/>
                <w:szCs w:val="18"/>
              </w:rPr>
            </w:pPr>
            <w:r w:rsidRPr="00016DBD">
              <w:rPr>
                <w:sz w:val="18"/>
                <w:szCs w:val="18"/>
              </w:rPr>
              <w:t>Explains safety risk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6963DFA" w14:textId="77777777" w:rsidR="001B5E44" w:rsidRPr="00016DBD" w:rsidRDefault="001B5E44" w:rsidP="001B5E44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1CD45FAA" w14:textId="77777777" w:rsidR="001B5E44" w:rsidRPr="00016DBD" w:rsidRDefault="001B5E44" w:rsidP="001B5E44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1A66B272" w14:textId="77777777" w:rsidR="001B5E44" w:rsidRPr="00016DBD" w:rsidRDefault="001B5E44" w:rsidP="001B5E44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14:paraId="70D88BA7" w14:textId="77777777" w:rsidR="001B5E44" w:rsidRPr="00016DBD" w:rsidRDefault="001B5E44" w:rsidP="001B5E44">
            <w:pPr>
              <w:rPr>
                <w:sz w:val="18"/>
                <w:szCs w:val="18"/>
              </w:rPr>
            </w:pPr>
          </w:p>
        </w:tc>
      </w:tr>
      <w:tr w:rsidR="000F2D01" w14:paraId="3DAF8BBD" w14:textId="77777777" w:rsidTr="001B5E44">
        <w:trPr>
          <w:trHeight w:val="836"/>
        </w:trPr>
        <w:tc>
          <w:tcPr>
            <w:tcW w:w="1838" w:type="dxa"/>
          </w:tcPr>
          <w:p w14:paraId="6BF80179" w14:textId="77777777" w:rsidR="000F2D01" w:rsidRPr="001B5E44" w:rsidRDefault="000F2D01" w:rsidP="001B5E44">
            <w:pPr>
              <w:rPr>
                <w:b/>
                <w:bCs/>
                <w:sz w:val="18"/>
                <w:szCs w:val="18"/>
              </w:rPr>
            </w:pPr>
            <w:r w:rsidRPr="001B5E44">
              <w:rPr>
                <w:b/>
                <w:bCs/>
                <w:sz w:val="18"/>
                <w:szCs w:val="18"/>
              </w:rPr>
              <w:t>Observations</w:t>
            </w:r>
          </w:p>
        </w:tc>
        <w:tc>
          <w:tcPr>
            <w:tcW w:w="2410" w:type="dxa"/>
          </w:tcPr>
          <w:p w14:paraId="300CAEDA" w14:textId="67F033DE" w:rsidR="000F2D01" w:rsidRPr="00016DBD" w:rsidRDefault="000F2D01" w:rsidP="001B5E44">
            <w:pPr>
              <w:rPr>
                <w:sz w:val="18"/>
                <w:szCs w:val="18"/>
              </w:rPr>
            </w:pPr>
            <w:r w:rsidRPr="00016DBD">
              <w:rPr>
                <w:sz w:val="18"/>
                <w:szCs w:val="18"/>
              </w:rPr>
              <w:t>Provides observations on effect of pH</w:t>
            </w:r>
          </w:p>
        </w:tc>
        <w:tc>
          <w:tcPr>
            <w:tcW w:w="2410" w:type="dxa"/>
          </w:tcPr>
          <w:p w14:paraId="719CB2DD" w14:textId="10A30D72" w:rsidR="000F2D01" w:rsidRPr="00016DBD" w:rsidRDefault="000F2D01" w:rsidP="001B5E44">
            <w:pPr>
              <w:rPr>
                <w:sz w:val="18"/>
                <w:szCs w:val="18"/>
              </w:rPr>
            </w:pPr>
            <w:r w:rsidRPr="00016DBD">
              <w:rPr>
                <w:sz w:val="18"/>
                <w:szCs w:val="18"/>
              </w:rPr>
              <w:t>Provides observations on effect of source</w:t>
            </w:r>
          </w:p>
        </w:tc>
        <w:tc>
          <w:tcPr>
            <w:tcW w:w="2268" w:type="dxa"/>
          </w:tcPr>
          <w:p w14:paraId="2386C80A" w14:textId="0267409A" w:rsidR="000F2D01" w:rsidRPr="00016DBD" w:rsidRDefault="000F2D01" w:rsidP="001B5E44">
            <w:pPr>
              <w:rPr>
                <w:sz w:val="18"/>
                <w:szCs w:val="18"/>
              </w:rPr>
            </w:pPr>
            <w:r w:rsidRPr="00016DBD">
              <w:rPr>
                <w:sz w:val="18"/>
                <w:szCs w:val="18"/>
              </w:rPr>
              <w:t>Observations for pH and source are detailed, including number of colonies and variety of species</w:t>
            </w:r>
          </w:p>
        </w:tc>
        <w:tc>
          <w:tcPr>
            <w:tcW w:w="2126" w:type="dxa"/>
          </w:tcPr>
          <w:p w14:paraId="04B4F5F0" w14:textId="05DFCDD3" w:rsidR="000F2D01" w:rsidRPr="00016DBD" w:rsidRDefault="000F2D01" w:rsidP="001B5E44">
            <w:pPr>
              <w:rPr>
                <w:sz w:val="18"/>
                <w:szCs w:val="18"/>
              </w:rPr>
            </w:pPr>
            <w:r w:rsidRPr="00016DBD">
              <w:rPr>
                <w:sz w:val="18"/>
                <w:szCs w:val="18"/>
              </w:rPr>
              <w:t>Provides detailed observations on one bacteria species</w:t>
            </w:r>
          </w:p>
        </w:tc>
        <w:tc>
          <w:tcPr>
            <w:tcW w:w="2268" w:type="dxa"/>
          </w:tcPr>
          <w:p w14:paraId="2D4BA48C" w14:textId="54C4E0CB" w:rsidR="000F2D01" w:rsidRPr="00016DBD" w:rsidRDefault="000F2D01" w:rsidP="001B5E44">
            <w:pPr>
              <w:rPr>
                <w:sz w:val="18"/>
                <w:szCs w:val="18"/>
              </w:rPr>
            </w:pPr>
            <w:r w:rsidRPr="00016DBD">
              <w:rPr>
                <w:sz w:val="18"/>
                <w:szCs w:val="18"/>
              </w:rPr>
              <w:t>Provides detailed observations on additional species</w:t>
            </w:r>
          </w:p>
        </w:tc>
        <w:tc>
          <w:tcPr>
            <w:tcW w:w="1843" w:type="dxa"/>
            <w:shd w:val="clear" w:color="auto" w:fill="auto"/>
          </w:tcPr>
          <w:p w14:paraId="49F456B7" w14:textId="117F508A" w:rsidR="000F2D01" w:rsidRPr="00016DBD" w:rsidRDefault="000F2D01" w:rsidP="001B5E44">
            <w:pPr>
              <w:rPr>
                <w:sz w:val="18"/>
                <w:szCs w:val="18"/>
              </w:rPr>
            </w:pPr>
            <w:r w:rsidRPr="00016DBD">
              <w:rPr>
                <w:sz w:val="18"/>
                <w:szCs w:val="18"/>
              </w:rPr>
              <w:t>Observations are tabulated and communicated clearly</w:t>
            </w:r>
          </w:p>
        </w:tc>
      </w:tr>
      <w:tr w:rsidR="000F2D01" w14:paraId="106B93A8" w14:textId="77777777" w:rsidTr="001B5E44">
        <w:trPr>
          <w:trHeight w:val="791"/>
        </w:trPr>
        <w:tc>
          <w:tcPr>
            <w:tcW w:w="1838" w:type="dxa"/>
          </w:tcPr>
          <w:p w14:paraId="1290A2A9" w14:textId="77777777" w:rsidR="000F2D01" w:rsidRPr="001B5E44" w:rsidRDefault="000F2D01" w:rsidP="001B5E44">
            <w:pPr>
              <w:rPr>
                <w:b/>
                <w:bCs/>
                <w:sz w:val="18"/>
                <w:szCs w:val="18"/>
              </w:rPr>
            </w:pPr>
            <w:r w:rsidRPr="001B5E44">
              <w:rPr>
                <w:b/>
                <w:bCs/>
                <w:sz w:val="18"/>
                <w:szCs w:val="18"/>
              </w:rPr>
              <w:t>Discussion</w:t>
            </w:r>
          </w:p>
        </w:tc>
        <w:tc>
          <w:tcPr>
            <w:tcW w:w="2410" w:type="dxa"/>
          </w:tcPr>
          <w:p w14:paraId="5813E546" w14:textId="1D60CAF9" w:rsidR="000F2D01" w:rsidRPr="00016DBD" w:rsidRDefault="000F2D01" w:rsidP="001B5E44">
            <w:pPr>
              <w:rPr>
                <w:sz w:val="18"/>
                <w:szCs w:val="18"/>
              </w:rPr>
            </w:pPr>
            <w:r w:rsidRPr="00016DBD">
              <w:rPr>
                <w:sz w:val="18"/>
                <w:szCs w:val="18"/>
              </w:rPr>
              <w:t>Discusses interpretation of pH observations</w:t>
            </w:r>
          </w:p>
        </w:tc>
        <w:tc>
          <w:tcPr>
            <w:tcW w:w="2410" w:type="dxa"/>
          </w:tcPr>
          <w:p w14:paraId="0E4F9D2D" w14:textId="3A5F3CF2" w:rsidR="000F2D01" w:rsidRPr="00016DBD" w:rsidRDefault="000F2D01" w:rsidP="001B5E44">
            <w:pPr>
              <w:rPr>
                <w:sz w:val="18"/>
                <w:szCs w:val="18"/>
              </w:rPr>
            </w:pPr>
            <w:r w:rsidRPr="00016DBD">
              <w:rPr>
                <w:sz w:val="18"/>
                <w:szCs w:val="18"/>
              </w:rPr>
              <w:t>Discusses interpretation of source observations</w:t>
            </w:r>
          </w:p>
        </w:tc>
        <w:tc>
          <w:tcPr>
            <w:tcW w:w="2268" w:type="dxa"/>
          </w:tcPr>
          <w:p w14:paraId="1F4D8CA9" w14:textId="1EDE34E7" w:rsidR="000F2D01" w:rsidRPr="00016DBD" w:rsidRDefault="000F2D01" w:rsidP="001B5E44">
            <w:pPr>
              <w:rPr>
                <w:sz w:val="18"/>
                <w:szCs w:val="18"/>
              </w:rPr>
            </w:pPr>
            <w:r w:rsidRPr="00016DBD">
              <w:rPr>
                <w:sz w:val="18"/>
                <w:szCs w:val="18"/>
              </w:rPr>
              <w:t>Links pH observations to research</w:t>
            </w:r>
          </w:p>
        </w:tc>
        <w:tc>
          <w:tcPr>
            <w:tcW w:w="2126" w:type="dxa"/>
          </w:tcPr>
          <w:p w14:paraId="7D19E38B" w14:textId="4C3C2F97" w:rsidR="000F2D01" w:rsidRPr="00016DBD" w:rsidRDefault="000F2D01" w:rsidP="001B5E44">
            <w:pPr>
              <w:rPr>
                <w:sz w:val="18"/>
                <w:szCs w:val="18"/>
              </w:rPr>
            </w:pPr>
            <w:r w:rsidRPr="00016DBD">
              <w:rPr>
                <w:sz w:val="18"/>
                <w:szCs w:val="18"/>
              </w:rPr>
              <w:t>Links source observations to research</w:t>
            </w:r>
          </w:p>
        </w:tc>
        <w:tc>
          <w:tcPr>
            <w:tcW w:w="2268" w:type="dxa"/>
          </w:tcPr>
          <w:p w14:paraId="653B3585" w14:textId="7E22D0E4" w:rsidR="000F2D01" w:rsidRPr="00016DBD" w:rsidRDefault="000F2D01" w:rsidP="001B5E44">
            <w:pPr>
              <w:rPr>
                <w:sz w:val="18"/>
                <w:szCs w:val="18"/>
              </w:rPr>
            </w:pPr>
            <w:r w:rsidRPr="00016DBD">
              <w:rPr>
                <w:sz w:val="18"/>
                <w:szCs w:val="18"/>
              </w:rPr>
              <w:t>Identifies one bacteria species using observations and research</w:t>
            </w:r>
          </w:p>
        </w:tc>
        <w:tc>
          <w:tcPr>
            <w:tcW w:w="1843" w:type="dxa"/>
            <w:shd w:val="clear" w:color="auto" w:fill="auto"/>
          </w:tcPr>
          <w:p w14:paraId="2B810A0E" w14:textId="026DD807" w:rsidR="000F2D01" w:rsidRPr="00016DBD" w:rsidRDefault="000F2D01" w:rsidP="001B5E44">
            <w:pPr>
              <w:rPr>
                <w:sz w:val="18"/>
                <w:szCs w:val="18"/>
              </w:rPr>
            </w:pPr>
            <w:r w:rsidRPr="00016DBD">
              <w:rPr>
                <w:sz w:val="18"/>
                <w:szCs w:val="18"/>
              </w:rPr>
              <w:t>Identifies additional bacteria species using observations and research</w:t>
            </w:r>
          </w:p>
        </w:tc>
      </w:tr>
      <w:tr w:rsidR="000F2D01" w14:paraId="0E693052" w14:textId="77777777" w:rsidTr="001B5E44">
        <w:trPr>
          <w:trHeight w:val="836"/>
        </w:trPr>
        <w:tc>
          <w:tcPr>
            <w:tcW w:w="1838" w:type="dxa"/>
          </w:tcPr>
          <w:p w14:paraId="0A0C3BF9" w14:textId="77777777" w:rsidR="000F2D01" w:rsidRPr="001B5E44" w:rsidRDefault="000F2D01" w:rsidP="001B5E44">
            <w:pPr>
              <w:rPr>
                <w:b/>
                <w:bCs/>
                <w:sz w:val="18"/>
                <w:szCs w:val="18"/>
              </w:rPr>
            </w:pPr>
            <w:r w:rsidRPr="001B5E44">
              <w:rPr>
                <w:b/>
                <w:bCs/>
                <w:sz w:val="18"/>
                <w:szCs w:val="18"/>
              </w:rPr>
              <w:t>Improvements</w:t>
            </w:r>
          </w:p>
        </w:tc>
        <w:tc>
          <w:tcPr>
            <w:tcW w:w="2410" w:type="dxa"/>
          </w:tcPr>
          <w:p w14:paraId="57E5F8C8" w14:textId="09A69D83" w:rsidR="000F2D01" w:rsidRPr="00016DBD" w:rsidRDefault="000F2D01" w:rsidP="001B5E44">
            <w:pPr>
              <w:rPr>
                <w:sz w:val="18"/>
                <w:szCs w:val="18"/>
              </w:rPr>
            </w:pPr>
            <w:r w:rsidRPr="00016DBD">
              <w:rPr>
                <w:sz w:val="18"/>
                <w:szCs w:val="18"/>
              </w:rPr>
              <w:t>States one possible improvement to the experiment</w:t>
            </w:r>
          </w:p>
        </w:tc>
        <w:tc>
          <w:tcPr>
            <w:tcW w:w="2410" w:type="dxa"/>
          </w:tcPr>
          <w:p w14:paraId="2C85F1EA" w14:textId="67D157D4" w:rsidR="000F2D01" w:rsidRPr="00016DBD" w:rsidRDefault="000F2D01" w:rsidP="001B5E44">
            <w:pPr>
              <w:rPr>
                <w:sz w:val="18"/>
                <w:szCs w:val="18"/>
              </w:rPr>
            </w:pPr>
            <w:r w:rsidRPr="00016DBD">
              <w:rPr>
                <w:sz w:val="18"/>
                <w:szCs w:val="18"/>
              </w:rPr>
              <w:t>Explains expected impact of improvement</w:t>
            </w:r>
          </w:p>
        </w:tc>
        <w:tc>
          <w:tcPr>
            <w:tcW w:w="2268" w:type="dxa"/>
          </w:tcPr>
          <w:p w14:paraId="299E6F02" w14:textId="392623F1" w:rsidR="000F2D01" w:rsidRPr="00016DBD" w:rsidRDefault="000F2D01" w:rsidP="001B5E44">
            <w:pPr>
              <w:rPr>
                <w:sz w:val="18"/>
                <w:szCs w:val="18"/>
              </w:rPr>
            </w:pPr>
            <w:r w:rsidRPr="00016DBD">
              <w:rPr>
                <w:sz w:val="18"/>
                <w:szCs w:val="18"/>
              </w:rPr>
              <w:t>States additional possible improvement to the experiment</w:t>
            </w:r>
          </w:p>
        </w:tc>
        <w:tc>
          <w:tcPr>
            <w:tcW w:w="2126" w:type="dxa"/>
          </w:tcPr>
          <w:p w14:paraId="3E1560C4" w14:textId="473C5AB4" w:rsidR="000F2D01" w:rsidRPr="00016DBD" w:rsidRDefault="000F2D01" w:rsidP="001B5E44">
            <w:pPr>
              <w:rPr>
                <w:sz w:val="18"/>
                <w:szCs w:val="18"/>
              </w:rPr>
            </w:pPr>
            <w:r w:rsidRPr="00016DBD">
              <w:rPr>
                <w:sz w:val="18"/>
                <w:szCs w:val="18"/>
              </w:rPr>
              <w:t>Explains expected impact of additional improvement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52E0C27" w14:textId="77777777" w:rsidR="000F2D01" w:rsidRPr="00016DBD" w:rsidRDefault="000F2D01" w:rsidP="001B5E44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14:paraId="629522E9" w14:textId="77777777" w:rsidR="000F2D01" w:rsidRPr="00016DBD" w:rsidRDefault="000F2D01" w:rsidP="001B5E44">
            <w:pPr>
              <w:rPr>
                <w:sz w:val="18"/>
                <w:szCs w:val="18"/>
              </w:rPr>
            </w:pPr>
          </w:p>
        </w:tc>
      </w:tr>
      <w:tr w:rsidR="000F2D01" w14:paraId="03B30A70" w14:textId="77777777" w:rsidTr="001B5E44">
        <w:trPr>
          <w:trHeight w:val="836"/>
        </w:trPr>
        <w:tc>
          <w:tcPr>
            <w:tcW w:w="1838" w:type="dxa"/>
          </w:tcPr>
          <w:p w14:paraId="746F6DF0" w14:textId="77777777" w:rsidR="000F2D01" w:rsidRPr="001B5E44" w:rsidRDefault="000F2D01" w:rsidP="001B5E44">
            <w:pPr>
              <w:rPr>
                <w:b/>
                <w:bCs/>
                <w:sz w:val="18"/>
                <w:szCs w:val="18"/>
              </w:rPr>
            </w:pPr>
            <w:r w:rsidRPr="001B5E44">
              <w:rPr>
                <w:b/>
                <w:bCs/>
                <w:sz w:val="18"/>
                <w:szCs w:val="18"/>
              </w:rPr>
              <w:t>Conclusion</w:t>
            </w:r>
          </w:p>
        </w:tc>
        <w:tc>
          <w:tcPr>
            <w:tcW w:w="2410" w:type="dxa"/>
          </w:tcPr>
          <w:p w14:paraId="3F32445B" w14:textId="1F57F05E" w:rsidR="000F2D01" w:rsidRPr="00016DBD" w:rsidRDefault="000F2D01" w:rsidP="001B5E44">
            <w:pPr>
              <w:rPr>
                <w:sz w:val="18"/>
                <w:szCs w:val="18"/>
              </w:rPr>
            </w:pPr>
            <w:r w:rsidRPr="00016DBD">
              <w:rPr>
                <w:sz w:val="18"/>
                <w:szCs w:val="18"/>
              </w:rPr>
              <w:t>States whether experiment results support hypothesis</w:t>
            </w:r>
          </w:p>
        </w:tc>
        <w:tc>
          <w:tcPr>
            <w:tcW w:w="2410" w:type="dxa"/>
          </w:tcPr>
          <w:p w14:paraId="06752FB4" w14:textId="68BB6857" w:rsidR="000F2D01" w:rsidRPr="00016DBD" w:rsidRDefault="000F2D01" w:rsidP="001B5E44">
            <w:pPr>
              <w:rPr>
                <w:sz w:val="18"/>
                <w:szCs w:val="18"/>
              </w:rPr>
            </w:pPr>
            <w:r w:rsidRPr="00016DBD">
              <w:rPr>
                <w:sz w:val="18"/>
                <w:szCs w:val="18"/>
              </w:rPr>
              <w:t>Uses data to explain concluding statement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8B3BB4B" w14:textId="77777777" w:rsidR="000F2D01" w:rsidRPr="00016DBD" w:rsidRDefault="000F2D01" w:rsidP="001B5E44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02252137" w14:textId="77777777" w:rsidR="000F2D01" w:rsidRPr="00016DBD" w:rsidRDefault="000F2D01" w:rsidP="001B5E44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6577DCD9" w14:textId="77777777" w:rsidR="000F2D01" w:rsidRPr="00016DBD" w:rsidRDefault="000F2D01" w:rsidP="001B5E44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14:paraId="42604E92" w14:textId="77777777" w:rsidR="000F2D01" w:rsidRPr="00016DBD" w:rsidRDefault="000F2D01" w:rsidP="001B5E44">
            <w:pPr>
              <w:rPr>
                <w:sz w:val="18"/>
                <w:szCs w:val="18"/>
              </w:rPr>
            </w:pPr>
          </w:p>
        </w:tc>
      </w:tr>
      <w:tr w:rsidR="000F2D01" w14:paraId="4CE6F723" w14:textId="77777777" w:rsidTr="001B5E44">
        <w:trPr>
          <w:trHeight w:val="474"/>
        </w:trPr>
        <w:tc>
          <w:tcPr>
            <w:tcW w:w="1838" w:type="dxa"/>
          </w:tcPr>
          <w:p w14:paraId="22749D1A" w14:textId="59939485" w:rsidR="000F2D01" w:rsidRPr="001B5E44" w:rsidRDefault="000F2D01" w:rsidP="001B5E44">
            <w:pPr>
              <w:rPr>
                <w:b/>
                <w:bCs/>
                <w:sz w:val="18"/>
                <w:szCs w:val="18"/>
              </w:rPr>
            </w:pPr>
            <w:r w:rsidRPr="001B5E44">
              <w:rPr>
                <w:b/>
                <w:bCs/>
                <w:sz w:val="18"/>
                <w:szCs w:val="18"/>
              </w:rPr>
              <w:t>Referencing</w:t>
            </w:r>
          </w:p>
        </w:tc>
        <w:tc>
          <w:tcPr>
            <w:tcW w:w="2410" w:type="dxa"/>
          </w:tcPr>
          <w:p w14:paraId="3034016A" w14:textId="2B355951" w:rsidR="000F2D01" w:rsidRPr="00016DBD" w:rsidRDefault="000F2D01" w:rsidP="001B5E44">
            <w:pPr>
              <w:rPr>
                <w:sz w:val="18"/>
                <w:szCs w:val="18"/>
              </w:rPr>
            </w:pPr>
            <w:r w:rsidRPr="00016DBD">
              <w:rPr>
                <w:sz w:val="18"/>
                <w:szCs w:val="18"/>
              </w:rPr>
              <w:t>Includes reference(s) for research information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62713F3" w14:textId="77777777" w:rsidR="000F2D01" w:rsidRPr="00016DBD" w:rsidRDefault="000F2D01" w:rsidP="001B5E4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34354651" w14:textId="77777777" w:rsidR="000F2D01" w:rsidRPr="00016DBD" w:rsidRDefault="000F2D01" w:rsidP="001B5E4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7AD7609F" w14:textId="77777777" w:rsidR="000F2D01" w:rsidRPr="00016DBD" w:rsidRDefault="000F2D01" w:rsidP="001B5E4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33A2B3BE" w14:textId="77777777" w:rsidR="000F2D01" w:rsidRPr="00016DBD" w:rsidRDefault="000F2D01" w:rsidP="001B5E4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14:paraId="03D63CCB" w14:textId="77777777" w:rsidR="000F2D01" w:rsidRPr="00016DBD" w:rsidRDefault="000F2D01" w:rsidP="001B5E44">
            <w:pPr>
              <w:rPr>
                <w:b/>
                <w:bCs/>
                <w:sz w:val="20"/>
                <w:szCs w:val="20"/>
              </w:rPr>
            </w:pPr>
          </w:p>
        </w:tc>
      </w:tr>
    </w:tbl>
    <w:bookmarkEnd w:id="0"/>
    <w:p w14:paraId="72B1E778" w14:textId="44688A7F" w:rsidR="0034172D" w:rsidRDefault="00016DBD">
      <w:pPr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Self-Evaluation Table</w:t>
      </w:r>
    </w:p>
    <w:p w14:paraId="0706FF57" w14:textId="1DC3700C" w:rsidR="000F2D01" w:rsidRPr="000F2D01" w:rsidRDefault="00016DBD" w:rsidP="000F2D01">
      <w:pPr>
        <w:rPr>
          <w:b/>
          <w:bCs/>
          <w:sz w:val="25"/>
          <w:szCs w:val="25"/>
        </w:rPr>
      </w:pPr>
      <w:r>
        <w:rPr>
          <w:sz w:val="20"/>
          <w:szCs w:val="20"/>
        </w:rPr>
        <w:t>Use this table in conjunction with the Judging Standards (see SEQTA or the SCSA website) to assess whether you are on track to achieving your desired grade.</w:t>
      </w:r>
    </w:p>
    <w:sectPr w:rsidR="000F2D01" w:rsidRPr="000F2D01" w:rsidSect="00BF72D5">
      <w:pgSz w:w="16838" w:h="11906" w:orient="landscape"/>
      <w:pgMar w:top="567" w:right="993" w:bottom="566" w:left="709" w:header="426" w:footer="15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3AF71" w14:textId="77777777" w:rsidR="00AF5BEA" w:rsidRDefault="00AF5BEA" w:rsidP="00BE70B7">
      <w:pPr>
        <w:spacing w:after="0" w:line="240" w:lineRule="auto"/>
      </w:pPr>
      <w:r>
        <w:separator/>
      </w:r>
    </w:p>
  </w:endnote>
  <w:endnote w:type="continuationSeparator" w:id="0">
    <w:p w14:paraId="710070F2" w14:textId="77777777" w:rsidR="00AF5BEA" w:rsidRDefault="00AF5BEA" w:rsidP="00BE7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55A8C" w14:textId="77777777" w:rsidR="00AF5BEA" w:rsidRDefault="00AF5BEA" w:rsidP="00BE70B7">
      <w:pPr>
        <w:spacing w:after="0" w:line="240" w:lineRule="auto"/>
      </w:pPr>
      <w:r>
        <w:separator/>
      </w:r>
    </w:p>
  </w:footnote>
  <w:footnote w:type="continuationSeparator" w:id="0">
    <w:p w14:paraId="2F91EC1B" w14:textId="77777777" w:rsidR="00AF5BEA" w:rsidRDefault="00AF5BEA" w:rsidP="00BE7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3AC9D" w14:textId="06CE956E" w:rsidR="00CA31D3" w:rsidRDefault="00CA31D3">
    <w:pPr>
      <w:pStyle w:val="Header"/>
    </w:pPr>
    <w:r w:rsidRPr="009922EE">
      <w:rPr>
        <w:rFonts w:cstheme="minorHAnsi"/>
        <w:noProof/>
        <w:sz w:val="28"/>
        <w:szCs w:val="28"/>
        <w:lang w:eastAsia="en-AU"/>
      </w:rPr>
      <w:drawing>
        <wp:anchor distT="0" distB="0" distL="114300" distR="114300" simplePos="0" relativeHeight="251661312" behindDoc="1" locked="0" layoutInCell="1" allowOverlap="1" wp14:anchorId="6FD1F24D" wp14:editId="5D2A73E1">
          <wp:simplePos x="0" y="0"/>
          <wp:positionH relativeFrom="margin">
            <wp:posOffset>8637981</wp:posOffset>
          </wp:positionH>
          <wp:positionV relativeFrom="paragraph">
            <wp:posOffset>-116167</wp:posOffset>
          </wp:positionV>
          <wp:extent cx="1167765" cy="335280"/>
          <wp:effectExtent l="0" t="0" r="0" b="7620"/>
          <wp:wrapTight wrapText="bothSides">
            <wp:wrapPolygon edited="0">
              <wp:start x="0" y="0"/>
              <wp:lineTo x="0" y="20864"/>
              <wp:lineTo x="21142" y="20864"/>
              <wp:lineTo x="21142" y="0"/>
              <wp:lineTo x="0" y="0"/>
            </wp:wrapPolygon>
          </wp:wrapTight>
          <wp:docPr id="25" name="Picture 25" descr="Southern River Colle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outhern River Colle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7765" cy="335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Task </w:t>
    </w:r>
    <w:r w:rsidR="00CA7F1B">
      <w:t>3</w:t>
    </w:r>
    <w:r>
      <w:t xml:space="preserve">: </w:t>
    </w:r>
    <w:r w:rsidR="00CA7F1B">
      <w:t>Bacteria</w:t>
    </w:r>
    <w:r>
      <w:t xml:space="preserve"> Investigation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4A1AB" w14:textId="27EADD09" w:rsidR="00CA31D3" w:rsidRDefault="00CA31D3">
    <w:pPr>
      <w:pStyle w:val="Header"/>
    </w:pPr>
    <w:r w:rsidRPr="009922EE">
      <w:rPr>
        <w:rFonts w:cstheme="minorHAnsi"/>
        <w:noProof/>
        <w:sz w:val="28"/>
        <w:szCs w:val="28"/>
        <w:lang w:eastAsia="en-AU"/>
      </w:rPr>
      <w:drawing>
        <wp:anchor distT="0" distB="0" distL="114300" distR="114300" simplePos="0" relativeHeight="251663360" behindDoc="1" locked="0" layoutInCell="1" allowOverlap="1" wp14:anchorId="782E79C8" wp14:editId="5D2DE37F">
          <wp:simplePos x="0" y="0"/>
          <wp:positionH relativeFrom="margin">
            <wp:posOffset>8752057</wp:posOffset>
          </wp:positionH>
          <wp:positionV relativeFrom="paragraph">
            <wp:posOffset>-132287</wp:posOffset>
          </wp:positionV>
          <wp:extent cx="1167765" cy="414670"/>
          <wp:effectExtent l="0" t="0" r="0" b="4445"/>
          <wp:wrapTight wrapText="bothSides">
            <wp:wrapPolygon edited="0">
              <wp:start x="0" y="0"/>
              <wp:lineTo x="0" y="20839"/>
              <wp:lineTo x="21142" y="20839"/>
              <wp:lineTo x="21142" y="0"/>
              <wp:lineTo x="0" y="0"/>
            </wp:wrapPolygon>
          </wp:wrapTight>
          <wp:docPr id="27" name="Picture 27" descr="Southern River Colle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outhern River Colle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7765" cy="414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54CD2"/>
    <w:multiLevelType w:val="hybridMultilevel"/>
    <w:tmpl w:val="D80263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C619F"/>
    <w:multiLevelType w:val="hybridMultilevel"/>
    <w:tmpl w:val="C16A74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F1D40"/>
    <w:multiLevelType w:val="hybridMultilevel"/>
    <w:tmpl w:val="A962991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F4B91"/>
    <w:multiLevelType w:val="hybridMultilevel"/>
    <w:tmpl w:val="7E3EAA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D2F29"/>
    <w:multiLevelType w:val="hybridMultilevel"/>
    <w:tmpl w:val="D74E55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C3A1F"/>
    <w:multiLevelType w:val="hybridMultilevel"/>
    <w:tmpl w:val="12E89C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F57F3"/>
    <w:multiLevelType w:val="hybridMultilevel"/>
    <w:tmpl w:val="839455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6619B2"/>
    <w:multiLevelType w:val="hybridMultilevel"/>
    <w:tmpl w:val="427E2C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649434">
    <w:abstractNumId w:val="4"/>
  </w:num>
  <w:num w:numId="2" w16cid:durableId="1523206942">
    <w:abstractNumId w:val="6"/>
  </w:num>
  <w:num w:numId="3" w16cid:durableId="658465124">
    <w:abstractNumId w:val="5"/>
  </w:num>
  <w:num w:numId="4" w16cid:durableId="651179124">
    <w:abstractNumId w:val="1"/>
  </w:num>
  <w:num w:numId="5" w16cid:durableId="1524441532">
    <w:abstractNumId w:val="3"/>
  </w:num>
  <w:num w:numId="6" w16cid:durableId="1961766328">
    <w:abstractNumId w:val="0"/>
  </w:num>
  <w:num w:numId="7" w16cid:durableId="639768067">
    <w:abstractNumId w:val="2"/>
  </w:num>
  <w:num w:numId="8" w16cid:durableId="19532406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AU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B7"/>
    <w:rsid w:val="00010C70"/>
    <w:rsid w:val="00016DBD"/>
    <w:rsid w:val="00022C25"/>
    <w:rsid w:val="00034792"/>
    <w:rsid w:val="000744A4"/>
    <w:rsid w:val="00075B9F"/>
    <w:rsid w:val="000814EF"/>
    <w:rsid w:val="00093238"/>
    <w:rsid w:val="000C2AA4"/>
    <w:rsid w:val="000D75B8"/>
    <w:rsid w:val="000F16B7"/>
    <w:rsid w:val="000F2D01"/>
    <w:rsid w:val="000F4FB0"/>
    <w:rsid w:val="00107771"/>
    <w:rsid w:val="00141866"/>
    <w:rsid w:val="00146CBE"/>
    <w:rsid w:val="001514E8"/>
    <w:rsid w:val="00161E4C"/>
    <w:rsid w:val="0016420B"/>
    <w:rsid w:val="00175E8C"/>
    <w:rsid w:val="001838AC"/>
    <w:rsid w:val="00192745"/>
    <w:rsid w:val="001B0D2C"/>
    <w:rsid w:val="001B2B78"/>
    <w:rsid w:val="001B5E44"/>
    <w:rsid w:val="00206AD1"/>
    <w:rsid w:val="00240540"/>
    <w:rsid w:val="002958E0"/>
    <w:rsid w:val="0029690B"/>
    <w:rsid w:val="002A044E"/>
    <w:rsid w:val="002B248E"/>
    <w:rsid w:val="002D1BAC"/>
    <w:rsid w:val="002D24B9"/>
    <w:rsid w:val="002D4FF7"/>
    <w:rsid w:val="00320C08"/>
    <w:rsid w:val="0032512D"/>
    <w:rsid w:val="0033018C"/>
    <w:rsid w:val="0034172D"/>
    <w:rsid w:val="00371D28"/>
    <w:rsid w:val="003838DB"/>
    <w:rsid w:val="003A0F0D"/>
    <w:rsid w:val="003C04C5"/>
    <w:rsid w:val="003F66A0"/>
    <w:rsid w:val="003F7FAD"/>
    <w:rsid w:val="004079B0"/>
    <w:rsid w:val="004159B6"/>
    <w:rsid w:val="004177A9"/>
    <w:rsid w:val="004251FC"/>
    <w:rsid w:val="00426779"/>
    <w:rsid w:val="00492F71"/>
    <w:rsid w:val="004B1D11"/>
    <w:rsid w:val="004E3582"/>
    <w:rsid w:val="004F27DA"/>
    <w:rsid w:val="005262DE"/>
    <w:rsid w:val="00531D83"/>
    <w:rsid w:val="0053512E"/>
    <w:rsid w:val="0053633B"/>
    <w:rsid w:val="005439DF"/>
    <w:rsid w:val="00564F11"/>
    <w:rsid w:val="00595A17"/>
    <w:rsid w:val="005A07C4"/>
    <w:rsid w:val="005C4688"/>
    <w:rsid w:val="005C7DFE"/>
    <w:rsid w:val="005D6074"/>
    <w:rsid w:val="00603FD1"/>
    <w:rsid w:val="0061091E"/>
    <w:rsid w:val="00616419"/>
    <w:rsid w:val="006254F9"/>
    <w:rsid w:val="006442DA"/>
    <w:rsid w:val="00661917"/>
    <w:rsid w:val="006643A6"/>
    <w:rsid w:val="0067325F"/>
    <w:rsid w:val="006A0175"/>
    <w:rsid w:val="006A2A17"/>
    <w:rsid w:val="006C378A"/>
    <w:rsid w:val="006F70C8"/>
    <w:rsid w:val="00733DD5"/>
    <w:rsid w:val="00736698"/>
    <w:rsid w:val="00740878"/>
    <w:rsid w:val="00751427"/>
    <w:rsid w:val="007576A7"/>
    <w:rsid w:val="007710CA"/>
    <w:rsid w:val="00786F73"/>
    <w:rsid w:val="007C5BE1"/>
    <w:rsid w:val="00801DAB"/>
    <w:rsid w:val="0080516A"/>
    <w:rsid w:val="00864364"/>
    <w:rsid w:val="00870B39"/>
    <w:rsid w:val="00875767"/>
    <w:rsid w:val="00877A65"/>
    <w:rsid w:val="008842E0"/>
    <w:rsid w:val="008A62D3"/>
    <w:rsid w:val="008C46CA"/>
    <w:rsid w:val="008C65CE"/>
    <w:rsid w:val="00906B57"/>
    <w:rsid w:val="00927108"/>
    <w:rsid w:val="00956C50"/>
    <w:rsid w:val="00966D93"/>
    <w:rsid w:val="0097325E"/>
    <w:rsid w:val="0098041F"/>
    <w:rsid w:val="00983745"/>
    <w:rsid w:val="009922EE"/>
    <w:rsid w:val="009B3F89"/>
    <w:rsid w:val="009C7D5D"/>
    <w:rsid w:val="009E1288"/>
    <w:rsid w:val="009F33E1"/>
    <w:rsid w:val="00A264CF"/>
    <w:rsid w:val="00A428D0"/>
    <w:rsid w:val="00A76581"/>
    <w:rsid w:val="00A76F99"/>
    <w:rsid w:val="00A80467"/>
    <w:rsid w:val="00A80D22"/>
    <w:rsid w:val="00AC02FC"/>
    <w:rsid w:val="00AE4477"/>
    <w:rsid w:val="00AF06F0"/>
    <w:rsid w:val="00AF5BEA"/>
    <w:rsid w:val="00B12E4F"/>
    <w:rsid w:val="00B2735E"/>
    <w:rsid w:val="00B343CA"/>
    <w:rsid w:val="00B36E67"/>
    <w:rsid w:val="00B517F6"/>
    <w:rsid w:val="00B554C6"/>
    <w:rsid w:val="00B841AC"/>
    <w:rsid w:val="00B8586A"/>
    <w:rsid w:val="00BC2122"/>
    <w:rsid w:val="00BD71F9"/>
    <w:rsid w:val="00BE70B7"/>
    <w:rsid w:val="00BF3B4A"/>
    <w:rsid w:val="00BF72D5"/>
    <w:rsid w:val="00C006FF"/>
    <w:rsid w:val="00C35CB9"/>
    <w:rsid w:val="00C37BD9"/>
    <w:rsid w:val="00C66038"/>
    <w:rsid w:val="00C81004"/>
    <w:rsid w:val="00C94E3E"/>
    <w:rsid w:val="00CA1438"/>
    <w:rsid w:val="00CA2C70"/>
    <w:rsid w:val="00CA31D3"/>
    <w:rsid w:val="00CA7F1B"/>
    <w:rsid w:val="00CB37E7"/>
    <w:rsid w:val="00CB5933"/>
    <w:rsid w:val="00CC5213"/>
    <w:rsid w:val="00CC5910"/>
    <w:rsid w:val="00CD4315"/>
    <w:rsid w:val="00CE6358"/>
    <w:rsid w:val="00CF35C5"/>
    <w:rsid w:val="00D63BB7"/>
    <w:rsid w:val="00D65AE2"/>
    <w:rsid w:val="00DB2F67"/>
    <w:rsid w:val="00DC1110"/>
    <w:rsid w:val="00DC673D"/>
    <w:rsid w:val="00DE1E7A"/>
    <w:rsid w:val="00E14516"/>
    <w:rsid w:val="00E24AC8"/>
    <w:rsid w:val="00E33E00"/>
    <w:rsid w:val="00E36E12"/>
    <w:rsid w:val="00E515FC"/>
    <w:rsid w:val="00E76A59"/>
    <w:rsid w:val="00EC70D3"/>
    <w:rsid w:val="00ED0B53"/>
    <w:rsid w:val="00ED1F4F"/>
    <w:rsid w:val="00F031BB"/>
    <w:rsid w:val="00F26310"/>
    <w:rsid w:val="00F33283"/>
    <w:rsid w:val="00F67F2B"/>
    <w:rsid w:val="00F77D0E"/>
    <w:rsid w:val="00F81970"/>
    <w:rsid w:val="00F81D4B"/>
    <w:rsid w:val="00F857E0"/>
    <w:rsid w:val="00F952DA"/>
    <w:rsid w:val="00FE2854"/>
    <w:rsid w:val="00FF347A"/>
    <w:rsid w:val="00FF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74D73"/>
  <w15:chartTrackingRefBased/>
  <w15:docId w15:val="{B6272033-7812-4DD8-A28B-F6D82BBE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0B7"/>
  </w:style>
  <w:style w:type="paragraph" w:styleId="Footer">
    <w:name w:val="footer"/>
    <w:basedOn w:val="Normal"/>
    <w:link w:val="FooterChar"/>
    <w:uiPriority w:val="99"/>
    <w:unhideWhenUsed/>
    <w:rsid w:val="00BE7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0B7"/>
  </w:style>
  <w:style w:type="table" w:styleId="TableGrid">
    <w:name w:val="Table Grid"/>
    <w:basedOn w:val="TableNormal"/>
    <w:uiPriority w:val="59"/>
    <w:rsid w:val="00BE7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E70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70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70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70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70B7"/>
    <w:rPr>
      <w:b/>
      <w:bCs/>
      <w:sz w:val="20"/>
      <w:szCs w:val="20"/>
    </w:rPr>
  </w:style>
  <w:style w:type="paragraph" w:styleId="NoSpacing">
    <w:name w:val="No Spacing"/>
    <w:uiPriority w:val="1"/>
    <w:qFormat/>
    <w:rsid w:val="0073669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952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1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f659357-f805-491c-ad0b-5621b2de6466">
      <Terms xmlns="http://schemas.microsoft.com/office/infopath/2007/PartnerControls"/>
    </lcf76f155ced4ddcb4097134ff3c332f>
    <TaxCatchAll xmlns="d5c732d2-f217-444a-91d8-37c5714ca695" xsi:nil="true"/>
    <MediaLengthInSeconds xmlns="8f659357-f805-491c-ad0b-5621b2de6466" xsi:nil="true"/>
    <SharedWithUsers xmlns="d5c732d2-f217-444a-91d8-37c5714ca695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0C8A954F-01DF-43D6-930A-2E7CBC81A2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25483E-E534-4F2D-B7B2-971C94E7A12E}"/>
</file>

<file path=customXml/itemProps3.xml><?xml version="1.0" encoding="utf-8"?>
<ds:datastoreItem xmlns:ds="http://schemas.openxmlformats.org/officeDocument/2006/customXml" ds:itemID="{C3F858BA-0801-4989-8CF8-5FCE8B21DB87}">
  <ds:schemaRefs>
    <ds:schemaRef ds:uri="http://schemas.microsoft.com/office/2006/metadata/properties"/>
    <ds:schemaRef ds:uri="http://schemas.microsoft.com/office/infopath/2007/PartnerControls"/>
    <ds:schemaRef ds:uri="8f659357-f805-491c-ad0b-5621b2de6466"/>
    <ds:schemaRef ds:uri="d5c732d2-f217-444a-91d8-37c5714ca69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AGNEW Tiela [Southern River College]</dc:creator>
  <cp:keywords/>
  <dc:description/>
  <cp:lastModifiedBy>BAKER Mark [Southern River College]</cp:lastModifiedBy>
  <cp:revision>6</cp:revision>
  <dcterms:created xsi:type="dcterms:W3CDTF">2023-03-31T02:22:00Z</dcterms:created>
  <dcterms:modified xsi:type="dcterms:W3CDTF">2023-06-05T07:29:00Z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xd_ProgID">
    <vt:lpwstr/>
  </property>
  <property fmtid="{D5CDD505-2E9C-101B-9397-08002B2CF9AE}" pid="4" name="MediaServiceImageTags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