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8A501" w14:textId="77777777" w:rsidR="00CD2DBD" w:rsidRDefault="003C405D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HYPOTHESIS &amp; VARIABLES WORKSHEET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Name: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14:paraId="2D38A502" w14:textId="77777777" w:rsidR="00CD2DBD" w:rsidRDefault="003C405D">
      <w:pPr>
        <w:rPr>
          <w:sz w:val="24"/>
          <w:szCs w:val="24"/>
        </w:rPr>
      </w:pPr>
      <w:r>
        <w:rPr>
          <w:sz w:val="24"/>
          <w:szCs w:val="24"/>
        </w:rPr>
        <w:t>Identify the independent and dependent variable for each hypothesis.</w:t>
      </w:r>
    </w:p>
    <w:p w14:paraId="2D38A503" w14:textId="77777777" w:rsidR="00CD2DBD" w:rsidRDefault="003C405D">
      <w:r>
        <w:rPr>
          <w:b/>
        </w:rPr>
        <w:t>HINT:</w:t>
      </w:r>
      <w:r>
        <w:t xml:space="preserve"> If (independent variable), then (dependent variable) will…</w:t>
      </w:r>
    </w:p>
    <w:p w14:paraId="2D38A504" w14:textId="77777777" w:rsidR="00CD2DBD" w:rsidRDefault="003C40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Independent variable is the variable that is changed.</w:t>
      </w:r>
    </w:p>
    <w:p w14:paraId="2D38A505" w14:textId="77777777" w:rsidR="00CD2DBD" w:rsidRDefault="003C40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Dependent variable is the variable that is measured.</w:t>
      </w:r>
    </w:p>
    <w:p w14:paraId="2D38A506" w14:textId="77777777" w:rsidR="00CD2DBD" w:rsidRDefault="003C405D">
      <w:pPr>
        <w:spacing w:after="0"/>
        <w:rPr>
          <w:b/>
        </w:rPr>
      </w:pPr>
      <w:r>
        <w:rPr>
          <w:b/>
        </w:rPr>
        <w:t>Example:</w:t>
      </w:r>
    </w:p>
    <w:p w14:paraId="2D38A507" w14:textId="77777777" w:rsidR="00CD2DBD" w:rsidRDefault="003C405D">
      <w:r>
        <w:t>If dogs are fed treats, then the amount they bark will be less.</w:t>
      </w:r>
    </w:p>
    <w:p w14:paraId="2D38A508" w14:textId="77777777" w:rsidR="00CD2DBD" w:rsidRDefault="003C405D">
      <w:r>
        <w:t xml:space="preserve">Independent variable: </w:t>
      </w:r>
      <w:r>
        <w:rPr>
          <w:u w:val="single"/>
        </w:rPr>
        <w:t>Treats fed to dogs.</w:t>
      </w:r>
      <w:r>
        <w:tab/>
      </w:r>
      <w:r>
        <w:tab/>
        <w:t xml:space="preserve">Dependent variable: </w:t>
      </w:r>
      <w:r>
        <w:rPr>
          <w:u w:val="single"/>
        </w:rPr>
        <w:t>Amount of barking.</w:t>
      </w:r>
    </w:p>
    <w:p w14:paraId="2D38A509" w14:textId="77777777" w:rsidR="00CD2DBD" w:rsidRDefault="00CD2DBD"/>
    <w:p w14:paraId="2D38A50A" w14:textId="77777777" w:rsidR="00CD2DBD" w:rsidRDefault="003C405D">
      <w:r>
        <w:t>1. If plants are watered, then growth height will increase.</w:t>
      </w:r>
    </w:p>
    <w:p w14:paraId="2D38A50B" w14:textId="77777777" w:rsidR="00CD2DBD" w:rsidRDefault="003C405D">
      <w:pPr>
        <w:spacing w:before="240"/>
      </w:pPr>
      <w:r>
        <w:t>Independent variable: ___________________________</w:t>
      </w:r>
      <w:r>
        <w:tab/>
        <w:t>Dependent variable: _____________________________</w:t>
      </w:r>
    </w:p>
    <w:p w14:paraId="2D38A50C" w14:textId="77777777" w:rsidR="00CD2DBD" w:rsidRDefault="00CD2DBD">
      <w:pPr>
        <w:spacing w:after="0"/>
      </w:pPr>
    </w:p>
    <w:p w14:paraId="2D38A50D" w14:textId="77777777" w:rsidR="00CD2DBD" w:rsidRDefault="003C405D">
      <w:r>
        <w:t>2. If chocolate is given to teachers, then amount of homework will decrease.</w:t>
      </w:r>
    </w:p>
    <w:p w14:paraId="2D38A50E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0F" w14:textId="77777777" w:rsidR="00CD2DBD" w:rsidRDefault="00CD2DBD">
      <w:pPr>
        <w:spacing w:after="0"/>
      </w:pPr>
    </w:p>
    <w:p w14:paraId="2D38A510" w14:textId="77777777" w:rsidR="00CD2DBD" w:rsidRDefault="003C405D">
      <w:r>
        <w:t>3. If trees have leaves, then the number of bird nests will increase.</w:t>
      </w:r>
    </w:p>
    <w:p w14:paraId="2D38A511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12" w14:textId="77777777" w:rsidR="00CD2DBD" w:rsidRDefault="00CD2DBD">
      <w:pPr>
        <w:spacing w:after="0"/>
      </w:pPr>
    </w:p>
    <w:p w14:paraId="2D38A513" w14:textId="77777777" w:rsidR="00CD2DBD" w:rsidRDefault="003C405D">
      <w:r>
        <w:t>4. If acid rain is in water, then fish population will increase.</w:t>
      </w:r>
    </w:p>
    <w:p w14:paraId="2D38A514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15" w14:textId="77777777" w:rsidR="00CD2DBD" w:rsidRDefault="00CD2DBD">
      <w:pPr>
        <w:spacing w:after="0"/>
      </w:pPr>
    </w:p>
    <w:p w14:paraId="2D38A516" w14:textId="77777777" w:rsidR="00CD2DBD" w:rsidRDefault="003C405D">
      <w:r>
        <w:t>5. If foods with calcium are eaten, then bone strength will increase.</w:t>
      </w:r>
    </w:p>
    <w:p w14:paraId="2D38A517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18" w14:textId="77777777" w:rsidR="00CD2DBD" w:rsidRDefault="00CD2DBD">
      <w:pPr>
        <w:spacing w:after="0"/>
      </w:pPr>
    </w:p>
    <w:p w14:paraId="2D38A519" w14:textId="77777777" w:rsidR="00CD2DBD" w:rsidRDefault="003C405D">
      <w:pPr>
        <w:rPr>
          <w:b/>
          <w:sz w:val="24"/>
          <w:szCs w:val="24"/>
        </w:rPr>
      </w:pPr>
      <w:r>
        <w:rPr>
          <w:b/>
          <w:sz w:val="24"/>
          <w:szCs w:val="24"/>
        </w:rPr>
        <w:t>All hypothesis should be written with an explanation for why you have predicted the outcome. Come up with a reason for each of the following:</w:t>
      </w:r>
    </w:p>
    <w:p w14:paraId="2D38A51A" w14:textId="77777777" w:rsidR="00CD2DBD" w:rsidRDefault="003C405D">
      <w:r>
        <w:t>6. If the grass is watered more frequently, then it will grow faster.</w:t>
      </w:r>
    </w:p>
    <w:p w14:paraId="2D38A51B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1C" w14:textId="093734ED" w:rsidR="00CD2DBD" w:rsidRDefault="003C405D">
      <w:pPr>
        <w:rPr>
          <w:u w:val="single"/>
        </w:rPr>
      </w:pPr>
      <w:r>
        <w:t xml:space="preserve">This is because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38A51D" w14:textId="77777777" w:rsidR="00CD2DBD" w:rsidRDefault="00CD2DBD">
      <w:pPr>
        <w:spacing w:after="0"/>
      </w:pPr>
    </w:p>
    <w:p w14:paraId="2D38A51E" w14:textId="77777777" w:rsidR="00CD2DBD" w:rsidRDefault="003C405D">
      <w:r>
        <w:t>7. If students spend more time studying, then their grades will be higher.</w:t>
      </w:r>
    </w:p>
    <w:p w14:paraId="2D38A51F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20" w14:textId="3C274B86" w:rsidR="00CD2DBD" w:rsidRDefault="003C405D">
      <w:r>
        <w:t xml:space="preserve">This is because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38A521" w14:textId="77777777" w:rsidR="00CD2DBD" w:rsidRDefault="00CD2DBD">
      <w:pPr>
        <w:spacing w:after="0"/>
      </w:pPr>
    </w:p>
    <w:p w14:paraId="2D38A522" w14:textId="77777777" w:rsidR="00CD2DBD" w:rsidRDefault="003C405D">
      <w:bookmarkStart w:id="0" w:name="_gjdgxs" w:colFirst="0" w:colLast="0"/>
      <w:bookmarkEnd w:id="0"/>
      <w:r>
        <w:t>8. If the size of a sail is increased, the boat will travel faster.</w:t>
      </w:r>
    </w:p>
    <w:p w14:paraId="2D38A523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24" w14:textId="25F622EB" w:rsidR="00CD2DBD" w:rsidRDefault="003C405D">
      <w:r>
        <w:t xml:space="preserve">This is because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38A525" w14:textId="77777777" w:rsidR="00CD2DBD" w:rsidRDefault="003C405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testable hypothesis in </w:t>
      </w:r>
      <w:r>
        <w:rPr>
          <w:b/>
          <w:sz w:val="24"/>
          <w:szCs w:val="24"/>
        </w:rPr>
        <w:t>if…then…because…</w:t>
      </w:r>
      <w:r>
        <w:rPr>
          <w:sz w:val="24"/>
          <w:szCs w:val="24"/>
        </w:rPr>
        <w:t xml:space="preserve"> format for each of the following research problems. </w:t>
      </w:r>
    </w:p>
    <w:p w14:paraId="2D38A526" w14:textId="77777777" w:rsidR="00CD2DBD" w:rsidRDefault="003C405D">
      <w:pPr>
        <w:rPr>
          <w:sz w:val="24"/>
          <w:szCs w:val="24"/>
        </w:rPr>
      </w:pPr>
      <w:r>
        <w:rPr>
          <w:sz w:val="24"/>
          <w:szCs w:val="24"/>
        </w:rPr>
        <w:t xml:space="preserve">Identify the independent and dependent variable for each hypothesis </w:t>
      </w:r>
    </w:p>
    <w:p w14:paraId="2D38A527" w14:textId="77777777" w:rsidR="00CD2DBD" w:rsidRDefault="003C405D">
      <w:r>
        <w:rPr>
          <w:b/>
        </w:rPr>
        <w:t>HINT:</w:t>
      </w:r>
      <w:r>
        <w:t xml:space="preserve"> If (independent variable), then (dependent variable) will (change/increase/decrease etc), because (scientific reason for prediction).</w:t>
      </w:r>
    </w:p>
    <w:p w14:paraId="2D38A528" w14:textId="77777777" w:rsidR="00CD2DBD" w:rsidRDefault="003C405D">
      <w:r>
        <w:rPr>
          <w:b/>
        </w:rPr>
        <w:t>Example:</w:t>
      </w:r>
      <w:r>
        <w:t xml:space="preserve"> What effect does someone high-fiving have on running speed?</w:t>
      </w:r>
    </w:p>
    <w:p w14:paraId="2D38A529" w14:textId="77777777" w:rsidR="00CD2DBD" w:rsidRDefault="003C405D">
      <w:pPr>
        <w:rPr>
          <w:u w:val="single"/>
        </w:rPr>
      </w:pPr>
      <w:r>
        <w:rPr>
          <w:u w:val="single"/>
        </w:rPr>
        <w:t xml:space="preserve">If a person high-fives, then he/she will run faster because they will feel more confident. </w:t>
      </w:r>
    </w:p>
    <w:p w14:paraId="2D38A52A" w14:textId="77777777" w:rsidR="00CD2DBD" w:rsidRDefault="003C405D">
      <w:r>
        <w:t xml:space="preserve">Independent variable: </w:t>
      </w:r>
      <w:r>
        <w:rPr>
          <w:u w:val="single"/>
        </w:rPr>
        <w:t>High-fiving</w:t>
      </w:r>
      <w:r>
        <w:tab/>
      </w:r>
      <w:r>
        <w:tab/>
        <w:t xml:space="preserve">Dependent variable: </w:t>
      </w:r>
      <w:r>
        <w:rPr>
          <w:u w:val="single"/>
        </w:rPr>
        <w:t>Running speed</w:t>
      </w:r>
    </w:p>
    <w:p w14:paraId="2D38A52B" w14:textId="77777777" w:rsidR="00CD2DBD" w:rsidRDefault="00CD2DBD"/>
    <w:p w14:paraId="2D38A52C" w14:textId="77777777" w:rsidR="00CD2DBD" w:rsidRDefault="003C405D">
      <w:r>
        <w:t>9. What effect does high temperature have on radish germination?</w:t>
      </w:r>
    </w:p>
    <w:p w14:paraId="2D38A52D" w14:textId="77777777" w:rsidR="00CD2DBD" w:rsidRDefault="003C405D">
      <w:pPr>
        <w:spacing w:after="0" w:line="360" w:lineRule="auto"/>
        <w:rPr>
          <w:u w:val="single"/>
        </w:rPr>
      </w:pPr>
      <w:r>
        <w:t>__________________________________________________________________________________________</w:t>
      </w:r>
      <w:r>
        <w:rPr>
          <w:u w:val="single"/>
        </w:rPr>
        <w:tab/>
      </w:r>
      <w:r>
        <w:t xml:space="preserve">        ________________________________________________________________________________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38A52E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2F" w14:textId="77777777" w:rsidR="00CD2DBD" w:rsidRDefault="00CD2DBD">
      <w:pPr>
        <w:spacing w:after="0"/>
      </w:pPr>
    </w:p>
    <w:p w14:paraId="2D38A530" w14:textId="77777777" w:rsidR="00CD2DBD" w:rsidRDefault="003C405D">
      <w:r>
        <w:t>10. What effect does studying with music have on student test scores?</w:t>
      </w:r>
    </w:p>
    <w:p w14:paraId="2D38A531" w14:textId="77777777" w:rsidR="00CD2DBD" w:rsidRDefault="003C405D">
      <w:pPr>
        <w:spacing w:after="0" w:line="360" w:lineRule="auto"/>
        <w:rPr>
          <w:u w:val="single"/>
        </w:rPr>
      </w:pPr>
      <w:r>
        <w:t>__________________________________________________________________________________________</w:t>
      </w:r>
      <w:r>
        <w:rPr>
          <w:u w:val="single"/>
        </w:rPr>
        <w:tab/>
      </w:r>
      <w:r>
        <w:t xml:space="preserve">        ________________________________________________________________________________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38A532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33" w14:textId="77777777" w:rsidR="00CD2DBD" w:rsidRDefault="00CD2DBD">
      <w:pPr>
        <w:spacing w:after="0"/>
      </w:pPr>
    </w:p>
    <w:p w14:paraId="2D38A534" w14:textId="77777777" w:rsidR="00CD2DBD" w:rsidRDefault="003C405D">
      <w:r>
        <w:t>11. What effect does food colour have on the amount of food fish eat?</w:t>
      </w:r>
    </w:p>
    <w:p w14:paraId="2D38A535" w14:textId="77777777" w:rsidR="00CD2DBD" w:rsidRDefault="003C405D">
      <w:pPr>
        <w:spacing w:after="0" w:line="360" w:lineRule="auto"/>
        <w:rPr>
          <w:u w:val="single"/>
        </w:rPr>
      </w:pPr>
      <w:r>
        <w:t>__________________________________________________________________________________________</w:t>
      </w:r>
      <w:r>
        <w:rPr>
          <w:u w:val="single"/>
        </w:rPr>
        <w:tab/>
      </w:r>
      <w:r>
        <w:t xml:space="preserve">        ________________________________________________________________________________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38A536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37" w14:textId="77777777" w:rsidR="00CD2DBD" w:rsidRDefault="00CD2DBD">
      <w:pPr>
        <w:spacing w:after="0"/>
      </w:pPr>
    </w:p>
    <w:p w14:paraId="2D38A538" w14:textId="77777777" w:rsidR="00CD2DBD" w:rsidRDefault="003C405D">
      <w:r>
        <w:t>12. What effect does light have on plant growth?</w:t>
      </w:r>
    </w:p>
    <w:p w14:paraId="2D38A539" w14:textId="77777777" w:rsidR="00CD2DBD" w:rsidRDefault="003C405D">
      <w:pPr>
        <w:spacing w:after="0" w:line="360" w:lineRule="auto"/>
        <w:rPr>
          <w:u w:val="single"/>
        </w:rPr>
      </w:pPr>
      <w:r>
        <w:t>__________________________________________________________________________________________</w:t>
      </w:r>
      <w:r>
        <w:rPr>
          <w:u w:val="single"/>
        </w:rPr>
        <w:tab/>
      </w:r>
      <w:r>
        <w:t xml:space="preserve">        ________________________________________________________________________________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38A53A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3B" w14:textId="77777777" w:rsidR="00CD2DBD" w:rsidRDefault="00CD2DBD">
      <w:pPr>
        <w:spacing w:after="0"/>
      </w:pPr>
    </w:p>
    <w:p w14:paraId="2D38A53C" w14:textId="77777777" w:rsidR="00CD2DBD" w:rsidRDefault="003C405D">
      <w:r>
        <w:t>13. What effect does smiling have on teachers giving no homework?</w:t>
      </w:r>
    </w:p>
    <w:p w14:paraId="2D38A53D" w14:textId="77777777" w:rsidR="00CD2DBD" w:rsidRDefault="003C405D">
      <w:pPr>
        <w:spacing w:after="0" w:line="360" w:lineRule="auto"/>
        <w:rPr>
          <w:u w:val="single"/>
        </w:rPr>
      </w:pPr>
      <w:r>
        <w:t>__________________________________________________________________________________________</w:t>
      </w:r>
      <w:r>
        <w:rPr>
          <w:u w:val="single"/>
        </w:rPr>
        <w:tab/>
      </w:r>
      <w:r>
        <w:t xml:space="preserve">        ________________________________________________________________________________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38A53E" w14:textId="77777777" w:rsidR="00CD2DBD" w:rsidRDefault="003C405D">
      <w:r>
        <w:t>Independent variable: ___________________________</w:t>
      </w:r>
      <w:r>
        <w:tab/>
        <w:t>Dependent variable: _____________________________</w:t>
      </w:r>
    </w:p>
    <w:p w14:paraId="2D38A53F" w14:textId="77777777" w:rsidR="00CD2DBD" w:rsidRDefault="00CD2DBD"/>
    <w:sectPr w:rsidR="00CD2DB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E49CA"/>
    <w:multiLevelType w:val="multilevel"/>
    <w:tmpl w:val="022EE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BD"/>
    <w:rsid w:val="003060DF"/>
    <w:rsid w:val="003C405D"/>
    <w:rsid w:val="00CD2DBD"/>
    <w:rsid w:val="00D9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A501"/>
  <w15:docId w15:val="{F29FF190-CBC0-4F86-87B0-DB331D0E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9F2759E3-613C-4401-B138-1C4CF6BAD8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7EAD3-6C4E-4C5C-91BA-D017E24B6C63}"/>
</file>

<file path=customXml/itemProps3.xml><?xml version="1.0" encoding="utf-8"?>
<ds:datastoreItem xmlns:ds="http://schemas.openxmlformats.org/officeDocument/2006/customXml" ds:itemID="{87B49782-C205-448F-85DE-3030F4AEC1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Katrina Rees</dc:creator>
  <cp:lastModifiedBy>kbellini@iinet.net.au</cp:lastModifiedBy>
  <cp:revision>2</cp:revision>
  <cp:lastPrinted>2020-05-27T23:48:00Z</cp:lastPrinted>
  <dcterms:created xsi:type="dcterms:W3CDTF">2020-06-23T04:26:00Z</dcterms:created>
  <dcterms:modified xsi:type="dcterms:W3CDTF">2020-06-23T04:26:00Z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68200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