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A5863F" w14:textId="77777777" w:rsidR="00087D0C" w:rsidRDefault="00087D0C">
      <w:pPr>
        <w:rPr>
          <w:u w:val="single"/>
        </w:rPr>
      </w:pPr>
    </w:p>
    <w:p w14:paraId="551BF37B" w14:textId="77777777" w:rsidR="00087D0C" w:rsidRDefault="00087D0C">
      <w:pPr>
        <w:rPr>
          <w:u w:val="single"/>
        </w:rPr>
      </w:pPr>
    </w:p>
    <w:p w14:paraId="2C58924C" w14:textId="77777777" w:rsidR="00540CB9" w:rsidRPr="00540CB9" w:rsidRDefault="00540CB9" w:rsidP="00CD4D7F">
      <w:pPr>
        <w:jc w:val="center"/>
        <w:divId w:val="1529559200"/>
        <w:rPr>
          <w:rFonts w:ascii="Baskerville Old Face" w:eastAsia="Times New Roman" w:hAnsi="Baskerville Old Face" w:cs="Times New Roman"/>
          <w:sz w:val="72"/>
          <w:szCs w:val="72"/>
        </w:rPr>
      </w:pPr>
      <w:r w:rsidRPr="00540CB9">
        <w:rPr>
          <w:rFonts w:ascii="Baskerville Old Face" w:eastAsia="Times New Roman" w:hAnsi="Baskerville Old Face" w:cs="Times New Roman"/>
          <w:color w:val="000000"/>
          <w:sz w:val="72"/>
          <w:szCs w:val="72"/>
        </w:rPr>
        <w:t xml:space="preserve">Physics – Factors affecting </w:t>
      </w:r>
      <w:proofErr w:type="gramStart"/>
      <w:r w:rsidRPr="00540CB9">
        <w:rPr>
          <w:rFonts w:ascii="Baskerville Old Face" w:eastAsia="Times New Roman" w:hAnsi="Baskerville Old Face" w:cs="Times New Roman"/>
          <w:color w:val="000000"/>
          <w:sz w:val="72"/>
          <w:szCs w:val="72"/>
        </w:rPr>
        <w:t xml:space="preserve">the </w:t>
      </w:r>
      <w:r w:rsidR="001F6A32">
        <w:rPr>
          <w:rFonts w:ascii="Baskerville Old Face" w:eastAsia="Times New Roman" w:hAnsi="Baskerville Old Face" w:cs="Times New Roman"/>
          <w:color w:val="000000"/>
          <w:sz w:val="72"/>
          <w:szCs w:val="72"/>
        </w:rPr>
        <w:t xml:space="preserve"> </w:t>
      </w:r>
      <w:r w:rsidRPr="00540CB9">
        <w:rPr>
          <w:rFonts w:ascii="Baskerville Old Face" w:eastAsia="Times New Roman" w:hAnsi="Baskerville Old Face" w:cs="Times New Roman"/>
          <w:color w:val="000000"/>
          <w:sz w:val="72"/>
          <w:szCs w:val="72"/>
        </w:rPr>
        <w:t>severity</w:t>
      </w:r>
      <w:proofErr w:type="gramEnd"/>
      <w:r w:rsidRPr="00540CB9">
        <w:rPr>
          <w:rFonts w:ascii="Baskerville Old Face" w:eastAsia="Times New Roman" w:hAnsi="Baskerville Old Face" w:cs="Times New Roman"/>
          <w:color w:val="000000"/>
          <w:sz w:val="72"/>
          <w:szCs w:val="72"/>
        </w:rPr>
        <w:t xml:space="preserve"> of crashes</w:t>
      </w:r>
    </w:p>
    <w:p w14:paraId="5CF13491" w14:textId="77777777" w:rsidR="00087D0C" w:rsidRDefault="00087D0C">
      <w:pPr>
        <w:rPr>
          <w:u w:val="single"/>
        </w:rPr>
      </w:pPr>
    </w:p>
    <w:p w14:paraId="2C7A790A" w14:textId="77777777" w:rsidR="00C535DD" w:rsidRDefault="00CA72F5">
      <w:pPr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6D3B0673" wp14:editId="0C735BE6">
            <wp:simplePos x="0" y="0"/>
            <wp:positionH relativeFrom="column">
              <wp:posOffset>0</wp:posOffset>
            </wp:positionH>
            <wp:positionV relativeFrom="paragraph">
              <wp:posOffset>314101</wp:posOffset>
            </wp:positionV>
            <wp:extent cx="5731510" cy="2493645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8250B8" w14:textId="77777777" w:rsidR="00C535DD" w:rsidRDefault="00C535DD">
      <w:pPr>
        <w:rPr>
          <w:u w:val="single"/>
        </w:rPr>
      </w:pPr>
    </w:p>
    <w:p w14:paraId="2F5F85C0" w14:textId="77777777" w:rsidR="00087D0C" w:rsidRDefault="00087D0C">
      <w:pPr>
        <w:rPr>
          <w:u w:val="single"/>
        </w:rPr>
      </w:pPr>
    </w:p>
    <w:p w14:paraId="7E9AE798" w14:textId="77777777" w:rsidR="00087D0C" w:rsidRDefault="00087D0C">
      <w:pPr>
        <w:rPr>
          <w:u w:val="single"/>
        </w:rPr>
      </w:pPr>
    </w:p>
    <w:p w14:paraId="17B3B20D" w14:textId="77777777" w:rsidR="00087D0C" w:rsidRPr="0054465F" w:rsidRDefault="00790514">
      <w:pPr>
        <w:rPr>
          <w:rFonts w:ascii="Avenir Next LT Pro" w:hAnsi="Avenir Next LT Pro"/>
          <w:sz w:val="32"/>
          <w:szCs w:val="32"/>
        </w:rPr>
      </w:pPr>
      <w:r w:rsidRPr="0054465F">
        <w:rPr>
          <w:rFonts w:ascii="Avenir Next LT Pro" w:hAnsi="Avenir Next LT Pro"/>
          <w:sz w:val="32"/>
          <w:szCs w:val="32"/>
        </w:rPr>
        <w:t>Introduction</w:t>
      </w:r>
      <w:r w:rsidR="0054465F">
        <w:rPr>
          <w:rFonts w:ascii="Avenir Next LT Pro" w:hAnsi="Avenir Next LT Pro"/>
          <w:sz w:val="32"/>
          <w:szCs w:val="32"/>
        </w:rPr>
        <w:t>……………………………………………………</w:t>
      </w:r>
      <w:r w:rsidR="00CF0492">
        <w:rPr>
          <w:rFonts w:ascii="Avenir Next LT Pro" w:hAnsi="Avenir Next LT Pro"/>
          <w:sz w:val="32"/>
          <w:szCs w:val="32"/>
        </w:rPr>
        <w:t>……</w:t>
      </w:r>
    </w:p>
    <w:p w14:paraId="63C24BB3" w14:textId="77777777" w:rsidR="00AC4BF6" w:rsidRPr="0054465F" w:rsidRDefault="00AC4BF6">
      <w:pPr>
        <w:rPr>
          <w:rFonts w:ascii="Avenir Next LT Pro" w:hAnsi="Avenir Next LT Pro"/>
          <w:sz w:val="32"/>
          <w:szCs w:val="32"/>
        </w:rPr>
      </w:pPr>
      <w:r w:rsidRPr="0054465F">
        <w:rPr>
          <w:rFonts w:ascii="Avenir Next LT Pro" w:hAnsi="Avenir Next LT Pro"/>
          <w:sz w:val="32"/>
          <w:szCs w:val="32"/>
        </w:rPr>
        <w:tab/>
        <w:t>Purpose</w:t>
      </w:r>
      <w:r w:rsidR="0054465F">
        <w:rPr>
          <w:rFonts w:ascii="Avenir Next LT Pro" w:hAnsi="Avenir Next LT Pro"/>
          <w:sz w:val="32"/>
          <w:szCs w:val="32"/>
        </w:rPr>
        <w:t>…………………………………………………</w:t>
      </w:r>
      <w:r w:rsidR="00447BF7">
        <w:rPr>
          <w:rFonts w:ascii="Avenir Next LT Pro" w:hAnsi="Avenir Next LT Pro"/>
          <w:sz w:val="32"/>
          <w:szCs w:val="32"/>
        </w:rPr>
        <w:t>…</w:t>
      </w:r>
      <w:r w:rsidR="000B5FEE">
        <w:rPr>
          <w:rFonts w:ascii="Avenir Next LT Pro" w:hAnsi="Avenir Next LT Pro"/>
          <w:sz w:val="32"/>
          <w:szCs w:val="32"/>
        </w:rPr>
        <w:t>……</w:t>
      </w:r>
    </w:p>
    <w:p w14:paraId="2FDF0DF6" w14:textId="77777777" w:rsidR="00AC4BF6" w:rsidRPr="0054465F" w:rsidRDefault="00AC4BF6">
      <w:pPr>
        <w:rPr>
          <w:rFonts w:ascii="Avenir Next LT Pro" w:hAnsi="Avenir Next LT Pro"/>
          <w:sz w:val="32"/>
          <w:szCs w:val="32"/>
        </w:rPr>
      </w:pPr>
      <w:r w:rsidRPr="0054465F">
        <w:rPr>
          <w:rFonts w:ascii="Avenir Next LT Pro" w:hAnsi="Avenir Next LT Pro"/>
          <w:sz w:val="32"/>
          <w:szCs w:val="32"/>
        </w:rPr>
        <w:tab/>
        <w:t>Aim</w:t>
      </w:r>
      <w:r w:rsidR="00447BF7">
        <w:rPr>
          <w:rFonts w:ascii="Avenir Next LT Pro" w:hAnsi="Avenir Next LT Pro"/>
          <w:sz w:val="32"/>
          <w:szCs w:val="32"/>
        </w:rPr>
        <w:t>…………………………………………………………</w:t>
      </w:r>
      <w:r w:rsidR="000B5FEE">
        <w:rPr>
          <w:rFonts w:ascii="Avenir Next LT Pro" w:hAnsi="Avenir Next LT Pro"/>
          <w:sz w:val="32"/>
          <w:szCs w:val="32"/>
        </w:rPr>
        <w:t>……</w:t>
      </w:r>
    </w:p>
    <w:p w14:paraId="1B275A7B" w14:textId="77777777" w:rsidR="00AC4BF6" w:rsidRPr="0054465F" w:rsidRDefault="00AC4BF6">
      <w:pPr>
        <w:rPr>
          <w:rFonts w:ascii="Avenir Next LT Pro" w:hAnsi="Avenir Next LT Pro"/>
          <w:sz w:val="32"/>
          <w:szCs w:val="32"/>
        </w:rPr>
      </w:pPr>
      <w:r w:rsidRPr="0054465F">
        <w:rPr>
          <w:rFonts w:ascii="Avenir Next LT Pro" w:hAnsi="Avenir Next LT Pro"/>
          <w:sz w:val="32"/>
          <w:szCs w:val="32"/>
        </w:rPr>
        <w:tab/>
      </w:r>
      <w:r w:rsidR="006F49E0" w:rsidRPr="0054465F">
        <w:rPr>
          <w:rFonts w:ascii="Avenir Next LT Pro" w:hAnsi="Avenir Next LT Pro"/>
          <w:sz w:val="32"/>
          <w:szCs w:val="32"/>
        </w:rPr>
        <w:t xml:space="preserve">Hypothesis </w:t>
      </w:r>
      <w:r w:rsidR="000B5FEE">
        <w:rPr>
          <w:rFonts w:ascii="Avenir Next LT Pro" w:hAnsi="Avenir Next LT Pro"/>
          <w:sz w:val="32"/>
          <w:szCs w:val="32"/>
        </w:rPr>
        <w:t>……………………………………………………</w:t>
      </w:r>
    </w:p>
    <w:p w14:paraId="4FC6D86E" w14:textId="77777777" w:rsidR="006F49E0" w:rsidRPr="0054465F" w:rsidRDefault="006F49E0">
      <w:pPr>
        <w:rPr>
          <w:rFonts w:ascii="Avenir Next LT Pro" w:hAnsi="Avenir Next LT Pro"/>
          <w:sz w:val="32"/>
          <w:szCs w:val="32"/>
        </w:rPr>
      </w:pPr>
      <w:r w:rsidRPr="0054465F">
        <w:rPr>
          <w:rFonts w:ascii="Avenir Next LT Pro" w:hAnsi="Avenir Next LT Pro"/>
          <w:sz w:val="32"/>
          <w:szCs w:val="32"/>
        </w:rPr>
        <w:t>Materials and Method</w:t>
      </w:r>
      <w:r w:rsidR="00CF0492">
        <w:rPr>
          <w:rFonts w:ascii="Avenir Next LT Pro" w:hAnsi="Avenir Next LT Pro"/>
          <w:sz w:val="32"/>
          <w:szCs w:val="32"/>
        </w:rPr>
        <w:t>………………………………………………</w:t>
      </w:r>
    </w:p>
    <w:p w14:paraId="1A69D333" w14:textId="77777777" w:rsidR="006F49E0" w:rsidRPr="0054465F" w:rsidRDefault="006F49E0">
      <w:pPr>
        <w:rPr>
          <w:rFonts w:ascii="Avenir Next LT Pro" w:hAnsi="Avenir Next LT Pro"/>
          <w:sz w:val="32"/>
          <w:szCs w:val="32"/>
        </w:rPr>
      </w:pPr>
      <w:r w:rsidRPr="0054465F">
        <w:rPr>
          <w:rFonts w:ascii="Avenir Next LT Pro" w:hAnsi="Avenir Next LT Pro"/>
          <w:sz w:val="32"/>
          <w:szCs w:val="32"/>
        </w:rPr>
        <w:tab/>
      </w:r>
      <w:r w:rsidR="00AC06DB" w:rsidRPr="0054465F">
        <w:rPr>
          <w:rFonts w:ascii="Avenir Next LT Pro" w:hAnsi="Avenir Next LT Pro"/>
          <w:sz w:val="32"/>
          <w:szCs w:val="32"/>
        </w:rPr>
        <w:t xml:space="preserve">Variables </w:t>
      </w:r>
      <w:r w:rsidR="00CF0492">
        <w:rPr>
          <w:rFonts w:ascii="Avenir Next LT Pro" w:hAnsi="Avenir Next LT Pro"/>
          <w:sz w:val="32"/>
          <w:szCs w:val="32"/>
        </w:rPr>
        <w:t>……………………………………………………….</w:t>
      </w:r>
    </w:p>
    <w:p w14:paraId="68D7F9D5" w14:textId="77777777" w:rsidR="00AC06DB" w:rsidRPr="0054465F" w:rsidRDefault="00AC06DB">
      <w:pPr>
        <w:rPr>
          <w:rFonts w:ascii="Avenir Next LT Pro" w:hAnsi="Avenir Next LT Pro"/>
          <w:sz w:val="32"/>
          <w:szCs w:val="32"/>
        </w:rPr>
      </w:pPr>
      <w:r w:rsidRPr="0054465F">
        <w:rPr>
          <w:rFonts w:ascii="Avenir Next LT Pro" w:hAnsi="Avenir Next LT Pro"/>
          <w:sz w:val="32"/>
          <w:szCs w:val="32"/>
        </w:rPr>
        <w:tab/>
        <w:t>Materials</w:t>
      </w:r>
      <w:r w:rsidR="00807C0D">
        <w:rPr>
          <w:rFonts w:ascii="Avenir Next LT Pro" w:hAnsi="Avenir Next LT Pro"/>
          <w:sz w:val="32"/>
          <w:szCs w:val="32"/>
        </w:rPr>
        <w:t>………………………………………………………</w:t>
      </w:r>
    </w:p>
    <w:p w14:paraId="409843F5" w14:textId="77777777" w:rsidR="00AC06DB" w:rsidRPr="0054465F" w:rsidRDefault="00AC06DB">
      <w:pPr>
        <w:rPr>
          <w:rFonts w:ascii="Avenir Next LT Pro" w:hAnsi="Avenir Next LT Pro"/>
          <w:sz w:val="32"/>
          <w:szCs w:val="32"/>
        </w:rPr>
      </w:pPr>
      <w:r w:rsidRPr="0054465F">
        <w:rPr>
          <w:rFonts w:ascii="Avenir Next LT Pro" w:hAnsi="Avenir Next LT Pro"/>
          <w:sz w:val="32"/>
          <w:szCs w:val="32"/>
        </w:rPr>
        <w:tab/>
        <w:t>Material set-up</w:t>
      </w:r>
      <w:r w:rsidR="00807C0D">
        <w:rPr>
          <w:rFonts w:ascii="Avenir Next LT Pro" w:hAnsi="Avenir Next LT Pro"/>
          <w:sz w:val="32"/>
          <w:szCs w:val="32"/>
        </w:rPr>
        <w:t>…………………………………………………</w:t>
      </w:r>
    </w:p>
    <w:p w14:paraId="2C73F734" w14:textId="77777777" w:rsidR="00AC06DB" w:rsidRPr="0054465F" w:rsidRDefault="00AC06DB">
      <w:pPr>
        <w:rPr>
          <w:rFonts w:ascii="Avenir Next LT Pro" w:hAnsi="Avenir Next LT Pro"/>
          <w:sz w:val="32"/>
          <w:szCs w:val="32"/>
        </w:rPr>
      </w:pPr>
      <w:r w:rsidRPr="0054465F">
        <w:rPr>
          <w:rFonts w:ascii="Avenir Next LT Pro" w:hAnsi="Avenir Next LT Pro"/>
          <w:sz w:val="32"/>
          <w:szCs w:val="32"/>
        </w:rPr>
        <w:tab/>
        <w:t>Method</w:t>
      </w:r>
      <w:r w:rsidR="00807C0D">
        <w:rPr>
          <w:rFonts w:ascii="Avenir Next LT Pro" w:hAnsi="Avenir Next LT Pro"/>
          <w:sz w:val="32"/>
          <w:szCs w:val="32"/>
        </w:rPr>
        <w:t>…………………………………………………………</w:t>
      </w:r>
    </w:p>
    <w:p w14:paraId="77DF60A0" w14:textId="77777777" w:rsidR="00AC06DB" w:rsidRPr="0054465F" w:rsidRDefault="00C44F6D">
      <w:pPr>
        <w:rPr>
          <w:rFonts w:ascii="Avenir Next LT Pro" w:hAnsi="Avenir Next LT Pro"/>
          <w:sz w:val="32"/>
          <w:szCs w:val="32"/>
        </w:rPr>
      </w:pPr>
      <w:r w:rsidRPr="0054465F">
        <w:rPr>
          <w:rFonts w:ascii="Avenir Next LT Pro" w:hAnsi="Avenir Next LT Pro"/>
          <w:sz w:val="32"/>
          <w:szCs w:val="32"/>
        </w:rPr>
        <w:t>Results</w:t>
      </w:r>
      <w:r w:rsidR="00AE793C">
        <w:rPr>
          <w:rFonts w:ascii="Avenir Next LT Pro" w:hAnsi="Avenir Next LT Pro"/>
          <w:sz w:val="32"/>
          <w:szCs w:val="32"/>
        </w:rPr>
        <w:t>………………………………………………………………</w:t>
      </w:r>
    </w:p>
    <w:p w14:paraId="4F8AD90E" w14:textId="77777777" w:rsidR="00C44F6D" w:rsidRDefault="00C44F6D">
      <w:pPr>
        <w:rPr>
          <w:rFonts w:ascii="Avenir Next LT Pro" w:hAnsi="Avenir Next LT Pro"/>
          <w:sz w:val="32"/>
          <w:szCs w:val="32"/>
        </w:rPr>
      </w:pPr>
      <w:r w:rsidRPr="0054465F">
        <w:rPr>
          <w:rFonts w:ascii="Avenir Next LT Pro" w:hAnsi="Avenir Next LT Pro"/>
          <w:sz w:val="32"/>
          <w:szCs w:val="32"/>
        </w:rPr>
        <w:tab/>
        <w:t>Table</w:t>
      </w:r>
      <w:r w:rsidR="00AE793C">
        <w:rPr>
          <w:rFonts w:ascii="Avenir Next LT Pro" w:hAnsi="Avenir Next LT Pro"/>
          <w:sz w:val="32"/>
          <w:szCs w:val="32"/>
        </w:rPr>
        <w:t xml:space="preserve"> 1………………………………………………………….</w:t>
      </w:r>
    </w:p>
    <w:p w14:paraId="1CB5BC8A" w14:textId="77777777" w:rsidR="00AE793C" w:rsidRPr="0054465F" w:rsidRDefault="00AE793C">
      <w:pPr>
        <w:rPr>
          <w:rFonts w:ascii="Avenir Next LT Pro" w:hAnsi="Avenir Next LT Pro"/>
          <w:sz w:val="32"/>
          <w:szCs w:val="32"/>
        </w:rPr>
      </w:pPr>
      <w:r>
        <w:rPr>
          <w:rFonts w:ascii="Avenir Next LT Pro" w:hAnsi="Avenir Next LT Pro"/>
          <w:sz w:val="32"/>
          <w:szCs w:val="32"/>
        </w:rPr>
        <w:tab/>
        <w:t>Table 2</w:t>
      </w:r>
      <w:r w:rsidR="00634991">
        <w:rPr>
          <w:rFonts w:ascii="Avenir Next LT Pro" w:hAnsi="Avenir Next LT Pro"/>
          <w:sz w:val="32"/>
          <w:szCs w:val="32"/>
        </w:rPr>
        <w:t>…………………………………………………………</w:t>
      </w:r>
    </w:p>
    <w:p w14:paraId="030EB46E" w14:textId="77777777" w:rsidR="00C44F6D" w:rsidRPr="0054465F" w:rsidRDefault="00C44F6D">
      <w:pPr>
        <w:rPr>
          <w:rFonts w:ascii="Avenir Next LT Pro" w:hAnsi="Avenir Next LT Pro"/>
          <w:sz w:val="32"/>
          <w:szCs w:val="32"/>
        </w:rPr>
      </w:pPr>
      <w:r w:rsidRPr="0054465F">
        <w:rPr>
          <w:rFonts w:ascii="Avenir Next LT Pro" w:hAnsi="Avenir Next LT Pro"/>
          <w:sz w:val="32"/>
          <w:szCs w:val="32"/>
        </w:rPr>
        <w:t xml:space="preserve">Discussion </w:t>
      </w:r>
      <w:r w:rsidR="00634991">
        <w:rPr>
          <w:rFonts w:ascii="Avenir Next LT Pro" w:hAnsi="Avenir Next LT Pro"/>
          <w:sz w:val="32"/>
          <w:szCs w:val="32"/>
        </w:rPr>
        <w:t>……………………………………………………………</w:t>
      </w:r>
    </w:p>
    <w:p w14:paraId="662C9F93" w14:textId="77777777" w:rsidR="00C44F6D" w:rsidRPr="0054465F" w:rsidRDefault="00795510">
      <w:pPr>
        <w:rPr>
          <w:rFonts w:ascii="Avenir Next LT Pro" w:hAnsi="Avenir Next LT Pro"/>
          <w:sz w:val="32"/>
          <w:szCs w:val="32"/>
        </w:rPr>
      </w:pPr>
      <w:r w:rsidRPr="0054465F">
        <w:rPr>
          <w:rFonts w:ascii="Avenir Next LT Pro" w:hAnsi="Avenir Next LT Pro"/>
          <w:sz w:val="32"/>
          <w:szCs w:val="32"/>
        </w:rPr>
        <w:t>Evaluation</w:t>
      </w:r>
      <w:r w:rsidR="00634991">
        <w:rPr>
          <w:rFonts w:ascii="Avenir Next LT Pro" w:hAnsi="Avenir Next LT Pro"/>
          <w:sz w:val="32"/>
          <w:szCs w:val="32"/>
        </w:rPr>
        <w:t>…………………………………………………………….</w:t>
      </w:r>
    </w:p>
    <w:p w14:paraId="58F2AC69" w14:textId="77777777" w:rsidR="00795510" w:rsidRPr="0054465F" w:rsidRDefault="00795510">
      <w:pPr>
        <w:rPr>
          <w:rFonts w:ascii="Avenir Next LT Pro" w:hAnsi="Avenir Next LT Pro"/>
          <w:sz w:val="32"/>
          <w:szCs w:val="32"/>
        </w:rPr>
      </w:pPr>
      <w:r w:rsidRPr="0054465F">
        <w:rPr>
          <w:rFonts w:ascii="Avenir Next LT Pro" w:hAnsi="Avenir Next LT Pro"/>
          <w:sz w:val="32"/>
          <w:szCs w:val="32"/>
        </w:rPr>
        <w:t xml:space="preserve">Conclusion </w:t>
      </w:r>
      <w:r w:rsidR="00923D9F">
        <w:rPr>
          <w:rFonts w:ascii="Avenir Next LT Pro" w:hAnsi="Avenir Next LT Pro"/>
          <w:sz w:val="32"/>
          <w:szCs w:val="32"/>
        </w:rPr>
        <w:t>…………………………………………………………</w:t>
      </w:r>
    </w:p>
    <w:p w14:paraId="70CD1919" w14:textId="77777777" w:rsidR="00087D0C" w:rsidRPr="0054465F" w:rsidRDefault="00087D0C">
      <w:pPr>
        <w:rPr>
          <w:rFonts w:ascii="Avenir Next LT Pro" w:hAnsi="Avenir Next LT Pro"/>
          <w:sz w:val="32"/>
          <w:szCs w:val="32"/>
          <w:u w:val="single"/>
        </w:rPr>
      </w:pPr>
    </w:p>
    <w:p w14:paraId="0748D5F0" w14:textId="77777777" w:rsidR="00087D0C" w:rsidRDefault="00087D0C">
      <w:pPr>
        <w:rPr>
          <w:u w:val="single"/>
        </w:rPr>
      </w:pPr>
    </w:p>
    <w:p w14:paraId="1044036D" w14:textId="77777777" w:rsidR="00A13635" w:rsidRDefault="00671178">
      <w:r>
        <w:rPr>
          <w:u w:val="single"/>
        </w:rPr>
        <w:t>In</w:t>
      </w:r>
      <w:r w:rsidR="0082453D">
        <w:rPr>
          <w:u w:val="single"/>
        </w:rPr>
        <w:t>troduction</w:t>
      </w:r>
    </w:p>
    <w:p w14:paraId="1C4418A8" w14:textId="77777777" w:rsidR="00727A61" w:rsidRDefault="00DD7623">
      <w:r>
        <w:t xml:space="preserve">The purpose of this report is to discuss </w:t>
      </w:r>
      <w:r w:rsidR="00AA162F">
        <w:t xml:space="preserve">and investigate how different variables </w:t>
      </w:r>
      <w:r w:rsidR="009339EC">
        <w:t>such as mass</w:t>
      </w:r>
      <w:r w:rsidR="003B0259">
        <w:t xml:space="preserve"> and</w:t>
      </w:r>
      <w:r w:rsidR="009339EC">
        <w:t xml:space="preserve"> </w:t>
      </w:r>
      <w:r w:rsidR="000140E6">
        <w:t>frictio</w:t>
      </w:r>
      <w:r w:rsidR="000E0293">
        <w:t xml:space="preserve">n </w:t>
      </w:r>
      <w:r w:rsidR="009339EC">
        <w:t xml:space="preserve">affects </w:t>
      </w:r>
      <w:r w:rsidR="000140E6">
        <w:t xml:space="preserve">the acceleration of an object </w:t>
      </w:r>
      <w:r w:rsidR="000E0293">
        <w:t>on an angled ramp</w:t>
      </w:r>
      <w:r w:rsidR="000C7671">
        <w:t xml:space="preserve">. This investigation looks back to </w:t>
      </w:r>
      <w:r w:rsidR="001F68B2">
        <w:t>Newton’s second law of motion</w:t>
      </w:r>
      <w:r w:rsidR="009334FE">
        <w:t xml:space="preserve"> which</w:t>
      </w:r>
      <w:r w:rsidR="001F68B2">
        <w:t xml:space="preserve"> </w:t>
      </w:r>
      <w:r w:rsidR="008555B6">
        <w:t>covers</w:t>
      </w:r>
      <w:r w:rsidR="001F68B2">
        <w:t xml:space="preserve"> the relationship </w:t>
      </w:r>
      <w:r w:rsidR="009334FE">
        <w:t>between force mass and acceleratio</w:t>
      </w:r>
      <w:r w:rsidR="00FF3109">
        <w:t>n which</w:t>
      </w:r>
      <w:r w:rsidR="009334FE">
        <w:t xml:space="preserve"> </w:t>
      </w:r>
      <w:r w:rsidR="008555B6">
        <w:t>influence</w:t>
      </w:r>
      <w:r w:rsidR="00A54A79">
        <w:t xml:space="preserve">s </w:t>
      </w:r>
      <w:r w:rsidR="008555B6">
        <w:t>the experiment</w:t>
      </w:r>
      <w:r w:rsidR="00F00CA6">
        <w:t xml:space="preserve">. The aim of this investigation is to </w:t>
      </w:r>
      <w:r w:rsidR="00E349FD">
        <w:t>determine and understand the relationship between friction and acceleration</w:t>
      </w:r>
      <w:r w:rsidR="00727A61">
        <w:t>.</w:t>
      </w:r>
      <w:r w:rsidR="00FB65E7">
        <w:t xml:space="preserve"> </w:t>
      </w:r>
      <w:r w:rsidR="00727A61">
        <w:t xml:space="preserve">It is hypothesised that </w:t>
      </w:r>
      <w:r w:rsidR="00C30921">
        <w:t xml:space="preserve">an </w:t>
      </w:r>
      <w:r w:rsidR="00196213">
        <w:t>accelerating object</w:t>
      </w:r>
      <w:r w:rsidR="001D49AC">
        <w:t xml:space="preserve">’s </w:t>
      </w:r>
      <w:r w:rsidR="00196213">
        <w:t>speed will decrease when moving do</w:t>
      </w:r>
      <w:r w:rsidR="00B37B40">
        <w:t>wn a surface with friction</w:t>
      </w:r>
      <w:r w:rsidR="001D49AC">
        <w:t xml:space="preserve"> with an increased mass.</w:t>
      </w:r>
    </w:p>
    <w:p w14:paraId="7B72B760" w14:textId="77777777" w:rsidR="00CD2E74" w:rsidRDefault="00CD2E74"/>
    <w:p w14:paraId="7AF1CF9D" w14:textId="77777777" w:rsidR="00CD2E74" w:rsidRDefault="00CD2E74">
      <w:pPr>
        <w:rPr>
          <w:u w:val="single"/>
        </w:rPr>
      </w:pPr>
      <w:r>
        <w:rPr>
          <w:u w:val="single"/>
        </w:rPr>
        <w:t xml:space="preserve">Variables </w:t>
      </w:r>
    </w:p>
    <w:p w14:paraId="29B6B00D" w14:textId="77777777" w:rsidR="00CD2E74" w:rsidRDefault="00A51C04">
      <w:r>
        <w:t>The independent variable (variable that was changed)</w:t>
      </w:r>
      <w:r w:rsidR="00264241">
        <w:t xml:space="preserve"> in this experiment was the friction</w:t>
      </w:r>
      <w:r w:rsidR="004A1512">
        <w:t xml:space="preserve"> </w:t>
      </w:r>
      <w:r w:rsidR="00D767EC">
        <w:t>cause</w:t>
      </w:r>
      <w:r w:rsidR="00C83AAC">
        <w:t xml:space="preserve">d by the </w:t>
      </w:r>
      <w:r w:rsidR="0084176E">
        <w:t xml:space="preserve">bubble </w:t>
      </w:r>
      <w:r w:rsidR="00637E48">
        <w:t>wrap</w:t>
      </w:r>
      <w:r w:rsidR="00C83AAC">
        <w:t>, which was</w:t>
      </w:r>
      <w:r w:rsidR="00264241">
        <w:t xml:space="preserve"> added</w:t>
      </w:r>
      <w:r w:rsidR="00E822CB">
        <w:t xml:space="preserve"> to the ramp, the </w:t>
      </w:r>
      <w:r w:rsidR="00D862B5">
        <w:t>objects mass (</w:t>
      </w:r>
      <w:r w:rsidR="00AE1ADD">
        <w:t>start</w:t>
      </w:r>
      <w:r w:rsidR="00512694">
        <w:t xml:space="preserve">ing point 80 grams, </w:t>
      </w:r>
      <w:r w:rsidR="00D862B5">
        <w:t xml:space="preserve">increased by </w:t>
      </w:r>
      <w:r w:rsidR="00290FE1">
        <w:t>20 grams every three trials</w:t>
      </w:r>
      <w:r w:rsidR="00512694">
        <w:t>,</w:t>
      </w:r>
      <w:r w:rsidR="004A1512">
        <w:t xml:space="preserve"> finishing</w:t>
      </w:r>
      <w:r w:rsidR="00512694">
        <w:t xml:space="preserve"> at </w:t>
      </w:r>
      <w:r w:rsidR="004A1512">
        <w:t>160 grams)</w:t>
      </w:r>
      <w:r w:rsidR="0084176E">
        <w:t xml:space="preserve">. </w:t>
      </w:r>
      <w:r w:rsidR="00BF3D02">
        <w:t xml:space="preserve">The dependent variable is the </w:t>
      </w:r>
      <w:r w:rsidR="00905733">
        <w:t xml:space="preserve">speed the object travels down the ramp. </w:t>
      </w:r>
      <w:r w:rsidR="00BD1912">
        <w:t>Th</w:t>
      </w:r>
      <w:r w:rsidR="00134D73">
        <w:t xml:space="preserve">e controlled variables </w:t>
      </w:r>
      <w:proofErr w:type="gramStart"/>
      <w:r w:rsidR="00134D73">
        <w:t>w</w:t>
      </w:r>
      <w:r w:rsidR="00C83AAC">
        <w:t>as</w:t>
      </w:r>
      <w:proofErr w:type="gramEnd"/>
      <w:r w:rsidR="00BF3D02">
        <w:t xml:space="preserve"> </w:t>
      </w:r>
      <w:r w:rsidR="00FA39A6">
        <w:t>the angle at which the ramp was set</w:t>
      </w:r>
      <w:r w:rsidR="00930CBC">
        <w:t xml:space="preserve"> and the distance the object travelled.</w:t>
      </w:r>
    </w:p>
    <w:p w14:paraId="608C997E" w14:textId="77777777" w:rsidR="00905733" w:rsidRDefault="00905733"/>
    <w:p w14:paraId="0CE96E83" w14:textId="77777777" w:rsidR="00041F17" w:rsidRDefault="00041F17">
      <w:pPr>
        <w:rPr>
          <w:u w:val="single"/>
        </w:rPr>
      </w:pPr>
      <w:r>
        <w:rPr>
          <w:u w:val="single"/>
        </w:rPr>
        <w:t>Method</w:t>
      </w:r>
    </w:p>
    <w:p w14:paraId="7241551A" w14:textId="77777777" w:rsidR="00EA749C" w:rsidRDefault="0046706D">
      <w:r>
        <w:t xml:space="preserve">The method we used </w:t>
      </w:r>
      <w:r w:rsidR="00EA749C">
        <w:t xml:space="preserve">for this experiment </w:t>
      </w:r>
      <w:r w:rsidR="00B6393F">
        <w:t>involved</w:t>
      </w:r>
      <w:r w:rsidR="00EA749C">
        <w:t xml:space="preserve"> set</w:t>
      </w:r>
      <w:r w:rsidR="00341FEF">
        <w:t>ting</w:t>
      </w:r>
      <w:r w:rsidR="00EA749C">
        <w:t xml:space="preserve"> up a </w:t>
      </w:r>
      <w:r w:rsidR="003D1037">
        <w:t xml:space="preserve">1.8 m </w:t>
      </w:r>
      <w:proofErr w:type="spellStart"/>
      <w:r w:rsidR="003D1037">
        <w:t>peace</w:t>
      </w:r>
      <w:proofErr w:type="spellEnd"/>
      <w:r w:rsidR="003D1037">
        <w:t xml:space="preserve"> of </w:t>
      </w:r>
      <w:r w:rsidR="00FB1636">
        <w:t>cardboard and l</w:t>
      </w:r>
      <w:r w:rsidR="00C91ED2">
        <w:t xml:space="preserve">eaned </w:t>
      </w:r>
      <w:r w:rsidR="00FB1636">
        <w:t xml:space="preserve">it against a </w:t>
      </w:r>
      <w:r w:rsidR="0033300B">
        <w:t>0.32m high box to form a ramp for our ob</w:t>
      </w:r>
      <w:r w:rsidR="00FD1FB9">
        <w:t xml:space="preserve">ject to move down. We then got </w:t>
      </w:r>
      <w:proofErr w:type="spellStart"/>
      <w:r w:rsidR="00FD1FB9">
        <w:t>a</w:t>
      </w:r>
      <w:proofErr w:type="spellEnd"/>
      <w:r w:rsidR="00FD1FB9">
        <w:t xml:space="preserve"> </w:t>
      </w:r>
      <w:r w:rsidR="00D51E76">
        <w:t>object</w:t>
      </w:r>
      <w:r w:rsidR="00F42CA0">
        <w:t xml:space="preserve"> and added 80 grams of clay to </w:t>
      </w:r>
      <w:r w:rsidR="00990D79">
        <w:t>it and</w:t>
      </w:r>
      <w:r w:rsidR="00D51E76">
        <w:t xml:space="preserve"> used </w:t>
      </w:r>
      <w:r w:rsidR="00990D79">
        <w:t xml:space="preserve">it as </w:t>
      </w:r>
      <w:r w:rsidR="00D51E76">
        <w:t>the vehicle in this experiment</w:t>
      </w:r>
      <w:r w:rsidR="00F03F10">
        <w:t xml:space="preserve"> and </w:t>
      </w:r>
      <w:r w:rsidR="00FA4E26">
        <w:t xml:space="preserve">set it up at the top of the ramp and connected a long narrow </w:t>
      </w:r>
      <w:proofErr w:type="spellStart"/>
      <w:r w:rsidR="003E091D">
        <w:t>peace</w:t>
      </w:r>
      <w:proofErr w:type="spellEnd"/>
      <w:r w:rsidR="003E091D">
        <w:t xml:space="preserve"> of paper onto our ‘</w:t>
      </w:r>
      <w:r w:rsidR="00C018AF">
        <w:t>vehicle’ a</w:t>
      </w:r>
      <w:r w:rsidR="003E091D">
        <w:t xml:space="preserve">nd </w:t>
      </w:r>
      <w:r w:rsidR="00D76DA5">
        <w:t xml:space="preserve">connected the paper to a ticking machine which creates a small </w:t>
      </w:r>
      <w:r w:rsidR="00C13EFC">
        <w:t>dot on the paper which indicates to us</w:t>
      </w:r>
      <w:r w:rsidR="0000552F">
        <w:t xml:space="preserve"> the amount of time the object took to reach the end of the ramp</w:t>
      </w:r>
      <w:r w:rsidR="00990D79">
        <w:t xml:space="preserve">. </w:t>
      </w:r>
      <w:r w:rsidR="00DC4EB2">
        <w:t>We then added 20 grams of clay</w:t>
      </w:r>
      <w:r w:rsidR="00017146">
        <w:t xml:space="preserve"> to the obje</w:t>
      </w:r>
      <w:r w:rsidR="000B5A1D">
        <w:t>ct</w:t>
      </w:r>
      <w:r w:rsidR="00DC4EB2">
        <w:t xml:space="preserve"> every three </w:t>
      </w:r>
      <w:r w:rsidR="000B5A1D">
        <w:t>times the ‘ve</w:t>
      </w:r>
      <w:r w:rsidR="00D34638">
        <w:t>hicle’ went down the ramp</w:t>
      </w:r>
      <w:r w:rsidR="00750887">
        <w:t>. At the end of each trial we counted the first 10 dots marked on the paper (</w:t>
      </w:r>
      <w:r w:rsidR="00D61898">
        <w:t xml:space="preserve">determines the objects </w:t>
      </w:r>
      <w:r w:rsidR="00A141F5">
        <w:t>initial velocity) and the last 10 dots marked on the t</w:t>
      </w:r>
      <w:r w:rsidR="0068689C">
        <w:t xml:space="preserve">ape (determines the objects final velocity) </w:t>
      </w:r>
      <w:r w:rsidR="001B4B98">
        <w:t xml:space="preserve">which we then used to </w:t>
      </w:r>
      <w:r w:rsidR="00B73B69">
        <w:t>fin</w:t>
      </w:r>
      <w:r w:rsidR="00953BE6">
        <w:t xml:space="preserve">d </w:t>
      </w:r>
      <w:r w:rsidR="00B73B69">
        <w:t>the time taken by the object to go down the ra</w:t>
      </w:r>
      <w:r w:rsidR="00CA7E0F">
        <w:t xml:space="preserve">mp. Finally we re-did </w:t>
      </w:r>
      <w:r w:rsidR="002F1D21">
        <w:t>everything again but with bubble wrap on the ramp to cre</w:t>
      </w:r>
      <w:r w:rsidR="008403F7">
        <w:t xml:space="preserve">ate friction, we then compared the </w:t>
      </w:r>
      <w:proofErr w:type="gramStart"/>
      <w:r w:rsidR="008403F7">
        <w:t xml:space="preserve">two  </w:t>
      </w:r>
      <w:r w:rsidR="00C018AF">
        <w:t>tables</w:t>
      </w:r>
      <w:proofErr w:type="gramEnd"/>
      <w:r w:rsidR="00C018AF">
        <w:t xml:space="preserve"> of results</w:t>
      </w:r>
      <w:r w:rsidR="008B7D44">
        <w:t>.</w:t>
      </w:r>
    </w:p>
    <w:p w14:paraId="4F6ACB84" w14:textId="77777777" w:rsidR="00681BEA" w:rsidRDefault="000F731F">
      <w:r>
        <w:rPr>
          <w:noProof/>
        </w:rPr>
        <w:drawing>
          <wp:anchor distT="0" distB="0" distL="114300" distR="114300" simplePos="0" relativeHeight="251663360" behindDoc="0" locked="0" layoutInCell="1" allowOverlap="1" wp14:anchorId="40992C3E" wp14:editId="4F432E60">
            <wp:simplePos x="0" y="0"/>
            <wp:positionH relativeFrom="column">
              <wp:posOffset>16510</wp:posOffset>
            </wp:positionH>
            <wp:positionV relativeFrom="paragraph">
              <wp:posOffset>278130</wp:posOffset>
            </wp:positionV>
            <wp:extent cx="5731510" cy="357378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0E7792" w14:textId="77777777" w:rsidR="00681BEA" w:rsidRDefault="00681BEA"/>
    <w:p w14:paraId="790DF61A" w14:textId="77777777" w:rsidR="00F914D0" w:rsidRDefault="00F914D0"/>
    <w:p w14:paraId="27A72A06" w14:textId="77777777" w:rsidR="00932AB9" w:rsidRDefault="007F5024">
      <w:pPr>
        <w:rPr>
          <w:u w:val="single"/>
        </w:rPr>
      </w:pPr>
      <w:r>
        <w:rPr>
          <w:u w:val="single"/>
        </w:rPr>
        <w:t>Re</w:t>
      </w:r>
      <w:r w:rsidR="00B7158C">
        <w:rPr>
          <w:u w:val="single"/>
        </w:rPr>
        <w:t>sults</w:t>
      </w:r>
    </w:p>
    <w:p w14:paraId="5303F548" w14:textId="77777777" w:rsidR="009B4CB5" w:rsidRDefault="009B4CB5">
      <w:pPr>
        <w:rPr>
          <w:u w:val="single"/>
        </w:rPr>
      </w:pPr>
    </w:p>
    <w:p w14:paraId="59E5A179" w14:textId="77777777" w:rsidR="009B4CB5" w:rsidRPr="009B4CB5" w:rsidRDefault="009B4CB5">
      <w:r>
        <w:t>Tables:</w:t>
      </w:r>
    </w:p>
    <w:p w14:paraId="59708263" w14:textId="77777777" w:rsidR="00DE2ACD" w:rsidRDefault="00DE2ACD">
      <w:pPr>
        <w:rPr>
          <w:u w:val="single"/>
        </w:rPr>
      </w:pPr>
    </w:p>
    <w:p w14:paraId="4C46EB3A" w14:textId="77777777" w:rsidR="003D5546" w:rsidRDefault="00AB535F">
      <w:r>
        <w:t xml:space="preserve">No bubble </w:t>
      </w:r>
      <w:proofErr w:type="gramStart"/>
      <w:r>
        <w:t>wrap</w:t>
      </w:r>
      <w:proofErr w:type="gramEnd"/>
    </w:p>
    <w:p w14:paraId="57BAF30D" w14:textId="77777777" w:rsidR="00AB535F" w:rsidRDefault="00AB535F"/>
    <w:p w14:paraId="3A0B118A" w14:textId="77777777" w:rsidR="00AB535F" w:rsidRDefault="00AB535F">
      <w:r>
        <w:rPr>
          <w:noProof/>
        </w:rPr>
        <w:drawing>
          <wp:anchor distT="0" distB="0" distL="114300" distR="114300" simplePos="0" relativeHeight="251659264" behindDoc="0" locked="0" layoutInCell="1" allowOverlap="1" wp14:anchorId="5F56E945" wp14:editId="243FF873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5731510" cy="266763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CB07A" w14:textId="77777777" w:rsidR="00AB535F" w:rsidRDefault="00AB535F"/>
    <w:p w14:paraId="5CFB0DE3" w14:textId="77777777" w:rsidR="005D5CF3" w:rsidRDefault="005D5CF3"/>
    <w:p w14:paraId="2650A7F1" w14:textId="77777777" w:rsidR="00AB535F" w:rsidRDefault="00AB535F">
      <w:r>
        <w:t>Bubble wrap</w:t>
      </w:r>
    </w:p>
    <w:p w14:paraId="7F47804B" w14:textId="77777777" w:rsidR="00AB535F" w:rsidRDefault="00AB535F">
      <w:r>
        <w:rPr>
          <w:noProof/>
        </w:rPr>
        <w:drawing>
          <wp:anchor distT="0" distB="0" distL="114300" distR="114300" simplePos="0" relativeHeight="251660288" behindDoc="0" locked="0" layoutInCell="1" allowOverlap="1" wp14:anchorId="452B1B55" wp14:editId="21C477A1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5731510" cy="2501265"/>
            <wp:effectExtent l="0" t="0" r="0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1C2D7" w14:textId="77777777" w:rsidR="005D5CF3" w:rsidRDefault="005D5CF3"/>
    <w:p w14:paraId="456CAD36" w14:textId="77777777" w:rsidR="009B4CB5" w:rsidRDefault="009B4CB5"/>
    <w:p w14:paraId="753DDB3D" w14:textId="77777777" w:rsidR="009B4CB5" w:rsidRDefault="009B4CB5"/>
    <w:p w14:paraId="61109F34" w14:textId="77777777" w:rsidR="009B4CB5" w:rsidRDefault="009B4CB5"/>
    <w:p w14:paraId="55B88B65" w14:textId="77777777" w:rsidR="009B4CB5" w:rsidRDefault="009B4CB5"/>
    <w:p w14:paraId="23C8850C" w14:textId="77777777" w:rsidR="009B4CB5" w:rsidRDefault="009B4CB5"/>
    <w:p w14:paraId="5EA4F1A7" w14:textId="77777777" w:rsidR="009B4CB5" w:rsidRDefault="009B4CB5"/>
    <w:p w14:paraId="149B4ADD" w14:textId="77777777" w:rsidR="002F02EB" w:rsidRDefault="002F02EB"/>
    <w:p w14:paraId="2D107C59" w14:textId="77777777" w:rsidR="009E2DC4" w:rsidRDefault="009E2DC4"/>
    <w:p w14:paraId="7D8DAF01" w14:textId="743EECD4" w:rsidR="0062042F" w:rsidRDefault="0062042F">
      <w:r>
        <w:lastRenderedPageBreak/>
        <w:t>Graph</w:t>
      </w:r>
      <w:r w:rsidR="009B4CB5">
        <w:t>:</w:t>
      </w:r>
    </w:p>
    <w:p w14:paraId="3F7FB8AB" w14:textId="77777777" w:rsidR="009B4CB5" w:rsidRDefault="009B4CB5">
      <w:r>
        <w:rPr>
          <w:noProof/>
        </w:rPr>
        <w:drawing>
          <wp:anchor distT="0" distB="0" distL="114300" distR="114300" simplePos="0" relativeHeight="251664384" behindDoc="0" locked="0" layoutInCell="1" allowOverlap="1" wp14:anchorId="25E3653D" wp14:editId="1FAF8CFC">
            <wp:simplePos x="0" y="0"/>
            <wp:positionH relativeFrom="column">
              <wp:posOffset>0</wp:posOffset>
            </wp:positionH>
            <wp:positionV relativeFrom="paragraph">
              <wp:posOffset>247260</wp:posOffset>
            </wp:positionV>
            <wp:extent cx="5731510" cy="3614420"/>
            <wp:effectExtent l="0" t="0" r="0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DC42FA" w14:textId="77777777" w:rsidR="001A181B" w:rsidRDefault="001A181B"/>
    <w:p w14:paraId="1A0235E8" w14:textId="77777777" w:rsidR="001A181B" w:rsidRDefault="001A181B"/>
    <w:p w14:paraId="61DACAE3" w14:textId="77777777" w:rsidR="005D5CF3" w:rsidRDefault="005D5CF3"/>
    <w:p w14:paraId="21A65CDB" w14:textId="77777777" w:rsidR="001C5E07" w:rsidRDefault="00480B63">
      <w:pPr>
        <w:rPr>
          <w:u w:val="single"/>
        </w:rPr>
      </w:pPr>
      <w:r>
        <w:rPr>
          <w:u w:val="single"/>
        </w:rPr>
        <w:t>Discussion</w:t>
      </w:r>
    </w:p>
    <w:p w14:paraId="0644F0BD" w14:textId="77777777" w:rsidR="00480B63" w:rsidRDefault="00480B63">
      <w:r>
        <w:t xml:space="preserve">Through the comparison of our two tables </w:t>
      </w:r>
      <w:r w:rsidR="00041466">
        <w:t xml:space="preserve">(friction and </w:t>
      </w:r>
      <w:proofErr w:type="spellStart"/>
      <w:r w:rsidR="00041466">
        <w:t>non friction</w:t>
      </w:r>
      <w:proofErr w:type="spellEnd"/>
      <w:r w:rsidR="00041466">
        <w:t>) we can clearly see that the acceleration of our ‘v</w:t>
      </w:r>
      <w:r w:rsidR="00A85F77">
        <w:t xml:space="preserve">ehicle’ drastically decreased when we added friction </w:t>
      </w:r>
      <w:r w:rsidR="00C41683">
        <w:t>(bubble wrap) to our ramp</w:t>
      </w:r>
      <w:r w:rsidR="008E130C">
        <w:t>. As shown in the tabl</w:t>
      </w:r>
      <w:r w:rsidR="00E547E9">
        <w:t xml:space="preserve">es the </w:t>
      </w:r>
      <w:r w:rsidR="0096230B">
        <w:t xml:space="preserve">averages of the first 3 trials </w:t>
      </w:r>
      <w:r w:rsidR="00B765BD">
        <w:t xml:space="preserve">(mass of 80 grams), the </w:t>
      </w:r>
      <w:proofErr w:type="spellStart"/>
      <w:r w:rsidR="00B765BD">
        <w:t>non b</w:t>
      </w:r>
      <w:r w:rsidR="00CD6514">
        <w:t>ubble</w:t>
      </w:r>
      <w:proofErr w:type="spellEnd"/>
      <w:r w:rsidR="00CD6514">
        <w:t xml:space="preserve"> wraps average was 0.040</w:t>
      </w:r>
      <w:r w:rsidR="00CF266F">
        <w:t xml:space="preserve"> and in the bubble wrap table the average was 0.020</w:t>
      </w:r>
      <w:r w:rsidR="00BD5E08">
        <w:t>, meaning that the friction slowed down that ‘vehic</w:t>
      </w:r>
      <w:r w:rsidR="00D52849">
        <w:t>les’ acceleration by half</w:t>
      </w:r>
      <w:r w:rsidR="003040E6">
        <w:t xml:space="preserve">. </w:t>
      </w:r>
      <w:r w:rsidR="008F1721">
        <w:t xml:space="preserve">On the first table (no bubble wrap) the first three trials </w:t>
      </w:r>
      <w:r w:rsidR="00802C6C">
        <w:t xml:space="preserve">with the mass of 80 grams averages was 0.040 </w:t>
      </w:r>
      <w:r w:rsidR="005C3645">
        <w:t>and on the last three trials when the mass w</w:t>
      </w:r>
      <w:r w:rsidR="003B5C41">
        <w:t>as increased by 80 grams the average increased to 0.0</w:t>
      </w:r>
      <w:r w:rsidR="004F66EC">
        <w:t xml:space="preserve">54, meaning the vehicles speed down the ramp increased by </w:t>
      </w:r>
      <w:r w:rsidR="002F7919">
        <w:t xml:space="preserve">0,014 </w:t>
      </w:r>
      <w:r w:rsidR="001D3D11">
        <w:t>and on the second table (bubbl</w:t>
      </w:r>
      <w:r w:rsidR="008200DC">
        <w:t xml:space="preserve">e wrap) the first three trials of 80 grams average was 0.020 </w:t>
      </w:r>
      <w:r w:rsidR="001B4932">
        <w:t>and on the last three trials of 160 grams the average was 0</w:t>
      </w:r>
      <w:r w:rsidR="004067C0">
        <w:t>.030 meaning the acceleration of the ‘vehicle’ increased by 0</w:t>
      </w:r>
      <w:r w:rsidR="00136C34">
        <w:t xml:space="preserve">.010, </w:t>
      </w:r>
      <w:r w:rsidR="002F7919">
        <w:t xml:space="preserve">this shows that the higher the mass </w:t>
      </w:r>
      <w:r w:rsidR="00322611">
        <w:t>of an object means the higher its acceleration</w:t>
      </w:r>
      <w:r w:rsidR="00136C34">
        <w:t>.</w:t>
      </w:r>
    </w:p>
    <w:p w14:paraId="1DD43876" w14:textId="77777777" w:rsidR="00136C34" w:rsidRDefault="00136C34"/>
    <w:p w14:paraId="7186CA60" w14:textId="77777777" w:rsidR="00136C34" w:rsidRDefault="00136C34">
      <w:pPr>
        <w:rPr>
          <w:u w:val="single"/>
        </w:rPr>
      </w:pPr>
      <w:r>
        <w:rPr>
          <w:u w:val="single"/>
        </w:rPr>
        <w:t>Ev</w:t>
      </w:r>
      <w:r w:rsidR="008D68C8">
        <w:rPr>
          <w:u w:val="single"/>
        </w:rPr>
        <w:t>aluation</w:t>
      </w:r>
    </w:p>
    <w:p w14:paraId="5B0EB7F7" w14:textId="77777777" w:rsidR="008D68C8" w:rsidRDefault="00CE3175">
      <w:r>
        <w:t xml:space="preserve">The validity of the experiment was maintained through </w:t>
      </w:r>
      <w:r w:rsidR="006A3DB1">
        <w:t>controlling variables such as the angle at which the ramp was se</w:t>
      </w:r>
      <w:r w:rsidR="005759FB">
        <w:t>t and the distance the object travelled</w:t>
      </w:r>
      <w:r w:rsidR="0091726E">
        <w:t xml:space="preserve">. Each trial was repeated three times </w:t>
      </w:r>
      <w:r w:rsidR="00E65DD3">
        <w:t xml:space="preserve">before another </w:t>
      </w:r>
      <w:r w:rsidR="00B534DD">
        <w:t>20 grams was added to the object</w:t>
      </w:r>
      <w:r w:rsidR="00CB4FFF">
        <w:t xml:space="preserve">. </w:t>
      </w:r>
      <w:r w:rsidR="008A3EEE">
        <w:t xml:space="preserve">The results </w:t>
      </w:r>
      <w:proofErr w:type="spellStart"/>
      <w:r w:rsidR="008A3EEE">
        <w:t>where</w:t>
      </w:r>
      <w:proofErr w:type="spellEnd"/>
      <w:r w:rsidR="008A3EEE">
        <w:t xml:space="preserve"> </w:t>
      </w:r>
      <w:r w:rsidR="00455FCC">
        <w:t>accurate because the outcome for each trial for each mass were similar</w:t>
      </w:r>
      <w:r w:rsidR="00A953D6">
        <w:t>.</w:t>
      </w:r>
    </w:p>
    <w:p w14:paraId="5EB45891" w14:textId="77777777" w:rsidR="00A953D6" w:rsidRDefault="00A953D6"/>
    <w:p w14:paraId="47B6AAB6" w14:textId="77777777" w:rsidR="00A953D6" w:rsidRDefault="00A953D6">
      <w:pPr>
        <w:rPr>
          <w:u w:val="single"/>
        </w:rPr>
      </w:pPr>
      <w:r>
        <w:rPr>
          <w:u w:val="single"/>
        </w:rPr>
        <w:t>Conclusion</w:t>
      </w:r>
    </w:p>
    <w:p w14:paraId="45BFE182" w14:textId="77777777" w:rsidR="00A953D6" w:rsidRPr="00A953D6" w:rsidRDefault="007812E5">
      <w:r>
        <w:t xml:space="preserve">In this </w:t>
      </w:r>
      <w:r w:rsidR="002E7F0A">
        <w:t xml:space="preserve">experiment we measured the </w:t>
      </w:r>
      <w:r w:rsidR="002750E5">
        <w:t>effects of mass and friction on the acceleration of a</w:t>
      </w:r>
      <w:r w:rsidR="008D5908">
        <w:t xml:space="preserve"> descending object</w:t>
      </w:r>
      <w:r w:rsidR="005879ED">
        <w:t>.</w:t>
      </w:r>
      <w:r w:rsidR="00574DD9">
        <w:t xml:space="preserve"> </w:t>
      </w:r>
      <w:r w:rsidR="00EF2FC1">
        <w:t>In the experiment we concluded that when the mass of an object increase</w:t>
      </w:r>
      <w:r w:rsidR="00723F37">
        <w:t xml:space="preserve">d the objects acceleration increases </w:t>
      </w:r>
      <w:r w:rsidR="008D65E6">
        <w:t>even when friction is added to the surface the object is travelling on.</w:t>
      </w:r>
    </w:p>
    <w:sectPr w:rsidR="00A953D6" w:rsidRPr="00A953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0B2"/>
    <w:rsid w:val="0000552F"/>
    <w:rsid w:val="000140E6"/>
    <w:rsid w:val="00017146"/>
    <w:rsid w:val="00041466"/>
    <w:rsid w:val="00041F17"/>
    <w:rsid w:val="00087D0C"/>
    <w:rsid w:val="000B5A1D"/>
    <w:rsid w:val="000B5FEE"/>
    <w:rsid w:val="000C7671"/>
    <w:rsid w:val="000E0293"/>
    <w:rsid w:val="000F731F"/>
    <w:rsid w:val="00134D73"/>
    <w:rsid w:val="00136C34"/>
    <w:rsid w:val="001447E5"/>
    <w:rsid w:val="0016542F"/>
    <w:rsid w:val="00186F1C"/>
    <w:rsid w:val="00196213"/>
    <w:rsid w:val="001A181B"/>
    <w:rsid w:val="001B4932"/>
    <w:rsid w:val="001B4B98"/>
    <w:rsid w:val="001B5186"/>
    <w:rsid w:val="001C5DD4"/>
    <w:rsid w:val="001C5E07"/>
    <w:rsid w:val="001D3D11"/>
    <w:rsid w:val="001D49AC"/>
    <w:rsid w:val="001E04D9"/>
    <w:rsid w:val="001E54BF"/>
    <w:rsid w:val="001F68B2"/>
    <w:rsid w:val="001F6A32"/>
    <w:rsid w:val="00236537"/>
    <w:rsid w:val="0025793F"/>
    <w:rsid w:val="002623D4"/>
    <w:rsid w:val="00264241"/>
    <w:rsid w:val="002750E5"/>
    <w:rsid w:val="00290FE1"/>
    <w:rsid w:val="00291C58"/>
    <w:rsid w:val="00295C0D"/>
    <w:rsid w:val="002C3B27"/>
    <w:rsid w:val="002E7F0A"/>
    <w:rsid w:val="002F02EB"/>
    <w:rsid w:val="002F1D21"/>
    <w:rsid w:val="002F7919"/>
    <w:rsid w:val="003040E6"/>
    <w:rsid w:val="00322611"/>
    <w:rsid w:val="0033300B"/>
    <w:rsid w:val="00341FEF"/>
    <w:rsid w:val="00343CD1"/>
    <w:rsid w:val="00384B1D"/>
    <w:rsid w:val="00384E93"/>
    <w:rsid w:val="003B0259"/>
    <w:rsid w:val="003B5C41"/>
    <w:rsid w:val="003B7560"/>
    <w:rsid w:val="003C4781"/>
    <w:rsid w:val="003D1037"/>
    <w:rsid w:val="003D5546"/>
    <w:rsid w:val="003E091D"/>
    <w:rsid w:val="003E5149"/>
    <w:rsid w:val="004067C0"/>
    <w:rsid w:val="004174E8"/>
    <w:rsid w:val="00447BF7"/>
    <w:rsid w:val="00455FCC"/>
    <w:rsid w:val="0046706D"/>
    <w:rsid w:val="00480B63"/>
    <w:rsid w:val="00481556"/>
    <w:rsid w:val="004A1512"/>
    <w:rsid w:val="004C71F2"/>
    <w:rsid w:val="004E60F4"/>
    <w:rsid w:val="004F66EC"/>
    <w:rsid w:val="005036E7"/>
    <w:rsid w:val="00512694"/>
    <w:rsid w:val="00540CB9"/>
    <w:rsid w:val="00541A0E"/>
    <w:rsid w:val="0054465F"/>
    <w:rsid w:val="00565DA9"/>
    <w:rsid w:val="00574DD9"/>
    <w:rsid w:val="005759FB"/>
    <w:rsid w:val="005879ED"/>
    <w:rsid w:val="005C3645"/>
    <w:rsid w:val="005D5CF3"/>
    <w:rsid w:val="005E4726"/>
    <w:rsid w:val="0062042F"/>
    <w:rsid w:val="00634991"/>
    <w:rsid w:val="00637E48"/>
    <w:rsid w:val="0067036D"/>
    <w:rsid w:val="00670399"/>
    <w:rsid w:val="00671178"/>
    <w:rsid w:val="0067298B"/>
    <w:rsid w:val="00681BEA"/>
    <w:rsid w:val="00686802"/>
    <w:rsid w:val="0068689C"/>
    <w:rsid w:val="00695A17"/>
    <w:rsid w:val="006A3DB1"/>
    <w:rsid w:val="006C16CD"/>
    <w:rsid w:val="006F49E0"/>
    <w:rsid w:val="00723F37"/>
    <w:rsid w:val="00727A61"/>
    <w:rsid w:val="00743FE4"/>
    <w:rsid w:val="00750887"/>
    <w:rsid w:val="007812E5"/>
    <w:rsid w:val="00790514"/>
    <w:rsid w:val="00795510"/>
    <w:rsid w:val="007E6B6A"/>
    <w:rsid w:val="007F5024"/>
    <w:rsid w:val="00802C6C"/>
    <w:rsid w:val="00807C0D"/>
    <w:rsid w:val="008200DC"/>
    <w:rsid w:val="0082453D"/>
    <w:rsid w:val="008403F7"/>
    <w:rsid w:val="0084176E"/>
    <w:rsid w:val="008430D8"/>
    <w:rsid w:val="00853BBE"/>
    <w:rsid w:val="008555B6"/>
    <w:rsid w:val="00867F10"/>
    <w:rsid w:val="00886847"/>
    <w:rsid w:val="008A3EEE"/>
    <w:rsid w:val="008B7D44"/>
    <w:rsid w:val="008D5908"/>
    <w:rsid w:val="008D65E6"/>
    <w:rsid w:val="008D68C8"/>
    <w:rsid w:val="008E130C"/>
    <w:rsid w:val="008F1721"/>
    <w:rsid w:val="008F20B2"/>
    <w:rsid w:val="00905733"/>
    <w:rsid w:val="0091726E"/>
    <w:rsid w:val="00923D9F"/>
    <w:rsid w:val="00930CBC"/>
    <w:rsid w:val="00932AB9"/>
    <w:rsid w:val="009334FE"/>
    <w:rsid w:val="009339EC"/>
    <w:rsid w:val="00937B1B"/>
    <w:rsid w:val="0094050E"/>
    <w:rsid w:val="00953BE6"/>
    <w:rsid w:val="0096230B"/>
    <w:rsid w:val="00990D79"/>
    <w:rsid w:val="009B4CB5"/>
    <w:rsid w:val="009D21C2"/>
    <w:rsid w:val="009E2DC4"/>
    <w:rsid w:val="00A13635"/>
    <w:rsid w:val="00A141F5"/>
    <w:rsid w:val="00A23905"/>
    <w:rsid w:val="00A51C04"/>
    <w:rsid w:val="00A54A79"/>
    <w:rsid w:val="00A6626E"/>
    <w:rsid w:val="00A85F77"/>
    <w:rsid w:val="00A953D6"/>
    <w:rsid w:val="00AA162F"/>
    <w:rsid w:val="00AB535F"/>
    <w:rsid w:val="00AC06DB"/>
    <w:rsid w:val="00AC4BF6"/>
    <w:rsid w:val="00AE1ADD"/>
    <w:rsid w:val="00AE47E2"/>
    <w:rsid w:val="00AE793C"/>
    <w:rsid w:val="00B1091A"/>
    <w:rsid w:val="00B37B40"/>
    <w:rsid w:val="00B40559"/>
    <w:rsid w:val="00B45D6F"/>
    <w:rsid w:val="00B534DD"/>
    <w:rsid w:val="00B6393F"/>
    <w:rsid w:val="00B7158C"/>
    <w:rsid w:val="00B73B69"/>
    <w:rsid w:val="00B765BD"/>
    <w:rsid w:val="00B95017"/>
    <w:rsid w:val="00BD1912"/>
    <w:rsid w:val="00BD5E08"/>
    <w:rsid w:val="00BF3D02"/>
    <w:rsid w:val="00C018AF"/>
    <w:rsid w:val="00C13EFC"/>
    <w:rsid w:val="00C30921"/>
    <w:rsid w:val="00C34745"/>
    <w:rsid w:val="00C37924"/>
    <w:rsid w:val="00C41683"/>
    <w:rsid w:val="00C44F6D"/>
    <w:rsid w:val="00C52D54"/>
    <w:rsid w:val="00C535DD"/>
    <w:rsid w:val="00C83AAC"/>
    <w:rsid w:val="00C91ED2"/>
    <w:rsid w:val="00CA72F5"/>
    <w:rsid w:val="00CA7E0F"/>
    <w:rsid w:val="00CB4FFF"/>
    <w:rsid w:val="00CB64C8"/>
    <w:rsid w:val="00CC63EE"/>
    <w:rsid w:val="00CD2E74"/>
    <w:rsid w:val="00CD4D7F"/>
    <w:rsid w:val="00CD6514"/>
    <w:rsid w:val="00CE3175"/>
    <w:rsid w:val="00CF0492"/>
    <w:rsid w:val="00CF266F"/>
    <w:rsid w:val="00D10346"/>
    <w:rsid w:val="00D13C61"/>
    <w:rsid w:val="00D34638"/>
    <w:rsid w:val="00D44773"/>
    <w:rsid w:val="00D50E88"/>
    <w:rsid w:val="00D51E76"/>
    <w:rsid w:val="00D52849"/>
    <w:rsid w:val="00D61898"/>
    <w:rsid w:val="00D767EC"/>
    <w:rsid w:val="00D76DA5"/>
    <w:rsid w:val="00D862B5"/>
    <w:rsid w:val="00D971A1"/>
    <w:rsid w:val="00DC0B6C"/>
    <w:rsid w:val="00DC4EB2"/>
    <w:rsid w:val="00DC7BD4"/>
    <w:rsid w:val="00DD7623"/>
    <w:rsid w:val="00DE2ACD"/>
    <w:rsid w:val="00E20880"/>
    <w:rsid w:val="00E32715"/>
    <w:rsid w:val="00E32B74"/>
    <w:rsid w:val="00E33DB7"/>
    <w:rsid w:val="00E349FD"/>
    <w:rsid w:val="00E547E9"/>
    <w:rsid w:val="00E65DD3"/>
    <w:rsid w:val="00E822CB"/>
    <w:rsid w:val="00EA6771"/>
    <w:rsid w:val="00EA749C"/>
    <w:rsid w:val="00EC1718"/>
    <w:rsid w:val="00EF2FC1"/>
    <w:rsid w:val="00F00CA6"/>
    <w:rsid w:val="00F0137D"/>
    <w:rsid w:val="00F03F10"/>
    <w:rsid w:val="00F12618"/>
    <w:rsid w:val="00F14298"/>
    <w:rsid w:val="00F42CA0"/>
    <w:rsid w:val="00F71A2D"/>
    <w:rsid w:val="00F8062F"/>
    <w:rsid w:val="00F9131C"/>
    <w:rsid w:val="00F91392"/>
    <w:rsid w:val="00F914D0"/>
    <w:rsid w:val="00FA39A6"/>
    <w:rsid w:val="00FA4E26"/>
    <w:rsid w:val="00FB1636"/>
    <w:rsid w:val="00FB65E7"/>
    <w:rsid w:val="00FD1FB9"/>
    <w:rsid w:val="00FF3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82983"/>
  <w15:chartTrackingRefBased/>
  <w15:docId w15:val="{6ADA1238-DF04-3F47-B9BC-6AD27AFA9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D55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95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1.xm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</documentManagement>
</p:properties>
</file>

<file path=customXml/itemProps1.xml><?xml version="1.0" encoding="utf-8"?>
<ds:datastoreItem xmlns:ds="http://schemas.openxmlformats.org/officeDocument/2006/customXml" ds:itemID="{A98EF0E1-0630-46C2-ACD5-851642F61206}"/>
</file>

<file path=customXml/itemProps2.xml><?xml version="1.0" encoding="utf-8"?>
<ds:datastoreItem xmlns:ds="http://schemas.openxmlformats.org/officeDocument/2006/customXml" ds:itemID="{C9D07EDF-FE5A-4D1E-9854-73437BB4CE58}"/>
</file>

<file path=customXml/itemProps3.xml><?xml version="1.0" encoding="utf-8"?>
<ds:datastoreItem xmlns:ds="http://schemas.openxmlformats.org/officeDocument/2006/customXml" ds:itemID="{55788EAF-020A-4879-8C0C-598C2EE42BD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654</Words>
  <Characters>3728</Characters>
  <Application>Microsoft Office Word</Application>
  <DocSecurity>0</DocSecurity>
  <Lines>31</Lines>
  <Paragraphs>8</Paragraphs>
  <ScaleCrop>false</ScaleCrop>
  <Company/>
  <LinksUpToDate>false</LinksUpToDate>
  <CharactersWithSpaces>4374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LINK Joely</dc:creator>
  <cp:keywords/>
  <dc:description/>
  <cp:lastModifiedBy>kbellini@iinet.net.au</cp:lastModifiedBy>
  <cp:revision>2</cp:revision>
  <dcterms:created xsi:type="dcterms:W3CDTF">2020-06-19T05:16:00Z</dcterms:created>
  <dcterms:modified xsi:type="dcterms:W3CDTF">2020-06-19T05:16:00Z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71300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SourceUrl">
    <vt:lpwstr/>
  </property>
  <property fmtid="{D5CDD505-2E9C-101B-9397-08002B2CF9AE}" pid="8" name="_SharedFileIndex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  <property fmtid="{D5CDD505-2E9C-101B-9397-08002B2CF9AE}" pid="12" name="MediaServiceImageTags">
    <vt:lpwstr/>
  </property>
</Properties>
</file>