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8EC7" w14:textId="5474576E" w:rsidR="001F0DA5" w:rsidRPr="001F0DA5" w:rsidRDefault="001F0DA5">
      <w:pPr>
        <w:rPr>
          <w:rFonts w:cstheme="minorHAnsi"/>
          <w:sz w:val="18"/>
          <w:szCs w:val="18"/>
        </w:rPr>
      </w:pPr>
      <w:r>
        <w:t xml:space="preserve">Late </w:t>
      </w:r>
      <w:r w:rsidRPr="001F0DA5">
        <w:rPr>
          <w:rFonts w:cstheme="minorHAnsi"/>
          <w:color w:val="000000"/>
          <w:sz w:val="24"/>
          <w:szCs w:val="24"/>
          <w:shd w:val="clear" w:color="auto" w:fill="FFFFFF"/>
        </w:rPr>
        <w:t>Task 9 - Comparison of Electric and Traditional Cars</w:t>
      </w:r>
    </w:p>
    <w:p w14:paraId="1F2ACF52" w14:textId="35D20CEA" w:rsidR="001F0DA5" w:rsidRDefault="001F0DA5">
      <w:r>
        <w:t>Canva Link:</w:t>
      </w:r>
    </w:p>
    <w:p w14:paraId="5FE3E4D6" w14:textId="661D3321" w:rsidR="001F0DA5" w:rsidRDefault="001F0DA5">
      <w:hyperlink r:id="rId4" w:history="1">
        <w:r w:rsidRPr="00647C7A">
          <w:rPr>
            <w:rStyle w:val="Hyperlink"/>
          </w:rPr>
          <w:t>https://www.canva.com/design/DAFJoq8gvOw/C8oxEFC_VgvJOHtJ-8mkVw/view?utm_content=DAFJoq8gvOw&amp;utm_campaign=designshare&amp;utm_medium=link&amp;utm_source=publishsharelink</w:t>
        </w:r>
      </w:hyperlink>
      <w:r>
        <w:t xml:space="preserve"> </w:t>
      </w:r>
    </w:p>
    <w:sectPr w:rsidR="001F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A5"/>
    <w:rsid w:val="001F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300C"/>
  <w15:chartTrackingRefBased/>
  <w15:docId w15:val="{FA269F3C-2FBD-4D9F-BF17-9FCBBD0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Joq8gvOw/C8oxEFC_VgvJOHtJ-8mkVw/view?utm_content=DAFJoq8gvOw&amp;utm_campaign=designshare&amp;utm_medium=link&amp;utm_source=publishsharelink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65D83E-9F8F-4070-A9BB-7E35D8D60295}"/>
</file>

<file path=customXml/itemProps2.xml><?xml version="1.0" encoding="utf-8"?>
<ds:datastoreItem xmlns:ds="http://schemas.openxmlformats.org/officeDocument/2006/customXml" ds:itemID="{3CD03452-8056-4C3E-B4CD-0AC3753D926D}"/>
</file>

<file path=customXml/itemProps3.xml><?xml version="1.0" encoding="utf-8"?>
<ds:datastoreItem xmlns:ds="http://schemas.openxmlformats.org/officeDocument/2006/customXml" ds:itemID="{0F531D1C-9FC1-4452-98EB-FEF976B444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Suli</dc:creator>
  <cp:keywords/>
  <dc:description/>
  <cp:lastModifiedBy>Jocelyn Suli</cp:lastModifiedBy>
  <cp:revision>1</cp:revision>
  <dcterms:created xsi:type="dcterms:W3CDTF">2022-08-21T09:15:00Z</dcterms:created>
  <dcterms:modified xsi:type="dcterms:W3CDTF">2022-08-21T09:19:00Z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