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1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1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1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1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1140777</wp:posOffset>
            </wp:positionH>
            <wp:positionV relativeFrom="paragraph">
              <wp:posOffset>9525</wp:posOffset>
            </wp:positionV>
            <wp:extent cx="4195445" cy="1169035"/>
            <wp:effectExtent b="0" l="0" r="0" t="0"/>
            <wp:wrapSquare wrapText="bothSides" distB="0" distT="0" distL="114300" distR="11430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445" cy="11690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1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1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1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1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1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1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1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1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COVER SHEET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03.0" w:type="dxa"/>
        <w:jc w:val="left"/>
        <w:tblInd w:w="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48"/>
        <w:gridCol w:w="2880"/>
        <w:gridCol w:w="1710"/>
        <w:gridCol w:w="3965"/>
        <w:tblGridChange w:id="0">
          <w:tblGrid>
            <w:gridCol w:w="1748"/>
            <w:gridCol w:w="2880"/>
            <w:gridCol w:w="1710"/>
            <w:gridCol w:w="3965"/>
          </w:tblGrid>
        </w:tblGridChange>
      </w:tblGrid>
      <w:tr>
        <w:trPr>
          <w:cantSplit w:val="0"/>
          <w:trHeight w:val="711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93193e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15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Student Name: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15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Abdulla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93193e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15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Module Name: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1f5f9" w:val="clear"/>
              <w:spacing w:after="0" w:before="0" w:line="288" w:lineRule="auto"/>
              <w:rPr>
                <w:color w:val="222222"/>
                <w:sz w:val="20"/>
                <w:szCs w:val="20"/>
              </w:rPr>
            </w:pPr>
            <w:bookmarkStart w:colFirst="0" w:colLast="0" w:name="_x1qsrlwscqz8" w:id="0"/>
            <w:bookmarkEnd w:id="0"/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Object Oriented Programming with C++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151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93193e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15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Student ID: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15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TM223-0927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93193e" w:val="clear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15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Module Code: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15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COS212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9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93193e" w:val="clear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5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Assessment Type: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before="68" w:lineRule="auto"/>
              <w:ind w:left="151" w:firstLine="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Individual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93193e" w:val="clear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5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Learning Outcomes Assessed: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5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93193e" w:val="clear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5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Deadline: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43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 May 2026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93193e" w:val="clear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4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of Submission: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43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May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93193e" w:val="clear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5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Institution:</w:t>
            </w:r>
          </w:p>
        </w:tc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43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TMC Institute in Tashkent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2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2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89.0" w:type="dxa"/>
        <w:jc w:val="left"/>
        <w:tblInd w:w="6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55"/>
        <w:gridCol w:w="14"/>
        <w:gridCol w:w="3245"/>
        <w:gridCol w:w="3775"/>
        <w:tblGridChange w:id="0">
          <w:tblGrid>
            <w:gridCol w:w="3255"/>
            <w:gridCol w:w="14"/>
            <w:gridCol w:w="3245"/>
            <w:gridCol w:w="3775"/>
          </w:tblGrid>
        </w:tblGridChange>
      </w:tblGrid>
      <w:tr>
        <w:trPr>
          <w:cantSplit w:val="0"/>
          <w:trHeight w:val="764" w:hRule="atLeast"/>
          <w:tblHeader w:val="0"/>
        </w:trPr>
        <w:tc>
          <w:tcPr>
            <w:tcBorders>
              <w:top w:color="808080" w:space="0" w:sz="8" w:val="single"/>
              <w:bottom w:color="808080" w:space="0" w:sz="8" w:val="single"/>
              <w:right w:color="808080" w:space="0" w:sz="8" w:val="single"/>
            </w:tcBorders>
            <w:shd w:fill="93193e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4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Signature of Assessor:</w:t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93193e" w:val="clear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4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Signature of Moderator: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93193e" w:val="clear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2" w:lineRule="auto"/>
              <w:ind w:left="133" w:right="612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Overall, Mark (subject to ratification by exam board)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4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49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2" w:lineRule="auto"/>
              <w:ind w:left="133" w:right="612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2" w:hRule="atLeast"/>
          <w:tblHeader w:val="0"/>
        </w:trPr>
        <w:tc>
          <w:tcPr>
            <w:gridSpan w:val="4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15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This work is fully done by me and I referenced all the sources I used in this work.</w:t>
            </w:r>
          </w:p>
        </w:tc>
      </w:tr>
      <w:tr>
        <w:trPr>
          <w:cantSplit w:val="0"/>
          <w:trHeight w:val="943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93193e" w:val="clear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700"/>
              </w:tabs>
              <w:spacing w:after="0" w:before="63" w:line="240" w:lineRule="auto"/>
              <w:ind w:left="15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 signature:</w:t>
            </w:r>
          </w:p>
        </w:tc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700"/>
              </w:tabs>
              <w:spacing w:after="0" w:before="63" w:line="240" w:lineRule="auto"/>
              <w:ind w:left="156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Abdurahmanov Abdulla Ravshanovich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widowControl w:val="1"/>
        <w:spacing w:line="276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epsidgkwyigv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Library Management System 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widowControl w:val="1"/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s7l0okifu81m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Introduction </w:t>
      </w:r>
    </w:p>
    <w:p w:rsidR="00000000" w:rsidDel="00000000" w:rsidP="00000000" w:rsidRDefault="00000000" w:rsidRPr="00000000" w14:paraId="00000046">
      <w:pPr>
        <w:widowControl w:val="1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a console-based Library management system developed in C++. It allows managing  a collection of books with the help of CRUD operations and file storage.</w:t>
      </w:r>
    </w:p>
    <w:p w:rsidR="00000000" w:rsidDel="00000000" w:rsidP="00000000" w:rsidRDefault="00000000" w:rsidRPr="00000000" w14:paraId="00000047">
      <w:pPr>
        <w:widowControl w:val="1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widowControl w:val="1"/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fefsgdid34fq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Main Functionality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widowControl w:val="1"/>
        <w:spacing w:line="276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q32kea95b3ud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1. Add Book</w:t>
      </w:r>
    </w:p>
    <w:p w:rsidR="00000000" w:rsidDel="00000000" w:rsidP="00000000" w:rsidRDefault="00000000" w:rsidRPr="00000000" w14:paraId="0000004A">
      <w:pPr>
        <w:widowControl w:val="1"/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user can add a book by entering:</w:t>
      </w:r>
    </w:p>
    <w:p w:rsidR="00000000" w:rsidDel="00000000" w:rsidP="00000000" w:rsidRDefault="00000000" w:rsidRPr="00000000" w14:paraId="0000004B">
      <w:pPr>
        <w:widowControl w:val="1"/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Book ID ( unique)</w:t>
      </w:r>
    </w:p>
    <w:p w:rsidR="00000000" w:rsidDel="00000000" w:rsidP="00000000" w:rsidRDefault="00000000" w:rsidRPr="00000000" w14:paraId="0000004C">
      <w:pPr>
        <w:widowControl w:val="1"/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</w:t>
      </w:r>
    </w:p>
    <w:p w:rsidR="00000000" w:rsidDel="00000000" w:rsidP="00000000" w:rsidRDefault="00000000" w:rsidRPr="00000000" w14:paraId="0000004D">
      <w:pPr>
        <w:widowControl w:val="1"/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Category (A/B/C)</w:t>
      </w:r>
    </w:p>
    <w:p w:rsidR="00000000" w:rsidDel="00000000" w:rsidP="00000000" w:rsidRDefault="00000000" w:rsidRPr="00000000" w14:paraId="0000004E">
      <w:pPr>
        <w:widowControl w:val="1"/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Price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widowControl w:val="1"/>
        <w:spacing w:line="276" w:lineRule="auto"/>
        <w:rPr>
          <w:rFonts w:ascii="Times New Roman" w:cs="Times New Roman" w:eastAsia="Times New Roman" w:hAnsi="Times New Roman"/>
          <w:b w:val="0"/>
          <w:bCs w:val="0"/>
          <w:color w:val="666666"/>
        </w:rPr>
      </w:pPr>
      <w:bookmarkStart w:colFirst="0" w:colLast="0" w:name="_xkng92dbono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3933825" cy="23336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widowControl w:val="1"/>
        <w:spacing w:line="276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g34becgy44et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2. View Books</w:t>
      </w:r>
    </w:p>
    <w:p w:rsidR="00000000" w:rsidDel="00000000" w:rsidP="00000000" w:rsidRDefault="00000000" w:rsidRPr="00000000" w14:paraId="00000051">
      <w:pPr>
        <w:widowControl w:val="1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books that are in the system are displayed, including </w:t>
      </w:r>
    </w:p>
    <w:p w:rsidR="00000000" w:rsidDel="00000000" w:rsidP="00000000" w:rsidRDefault="00000000" w:rsidRPr="00000000" w14:paraId="00000052">
      <w:pPr>
        <w:widowControl w:val="1"/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</w:t>
      </w:r>
    </w:p>
    <w:p w:rsidR="00000000" w:rsidDel="00000000" w:rsidP="00000000" w:rsidRDefault="00000000" w:rsidRPr="00000000" w14:paraId="00000053">
      <w:pPr>
        <w:widowControl w:val="1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</w:t>
      </w:r>
    </w:p>
    <w:p w:rsidR="00000000" w:rsidDel="00000000" w:rsidP="00000000" w:rsidRDefault="00000000" w:rsidRPr="00000000" w14:paraId="00000054">
      <w:pPr>
        <w:widowControl w:val="1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Category</w:t>
      </w:r>
    </w:p>
    <w:p w:rsidR="00000000" w:rsidDel="00000000" w:rsidP="00000000" w:rsidRDefault="00000000" w:rsidRPr="00000000" w14:paraId="00000055">
      <w:pPr>
        <w:widowControl w:val="1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Price</w:t>
      </w:r>
    </w:p>
    <w:p w:rsidR="00000000" w:rsidDel="00000000" w:rsidP="00000000" w:rsidRDefault="00000000" w:rsidRPr="00000000" w14:paraId="00000056">
      <w:pPr>
        <w:widowControl w:val="1"/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 (Available / Borrowed)</w:t>
      </w:r>
    </w:p>
    <w:p w:rsidR="00000000" w:rsidDel="00000000" w:rsidP="00000000" w:rsidRDefault="00000000" w:rsidRPr="00000000" w14:paraId="00000057">
      <w:pPr>
        <w:widowControl w:val="1"/>
        <w:spacing w:after="240" w:before="24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257425" cy="2514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1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widowControl w:val="1"/>
        <w:spacing w:line="276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3v8wjmawtyq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3. Search Book</w:t>
      </w:r>
    </w:p>
    <w:p w:rsidR="00000000" w:rsidDel="00000000" w:rsidP="00000000" w:rsidRDefault="00000000" w:rsidRPr="00000000" w14:paraId="0000005A">
      <w:pPr>
        <w:widowControl w:val="1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Allows the user to enter the id of the book, if the ID exists, the book is displayed with details. 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widowControl w:val="1"/>
        <w:spacing w:line="276" w:lineRule="auto"/>
        <w:rPr>
          <w:rFonts w:ascii="Times New Roman" w:cs="Times New Roman" w:eastAsia="Times New Roman" w:hAnsi="Times New Roman"/>
          <w:b w:val="0"/>
          <w:bCs w:val="0"/>
          <w:color w:val="666666"/>
        </w:rPr>
      </w:pPr>
      <w:bookmarkStart w:colFirst="0" w:colLast="0" w:name="_mkpkuppgs1wy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2028825" cy="23336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widowControl w:val="1"/>
        <w:spacing w:line="276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papuvkk013ww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4. Update Book</w:t>
      </w:r>
    </w:p>
    <w:p w:rsidR="00000000" w:rsidDel="00000000" w:rsidP="00000000" w:rsidRDefault="00000000" w:rsidRPr="00000000" w14:paraId="0000005D">
      <w:pPr>
        <w:widowControl w:val="1"/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user can update the book price and status (Available or Borrowed)</w:t>
      </w:r>
    </w:p>
    <w:p w:rsidR="00000000" w:rsidDel="00000000" w:rsidP="00000000" w:rsidRDefault="00000000" w:rsidRPr="00000000" w14:paraId="0000005E">
      <w:pPr>
        <w:widowControl w:val="1"/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505075" cy="477202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477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1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widowControl w:val="1"/>
        <w:spacing w:line="276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ydii5hyqmclr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5. Delete Book</w:t>
      </w:r>
    </w:p>
    <w:p w:rsidR="00000000" w:rsidDel="00000000" w:rsidP="00000000" w:rsidRDefault="00000000" w:rsidRPr="00000000" w14:paraId="00000061">
      <w:pPr>
        <w:widowControl w:val="1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Deletes a book by its ID. If the system finds the book, it will be deleted.</w:t>
      </w:r>
    </w:p>
    <w:p w:rsidR="00000000" w:rsidDel="00000000" w:rsidP="00000000" w:rsidRDefault="00000000" w:rsidRPr="00000000" w14:paraId="00000062">
      <w:pPr>
        <w:widowControl w:val="1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1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widowControl w:val="1"/>
        <w:spacing w:line="276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q8h59co5sg7x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6. Data Persistence (File Handling)</w:t>
      </w:r>
    </w:p>
    <w:p w:rsidR="00000000" w:rsidDel="00000000" w:rsidP="00000000" w:rsidRDefault="00000000" w:rsidRPr="00000000" w14:paraId="00000065">
      <w:pPr>
        <w:widowControl w:val="1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a user adds a new book, it is automatically saved in a file (library.txt). Then the data is automatically loaded when the program starts. This ensures that no data is lost between sessions.</w:t>
      </w:r>
    </w:p>
    <w:p w:rsidR="00000000" w:rsidDel="00000000" w:rsidP="00000000" w:rsidRDefault="00000000" w:rsidRPr="00000000" w14:paraId="00000066">
      <w:pPr>
        <w:widowControl w:val="1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widowControl w:val="1"/>
        <w:spacing w:line="276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qu22m4odhlwu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Input Validation</w:t>
      </w:r>
    </w:p>
    <w:p w:rsidR="00000000" w:rsidDel="00000000" w:rsidP="00000000" w:rsidRDefault="00000000" w:rsidRPr="00000000" w14:paraId="00000068">
      <w:pPr>
        <w:widowControl w:val="1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performs some validation checks to ensure that input data is correct. </w:t>
      </w:r>
    </w:p>
    <w:p w:rsidR="00000000" w:rsidDel="00000000" w:rsidP="00000000" w:rsidRDefault="00000000" w:rsidRPr="00000000" w14:paraId="00000069">
      <w:pPr>
        <w:widowControl w:val="1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Id must be a number and unique. The price must be a valid number and cannot be negative value. cin.fail() is used to detect invalid input (e.g., letters instead of numbers.</w:t>
      </w:r>
    </w:p>
    <w:p w:rsidR="00000000" w:rsidDel="00000000" w:rsidP="00000000" w:rsidRDefault="00000000" w:rsidRPr="00000000" w14:paraId="0000006A">
      <w:pPr>
        <w:widowControl w:val="1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1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1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1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1"/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// Validate input and check for duplicate ID</w:t>
      </w:r>
    </w:p>
    <w:p w:rsidR="00000000" w:rsidDel="00000000" w:rsidP="00000000" w:rsidRDefault="00000000" w:rsidRPr="00000000" w14:paraId="0000006F">
      <w:pPr>
        <w:widowControl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isUnique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(b.id)) {</w:t>
      </w:r>
    </w:p>
    <w:p w:rsidR="00000000" w:rsidDel="00000000" w:rsidP="00000000" w:rsidRDefault="00000000" w:rsidRPr="00000000" w14:paraId="00000070">
      <w:pPr>
        <w:widowControl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1">
      <w:pPr>
        <w:widowControl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widowControl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"Invalid or duplicate ID!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widowControl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4">
      <w:pPr>
        <w:widowControl w:val="1"/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5">
      <w:pPr>
        <w:widowControl w:val="1"/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1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1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</w:p>
    <w:p w:rsidR="00000000" w:rsidDel="00000000" w:rsidP="00000000" w:rsidRDefault="00000000" w:rsidRPr="00000000" w14:paraId="00000078">
      <w:pPr>
        <w:widowControl w:val="1"/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981200" cy="16954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1"/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1"/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Validate price input</w:t>
      </w:r>
    </w:p>
    <w:p w:rsidR="00000000" w:rsidDel="00000000" w:rsidP="00000000" w:rsidRDefault="00000000" w:rsidRPr="00000000" w14:paraId="0000007B">
      <w:pPr>
        <w:widowControl w:val="1"/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b.price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C">
      <w:pPr>
        <w:widowControl w:val="1"/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D">
      <w:pPr>
        <w:widowControl w:val="1"/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widowControl w:val="1"/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"Invalid price!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F">
      <w:pPr>
        <w:widowControl w:val="1"/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0">
      <w:pPr>
        <w:widowControl w:val="1"/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1">
      <w:pPr>
        <w:widowControl w:val="1"/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1"/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category input</w:t>
      </w:r>
    </w:p>
    <w:p w:rsidR="00000000" w:rsidDel="00000000" w:rsidP="00000000" w:rsidRDefault="00000000" w:rsidRPr="00000000" w14:paraId="00000083">
      <w:pPr>
        <w:widowControl w:val="1"/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1"/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//  VALIDATED CATEGORY INPUT</w:t>
      </w:r>
    </w:p>
    <w:p w:rsidR="00000000" w:rsidDel="00000000" w:rsidP="00000000" w:rsidRDefault="00000000" w:rsidRPr="00000000" w14:paraId="00000085">
      <w:pPr>
        <w:widowControl w:val="1"/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6">
      <w:pPr>
        <w:widowControl w:val="1"/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Category (A/B/C):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7">
      <w:pPr>
        <w:widowControl w:val="1"/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b.category;</w:t>
      </w:r>
    </w:p>
    <w:p w:rsidR="00000000" w:rsidDel="00000000" w:rsidP="00000000" w:rsidRDefault="00000000" w:rsidRPr="00000000" w14:paraId="00000088">
      <w:pPr>
        <w:widowControl w:val="1"/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1"/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b.category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toupper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(b.category);</w:t>
      </w:r>
    </w:p>
    <w:p w:rsidR="00000000" w:rsidDel="00000000" w:rsidP="00000000" w:rsidRDefault="00000000" w:rsidRPr="00000000" w14:paraId="0000008A">
      <w:pPr>
        <w:widowControl w:val="1"/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1"/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(b.category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b.category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b.category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C">
      <w:pPr>
        <w:widowControl w:val="1"/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D">
      <w:pPr>
        <w:widowControl w:val="1"/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E">
      <w:pPr>
        <w:widowControl w:val="1"/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"Invalid category! Please enter A, B, or C.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F">
      <w:pPr>
        <w:widowControl w:val="1"/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90">
      <w:pPr>
        <w:widowControl w:val="1"/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1">
      <w:pPr>
        <w:widowControl w:val="1"/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1"/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1"/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095625" cy="216217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1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widowControl w:val="1"/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74c2d04k5s8s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96">
      <w:pPr>
        <w:widowControl w:val="1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application is simple but demonstrates a complete system for managing books. It includes  user interaction, data validation, file storage and core programming concepts. </w:t>
      </w:r>
    </w:p>
    <w:p w:rsidR="00000000" w:rsidDel="00000000" w:rsidP="00000000" w:rsidRDefault="00000000" w:rsidRPr="00000000" w14:paraId="00000097">
      <w:pPr>
        <w:widowControl w:val="1"/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1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1"/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1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ind w:left="580" w:hanging="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footerReference r:id="rId13" w:type="default"/>
      <w:pgSz w:h="16840" w:w="11900" w:orient="portrait"/>
      <w:pgMar w:bottom="960" w:top="180" w:left="850" w:right="850" w:header="0" w:footer="77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2309813</wp:posOffset>
              </wp:positionH>
              <wp:positionV relativeFrom="paragraph">
                <wp:posOffset>10053638</wp:posOffset>
              </wp:positionV>
              <wp:extent cx="1857375" cy="2381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422075" y="3665700"/>
                        <a:ext cx="184785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Inter" w:cs="Inter" w:eastAsia="Inter" w:hAnsi="Inter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TMC Institute in Tashkent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2309813</wp:posOffset>
              </wp:positionH>
              <wp:positionV relativeFrom="paragraph">
                <wp:posOffset>10053638</wp:posOffset>
              </wp:positionV>
              <wp:extent cx="1857375" cy="238125"/>
              <wp:effectExtent b="0" l="0" r="0" t="0"/>
              <wp:wrapNone/>
              <wp:docPr id="1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57375" cy="2381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62" w:lineRule="auto"/>
      <w:ind w:right="172"/>
      <w:jc w:val="center"/>
    </w:pPr>
    <w:rPr>
      <w:rFonts w:ascii="Arial" w:cs="Arial" w:eastAsia="Arial" w:hAnsi="Arial"/>
      <w:b w:val="1"/>
      <w:bCs w:val="1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footer" Target="footer1.xml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2021-11-26T00:00:00Z</vt:lpwstr>
  </property>
  <property fmtid="{D5CDD505-2E9C-101B-9397-08002B2CF9AE}" pid="3" name="Creator">
    <vt:lpwstr>Word</vt:lpwstr>
  </property>
  <property fmtid="{D5CDD505-2E9C-101B-9397-08002B2CF9AE}" pid="4" name="LastSaved">
    <vt:lpwstr>2025-10-08T00:00:00Z</vt:lpwstr>
  </property>
  <property fmtid="{D5CDD505-2E9C-101B-9397-08002B2CF9AE}" pid="5" name="Producer">
    <vt:lpwstr>macOS Version 12.0.1 (Build 21A559) Quartz PDFContext</vt:lpwstr>
  </property>
</Properties>
</file>