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ADE2" w14:textId="77777777" w:rsidR="008F7F3F" w:rsidRDefault="008F7F3F"/>
    <w:p w14:paraId="59C6AF25" w14:textId="5CDF2FBC" w:rsidR="00792DD8" w:rsidRPr="00792DD8" w:rsidRDefault="00792DD8">
      <w:pPr>
        <w:rPr>
          <w:u w:val="single"/>
        </w:rPr>
      </w:pPr>
      <w:r w:rsidRPr="00792DD8">
        <w:rPr>
          <w:u w:val="single"/>
        </w:rPr>
        <w:t>DPO:</w:t>
      </w:r>
    </w:p>
    <w:p w14:paraId="0DFD785C" w14:textId="0D50484B" w:rsidR="00792DD8" w:rsidRDefault="00792DD8" w:rsidP="00792DD8">
      <w:pPr>
        <w:pStyle w:val="ListParagraph"/>
        <w:numPr>
          <w:ilvl w:val="0"/>
          <w:numId w:val="1"/>
        </w:numPr>
      </w:pPr>
      <w:r>
        <w:t>There are two models: the “P</w:t>
      </w:r>
      <w:r w:rsidRPr="00792DD8">
        <w:t>olicy</w:t>
      </w:r>
      <w:r>
        <w:t>”</w:t>
      </w:r>
      <w:r w:rsidRPr="00792DD8">
        <w:t xml:space="preserve"> </w:t>
      </w:r>
      <w:r>
        <w:t>model –</w:t>
      </w:r>
      <w:r w:rsidRPr="00792DD8">
        <w:t xml:space="preserve"> </w:t>
      </w:r>
      <w:r>
        <w:t xml:space="preserve">this is the one </w:t>
      </w:r>
      <w:r w:rsidR="006A5216">
        <w:t xml:space="preserve">that </w:t>
      </w:r>
      <w:r>
        <w:t xml:space="preserve">we are </w:t>
      </w:r>
      <w:r w:rsidRPr="00792DD8">
        <w:t>adjust</w:t>
      </w:r>
      <w:r>
        <w:t>ing,</w:t>
      </w:r>
      <w:r w:rsidRPr="00792DD8">
        <w:t xml:space="preserve"> and the </w:t>
      </w:r>
      <w:r>
        <w:t>“R</w:t>
      </w:r>
      <w:r w:rsidRPr="00792DD8">
        <w:t>eference</w:t>
      </w:r>
      <w:r>
        <w:t>”</w:t>
      </w:r>
      <w:r w:rsidRPr="00792DD8">
        <w:t xml:space="preserve"> </w:t>
      </w:r>
      <w:r>
        <w:t>model –</w:t>
      </w:r>
      <w:r w:rsidRPr="00792DD8">
        <w:t xml:space="preserve"> t</w:t>
      </w:r>
      <w:r>
        <w:t>his is t</w:t>
      </w:r>
      <w:r w:rsidRPr="00792DD8">
        <w:t>he original one</w:t>
      </w:r>
      <w:r>
        <w:t>, copy of the model we started with</w:t>
      </w:r>
    </w:p>
    <w:p w14:paraId="7E9400B0" w14:textId="65E040DB" w:rsidR="00792DD8" w:rsidRDefault="00792DD8" w:rsidP="00792DD8">
      <w:pPr>
        <w:pStyle w:val="ListParagraph"/>
        <w:numPr>
          <w:ilvl w:val="0"/>
          <w:numId w:val="1"/>
        </w:numPr>
      </w:pPr>
      <w:r>
        <w:t>Each model produces a score of the probability for the C</w:t>
      </w:r>
      <w:r w:rsidRPr="00792DD8">
        <w:t xml:space="preserve">hosen and </w:t>
      </w:r>
      <w:r>
        <w:t>Rej</w:t>
      </w:r>
      <w:r w:rsidRPr="00792DD8">
        <w:t>ected answer</w:t>
      </w:r>
      <w:r>
        <w:t>s</w:t>
      </w:r>
    </w:p>
    <w:p w14:paraId="71CF0227" w14:textId="1A89E91D" w:rsidR="00792DD8" w:rsidRDefault="00792DD8" w:rsidP="00792DD8">
      <w:pPr>
        <w:pStyle w:val="ListParagraph"/>
        <w:numPr>
          <w:ilvl w:val="0"/>
          <w:numId w:val="1"/>
        </w:numPr>
      </w:pPr>
      <w:r>
        <w:t>C</w:t>
      </w:r>
      <w:r w:rsidRPr="00792DD8">
        <w:t>alculate how much, in each model</w:t>
      </w:r>
      <w:r w:rsidR="00405E37">
        <w:t xml:space="preserve"> </w:t>
      </w:r>
      <w:r w:rsidR="0029423E">
        <w:t>spatially</w:t>
      </w:r>
      <w:r w:rsidRPr="00792DD8">
        <w:t xml:space="preserve">, the </w:t>
      </w:r>
      <w:r>
        <w:t>Chosen score</w:t>
      </w:r>
      <w:r w:rsidRPr="00792DD8">
        <w:t xml:space="preserve"> </w:t>
      </w:r>
      <w:r>
        <w:t>is higher than the Rejected score:</w:t>
      </w:r>
    </w:p>
    <w:p w14:paraId="4CA2AD2E" w14:textId="5D3419D3" w:rsidR="00792DD8" w:rsidRDefault="00792DD8" w:rsidP="00405E37">
      <w:pPr>
        <w:pStyle w:val="ListParagraph"/>
      </w:pPr>
      <w:r>
        <w:t xml:space="preserve">      </w:t>
      </w:r>
      <w:r w:rsidR="00405E37" w:rsidRPr="00405E37">
        <w:t>[log-prob(πθ(</w:t>
      </w:r>
      <w:proofErr w:type="spellStart"/>
      <w:r w:rsidR="00405E37" w:rsidRPr="00405E37">
        <w:t>yw|x</w:t>
      </w:r>
      <w:proofErr w:type="spellEnd"/>
      <w:r w:rsidR="00405E37" w:rsidRPr="00405E37">
        <w:t>)) - log-prob(πθ(</w:t>
      </w:r>
      <w:proofErr w:type="spellStart"/>
      <w:r w:rsidR="00405E37" w:rsidRPr="00405E37">
        <w:t>yl|x</w:t>
      </w:r>
      <w:proofErr w:type="spellEnd"/>
      <w:r w:rsidR="00405E37" w:rsidRPr="00405E37">
        <w:t>))]</w:t>
      </w:r>
    </w:p>
    <w:p w14:paraId="5B648B64" w14:textId="4EB03391" w:rsidR="00792DD8" w:rsidRDefault="00792DD8" w:rsidP="00405E37">
      <w:pPr>
        <w:pStyle w:val="ListParagraph"/>
      </w:pPr>
      <w:r>
        <w:t xml:space="preserve">  </w:t>
      </w:r>
      <w:r w:rsidR="00405E37">
        <w:t xml:space="preserve"> </w:t>
      </w:r>
      <w:r>
        <w:t xml:space="preserve">   </w:t>
      </w:r>
      <w:r w:rsidR="00405E37" w:rsidRPr="00405E37">
        <w:t>[log-prob(πref(</w:t>
      </w:r>
      <w:proofErr w:type="spellStart"/>
      <w:r w:rsidR="00405E37" w:rsidRPr="00405E37">
        <w:t>yw|x</w:t>
      </w:r>
      <w:proofErr w:type="spellEnd"/>
      <w:r w:rsidR="00405E37" w:rsidRPr="00405E37">
        <w:t>)) - log-prob(πref(</w:t>
      </w:r>
      <w:proofErr w:type="spellStart"/>
      <w:r w:rsidR="00405E37" w:rsidRPr="00405E37">
        <w:t>yl|x</w:t>
      </w:r>
      <w:proofErr w:type="spellEnd"/>
      <w:r w:rsidR="00405E37" w:rsidRPr="00405E37">
        <w:t>))]</w:t>
      </w:r>
    </w:p>
    <w:p w14:paraId="33E5105D" w14:textId="27F159D8" w:rsidR="00D52383" w:rsidRDefault="00D52383" w:rsidP="00792DD8">
      <w:pPr>
        <w:pStyle w:val="ListParagraph"/>
        <w:numPr>
          <w:ilvl w:val="0"/>
          <w:numId w:val="1"/>
        </w:numPr>
      </w:pPr>
      <w:r>
        <w:t xml:space="preserve">We </w:t>
      </w:r>
      <w:r w:rsidR="00AB7CC4">
        <w:t xml:space="preserve">calculate a loss by </w:t>
      </w:r>
      <w:r>
        <w:t>compar</w:t>
      </w:r>
      <w:r w:rsidR="0029423E">
        <w:t>ing</w:t>
      </w:r>
      <w:r>
        <w:t xml:space="preserve"> the two models. They idea is, that if we </w:t>
      </w:r>
      <w:r w:rsidR="00953507">
        <w:t>can know how much the “new” policy model is better from the “base” policy model, and know how much to refine it</w:t>
      </w:r>
      <w:r w:rsidR="00AB7CC4">
        <w:t>, without drifting too much</w:t>
      </w:r>
    </w:p>
    <w:p w14:paraId="5BCB8693" w14:textId="1183A1FD" w:rsidR="00405E37" w:rsidRDefault="00405E37" w:rsidP="00405E37">
      <w:pPr>
        <w:pStyle w:val="ListParagraph"/>
        <w:numPr>
          <w:ilvl w:val="0"/>
          <w:numId w:val="1"/>
        </w:numPr>
      </w:pPr>
      <w:r>
        <w:t>Backpropagation</w:t>
      </w:r>
    </w:p>
    <w:p w14:paraId="6A4EBB1F" w14:textId="77777777" w:rsidR="00405E37" w:rsidRDefault="00405E37" w:rsidP="00405E37">
      <w:pPr>
        <w:pStyle w:val="ListParagraph"/>
      </w:pPr>
    </w:p>
    <w:sectPr w:rsidR="00405E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B6DEB"/>
    <w:multiLevelType w:val="hybridMultilevel"/>
    <w:tmpl w:val="46C2D9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69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D8"/>
    <w:rsid w:val="0015112D"/>
    <w:rsid w:val="0029423E"/>
    <w:rsid w:val="00405E37"/>
    <w:rsid w:val="00424446"/>
    <w:rsid w:val="006A5216"/>
    <w:rsid w:val="00792DD8"/>
    <w:rsid w:val="008971CD"/>
    <w:rsid w:val="008F7F3F"/>
    <w:rsid w:val="00953507"/>
    <w:rsid w:val="00AB7CC4"/>
    <w:rsid w:val="00D25C6F"/>
    <w:rsid w:val="00D5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F38E"/>
  <w15:chartTrackingRefBased/>
  <w15:docId w15:val="{91D3339D-358F-41F5-B36B-85C088CB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 Ariel</dc:creator>
  <cp:keywords/>
  <dc:description/>
  <cp:lastModifiedBy>Assi Ariel</cp:lastModifiedBy>
  <cp:revision>4</cp:revision>
  <dcterms:created xsi:type="dcterms:W3CDTF">2025-08-14T09:49:00Z</dcterms:created>
  <dcterms:modified xsi:type="dcterms:W3CDTF">2025-08-14T11:19:00Z</dcterms:modified>
</cp:coreProperties>
</file>