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0602" w14:textId="77777777" w:rsidR="008F7F3F" w:rsidRDefault="008F7F3F"/>
    <w:p w14:paraId="0CC10039" w14:textId="25FBE3D3" w:rsidR="006068BB" w:rsidRPr="00C83725" w:rsidRDefault="006068BB">
      <w:pPr>
        <w:rPr>
          <w:u w:val="single"/>
        </w:rPr>
      </w:pPr>
      <w:r w:rsidRPr="00C83725">
        <w:rPr>
          <w:u w:val="single"/>
        </w:rPr>
        <w:t>Training order:</w:t>
      </w:r>
    </w:p>
    <w:p w14:paraId="43ECDCCE" w14:textId="77777777" w:rsidR="006068BB" w:rsidRDefault="006068BB" w:rsidP="006068BB">
      <w:pPr>
        <w:pStyle w:val="ListParagraph"/>
        <w:numPr>
          <w:ilvl w:val="0"/>
          <w:numId w:val="4"/>
        </w:numPr>
      </w:pPr>
      <w:r>
        <w:t>LLM model pretrained</w:t>
      </w:r>
    </w:p>
    <w:p w14:paraId="70DFA5CC" w14:textId="5F969654" w:rsidR="006068BB" w:rsidRDefault="006068BB" w:rsidP="006068BB">
      <w:pPr>
        <w:pStyle w:val="ListParagraph"/>
        <w:numPr>
          <w:ilvl w:val="0"/>
          <w:numId w:val="4"/>
        </w:numPr>
      </w:pPr>
      <w:r>
        <w:t>SFT</w:t>
      </w:r>
    </w:p>
    <w:p w14:paraId="189F8D39" w14:textId="3C5EC601" w:rsidR="006068BB" w:rsidRDefault="006068BB" w:rsidP="006068BB">
      <w:pPr>
        <w:pStyle w:val="ListParagraph"/>
        <w:numPr>
          <w:ilvl w:val="0"/>
          <w:numId w:val="4"/>
        </w:numPr>
      </w:pPr>
      <w:r>
        <w:t>RLFH</w:t>
      </w:r>
    </w:p>
    <w:p w14:paraId="7F3C9306" w14:textId="77777777" w:rsidR="006068BB" w:rsidRDefault="006068BB" w:rsidP="006068BB"/>
    <w:p w14:paraId="4963FE59" w14:textId="06D39D0C" w:rsidR="006068BB" w:rsidRPr="00C83725" w:rsidRDefault="006068BB" w:rsidP="006068BB">
      <w:pPr>
        <w:rPr>
          <w:u w:val="single"/>
        </w:rPr>
      </w:pPr>
      <w:r w:rsidRPr="00C83725">
        <w:rPr>
          <w:u w:val="single"/>
        </w:rPr>
        <w:t>RLFH order:</w:t>
      </w:r>
    </w:p>
    <w:p w14:paraId="1A13D31E" w14:textId="5C3320A2" w:rsidR="006068BB" w:rsidRDefault="006068BB" w:rsidP="006068BB">
      <w:pPr>
        <w:pStyle w:val="ListParagraph"/>
        <w:numPr>
          <w:ilvl w:val="0"/>
          <w:numId w:val="3"/>
        </w:numPr>
      </w:pPr>
      <w:r>
        <w:t>Prepare input da</w:t>
      </w:r>
      <w:r w:rsidR="00036D63">
        <w:t>t</w:t>
      </w:r>
      <w:r>
        <w:t>a:</w:t>
      </w:r>
    </w:p>
    <w:p w14:paraId="5C59184B" w14:textId="7EA5C420" w:rsidR="006068BB" w:rsidRDefault="006068BB" w:rsidP="008E67D2">
      <w:pPr>
        <w:pStyle w:val="ListParagraph"/>
        <w:numPr>
          <w:ilvl w:val="1"/>
          <w:numId w:val="3"/>
        </w:numPr>
      </w:pPr>
      <w:r>
        <w:t xml:space="preserve">Give the LLM </w:t>
      </w:r>
      <w:r w:rsidR="00C83725">
        <w:t xml:space="preserve">a </w:t>
      </w:r>
      <w:r>
        <w:t>Prompt</w:t>
      </w:r>
      <w:r w:rsidR="008E67D2">
        <w:t xml:space="preserve"> (LLM model/</w:t>
      </w:r>
      <w:r w:rsidR="008E67D2" w:rsidRPr="008E67D2">
        <w:t xml:space="preserve"> Policy Network / "Actor"</w:t>
      </w:r>
      <w:r w:rsidR="008E67D2">
        <w:t>)</w:t>
      </w:r>
    </w:p>
    <w:p w14:paraId="1C214249" w14:textId="3861EB5F" w:rsidR="006068BB" w:rsidRDefault="006068BB" w:rsidP="006068BB">
      <w:pPr>
        <w:pStyle w:val="ListParagraph"/>
        <w:numPr>
          <w:ilvl w:val="1"/>
          <w:numId w:val="3"/>
        </w:numPr>
      </w:pPr>
      <w:r>
        <w:t>Receive an answer</w:t>
      </w:r>
    </w:p>
    <w:p w14:paraId="756B117A" w14:textId="218A0D07" w:rsidR="006068BB" w:rsidRDefault="006068BB" w:rsidP="006068BB">
      <w:pPr>
        <w:pStyle w:val="ListParagraph"/>
        <w:numPr>
          <w:ilvl w:val="1"/>
          <w:numId w:val="3"/>
        </w:numPr>
      </w:pPr>
      <w:r>
        <w:t>Then again (2 times or more)</w:t>
      </w:r>
    </w:p>
    <w:p w14:paraId="2E79AE31" w14:textId="615E25DA" w:rsidR="006068BB" w:rsidRDefault="006068BB" w:rsidP="00036D63">
      <w:pPr>
        <w:pStyle w:val="ListParagraph"/>
        <w:numPr>
          <w:ilvl w:val="1"/>
          <w:numId w:val="3"/>
        </w:numPr>
      </w:pPr>
      <w:r>
        <w:t>Human annotation, compar</w:t>
      </w:r>
      <w:r w:rsidR="00C83725">
        <w:t>ing</w:t>
      </w:r>
      <w:r>
        <w:t xml:space="preserve"> the 2 answers, marking them </w:t>
      </w:r>
      <w:r w:rsidR="00C83725">
        <w:t>as “G</w:t>
      </w:r>
      <w:r>
        <w:t>ood</w:t>
      </w:r>
      <w:r w:rsidR="00C83725">
        <w:t>”</w:t>
      </w:r>
      <w:r>
        <w:t xml:space="preserve"> and </w:t>
      </w:r>
      <w:r w:rsidR="00C83725">
        <w:t>“W</w:t>
      </w:r>
      <w:r w:rsidR="00326F95">
        <w:t>rong</w:t>
      </w:r>
      <w:r w:rsidR="00C83725">
        <w:t>”</w:t>
      </w:r>
      <w:r>
        <w:t xml:space="preserve"> (in basic option). Note that </w:t>
      </w:r>
      <w:r w:rsidR="00036D63">
        <w:t>i</w:t>
      </w:r>
      <w:r>
        <w:t>t is easier for human</w:t>
      </w:r>
      <w:r w:rsidR="00C83725">
        <w:t>s</w:t>
      </w:r>
      <w:r>
        <w:t xml:space="preserve"> to compare </w:t>
      </w:r>
      <w:r w:rsidR="00C83725">
        <w:t xml:space="preserve">two answers </w:t>
      </w:r>
      <w:r>
        <w:t>than to give an absolute rank</w:t>
      </w:r>
      <w:r w:rsidR="00C83725">
        <w:t xml:space="preserve"> for a single answer</w:t>
      </w:r>
    </w:p>
    <w:p w14:paraId="41A8A361" w14:textId="73DF149A" w:rsidR="006068BB" w:rsidRDefault="006068BB" w:rsidP="006068BB">
      <w:pPr>
        <w:pStyle w:val="ListParagraph"/>
        <w:numPr>
          <w:ilvl w:val="1"/>
          <w:numId w:val="3"/>
        </w:numPr>
      </w:pPr>
      <w:r>
        <w:t>Run for many times</w:t>
      </w:r>
      <w:r w:rsidR="00C83725">
        <w:t>,</w:t>
      </w:r>
      <w:r>
        <w:t xml:space="preserve"> thousands to million, collecting this data</w:t>
      </w:r>
    </w:p>
    <w:p w14:paraId="18538235" w14:textId="77777777" w:rsidR="00036D63" w:rsidRDefault="00036D63" w:rsidP="00036D63">
      <w:pPr>
        <w:pStyle w:val="ListParagraph"/>
        <w:ind w:left="792"/>
      </w:pPr>
    </w:p>
    <w:p w14:paraId="34409BD9" w14:textId="2EB114F7" w:rsidR="006068BB" w:rsidRDefault="00633E77" w:rsidP="006068BB">
      <w:pPr>
        <w:pStyle w:val="ListParagraph"/>
        <w:numPr>
          <w:ilvl w:val="0"/>
          <w:numId w:val="3"/>
        </w:numPr>
      </w:pPr>
      <w:r>
        <w:t xml:space="preserve">Build an additional model calling it the </w:t>
      </w:r>
      <w:r>
        <w:t>Reward Model (RW</w:t>
      </w:r>
      <w:r>
        <w:t>) – actually d</w:t>
      </w:r>
      <w:r w:rsidR="006068BB">
        <w:t>uplicate the LLM Model</w:t>
      </w:r>
    </w:p>
    <w:p w14:paraId="5A941B02" w14:textId="49BA724F" w:rsidR="00036D63" w:rsidRDefault="00036D63" w:rsidP="00036D63">
      <w:pPr>
        <w:pStyle w:val="ListParagraph"/>
        <w:numPr>
          <w:ilvl w:val="1"/>
          <w:numId w:val="3"/>
        </w:numPr>
      </w:pPr>
      <w:r>
        <w:t>The last hidden layer</w:t>
      </w:r>
      <w:r w:rsidR="00633E77">
        <w:t xml:space="preserve"> (one before the output layer)</w:t>
      </w:r>
      <w:r>
        <w:t xml:space="preserve">, as in </w:t>
      </w:r>
      <w:r w:rsidR="00633E77">
        <w:t xml:space="preserve">the </w:t>
      </w:r>
      <w:r>
        <w:t>Transformer LLM, has a list of tokens and for each token there is a vector (e.g. 4096 size)</w:t>
      </w:r>
    </w:p>
    <w:p w14:paraId="3A9429B9" w14:textId="38D2BC62" w:rsidR="00036D63" w:rsidRDefault="00036D63" w:rsidP="00036D63">
      <w:pPr>
        <w:pStyle w:val="ListParagraph"/>
        <w:numPr>
          <w:ilvl w:val="1"/>
          <w:numId w:val="3"/>
        </w:numPr>
      </w:pPr>
      <w:r>
        <w:t>In LLM</w:t>
      </w:r>
      <w:r w:rsidR="00633E77">
        <w:t xml:space="preserve"> model</w:t>
      </w:r>
      <w:r>
        <w:t xml:space="preserve">, </w:t>
      </w:r>
      <w:r w:rsidR="00633E77">
        <w:t xml:space="preserve">each token </w:t>
      </w:r>
      <w:r>
        <w:t xml:space="preserve">in the lats hidden layer is connected to the output layer, which is the vocabulary (e.g. 50000 size).  Then it goes to </w:t>
      </w:r>
      <w:proofErr w:type="spellStart"/>
      <w:r>
        <w:t>Softmax</w:t>
      </w:r>
      <w:proofErr w:type="spellEnd"/>
      <w:r>
        <w:t>, and Probability for each token in the vocabulary</w:t>
      </w:r>
    </w:p>
    <w:p w14:paraId="5310AB09" w14:textId="3036A4BE" w:rsidR="00036D63" w:rsidRDefault="00036D63" w:rsidP="00896026">
      <w:pPr>
        <w:pStyle w:val="ListParagraph"/>
        <w:numPr>
          <w:ilvl w:val="1"/>
          <w:numId w:val="3"/>
        </w:numPr>
      </w:pPr>
      <w:r>
        <w:t xml:space="preserve">In RM, we replace the output layer with a simple layer that just gives a </w:t>
      </w:r>
      <w:r w:rsidR="0040241A">
        <w:t xml:space="preserve">single </w:t>
      </w:r>
      <w:r>
        <w:t>number</w:t>
      </w:r>
      <w:r w:rsidR="00896026">
        <w:t xml:space="preserve"> (called</w:t>
      </w:r>
      <w:r w:rsidR="00896026" w:rsidRPr="00896026">
        <w:t xml:space="preserve"> </w:t>
      </w:r>
      <w:r w:rsidR="00633E77">
        <w:t>R</w:t>
      </w:r>
      <w:r w:rsidR="00896026" w:rsidRPr="00896026">
        <w:t>egression head</w:t>
      </w:r>
      <w:r w:rsidR="00896026">
        <w:t>)</w:t>
      </w:r>
    </w:p>
    <w:p w14:paraId="4DA39725" w14:textId="6E50AB30" w:rsidR="00036D63" w:rsidRDefault="00036D63" w:rsidP="00036D63">
      <w:pPr>
        <w:pStyle w:val="ListParagraph"/>
        <w:numPr>
          <w:ilvl w:val="1"/>
          <w:numId w:val="3"/>
        </w:numPr>
      </w:pPr>
      <w:r>
        <w:t xml:space="preserve">The number is calculated as </w:t>
      </w:r>
      <w:r w:rsidR="00633E77">
        <w:t>a</w:t>
      </w:r>
      <w:r>
        <w:t xml:space="preserve"> dot product of the last vector </w:t>
      </w:r>
      <w:r w:rsidR="00633E77">
        <w:t>and</w:t>
      </w:r>
      <w:r>
        <w:t xml:space="preserve"> the weights plus bias</w:t>
      </w:r>
    </w:p>
    <w:p w14:paraId="378C4702" w14:textId="77777777" w:rsidR="00EC60D0" w:rsidRDefault="00EC60D0" w:rsidP="00EC60D0">
      <w:pPr>
        <w:pStyle w:val="ListParagraph"/>
        <w:ind w:left="792"/>
      </w:pPr>
    </w:p>
    <w:p w14:paraId="712C8D50" w14:textId="2E48B2BE" w:rsidR="00EC60D0" w:rsidRDefault="0040241A" w:rsidP="00EC60D0">
      <w:pPr>
        <w:pStyle w:val="ListParagraph"/>
        <w:numPr>
          <w:ilvl w:val="0"/>
          <w:numId w:val="3"/>
        </w:numPr>
      </w:pPr>
      <w:r>
        <w:t>R</w:t>
      </w:r>
      <w:r w:rsidR="00EC60D0">
        <w:t xml:space="preserve">un </w:t>
      </w:r>
      <w:r w:rsidR="00F07378">
        <w:t>pairs of</w:t>
      </w:r>
      <w:r w:rsidR="00EC60D0">
        <w:t xml:space="preserve"> results from the above LLM </w:t>
      </w:r>
      <w:r>
        <w:t xml:space="preserve">as input to </w:t>
      </w:r>
      <w:r w:rsidR="00EC60D0">
        <w:t>the RM</w:t>
      </w:r>
    </w:p>
    <w:p w14:paraId="7FE2988B" w14:textId="329A5FDB" w:rsidR="00036D63" w:rsidRDefault="00036D63" w:rsidP="00036D63">
      <w:pPr>
        <w:pStyle w:val="ListParagraph"/>
        <w:numPr>
          <w:ilvl w:val="1"/>
          <w:numId w:val="3"/>
        </w:numPr>
      </w:pPr>
      <w:r>
        <w:t>Take the first pair</w:t>
      </w:r>
      <w:r w:rsidR="0040241A">
        <w:t xml:space="preserve"> of results that we got </w:t>
      </w:r>
      <w:r w:rsidR="00F07378">
        <w:t>from</w:t>
      </w:r>
      <w:r w:rsidR="0040241A">
        <w:t xml:space="preserve"> the above LLM </w:t>
      </w:r>
    </w:p>
    <w:p w14:paraId="3E3EFFE8" w14:textId="0F3743A4" w:rsidR="00036D63" w:rsidRDefault="00036D63" w:rsidP="00036D63">
      <w:pPr>
        <w:pStyle w:val="ListParagraph"/>
        <w:numPr>
          <w:ilvl w:val="1"/>
          <w:numId w:val="3"/>
        </w:numPr>
      </w:pPr>
      <w:r>
        <w:t xml:space="preserve">Input </w:t>
      </w:r>
      <w:r w:rsidR="00EC60D0">
        <w:t>in</w:t>
      </w:r>
      <w:r>
        <w:t>to the RM the first pair</w:t>
      </w:r>
      <w:r w:rsidR="0040241A">
        <w:t>:</w:t>
      </w:r>
      <w:r>
        <w:t xml:space="preserve"> Prompt+answer1</w:t>
      </w:r>
    </w:p>
    <w:p w14:paraId="16C1220A" w14:textId="1D0C3485" w:rsidR="00036D63" w:rsidRDefault="00036D63" w:rsidP="00036D63">
      <w:pPr>
        <w:pStyle w:val="ListParagraph"/>
        <w:numPr>
          <w:ilvl w:val="1"/>
          <w:numId w:val="3"/>
        </w:numPr>
      </w:pPr>
      <w:r>
        <w:t>Get a number</w:t>
      </w:r>
    </w:p>
    <w:p w14:paraId="79CAFA66" w14:textId="562AAF36" w:rsidR="00EC60D0" w:rsidRDefault="00EC60D0" w:rsidP="00036D63">
      <w:pPr>
        <w:pStyle w:val="ListParagraph"/>
        <w:numPr>
          <w:ilvl w:val="1"/>
          <w:numId w:val="3"/>
        </w:numPr>
      </w:pPr>
      <w:r>
        <w:t>Then do it for the second pair</w:t>
      </w:r>
      <w:r w:rsidR="0040241A">
        <w:t xml:space="preserve">: </w:t>
      </w:r>
      <w:r w:rsidR="0040241A">
        <w:t>Prompt+answer</w:t>
      </w:r>
      <w:r w:rsidR="0040241A">
        <w:t>2</w:t>
      </w:r>
    </w:p>
    <w:p w14:paraId="15787240" w14:textId="1260BDA0" w:rsidR="00EC60D0" w:rsidRDefault="00EC60D0" w:rsidP="00036D63">
      <w:pPr>
        <w:pStyle w:val="ListParagraph"/>
        <w:numPr>
          <w:ilvl w:val="1"/>
          <w:numId w:val="3"/>
        </w:numPr>
      </w:pPr>
      <w:r>
        <w:t>And we get 2 numbers</w:t>
      </w:r>
    </w:p>
    <w:p w14:paraId="1CA91F37" w14:textId="77777777" w:rsidR="00EC60D0" w:rsidRDefault="00EC60D0" w:rsidP="00EC60D0">
      <w:pPr>
        <w:pStyle w:val="ListParagraph"/>
        <w:ind w:left="792"/>
      </w:pPr>
    </w:p>
    <w:p w14:paraId="6BC4C454" w14:textId="19E01A28" w:rsidR="00036D63" w:rsidRDefault="00EC60D0" w:rsidP="00EC60D0">
      <w:pPr>
        <w:pStyle w:val="ListParagraph"/>
        <w:numPr>
          <w:ilvl w:val="0"/>
          <w:numId w:val="3"/>
        </w:numPr>
      </w:pPr>
      <w:r>
        <w:t xml:space="preserve">Calculate loss: </w:t>
      </w:r>
    </w:p>
    <w:p w14:paraId="650CABE2" w14:textId="74277FAD" w:rsidR="00EC60D0" w:rsidRDefault="00691B19" w:rsidP="00691B19">
      <w:pPr>
        <w:ind w:left="360"/>
      </w:pPr>
      <w:proofErr w:type="gramStart"/>
      <w:r w:rsidRPr="00691B19">
        <w:t>L(</w:t>
      </w:r>
      <w:proofErr w:type="spellStart"/>
      <w:proofErr w:type="gramEnd"/>
      <w:r w:rsidRPr="00691B19">
        <w:t>x_j</w:t>
      </w:r>
      <w:proofErr w:type="spellEnd"/>
      <w:r w:rsidRPr="00691B19">
        <w:t xml:space="preserve">, </w:t>
      </w:r>
      <w:proofErr w:type="spellStart"/>
      <w:r w:rsidRPr="00691B19">
        <w:t>x_k</w:t>
      </w:r>
      <w:proofErr w:type="spellEnd"/>
      <w:r w:rsidRPr="00691B19">
        <w:t>) = -log(σ(S_RM(</w:t>
      </w:r>
      <w:proofErr w:type="spellStart"/>
      <w:r w:rsidRPr="00691B19">
        <w:t>x_j</w:t>
      </w:r>
      <w:proofErr w:type="spellEnd"/>
      <w:r w:rsidRPr="00691B19">
        <w:t>) - S_RM(</w:t>
      </w:r>
      <w:proofErr w:type="spellStart"/>
      <w:r w:rsidRPr="00691B19">
        <w:t>x_k</w:t>
      </w:r>
      <w:proofErr w:type="spellEnd"/>
      <w:r w:rsidRPr="00691B19">
        <w:t>)))</w:t>
      </w:r>
      <w:r w:rsidR="00EC60D0" w:rsidRPr="00EC60D0">
        <w:rPr>
          <w:noProof/>
        </w:rPr>
        <w:drawing>
          <wp:inline distT="0" distB="0" distL="0" distR="0" wp14:anchorId="6A2ECF6A" wp14:editId="20D80261">
            <wp:extent cx="3606985" cy="482625"/>
            <wp:effectExtent l="0" t="0" r="0" b="0"/>
            <wp:docPr id="187181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6012" name=""/>
                    <pic:cNvPicPr/>
                  </pic:nvPicPr>
                  <pic:blipFill>
                    <a:blip r:embed="rId5"/>
                    <a:stretch>
                      <a:fillRect/>
                    </a:stretch>
                  </pic:blipFill>
                  <pic:spPr>
                    <a:xfrm>
                      <a:off x="0" y="0"/>
                      <a:ext cx="3606985" cy="482625"/>
                    </a:xfrm>
                    <a:prstGeom prst="rect">
                      <a:avLst/>
                    </a:prstGeom>
                  </pic:spPr>
                </pic:pic>
              </a:graphicData>
            </a:graphic>
          </wp:inline>
        </w:drawing>
      </w:r>
    </w:p>
    <w:p w14:paraId="3275F8B3" w14:textId="6A557552" w:rsidR="006068BB" w:rsidRDefault="00EC60D0" w:rsidP="00EC60D0">
      <w:pPr>
        <w:pStyle w:val="ListParagraph"/>
        <w:numPr>
          <w:ilvl w:val="1"/>
          <w:numId w:val="3"/>
        </w:numPr>
      </w:pPr>
      <w:r>
        <w:t xml:space="preserve">SRM </w:t>
      </w:r>
      <w:r w:rsidR="00B430F9">
        <w:t>are</w:t>
      </w:r>
      <w:r>
        <w:t xml:space="preserve"> the </w:t>
      </w:r>
      <w:r w:rsidR="00B430F9">
        <w:t xml:space="preserve">results </w:t>
      </w:r>
      <w:r>
        <w:t>number</w:t>
      </w:r>
      <w:r w:rsidR="00B430F9">
        <w:t>s that we got from the RM model</w:t>
      </w:r>
      <w:r>
        <w:t xml:space="preserve"> for </w:t>
      </w:r>
      <w:proofErr w:type="spellStart"/>
      <w:r>
        <w:t>xj</w:t>
      </w:r>
      <w:proofErr w:type="spellEnd"/>
      <w:r>
        <w:t xml:space="preserve"> or </w:t>
      </w:r>
      <w:proofErr w:type="spellStart"/>
      <w:r>
        <w:t>xk</w:t>
      </w:r>
      <w:proofErr w:type="spellEnd"/>
    </w:p>
    <w:p w14:paraId="1A9A045A" w14:textId="4B371AED" w:rsidR="00EC60D0" w:rsidRDefault="00EC60D0" w:rsidP="00EC60D0">
      <w:pPr>
        <w:pStyle w:val="ListParagraph"/>
        <w:numPr>
          <w:ilvl w:val="1"/>
          <w:numId w:val="3"/>
        </w:numPr>
      </w:pPr>
      <w:r>
        <w:lastRenderedPageBreak/>
        <w:t>The left one</w:t>
      </w:r>
      <w:r w:rsidR="00B430F9">
        <w:t xml:space="preserve">, </w:t>
      </w:r>
      <w:proofErr w:type="gramStart"/>
      <w:r w:rsidR="00B430F9">
        <w:t>SRM(</w:t>
      </w:r>
      <w:proofErr w:type="spellStart"/>
      <w:proofErr w:type="gramEnd"/>
      <w:r w:rsidR="00B430F9">
        <w:t>xj</w:t>
      </w:r>
      <w:proofErr w:type="spellEnd"/>
      <w:r w:rsidR="00B430F9">
        <w:t xml:space="preserve">), </w:t>
      </w:r>
      <w:r>
        <w:t xml:space="preserve">is the good answer and the right one is the </w:t>
      </w:r>
      <w:r w:rsidR="00326F95">
        <w:t>w</w:t>
      </w:r>
      <w:r>
        <w:t>rong answer</w:t>
      </w:r>
      <w:r w:rsidR="00326F95">
        <w:t>, this is where the human ranking affects the process</w:t>
      </w:r>
      <w:r w:rsidR="00B430F9">
        <w:t>, w</w:t>
      </w:r>
      <w:r w:rsidR="00B430F9">
        <w:t xml:space="preserve">e get negative or positive number, depending </w:t>
      </w:r>
      <w:r w:rsidR="00B430F9">
        <w:t>on their values</w:t>
      </w:r>
    </w:p>
    <w:p w14:paraId="57585301" w14:textId="47BD4981" w:rsidR="00326F95" w:rsidRDefault="00326F95" w:rsidP="00EC60D0">
      <w:pPr>
        <w:pStyle w:val="ListParagraph"/>
        <w:numPr>
          <w:ilvl w:val="1"/>
          <w:numId w:val="3"/>
        </w:numPr>
      </w:pPr>
      <w:r>
        <w:t xml:space="preserve">The </w:t>
      </w:r>
      <w:r w:rsidR="00B430F9">
        <w:t xml:space="preserve">result is </w:t>
      </w:r>
      <w:r>
        <w:t>-log</w:t>
      </w:r>
      <w:r w:rsidR="00B430F9">
        <w:t xml:space="preserve"> of the sigm</w:t>
      </w:r>
      <w:r w:rsidR="00E458F4">
        <w:t>oid</w:t>
      </w:r>
      <w:r w:rsidR="00B430F9">
        <w:t>,</w:t>
      </w:r>
      <w:r>
        <w:t xml:space="preserve"> so it</w:t>
      </w:r>
      <w:r w:rsidR="00B430F9">
        <w:t xml:space="preserve"> will give </w:t>
      </w:r>
      <w:r>
        <w:t xml:space="preserve">a </w:t>
      </w:r>
      <w:r w:rsidR="00B430F9">
        <w:t xml:space="preserve">minus close to 0 value or </w:t>
      </w:r>
      <w:r w:rsidR="00896026">
        <w:t>larger than 1</w:t>
      </w:r>
      <w:r w:rsidR="00B430F9">
        <w:t xml:space="preserve"> value</w:t>
      </w:r>
      <w:r>
        <w:t>, and this is the loss function</w:t>
      </w:r>
    </w:p>
    <w:p w14:paraId="50ED1CAB" w14:textId="77777777" w:rsidR="00EE713A" w:rsidRDefault="00EE713A" w:rsidP="00EE713A">
      <w:pPr>
        <w:pStyle w:val="ListParagraph"/>
        <w:ind w:left="792"/>
      </w:pPr>
    </w:p>
    <w:p w14:paraId="06981760" w14:textId="0DE33077" w:rsidR="00EC60D0" w:rsidRDefault="00B430F9" w:rsidP="006068BB">
      <w:pPr>
        <w:pStyle w:val="ListParagraph"/>
        <w:numPr>
          <w:ilvl w:val="0"/>
          <w:numId w:val="3"/>
        </w:numPr>
      </w:pPr>
      <w:r>
        <w:t xml:space="preserve">Training the </w:t>
      </w:r>
      <w:r w:rsidR="00326F95">
        <w:t>RM</w:t>
      </w:r>
      <w:r>
        <w:t xml:space="preserve"> model</w:t>
      </w:r>
    </w:p>
    <w:p w14:paraId="2145594E" w14:textId="5DDF0308" w:rsidR="00B430F9" w:rsidRDefault="00B430F9" w:rsidP="00326F95">
      <w:pPr>
        <w:pStyle w:val="ListParagraph"/>
        <w:numPr>
          <w:ilvl w:val="1"/>
          <w:numId w:val="3"/>
        </w:numPr>
      </w:pPr>
      <w:r>
        <w:t>With the above loss, w</w:t>
      </w:r>
      <w:r>
        <w:t>e run backpropagation (gradient etc..) on the RM</w:t>
      </w:r>
      <w:r>
        <w:t xml:space="preserve"> model</w:t>
      </w:r>
    </w:p>
    <w:p w14:paraId="1DA4A407" w14:textId="166E51D0" w:rsidR="00326F95" w:rsidRDefault="00326F95" w:rsidP="00326F95">
      <w:pPr>
        <w:pStyle w:val="ListParagraph"/>
        <w:numPr>
          <w:ilvl w:val="1"/>
          <w:numId w:val="3"/>
        </w:numPr>
      </w:pPr>
      <w:r>
        <w:t>And then to the next pair</w:t>
      </w:r>
    </w:p>
    <w:p w14:paraId="73262C95" w14:textId="3AF8E84B" w:rsidR="00326F95" w:rsidRDefault="00326F95" w:rsidP="00326F95">
      <w:pPr>
        <w:pStyle w:val="ListParagraph"/>
        <w:numPr>
          <w:ilvl w:val="1"/>
          <w:numId w:val="3"/>
        </w:numPr>
      </w:pPr>
      <w:r>
        <w:t xml:space="preserve">In this way we train the RM to give the “right” score for a </w:t>
      </w:r>
      <w:proofErr w:type="spellStart"/>
      <w:r>
        <w:t>prompt+answer</w:t>
      </w:r>
      <w:proofErr w:type="spellEnd"/>
    </w:p>
    <w:p w14:paraId="5714385D" w14:textId="6A8AC067" w:rsidR="00326F95" w:rsidRDefault="00326F95" w:rsidP="00326F95">
      <w:pPr>
        <w:pStyle w:val="ListParagraph"/>
        <w:numPr>
          <w:ilvl w:val="1"/>
          <w:numId w:val="3"/>
        </w:numPr>
      </w:pPr>
      <w:r>
        <w:t>Until the RM is ready</w:t>
      </w:r>
    </w:p>
    <w:p w14:paraId="1A5B1D05" w14:textId="77777777" w:rsidR="00C702D9" w:rsidRDefault="00C702D9" w:rsidP="00C702D9">
      <w:pPr>
        <w:pStyle w:val="ListParagraph"/>
        <w:ind w:left="792"/>
      </w:pPr>
    </w:p>
    <w:p w14:paraId="662A9A39" w14:textId="431637E2" w:rsidR="00326F95" w:rsidRDefault="00326F95" w:rsidP="00326F95">
      <w:pPr>
        <w:pStyle w:val="ListParagraph"/>
        <w:numPr>
          <w:ilvl w:val="0"/>
          <w:numId w:val="3"/>
        </w:numPr>
      </w:pPr>
      <w:r>
        <w:t>Then we prompt on the LLM</w:t>
      </w:r>
    </w:p>
    <w:p w14:paraId="07B889B5" w14:textId="4928E6BE" w:rsidR="00326F95" w:rsidRDefault="00326F95" w:rsidP="00326F95">
      <w:pPr>
        <w:pStyle w:val="ListParagraph"/>
        <w:numPr>
          <w:ilvl w:val="1"/>
          <w:numId w:val="3"/>
        </w:numPr>
      </w:pPr>
      <w:r>
        <w:t>Get answer</w:t>
      </w:r>
    </w:p>
    <w:p w14:paraId="572D9CA1" w14:textId="31C22F31" w:rsidR="00326F95" w:rsidRDefault="00326F95" w:rsidP="00326F95">
      <w:pPr>
        <w:pStyle w:val="ListParagraph"/>
        <w:numPr>
          <w:ilvl w:val="1"/>
          <w:numId w:val="3"/>
        </w:numPr>
      </w:pPr>
      <w:r>
        <w:t>Run it on the trained RM and get a score</w:t>
      </w:r>
    </w:p>
    <w:p w14:paraId="2C4BA545" w14:textId="77777777" w:rsidR="00EE713A" w:rsidRDefault="00EE713A" w:rsidP="00EE713A">
      <w:pPr>
        <w:pStyle w:val="ListParagraph"/>
        <w:ind w:left="792"/>
      </w:pPr>
    </w:p>
    <w:p w14:paraId="7072332B" w14:textId="33613555" w:rsidR="00326F95" w:rsidRDefault="00C702D9" w:rsidP="00EE713A">
      <w:pPr>
        <w:pStyle w:val="ListParagraph"/>
        <w:numPr>
          <w:ilvl w:val="0"/>
          <w:numId w:val="3"/>
        </w:numPr>
      </w:pPr>
      <w:r>
        <w:t>Run</w:t>
      </w:r>
      <w:r w:rsidR="00896026">
        <w:t xml:space="preserve"> PPO</w:t>
      </w:r>
    </w:p>
    <w:p w14:paraId="7E408943" w14:textId="4D48B313" w:rsidR="00EE713A" w:rsidRDefault="009035B0" w:rsidP="008E67D2">
      <w:pPr>
        <w:pStyle w:val="ListParagraph"/>
        <w:numPr>
          <w:ilvl w:val="2"/>
          <w:numId w:val="3"/>
        </w:numPr>
      </w:pPr>
      <w:r>
        <w:t xml:space="preserve"> </w:t>
      </w:r>
      <w:r w:rsidR="00EE713A">
        <w:t>State = Prompt</w:t>
      </w:r>
    </w:p>
    <w:p w14:paraId="399CB1D0" w14:textId="790ACC9F" w:rsidR="00EE713A" w:rsidRDefault="009035B0" w:rsidP="008E67D2">
      <w:pPr>
        <w:pStyle w:val="ListParagraph"/>
        <w:numPr>
          <w:ilvl w:val="2"/>
          <w:numId w:val="3"/>
        </w:numPr>
      </w:pPr>
      <w:r>
        <w:t xml:space="preserve"> </w:t>
      </w:r>
      <w:r w:rsidR="00EE713A">
        <w:t>Actor = LLM model</w:t>
      </w:r>
    </w:p>
    <w:p w14:paraId="31DB6927" w14:textId="4115F669" w:rsidR="00896026" w:rsidRDefault="009035B0" w:rsidP="008E67D2">
      <w:pPr>
        <w:pStyle w:val="ListParagraph"/>
        <w:numPr>
          <w:ilvl w:val="2"/>
          <w:numId w:val="3"/>
        </w:numPr>
      </w:pPr>
      <w:r>
        <w:t xml:space="preserve"> </w:t>
      </w:r>
      <w:r w:rsidR="008E67D2">
        <w:t xml:space="preserve">We use another </w:t>
      </w:r>
      <w:r w:rsidR="00394E6F">
        <w:t>LLM</w:t>
      </w:r>
      <w:r w:rsidR="006A0BB9">
        <w:t xml:space="preserve"> </w:t>
      </w:r>
      <w:r w:rsidR="008E67D2">
        <w:t>model</w:t>
      </w:r>
      <w:r w:rsidR="00394E6F">
        <w:t xml:space="preserve"> called </w:t>
      </w:r>
      <w:r w:rsidR="008E67D2" w:rsidRPr="008E67D2">
        <w:t>Value Network ("Critic")</w:t>
      </w:r>
    </w:p>
    <w:p w14:paraId="04203581" w14:textId="2273E5A7" w:rsidR="00EE713A" w:rsidRDefault="009035B0" w:rsidP="008E67D2">
      <w:pPr>
        <w:pStyle w:val="ListParagraph"/>
        <w:numPr>
          <w:ilvl w:val="2"/>
          <w:numId w:val="3"/>
        </w:numPr>
      </w:pPr>
      <w:r>
        <w:t xml:space="preserve"> </w:t>
      </w:r>
      <w:r w:rsidR="00EE713A">
        <w:t xml:space="preserve">It is usually </w:t>
      </w:r>
      <w:r w:rsidR="00773BC7">
        <w:t>similar</w:t>
      </w:r>
      <w:r w:rsidR="00EE713A">
        <w:t xml:space="preserve"> to the LLM model</w:t>
      </w:r>
      <w:r w:rsidR="00773BC7">
        <w:t xml:space="preserve">, but usually smaller </w:t>
      </w:r>
    </w:p>
    <w:p w14:paraId="06AD3752" w14:textId="0B6CC371" w:rsidR="00EE713A" w:rsidRDefault="009035B0" w:rsidP="008E67D2">
      <w:pPr>
        <w:pStyle w:val="ListParagraph"/>
        <w:numPr>
          <w:ilvl w:val="2"/>
          <w:numId w:val="3"/>
        </w:numPr>
      </w:pPr>
      <w:r>
        <w:t xml:space="preserve"> </w:t>
      </w:r>
      <w:r w:rsidR="00EE713A">
        <w:t xml:space="preserve">The input for the </w:t>
      </w:r>
      <w:r w:rsidR="0011540B">
        <w:t>V</w:t>
      </w:r>
      <w:r w:rsidR="00EE713A">
        <w:t xml:space="preserve">alue model is the same </w:t>
      </w:r>
      <w:r w:rsidR="008D70E2">
        <w:t xml:space="preserve">as the input to the </w:t>
      </w:r>
      <w:r w:rsidR="00EE713A">
        <w:t>LLM model (prompt) – given in parallel</w:t>
      </w:r>
    </w:p>
    <w:p w14:paraId="69E95718" w14:textId="3F4FCA1A" w:rsidR="008D70E2" w:rsidRDefault="008D70E2" w:rsidP="008E67D2">
      <w:pPr>
        <w:pStyle w:val="ListParagraph"/>
        <w:numPr>
          <w:ilvl w:val="2"/>
          <w:numId w:val="3"/>
        </w:numPr>
      </w:pPr>
      <w:r>
        <w:t xml:space="preserve"> Two kinds of rewards, “immediate” and “future”. </w:t>
      </w:r>
      <w:r w:rsidR="00EE713A">
        <w:t xml:space="preserve"> </w:t>
      </w:r>
      <w:r>
        <w:t xml:space="preserve">Future is when we calculate the reward on a prompt – we don’t know what will come next, what answer and how good it will be, what reward we will get, it is just an estimation, so it is “future”. The second kind is “immediate”, we give the </w:t>
      </w:r>
      <w:proofErr w:type="spellStart"/>
      <w:r>
        <w:t>p</w:t>
      </w:r>
      <w:r w:rsidR="00052588">
        <w:t>r</w:t>
      </w:r>
      <w:r>
        <w:t>ompt+answer</w:t>
      </w:r>
      <w:proofErr w:type="spellEnd"/>
      <w:r>
        <w:t xml:space="preserve">. </w:t>
      </w:r>
      <w:proofErr w:type="gramStart"/>
      <w:r w:rsidR="00C71D41">
        <w:t>So</w:t>
      </w:r>
      <w:proofErr w:type="gramEnd"/>
      <w:r>
        <w:t xml:space="preserve"> we know how good the answer is so we have an immediate reward.</w:t>
      </w:r>
    </w:p>
    <w:p w14:paraId="75DB773C" w14:textId="39FBDBA7" w:rsidR="00EE713A" w:rsidRDefault="008D70E2" w:rsidP="008E67D2">
      <w:pPr>
        <w:pStyle w:val="ListParagraph"/>
        <w:numPr>
          <w:ilvl w:val="2"/>
          <w:numId w:val="3"/>
        </w:numPr>
      </w:pPr>
      <w:r>
        <w:t xml:space="preserve"> </w:t>
      </w:r>
      <w:r w:rsidR="00EE713A">
        <w:t xml:space="preserve">The </w:t>
      </w:r>
      <w:r w:rsidR="0011540B">
        <w:t>V</w:t>
      </w:r>
      <w:r w:rsidR="00EE713A">
        <w:t>alue model output is a number</w:t>
      </w:r>
      <w:r w:rsidR="0011540B">
        <w:t xml:space="preserve">, V(s) value of the state, estimation of the total </w:t>
      </w:r>
      <w:r>
        <w:t>“</w:t>
      </w:r>
      <w:r w:rsidR="0016138F">
        <w:t xml:space="preserve">future </w:t>
      </w:r>
      <w:r w:rsidR="0011540B">
        <w:t>reward</w:t>
      </w:r>
      <w:r>
        <w:t>”</w:t>
      </w:r>
      <w:r w:rsidR="0011540B">
        <w:t xml:space="preserve"> </w:t>
      </w:r>
      <w:r w:rsidR="0016138F">
        <w:t xml:space="preserve">that </w:t>
      </w:r>
      <w:r w:rsidR="0011540B">
        <w:t>we will get if we use this state</w:t>
      </w:r>
    </w:p>
    <w:p w14:paraId="7547A501" w14:textId="57D4C937" w:rsidR="00EE713A" w:rsidRDefault="009035B0" w:rsidP="0011540B">
      <w:pPr>
        <w:pStyle w:val="ListParagraph"/>
        <w:numPr>
          <w:ilvl w:val="2"/>
          <w:numId w:val="3"/>
        </w:numPr>
      </w:pPr>
      <w:r>
        <w:t xml:space="preserve"> </w:t>
      </w:r>
      <w:r w:rsidR="0011540B">
        <w:t>“I</w:t>
      </w:r>
      <w:r w:rsidR="0011540B" w:rsidRPr="0011540B">
        <w:t>mmediate reward</w:t>
      </w:r>
      <w:r w:rsidR="0011540B">
        <w:t xml:space="preserve">” - </w:t>
      </w:r>
      <w:r w:rsidR="0011540B" w:rsidRPr="0011540B">
        <w:t>is it the scalar number that we get from the RM</w:t>
      </w:r>
    </w:p>
    <w:p w14:paraId="4D08ADC1" w14:textId="66927BFF" w:rsidR="0011540B" w:rsidRDefault="009035B0" w:rsidP="0016138F">
      <w:pPr>
        <w:pStyle w:val="ListParagraph"/>
        <w:numPr>
          <w:ilvl w:val="2"/>
          <w:numId w:val="3"/>
        </w:numPr>
      </w:pPr>
      <w:r>
        <w:t xml:space="preserve"> </w:t>
      </w:r>
      <w:r w:rsidR="0016138F">
        <w:t>“E</w:t>
      </w:r>
      <w:r w:rsidR="0016138F" w:rsidRPr="0016138F">
        <w:t>stimated expected total future reward</w:t>
      </w:r>
      <w:r w:rsidR="0016138F">
        <w:t>”</w:t>
      </w:r>
      <w:r w:rsidR="0016138F" w:rsidRPr="0016138F">
        <w:t xml:space="preserve"> - for this state, what </w:t>
      </w:r>
      <w:r w:rsidR="0016138F">
        <w:t xml:space="preserve">is the </w:t>
      </w:r>
      <w:r w:rsidR="0016138F" w:rsidRPr="0016138F">
        <w:t>reward we are going to get, assuming that the next steps in t</w:t>
      </w:r>
      <w:r w:rsidR="0016138F">
        <w:t>h</w:t>
      </w:r>
      <w:r w:rsidR="0016138F" w:rsidRPr="0016138F">
        <w:t xml:space="preserve">e </w:t>
      </w:r>
      <w:r w:rsidR="0016138F">
        <w:t>trajec</w:t>
      </w:r>
      <w:r w:rsidR="0016138F" w:rsidRPr="0016138F">
        <w:t xml:space="preserve">tory (answer) will be produced according to this LLM </w:t>
      </w:r>
      <w:r w:rsidR="008D5FB7">
        <w:t>–</w:t>
      </w:r>
      <w:r w:rsidR="0016138F" w:rsidRPr="0016138F">
        <w:t xml:space="preserve"> policy</w:t>
      </w:r>
    </w:p>
    <w:p w14:paraId="49BA1C32" w14:textId="6F4980E7" w:rsidR="00C702D9" w:rsidRDefault="008D5FB7" w:rsidP="0016138F">
      <w:pPr>
        <w:pStyle w:val="ListParagraph"/>
        <w:numPr>
          <w:ilvl w:val="2"/>
          <w:numId w:val="3"/>
        </w:numPr>
      </w:pPr>
      <w:r>
        <w:t>We calculate the Advantage function</w:t>
      </w:r>
      <w:r w:rsidR="00C702D9">
        <w:t xml:space="preserve"> – how much this action is better than the expected average </w:t>
      </w:r>
      <w:r w:rsidR="00C71D41">
        <w:t>from</w:t>
      </w:r>
      <w:r w:rsidR="00C702D9">
        <w:t xml:space="preserve"> this state</w:t>
      </w:r>
    </w:p>
    <w:p w14:paraId="695E2976" w14:textId="0A5E0F35" w:rsidR="008D5FB7" w:rsidRDefault="00C702D9" w:rsidP="00C702D9">
      <w:pPr>
        <w:pStyle w:val="ListParagraph"/>
        <w:numPr>
          <w:ilvl w:val="2"/>
          <w:numId w:val="3"/>
        </w:numPr>
      </w:pPr>
      <w:r w:rsidRPr="00C702D9">
        <w:t>At​=Rt​−V(</w:t>
      </w:r>
      <w:proofErr w:type="spellStart"/>
      <w:r w:rsidRPr="00C702D9">
        <w:t>st</w:t>
      </w:r>
      <w:proofErr w:type="spellEnd"/>
      <w:r w:rsidRPr="00C702D9">
        <w:t>​)</w:t>
      </w:r>
    </w:p>
    <w:p w14:paraId="78707291" w14:textId="39D6FE67" w:rsidR="00C702D9" w:rsidRDefault="0006631E" w:rsidP="0006631E">
      <w:pPr>
        <w:pStyle w:val="ListParagraph"/>
        <w:numPr>
          <w:ilvl w:val="2"/>
          <w:numId w:val="3"/>
        </w:numPr>
      </w:pPr>
      <w:r>
        <w:t>W</w:t>
      </w:r>
      <w:r w:rsidRPr="0006631E">
        <w:t>e want to maximize the Advantage, we calculate gradient, and we back propagate the LLM Model - finally improving it</w:t>
      </w:r>
    </w:p>
    <w:p w14:paraId="4B2AD84C" w14:textId="6AE3FFB3" w:rsidR="0006631E" w:rsidRDefault="0006631E" w:rsidP="0006631E">
      <w:pPr>
        <w:pStyle w:val="ListParagraph"/>
        <w:numPr>
          <w:ilvl w:val="2"/>
          <w:numId w:val="3"/>
        </w:numPr>
      </w:pPr>
      <w:r>
        <w:t>The calculation is similar to the one in DeepSeek paper</w:t>
      </w:r>
    </w:p>
    <w:p w14:paraId="637EA33F" w14:textId="7FEE151B" w:rsidR="0006631E" w:rsidRDefault="0006631E" w:rsidP="0006631E">
      <w:pPr>
        <w:pStyle w:val="ListParagraph"/>
        <w:numPr>
          <w:ilvl w:val="2"/>
          <w:numId w:val="3"/>
        </w:numPr>
      </w:pPr>
      <w:r w:rsidRPr="0006631E">
        <w:rPr>
          <w:noProof/>
        </w:rPr>
        <w:drawing>
          <wp:inline distT="0" distB="0" distL="0" distR="0" wp14:anchorId="6BACA5D1" wp14:editId="59622A40">
            <wp:extent cx="1873346" cy="444523"/>
            <wp:effectExtent l="0" t="0" r="0" b="0"/>
            <wp:docPr id="145580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9751" name=""/>
                    <pic:cNvPicPr/>
                  </pic:nvPicPr>
                  <pic:blipFill>
                    <a:blip r:embed="rId6"/>
                    <a:stretch>
                      <a:fillRect/>
                    </a:stretch>
                  </pic:blipFill>
                  <pic:spPr>
                    <a:xfrm>
                      <a:off x="0" y="0"/>
                      <a:ext cx="1873346" cy="444523"/>
                    </a:xfrm>
                    <a:prstGeom prst="rect">
                      <a:avLst/>
                    </a:prstGeom>
                  </pic:spPr>
                </pic:pic>
              </a:graphicData>
            </a:graphic>
          </wp:inline>
        </w:drawing>
      </w:r>
    </w:p>
    <w:p w14:paraId="46DB2AF4" w14:textId="566F6BC0" w:rsidR="0006631E" w:rsidRDefault="0006631E" w:rsidP="0006631E">
      <w:pPr>
        <w:pStyle w:val="ListParagraph"/>
        <w:numPr>
          <w:ilvl w:val="2"/>
          <w:numId w:val="3"/>
        </w:numPr>
      </w:pPr>
      <w:r w:rsidRPr="0006631E">
        <w:rPr>
          <w:noProof/>
        </w:rPr>
        <w:lastRenderedPageBreak/>
        <w:drawing>
          <wp:inline distT="0" distB="0" distL="0" distR="0" wp14:anchorId="0B8584D0" wp14:editId="1C44CDCC">
            <wp:extent cx="4597636" cy="558829"/>
            <wp:effectExtent l="0" t="0" r="0" b="0"/>
            <wp:docPr id="163424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46123" name=""/>
                    <pic:cNvPicPr/>
                  </pic:nvPicPr>
                  <pic:blipFill>
                    <a:blip r:embed="rId7"/>
                    <a:stretch>
                      <a:fillRect/>
                    </a:stretch>
                  </pic:blipFill>
                  <pic:spPr>
                    <a:xfrm>
                      <a:off x="0" y="0"/>
                      <a:ext cx="4597636" cy="558829"/>
                    </a:xfrm>
                    <a:prstGeom prst="rect">
                      <a:avLst/>
                    </a:prstGeom>
                  </pic:spPr>
                </pic:pic>
              </a:graphicData>
            </a:graphic>
          </wp:inline>
        </w:drawing>
      </w:r>
    </w:p>
    <w:p w14:paraId="56E1AD61" w14:textId="219974A3" w:rsidR="0006631E" w:rsidRDefault="0006631E" w:rsidP="0006631E">
      <w:pPr>
        <w:pStyle w:val="ListParagraph"/>
        <w:numPr>
          <w:ilvl w:val="2"/>
          <w:numId w:val="3"/>
        </w:numPr>
      </w:pPr>
      <w:r>
        <w:t>W</w:t>
      </w:r>
      <w:r w:rsidRPr="0006631E">
        <w:t xml:space="preserve">e train the critic to estimate </w:t>
      </w:r>
      <w:r>
        <w:t>the</w:t>
      </w:r>
      <w:r w:rsidRPr="0006631E">
        <w:t xml:space="preserve"> future by giving it prompt + real reward we got from </w:t>
      </w:r>
      <w:r>
        <w:t>the</w:t>
      </w:r>
      <w:r w:rsidRPr="0006631E">
        <w:t xml:space="preserve"> RM</w:t>
      </w:r>
    </w:p>
    <w:p w14:paraId="350ACEE0" w14:textId="3B34C007" w:rsidR="0006631E" w:rsidRDefault="0006631E" w:rsidP="0006631E">
      <w:pPr>
        <w:pStyle w:val="ListParagraph"/>
        <w:numPr>
          <w:ilvl w:val="2"/>
          <w:numId w:val="3"/>
        </w:numPr>
      </w:pPr>
      <w:r>
        <w:t xml:space="preserve">The Value model uses the below loss function </w:t>
      </w:r>
    </w:p>
    <w:p w14:paraId="2E0968AE" w14:textId="75E7AFD8" w:rsidR="0006631E" w:rsidRDefault="0006631E" w:rsidP="0006631E">
      <w:pPr>
        <w:pStyle w:val="ListParagraph"/>
        <w:numPr>
          <w:ilvl w:val="2"/>
          <w:numId w:val="3"/>
        </w:numPr>
      </w:pPr>
      <w:r w:rsidRPr="0006631E">
        <w:rPr>
          <w:noProof/>
        </w:rPr>
        <w:drawing>
          <wp:inline distT="0" distB="0" distL="0" distR="0" wp14:anchorId="5451D6D9" wp14:editId="62AC1387">
            <wp:extent cx="2349621" cy="654084"/>
            <wp:effectExtent l="0" t="0" r="0" b="0"/>
            <wp:docPr id="99744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49162" name=""/>
                    <pic:cNvPicPr/>
                  </pic:nvPicPr>
                  <pic:blipFill>
                    <a:blip r:embed="rId8"/>
                    <a:stretch>
                      <a:fillRect/>
                    </a:stretch>
                  </pic:blipFill>
                  <pic:spPr>
                    <a:xfrm>
                      <a:off x="0" y="0"/>
                      <a:ext cx="2349621" cy="654084"/>
                    </a:xfrm>
                    <a:prstGeom prst="rect">
                      <a:avLst/>
                    </a:prstGeom>
                  </pic:spPr>
                </pic:pic>
              </a:graphicData>
            </a:graphic>
          </wp:inline>
        </w:drawing>
      </w:r>
    </w:p>
    <w:sectPr w:rsidR="0006631E" w:rsidSect="006068B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4FC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8B75A4"/>
    <w:multiLevelType w:val="hybridMultilevel"/>
    <w:tmpl w:val="EEBA109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F64669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4E1437"/>
    <w:multiLevelType w:val="hybridMultilevel"/>
    <w:tmpl w:val="8F88E3B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37984234">
    <w:abstractNumId w:val="3"/>
  </w:num>
  <w:num w:numId="2" w16cid:durableId="77675040">
    <w:abstractNumId w:val="1"/>
  </w:num>
  <w:num w:numId="3" w16cid:durableId="726611070">
    <w:abstractNumId w:val="0"/>
  </w:num>
  <w:num w:numId="4" w16cid:durableId="175967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BB"/>
    <w:rsid w:val="00036D63"/>
    <w:rsid w:val="00052588"/>
    <w:rsid w:val="0006631E"/>
    <w:rsid w:val="0011540B"/>
    <w:rsid w:val="0016138F"/>
    <w:rsid w:val="00326F95"/>
    <w:rsid w:val="00394E6F"/>
    <w:rsid w:val="0040241A"/>
    <w:rsid w:val="00591CD7"/>
    <w:rsid w:val="006068BB"/>
    <w:rsid w:val="00626CC9"/>
    <w:rsid w:val="00633E77"/>
    <w:rsid w:val="00691B19"/>
    <w:rsid w:val="006A0BB9"/>
    <w:rsid w:val="00773BC7"/>
    <w:rsid w:val="00896026"/>
    <w:rsid w:val="008D5FB7"/>
    <w:rsid w:val="008D70E2"/>
    <w:rsid w:val="008E67D2"/>
    <w:rsid w:val="008F7F3F"/>
    <w:rsid w:val="009035B0"/>
    <w:rsid w:val="00B430F9"/>
    <w:rsid w:val="00C47FA9"/>
    <w:rsid w:val="00C55914"/>
    <w:rsid w:val="00C702D9"/>
    <w:rsid w:val="00C71D41"/>
    <w:rsid w:val="00C83725"/>
    <w:rsid w:val="00E458F4"/>
    <w:rsid w:val="00EC60D0"/>
    <w:rsid w:val="00EE713A"/>
    <w:rsid w:val="00F073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DE3B"/>
  <w15:chartTrackingRefBased/>
  <w15:docId w15:val="{C11292F2-0CC9-415D-B4FC-C5C3709E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8B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068B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068B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068B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068B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06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8B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068B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068B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068B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068B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06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8BB"/>
    <w:rPr>
      <w:rFonts w:eastAsiaTheme="majorEastAsia" w:cstheme="majorBidi"/>
      <w:color w:val="272727" w:themeColor="text1" w:themeTint="D8"/>
    </w:rPr>
  </w:style>
  <w:style w:type="paragraph" w:styleId="Title">
    <w:name w:val="Title"/>
    <w:basedOn w:val="Normal"/>
    <w:next w:val="Normal"/>
    <w:link w:val="TitleChar"/>
    <w:uiPriority w:val="10"/>
    <w:qFormat/>
    <w:rsid w:val="00606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8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8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68BB"/>
    <w:rPr>
      <w:i/>
      <w:iCs/>
      <w:color w:val="404040" w:themeColor="text1" w:themeTint="BF"/>
    </w:rPr>
  </w:style>
  <w:style w:type="paragraph" w:styleId="ListParagraph">
    <w:name w:val="List Paragraph"/>
    <w:basedOn w:val="Normal"/>
    <w:uiPriority w:val="34"/>
    <w:qFormat/>
    <w:rsid w:val="006068BB"/>
    <w:pPr>
      <w:ind w:left="720"/>
      <w:contextualSpacing/>
    </w:pPr>
  </w:style>
  <w:style w:type="character" w:styleId="IntenseEmphasis">
    <w:name w:val="Intense Emphasis"/>
    <w:basedOn w:val="DefaultParagraphFont"/>
    <w:uiPriority w:val="21"/>
    <w:qFormat/>
    <w:rsid w:val="006068BB"/>
    <w:rPr>
      <w:i/>
      <w:iCs/>
      <w:color w:val="365F91" w:themeColor="accent1" w:themeShade="BF"/>
    </w:rPr>
  </w:style>
  <w:style w:type="paragraph" w:styleId="IntenseQuote">
    <w:name w:val="Intense Quote"/>
    <w:basedOn w:val="Normal"/>
    <w:next w:val="Normal"/>
    <w:link w:val="IntenseQuoteChar"/>
    <w:uiPriority w:val="30"/>
    <w:qFormat/>
    <w:rsid w:val="006068B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68BB"/>
    <w:rPr>
      <w:i/>
      <w:iCs/>
      <w:color w:val="365F91" w:themeColor="accent1" w:themeShade="BF"/>
    </w:rPr>
  </w:style>
  <w:style w:type="character" w:styleId="IntenseReference">
    <w:name w:val="Intense Reference"/>
    <w:basedOn w:val="DefaultParagraphFont"/>
    <w:uiPriority w:val="32"/>
    <w:qFormat/>
    <w:rsid w:val="006068B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Assi Ariel</dc:creator>
  <cp:keywords/>
  <dc:description/>
  <cp:lastModifiedBy>Assi Ariel</cp:lastModifiedBy>
  <cp:revision>17</cp:revision>
  <dcterms:created xsi:type="dcterms:W3CDTF">2025-07-29T13:47:00Z</dcterms:created>
  <dcterms:modified xsi:type="dcterms:W3CDTF">2025-08-14T09:04:00Z</dcterms:modified>
</cp:coreProperties>
</file>