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0FA3" w14:textId="7BB46782" w:rsidR="00A43E7F" w:rsidRDefault="00093E20" w:rsidP="00093E20">
      <w:pPr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lang w:val="fr-FR"/>
        </w:rPr>
      </w:pPr>
      <w:r w:rsidRPr="00BE0432">
        <w:rPr>
          <w:rFonts w:asciiTheme="majorBidi" w:hAnsiTheme="majorBidi" w:cstheme="majorBidi"/>
          <w:b/>
          <w:bCs/>
          <w:color w:val="C00000"/>
          <w:sz w:val="36"/>
          <w:szCs w:val="36"/>
          <w:lang w:val="fr-FR"/>
        </w:rPr>
        <w:t xml:space="preserve">Commandes d’administration et réseau </w:t>
      </w:r>
      <w:r w:rsidR="00BA1C07">
        <w:rPr>
          <w:rFonts w:asciiTheme="majorBidi" w:hAnsiTheme="majorBidi" w:cstheme="majorBidi"/>
          <w:b/>
          <w:bCs/>
          <w:color w:val="C00000"/>
          <w:sz w:val="36"/>
          <w:szCs w:val="36"/>
          <w:lang w:val="fr-FR"/>
        </w:rPr>
        <w:t>Bash</w:t>
      </w:r>
    </w:p>
    <w:p w14:paraId="123C1266" w14:textId="5ADC9E08" w:rsidR="00DF07CE" w:rsidRPr="00BA1C07" w:rsidRDefault="00DF07CE" w:rsidP="00093E20">
      <w:pPr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val="fr-FR"/>
        </w:rPr>
      </w:pPr>
      <w:r w:rsidRPr="00BA1C07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val="fr-FR"/>
        </w:rPr>
        <w:t>Assia EL GUERCH ID101</w:t>
      </w:r>
    </w:p>
    <w:p w14:paraId="297B20FF" w14:textId="191DDF67" w:rsidR="00093E20" w:rsidRPr="00DF07CE" w:rsidRDefault="00093E20" w:rsidP="00DF07C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</w:rPr>
      </w:pPr>
      <w:r w:rsidRPr="00DF07CE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</w:rPr>
        <w:t>Administration :</w:t>
      </w:r>
    </w:p>
    <w:p w14:paraId="4BA6D00A" w14:textId="4C665319" w:rsidR="00093E20" w:rsidRPr="00BE0432" w:rsidRDefault="004B4B0E" w:rsidP="00093E2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 fichiers :</w:t>
      </w:r>
    </w:p>
    <w:p w14:paraId="08398BA8" w14:textId="77777777" w:rsidR="004B4B0E" w:rsidRPr="00BE0432" w:rsidRDefault="004B4B0E" w:rsidP="004B4B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Navigation dans les fichiers et dossiers :</w:t>
      </w:r>
    </w:p>
    <w:p w14:paraId="22AF52FF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Get-ChildItem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Affiche les fichiers et les dossiers dans un répertoire spécifique.</w:t>
      </w:r>
    </w:p>
    <w:p w14:paraId="3B0FC57F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Get-ChildItem C:\Dossier</w:t>
      </w:r>
    </w:p>
    <w:p w14:paraId="67187034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Set-Location / cd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Change le répertoire courant.</w:t>
      </w:r>
    </w:p>
    <w:p w14:paraId="2F955747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Set-Location C:\Dossier</w:t>
      </w:r>
    </w:p>
    <w:p w14:paraId="0F421736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Push-Location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Empile le répertoire courant sur la pile de répertoires.</w:t>
      </w:r>
    </w:p>
    <w:p w14:paraId="758132FA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Push-Location C:\Dossier</w:t>
      </w:r>
    </w:p>
    <w:p w14:paraId="788DA225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Pop-Location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Supprime le répertoire courant de la pile de répertoires et déplace le répertoire courant vers le répertoire au sommet de la pile.</w:t>
      </w:r>
    </w:p>
    <w:p w14:paraId="6C92530F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Pop-Location</w:t>
      </w:r>
    </w:p>
    <w:p w14:paraId="44895CC3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Split-Path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Divise un chemin d'accès en plusieurs parties.</w:t>
      </w:r>
    </w:p>
    <w:p w14:paraId="64B8777C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Split-Path C:\Dossier\Fichier.txt -Parent</w:t>
      </w:r>
    </w:p>
    <w:p w14:paraId="13CCB74D" w14:textId="77777777" w:rsidR="004B4B0E" w:rsidRPr="00BE0432" w:rsidRDefault="004B4B0E" w:rsidP="004B4B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Gestion de fichiers :</w:t>
      </w:r>
    </w:p>
    <w:p w14:paraId="2FA0C3FD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Copy-Item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Copie des fichiers d'un emplacement à un autre.</w:t>
      </w:r>
    </w:p>
    <w:p w14:paraId="458B9188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Copy-Item C:\Dossier\Fichier.txt D:\NouveauDossier</w:t>
      </w:r>
    </w:p>
    <w:p w14:paraId="165AF955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Move-Item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Déplace des fichiers d'un emplacement à un autre.</w:t>
      </w:r>
    </w:p>
    <w:p w14:paraId="3B1BED13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Move-Item C:\Dossier\Fichier.txt D:\NouveauDossier</w:t>
      </w:r>
    </w:p>
    <w:p w14:paraId="3962B869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Remove-Item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Supprime des fichiers ou des dossiers.</w:t>
      </w:r>
    </w:p>
    <w:p w14:paraId="1B496B10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Remove-Item C:\Dossier\Fichier.txt</w:t>
      </w:r>
    </w:p>
    <w:p w14:paraId="6A9D1343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New-Item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Crée un nouveau fichier ou dossier.</w:t>
      </w:r>
    </w:p>
    <w:p w14:paraId="26F8D200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New-Item C:\Dossier\NouveauDossier -ItemType Directory</w:t>
      </w:r>
    </w:p>
    <w:p w14:paraId="329D099E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Set-Content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: Modifie le contenu d'un fichier.</w:t>
      </w:r>
    </w:p>
    <w:p w14:paraId="4D86AE0A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Set-Content C:\Dossier\Fichier.txt -Value "Nouveau contenu"</w:t>
      </w:r>
    </w:p>
    <w:p w14:paraId="42CFA5F3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Get-Content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Lit le contenu d'un fichier.</w:t>
      </w:r>
    </w:p>
    <w:p w14:paraId="331E3FD5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Get-Content C:\Dossier\Fichier.txt</w:t>
      </w:r>
    </w:p>
    <w:p w14:paraId="2A839F14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Add-Content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Ajoute du contenu à la fin d'un fichier.</w:t>
      </w:r>
    </w:p>
    <w:p w14:paraId="167A8DCC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Add-Content C:\Dossier\Fichier.txt -Value "Contenu supplémentaire"</w:t>
      </w:r>
    </w:p>
    <w:p w14:paraId="769E822E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Rename-Item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Renomme un fichier ou un dossier.</w:t>
      </w:r>
    </w:p>
    <w:p w14:paraId="39F50BF5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Rename-Item C:\Dossier\Fichier.txt NouveauNom.txt</w:t>
      </w:r>
    </w:p>
    <w:p w14:paraId="08D8898D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Get-Item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Obtient les informations sur un fichier ou un dossier.</w:t>
      </w:r>
    </w:p>
    <w:p w14:paraId="7621AE00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Get-Item C:\Dossier\Fichier.txt</w:t>
      </w:r>
    </w:p>
    <w:p w14:paraId="051D36A8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Test-Path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Vérifie si un chemin d'accès existe.</w:t>
      </w:r>
    </w:p>
    <w:p w14:paraId="4CC679DC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Test-Path C:\Dossier\Fichier.txt</w:t>
      </w:r>
    </w:p>
    <w:p w14:paraId="753DDAEA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Join-Path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Combine plusieurs parties de chemin en une seule.</w:t>
      </w:r>
    </w:p>
    <w:p w14:paraId="610435B9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Join-Path C:\Dossier "Fichier.txt"</w:t>
      </w:r>
    </w:p>
    <w:p w14:paraId="798DD7A4" w14:textId="77777777" w:rsidR="004B4B0E" w:rsidRPr="00BE0432" w:rsidRDefault="004B4B0E" w:rsidP="004B4B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Filtrage et tri des fichiers :</w:t>
      </w:r>
    </w:p>
    <w:p w14:paraId="51969BD3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Where-Object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Filtre les objets dans une collection en fonction de conditions spécifiques.</w:t>
      </w:r>
    </w:p>
    <w:p w14:paraId="19E4C133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Get-ChildItem | Where-Object { $_.Extension -eq ".txt" }</w:t>
      </w:r>
    </w:p>
    <w:p w14:paraId="77D4894E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Sort-Object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Trie les objets dans une collection par une propriété spécifique.</w:t>
      </w:r>
    </w:p>
    <w:p w14:paraId="2FA475FD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Get-ChildItem | Sort-Object LastWriteTime</w:t>
      </w:r>
    </w:p>
    <w:p w14:paraId="534F401A" w14:textId="77777777" w:rsidR="004B4B0E" w:rsidRPr="00BE0432" w:rsidRDefault="004B4B0E" w:rsidP="004B4B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lastRenderedPageBreak/>
        <w:t>Manipulation de fichiers compressés :</w:t>
      </w:r>
    </w:p>
    <w:p w14:paraId="225B1371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Compress-Archive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Crée une archive à partir de fichiers et de dossiers.</w:t>
      </w:r>
    </w:p>
    <w:p w14:paraId="1B05A268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Compress-Archive C:\Dossier -DestinationPath C:\Archive.zip</w:t>
      </w:r>
    </w:p>
    <w:p w14:paraId="423426C7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Expand-Archive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Extrait le contenu d'une archive compressée.</w:t>
      </w:r>
    </w:p>
    <w:p w14:paraId="0C80B9A4" w14:textId="65C08691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Expand-Archive C:\Archive.zip -DestinationPath C:\Dossier</w:t>
      </w:r>
    </w:p>
    <w:p w14:paraId="09266557" w14:textId="5357819B" w:rsidR="004B4B0E" w:rsidRPr="00BE0432" w:rsidRDefault="004B4B0E" w:rsidP="004B4B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Manipulation de fichiers CSV :</w:t>
      </w:r>
    </w:p>
    <w:p w14:paraId="72B38353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Import-Csv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Importe les données d'un fichier CSV dans un objet PowerShell.</w:t>
      </w:r>
    </w:p>
    <w:p w14:paraId="6BC20F38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$data = Import-Csv C:\Chemin\vers\fichier.csv</w:t>
      </w:r>
    </w:p>
    <w:p w14:paraId="0ECED228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Export-Csv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Exporte des données PowerShell vers un fichier CSV.</w:t>
      </w:r>
    </w:p>
    <w:p w14:paraId="2F60F0EB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$data | Export-Csv C:\Chemin\vers\nouveau_fichier.csv -NoTypeInformation</w:t>
      </w:r>
    </w:p>
    <w:p w14:paraId="35073D8A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ConvertTo-Csv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Convertit des objets PowerShell en format CSV.</w:t>
      </w:r>
    </w:p>
    <w:p w14:paraId="71D0ACA0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Get-Process | Select-Object Name, Id | ConvertTo-Csv | Out-File C:\Chemin\vers\processes.csv</w:t>
      </w:r>
    </w:p>
    <w:p w14:paraId="6D7B59A1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ConvertFrom-Csv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Convertit des données CSV en objets PowerShell.</w:t>
      </w:r>
    </w:p>
    <w:p w14:paraId="302A57B8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$csvData = Get-Content C:\Chemin\vers\fichier.csv | ConvertFrom-Csv</w:t>
      </w:r>
    </w:p>
    <w:p w14:paraId="63740CC7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Select-Object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Sélectionne des propriétés spécifiques d'objets CSV.</w:t>
      </w:r>
    </w:p>
    <w:p w14:paraId="761B0D73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$data | Select-Object Name, Age, City</w:t>
      </w:r>
    </w:p>
    <w:p w14:paraId="06DFE8D8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Where-Object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Filtre les lignes d'un fichier CSV en fonction de conditions spécifiques.</w:t>
      </w:r>
    </w:p>
    <w:p w14:paraId="56F467E1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$data | Where-Object { $_.Age -gt 18 }</w:t>
      </w:r>
    </w:p>
    <w:p w14:paraId="79421287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Sort-Object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Trie les lignes d'un fichier CSV par une colonne spécifique.</w:t>
      </w:r>
    </w:p>
    <w:p w14:paraId="76CDC58B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$data | Sort-Object Name</w:t>
      </w:r>
    </w:p>
    <w:p w14:paraId="4F20531E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Group-Object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Regroupe les données en fonction des valeurs d'une colonne spécifique.</w:t>
      </w:r>
    </w:p>
    <w:p w14:paraId="262175D9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$data | Group-Object City</w:t>
      </w:r>
    </w:p>
    <w:p w14:paraId="6CB2D867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Measure-Object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Calcule des statistiques sur les données d'un fichier CSV.</w:t>
      </w:r>
    </w:p>
    <w:p w14:paraId="2424C7B4" w14:textId="77777777" w:rsidR="004B4B0E" w:rsidRPr="00BE0432" w:rsidRDefault="004B4B0E" w:rsidP="004B4B0E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$data | Measure-Object -Property Age -Average</w:t>
      </w:r>
    </w:p>
    <w:p w14:paraId="320E079A" w14:textId="77777777" w:rsidR="004B4B0E" w:rsidRPr="00BE0432" w:rsidRDefault="004B4B0E" w:rsidP="004B4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 xml:space="preserve">Format-Table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Affiche les données CSV dans un format de tableau.</w:t>
      </w:r>
    </w:p>
    <w:p w14:paraId="3328CB2F" w14:textId="2AF75380" w:rsidR="00AD1751" w:rsidRPr="00BE0432" w:rsidRDefault="004B4B0E" w:rsidP="005417D1">
      <w:pPr>
        <w:pStyle w:val="ListParagraph"/>
        <w:pBdr>
          <w:bottom w:val="single" w:sz="6" w:space="7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$data | Format-Table -AutoSize</w:t>
      </w:r>
    </w:p>
    <w:p w14:paraId="44E542BE" w14:textId="0F15D9FB" w:rsidR="00AD1751" w:rsidRPr="00BE0432" w:rsidRDefault="00AD1751" w:rsidP="00AD1751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 Processus et Services :</w:t>
      </w:r>
    </w:p>
    <w:p w14:paraId="53FD1DD3" w14:textId="5956A773" w:rsidR="00AD1751" w:rsidRPr="00BE0432" w:rsidRDefault="00AD1751" w:rsidP="00AD175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Gestion de Processus :</w:t>
      </w:r>
    </w:p>
    <w:p w14:paraId="64B0E7DA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Get-Process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Affiche les processus en cours d'exécution sur l'ordinateur. </w:t>
      </w:r>
    </w:p>
    <w:p w14:paraId="64B51003" w14:textId="37E4EEFB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Get-Process</w:t>
      </w:r>
    </w:p>
    <w:p w14:paraId="643DF4CB" w14:textId="77777777" w:rsidR="00AD1751" w:rsidRPr="00BA1C07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Stop-Process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Arrête un processus en cours d'exécution. </w:t>
      </w:r>
    </w:p>
    <w:p w14:paraId="113430A3" w14:textId="195EC87C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Stop-Process -Name "nomDuProcessus"</w:t>
      </w:r>
    </w:p>
    <w:p w14:paraId="403B8A21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Start-Process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Démarre un nouveau processus. </w:t>
      </w:r>
    </w:p>
    <w:p w14:paraId="1A3AA61F" w14:textId="1BC6DE3A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Exemple : Start-Process </w:t>
      </w:r>
      <w:r w:rsidRPr="00BE0432">
        <w:rPr>
          <w:rFonts w:asciiTheme="majorBidi" w:hAnsiTheme="majorBidi" w:cstheme="majorBidi"/>
          <w:i/>
          <w:iCs/>
          <w:sz w:val="24"/>
          <w:szCs w:val="24"/>
        </w:rPr>
        <w:t>-Name "nomDuProcessus"</w:t>
      </w:r>
    </w:p>
    <w:p w14:paraId="6E892E22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Wait-Process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Attends que l'exécution d'un processus se termine.</w:t>
      </w:r>
    </w:p>
    <w:p w14:paraId="5703C2FC" w14:textId="472EEEBA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Exemple : Wait-Process -Name "nomDuProcessus"</w:t>
      </w:r>
    </w:p>
    <w:p w14:paraId="17489A33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Get-WmiObject Win32_Process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Obtient des informations détaillées sur les processus à l'aide de WMI. </w:t>
      </w:r>
    </w:p>
    <w:p w14:paraId="08AC41BD" w14:textId="080DDF9F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Get-WmiObject Win32_Process | Select-Object Name, ProcessId, CommandLine</w:t>
      </w:r>
    </w:p>
    <w:p w14:paraId="630F3C42" w14:textId="77777777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</w:p>
    <w:p w14:paraId="1567B92A" w14:textId="3F370245" w:rsidR="00AD1751" w:rsidRPr="00BE0432" w:rsidRDefault="00AD1751" w:rsidP="00AD175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</w:rPr>
        <w:t>Gestion de services:</w:t>
      </w:r>
    </w:p>
    <w:p w14:paraId="191E0B2A" w14:textId="77777777" w:rsidR="00AD1751" w:rsidRPr="00BA1C07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Get-Service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Affiche les services en cours d'exécution sur l'ordinateur. </w:t>
      </w:r>
    </w:p>
    <w:p w14:paraId="39DD5C47" w14:textId="2D8D19A8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Get-Service</w:t>
      </w:r>
    </w:p>
    <w:p w14:paraId="6016D458" w14:textId="77777777" w:rsidR="00AD1751" w:rsidRPr="00BA1C07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Start-Service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Démarre un service. </w:t>
      </w:r>
    </w:p>
    <w:p w14:paraId="7C29DC71" w14:textId="309F0886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Start-Service -Name "nomDuService"</w:t>
      </w:r>
    </w:p>
    <w:p w14:paraId="4C642D78" w14:textId="77777777" w:rsidR="00AD1751" w:rsidRPr="00BA1C07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Stop-Service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Arrête un service en cours d'exécution. </w:t>
      </w:r>
    </w:p>
    <w:p w14:paraId="6CFAD448" w14:textId="66DD21BD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Stop-Service -Name "nomDuService"</w:t>
      </w:r>
    </w:p>
    <w:p w14:paraId="0E308E95" w14:textId="77777777" w:rsidR="00AD1751" w:rsidRPr="00BA1C07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Restart-Service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Redémarre un service. </w:t>
      </w:r>
    </w:p>
    <w:p w14:paraId="6DAECA76" w14:textId="3A313E51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Restart-Service -Name "nomDuService"</w:t>
      </w:r>
    </w:p>
    <w:p w14:paraId="1A1946C2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Set-Service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Modifie les propriétés d'un service. </w:t>
      </w:r>
      <w:r w:rsidRPr="00BE0432">
        <w:rPr>
          <w:rFonts w:asciiTheme="majorBidi" w:hAnsiTheme="majorBidi" w:cstheme="majorBidi"/>
          <w:sz w:val="24"/>
          <w:szCs w:val="24"/>
        </w:rPr>
        <w:t xml:space="preserve">Exemple : </w:t>
      </w:r>
    </w:p>
    <w:p w14:paraId="6599F7E4" w14:textId="77DAA5D8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>Set-Service -Name "nomDuService" -StartupType Automatic</w:t>
      </w:r>
    </w:p>
    <w:p w14:paraId="0E1EDDEF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New-Service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: Crée un nouveau service. </w:t>
      </w:r>
      <w:r w:rsidRPr="00BE0432">
        <w:rPr>
          <w:rFonts w:asciiTheme="majorBidi" w:hAnsiTheme="majorBidi" w:cstheme="majorBidi"/>
          <w:sz w:val="24"/>
          <w:szCs w:val="24"/>
        </w:rPr>
        <w:t>Exemple :</w:t>
      </w:r>
    </w:p>
    <w:p w14:paraId="5EC7DCBD" w14:textId="56BC3A8C" w:rsidR="00AD1751" w:rsidRPr="00BE0432" w:rsidRDefault="00AD1751" w:rsidP="00AD1751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</w:rPr>
        <w:t xml:space="preserve"> New-Service -Name "MonService" -BinaryPathName "C:\Chemin\vers\service.exe"</w:t>
      </w:r>
    </w:p>
    <w:p w14:paraId="346C229E" w14:textId="77777777" w:rsidR="00AD1751" w:rsidRPr="00BE0432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Get-Service | Where-Object { $_.Status -eq "Running" }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Filtre les services en cours d'exécution. </w:t>
      </w:r>
      <w:r w:rsidRPr="00BE0432">
        <w:rPr>
          <w:rFonts w:asciiTheme="majorBidi" w:hAnsiTheme="majorBidi" w:cstheme="majorBidi"/>
          <w:i/>
          <w:iCs/>
          <w:sz w:val="24"/>
          <w:szCs w:val="24"/>
        </w:rPr>
        <w:t>Exemple : Get-Service | Where-Object { $_.Status -eq "Running" }</w:t>
      </w:r>
    </w:p>
    <w:p w14:paraId="74C87135" w14:textId="77777777" w:rsidR="00AD1751" w:rsidRPr="00BA1C07" w:rsidRDefault="00AD1751" w:rsidP="00AD1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Get-Service | Sort-Object Status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Trie les services par leur état. </w:t>
      </w:r>
    </w:p>
    <w:p w14:paraId="73286A8A" w14:textId="0E70BEA1" w:rsidR="005417D1" w:rsidRPr="00BA1C07" w:rsidRDefault="00AD1751" w:rsidP="005417D1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A1C0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Get-Service | Sort-Object Status</w:t>
      </w:r>
    </w:p>
    <w:p w14:paraId="1F780AB1" w14:textId="77777777" w:rsidR="005417D1" w:rsidRPr="00BA1C07" w:rsidRDefault="005417D1" w:rsidP="005417D1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181A3A90" w14:textId="66A5C65E" w:rsidR="005417D1" w:rsidRPr="00BE0432" w:rsidRDefault="005417D1" w:rsidP="005417D1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la gestion des utilisateurs et des groupes</w:t>
      </w:r>
    </w:p>
    <w:p w14:paraId="04A23AEE" w14:textId="2FCEFC04" w:rsidR="005417D1" w:rsidRPr="00BE0432" w:rsidRDefault="005417D1" w:rsidP="005417D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Gestion des utilisateurs :</w:t>
      </w:r>
    </w:p>
    <w:p w14:paraId="370A263C" w14:textId="77777777" w:rsidR="005417D1" w:rsidRPr="00BE0432" w:rsidRDefault="005417D1" w:rsidP="005417D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Get-LocalUser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Affiche les utilisateurs locaux sur l'ordinateur. </w:t>
      </w:r>
    </w:p>
    <w:p w14:paraId="0B569068" w14:textId="3D77C695" w:rsidR="005417D1" w:rsidRPr="00BE0432" w:rsidRDefault="005417D1" w:rsidP="005417D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Get-LocalUser</w:t>
      </w:r>
    </w:p>
    <w:p w14:paraId="3D21459D" w14:textId="77777777" w:rsidR="005417D1" w:rsidRPr="00BE0432" w:rsidRDefault="005417D1" w:rsidP="005417D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New-LocalUser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Crée un nouvel utilisateur local. </w:t>
      </w:r>
    </w:p>
    <w:p w14:paraId="12EE8BD9" w14:textId="187ECAA1" w:rsidR="005417D1" w:rsidRPr="00BE0432" w:rsidRDefault="005417D1" w:rsidP="005417D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Exemple : New-LocalUser -Name </w:t>
      </w:r>
      <w:r w:rsidR="007E57D4"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"nomUtilisateur"</w:t>
      </w:r>
    </w:p>
    <w:p w14:paraId="67E92DB8" w14:textId="77777777" w:rsidR="005417D1" w:rsidRPr="00BE0432" w:rsidRDefault="005417D1" w:rsidP="005417D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Remove-LocalUser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: Supprime un utilisateur local. </w:t>
      </w:r>
    </w:p>
    <w:p w14:paraId="6477C1CC" w14:textId="40787339" w:rsidR="005417D1" w:rsidRPr="00BE0432" w:rsidRDefault="005417D1" w:rsidP="005417D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Remove-LocalUser -Name "nomUtilisateur"</w:t>
      </w:r>
    </w:p>
    <w:p w14:paraId="487C18A0" w14:textId="77777777" w:rsidR="005417D1" w:rsidRPr="00BE0432" w:rsidRDefault="005417D1" w:rsidP="005417D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Set-LocalUser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Modifie les propriétés d'un utilisateur local. </w:t>
      </w:r>
    </w:p>
    <w:p w14:paraId="61529144" w14:textId="778BC7C7" w:rsidR="005417D1" w:rsidRPr="00BE0432" w:rsidRDefault="005417D1" w:rsidP="005417D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Set-LocalUser -Name "nomUtilisateur" -Description "Nouvelle description"</w:t>
      </w:r>
    </w:p>
    <w:p w14:paraId="5DF4556F" w14:textId="77777777" w:rsidR="005417D1" w:rsidRPr="00BE0432" w:rsidRDefault="005417D1" w:rsidP="005417D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Disable-LocalUser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Désactive un utilisateur local. Exemple : </w:t>
      </w:r>
    </w:p>
    <w:p w14:paraId="379BB598" w14:textId="5BC98B5D" w:rsidR="005417D1" w:rsidRPr="00BE0432" w:rsidRDefault="005417D1" w:rsidP="005417D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Disable-LocalUser -Name "nomUtilisateur"</w:t>
      </w:r>
    </w:p>
    <w:p w14:paraId="6CA86DCD" w14:textId="77777777" w:rsidR="005417D1" w:rsidRPr="00BE0432" w:rsidRDefault="005417D1" w:rsidP="005417D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Enable-LocalUser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Active un utilisateur local. </w:t>
      </w:r>
    </w:p>
    <w:p w14:paraId="6B926487" w14:textId="017E7DB0" w:rsidR="005417D1" w:rsidRPr="00BE0432" w:rsidRDefault="005417D1" w:rsidP="005417D1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Enable-LocalUser -Name "nomUtilisateur"</w:t>
      </w:r>
    </w:p>
    <w:p w14:paraId="390DD724" w14:textId="7DA366B0" w:rsidR="005417D1" w:rsidRPr="00BE0432" w:rsidRDefault="007E57D4" w:rsidP="007E57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Gestion des groupes :</w:t>
      </w:r>
    </w:p>
    <w:p w14:paraId="16B6F7BC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Get-LocalGroup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Affiche les groupes locaux sur l'ordinateur. </w:t>
      </w:r>
    </w:p>
    <w:p w14:paraId="67646C93" w14:textId="2D259AF8" w:rsidR="007E57D4" w:rsidRPr="00BE0432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Get-LocalGroup</w:t>
      </w:r>
    </w:p>
    <w:p w14:paraId="3DF805E7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New-LocalGroup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Crée un nouveau groupe local. </w:t>
      </w:r>
    </w:p>
    <w:p w14:paraId="12A63C7D" w14:textId="044AA065" w:rsidR="007E57D4" w:rsidRPr="00BE0432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New-LocalGroup -Name "nomGroupe"</w:t>
      </w:r>
    </w:p>
    <w:p w14:paraId="051A70AE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Remove-LocalGroup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Supprime un groupe local. </w:t>
      </w:r>
    </w:p>
    <w:p w14:paraId="0E6B4F45" w14:textId="6F074622" w:rsidR="007E57D4" w:rsidRPr="00BE0432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Remove-LocalGroup -Name "nomGroupe"</w:t>
      </w:r>
    </w:p>
    <w:p w14:paraId="4EA3202A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Add-LocalGroupMember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Ajoute un membre à un groupe local. </w:t>
      </w:r>
    </w:p>
    <w:p w14:paraId="45CCC4F6" w14:textId="62616D18" w:rsidR="007E57D4" w:rsidRPr="00BE0432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Add-LocalGroupMember -Group "nomGroupe" -Member "nomUtilisateur"</w:t>
      </w:r>
    </w:p>
    <w:p w14:paraId="2D3EA1EB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Remove-LocalGroupMember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Supprime un membre d'un groupe local. </w:t>
      </w:r>
    </w:p>
    <w:p w14:paraId="5BACE25D" w14:textId="063B5528" w:rsidR="007E57D4" w:rsidRPr="00BE0432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Remove-LocalGroupMember -Group "nomGroupe" -Member "nomUtilisateur"</w:t>
      </w:r>
    </w:p>
    <w:p w14:paraId="7FB8C3AF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Set-LocalGroup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Modifie les propriétés d'un groupe local. </w:t>
      </w:r>
    </w:p>
    <w:p w14:paraId="1274F130" w14:textId="56D68BA9" w:rsidR="007E57D4" w:rsidRPr="00BE0432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Set-LocalGroup -Name "nomGroupe" -Description "Nouvelle description"</w:t>
      </w:r>
    </w:p>
    <w:p w14:paraId="75D78BD5" w14:textId="77777777" w:rsidR="007E57D4" w:rsidRPr="00BE0432" w:rsidRDefault="007E57D4" w:rsidP="007E57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Get-LocalGroupMember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 xml:space="preserve">Obtient les membres d'un groupe local. </w:t>
      </w:r>
    </w:p>
    <w:p w14:paraId="2B558B64" w14:textId="52992C66" w:rsidR="007E57D4" w:rsidRDefault="007E57D4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Get-LocalGroupMember -Group "nomGroupe"</w:t>
      </w:r>
    </w:p>
    <w:p w14:paraId="1D374B43" w14:textId="77777777" w:rsidR="00DF07CE" w:rsidRDefault="00DF07CE" w:rsidP="007E57D4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15466352" w14:textId="77777777" w:rsidR="007B6612" w:rsidRDefault="007B6612" w:rsidP="00DF07CE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473238E9" w14:textId="77777777" w:rsidR="00DF07CE" w:rsidRPr="00DF07CE" w:rsidRDefault="00DF07CE" w:rsidP="00DF07CE">
      <w:pP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5AC930CA" w14:textId="4F2D02D9" w:rsidR="00BE0432" w:rsidRPr="00DF07CE" w:rsidRDefault="00BE0432" w:rsidP="00DF07C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val="fr-FR"/>
        </w:rPr>
      </w:pPr>
      <w:r w:rsidRPr="00DF07CE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val="fr-FR"/>
        </w:rPr>
        <w:t>Reseaux :</w:t>
      </w:r>
    </w:p>
    <w:p w14:paraId="24E1068E" w14:textId="77777777" w:rsidR="00BE0432" w:rsidRPr="00BE0432" w:rsidRDefault="00BE0432" w:rsidP="00BE043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lang w:val="fr-FR"/>
        </w:rPr>
        <w:t>Configuration réseau :</w:t>
      </w:r>
    </w:p>
    <w:p w14:paraId="67C54AA1" w14:textId="77777777" w:rsidR="00BE0432" w:rsidRPr="00BE0432" w:rsidRDefault="00BE0432" w:rsidP="00BE043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Get-NetIPAddress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Affiche les adresses IP configurées sur l'ordinateur.</w:t>
      </w:r>
    </w:p>
    <w:p w14:paraId="16CCE28D" w14:textId="77777777" w:rsidR="00BE0432" w:rsidRPr="007B75D7" w:rsidRDefault="00BE0432" w:rsidP="00BE0432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Get-NetIPAddress</w:t>
      </w:r>
    </w:p>
    <w:p w14:paraId="4D1BE974" w14:textId="77777777" w:rsidR="00BE0432" w:rsidRPr="00BE0432" w:rsidRDefault="00BE0432" w:rsidP="00BE043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Get-NetAdapter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Affiche les informations sur les adaptateurs réseau disponibles sur l'ordinateur.</w:t>
      </w:r>
    </w:p>
    <w:p w14:paraId="42D7E3C1" w14:textId="77777777" w:rsidR="00BE0432" w:rsidRPr="007B75D7" w:rsidRDefault="00BE0432" w:rsidP="00BE0432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Get-NetAdapter</w:t>
      </w:r>
    </w:p>
    <w:p w14:paraId="6F492A11" w14:textId="77777777" w:rsidR="00BE0432" w:rsidRPr="00BE0432" w:rsidRDefault="00BE0432" w:rsidP="00BE043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Set-NetIPAddress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Configure une adresse IP pour un adaptateur réseau spécifique.</w:t>
      </w:r>
    </w:p>
    <w:p w14:paraId="64DFCEE7" w14:textId="77777777" w:rsidR="00BE0432" w:rsidRPr="007B75D7" w:rsidRDefault="00BE0432" w:rsidP="00BE0432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Set-NetIPAddress -InterfaceIndex 3 -IPAddress 192.168.1.100 -PrefixLength 24</w:t>
      </w:r>
    </w:p>
    <w:p w14:paraId="79115027" w14:textId="77777777" w:rsidR="00BE0432" w:rsidRPr="00BE0432" w:rsidRDefault="00BE0432" w:rsidP="00BE043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Set-DnsClientServerAddress : </w:t>
      </w:r>
      <w:r w:rsidRPr="00BE0432">
        <w:rPr>
          <w:rFonts w:asciiTheme="majorBidi" w:hAnsiTheme="majorBidi" w:cstheme="majorBidi"/>
          <w:sz w:val="24"/>
          <w:szCs w:val="24"/>
          <w:lang w:val="fr-FR"/>
        </w:rPr>
        <w:t>Configure les serveurs DNS pour un adaptateur réseau.</w:t>
      </w:r>
    </w:p>
    <w:p w14:paraId="283CD903" w14:textId="77777777" w:rsidR="00BE0432" w:rsidRDefault="00BE0432" w:rsidP="00BE0432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Set-DnsClientServerAddress -InterfaceIndex 3 -ServerAddresses ("192.168.1.1", "8.8.8.8")</w:t>
      </w:r>
    </w:p>
    <w:p w14:paraId="74CAABB2" w14:textId="77777777" w:rsidR="007B75D7" w:rsidRPr="007B75D7" w:rsidRDefault="007B75D7" w:rsidP="00BE0432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</w:p>
    <w:p w14:paraId="415E10D8" w14:textId="77777777" w:rsidR="00BE0432" w:rsidRPr="00BE0432" w:rsidRDefault="00BE0432" w:rsidP="00BE043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lang w:val="fr-FR"/>
        </w:rPr>
        <w:t>Gestion des connexions réseau :</w:t>
      </w:r>
    </w:p>
    <w:p w14:paraId="50B9169E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Test-NetConnection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Teste la connectivité réseau vers un hôte spécifié.</w:t>
      </w:r>
    </w:p>
    <w:p w14:paraId="67A597AB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Test-NetConnection -ComputerName example.com -Port 80</w:t>
      </w:r>
    </w:p>
    <w:p w14:paraId="56B86704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New-NetTCPConnection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Crée une nouvelle connexion TCP vers un hôte et un port spécifiés.</w:t>
      </w:r>
    </w:p>
    <w:p w14:paraId="7B54F3DE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New-NetTCPConnection -ComputerName example.com -Port 80</w:t>
      </w:r>
    </w:p>
    <w:p w14:paraId="051C8FAD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Get-NetTCPConnection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connexions TCP actives sur l'ordinateur.</w:t>
      </w:r>
    </w:p>
    <w:p w14:paraId="33C0956C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Get-NetTCPConnection</w:t>
      </w:r>
    </w:p>
    <w:p w14:paraId="7E312533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Get-NetUDPEndpoint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informations sur les points de terminaison UDP ouverts sur l'ordinateur.</w:t>
      </w:r>
    </w:p>
    <w:p w14:paraId="3E6D14FB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Get-NetUDPEndpoint</w:t>
      </w:r>
    </w:p>
    <w:p w14:paraId="43652212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79CAB9F8" w14:textId="77777777" w:rsidR="00BE0432" w:rsidRPr="007B75D7" w:rsidRDefault="00BE0432" w:rsidP="007B75D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b/>
          <w:bCs/>
          <w:sz w:val="24"/>
          <w:szCs w:val="24"/>
          <w:lang w:val="fr-FR"/>
        </w:rPr>
        <w:t>Gestion des pare-feux :</w:t>
      </w:r>
    </w:p>
    <w:p w14:paraId="33124796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Obtenir l'état du pare-feu Windows :</w:t>
      </w:r>
    </w:p>
    <w:p w14:paraId="267528DA" w14:textId="77777777" w:rsidR="00DB1EEF" w:rsidRPr="00DB1EEF" w:rsidRDefault="00DB1EEF" w:rsidP="00DB1EE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DB1EEF">
        <w:rPr>
          <w:rFonts w:asciiTheme="majorBidi" w:hAnsiTheme="majorBidi" w:cstheme="majorBidi"/>
          <w:sz w:val="24"/>
          <w:szCs w:val="24"/>
        </w:rPr>
        <w:t>Get-NetFirewallProfile | Select-Object Name, Enabled</w:t>
      </w:r>
    </w:p>
    <w:p w14:paraId="77AD029E" w14:textId="77777777" w:rsidR="00DB1EEF" w:rsidRPr="00DB1EEF" w:rsidRDefault="00DB1EEF" w:rsidP="00DB1EE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récupère l'état du pare-feu Windows pour différents profils réseau (Domaine, Privé, Public).</w:t>
      </w:r>
    </w:p>
    <w:p w14:paraId="15CEEF37" w14:textId="7A73C2A9" w:rsidR="00DB1EEF" w:rsidRPr="00DB1EEF" w:rsidRDefault="00DB1EEF" w:rsidP="00DB1EE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Elle indique si le pare-feu est activé ou désactivé pour chaque profil réseau.</w:t>
      </w:r>
    </w:p>
    <w:p w14:paraId="3EBBD876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Lister toutes les règles de pare-feu :</w:t>
      </w:r>
    </w:p>
    <w:p w14:paraId="1A5A2007" w14:textId="77777777" w:rsidR="00DB1EEF" w:rsidRPr="00DB1EEF" w:rsidRDefault="00DB1EEF" w:rsidP="00DB1EE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Get-NetFirewallRule</w:t>
      </w:r>
    </w:p>
    <w:p w14:paraId="0E8B64BE" w14:textId="77777777" w:rsidR="00DB1EEF" w:rsidRPr="00DB1EEF" w:rsidRDefault="00DB1EEF" w:rsidP="00DB1EE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répertorie toutes les règles de pare-feu configurées sur le système.</w:t>
      </w:r>
    </w:p>
    <w:p w14:paraId="0735B0EA" w14:textId="289054DC" w:rsidR="00DB1EEF" w:rsidRPr="00DB1EEF" w:rsidRDefault="00DB1EEF" w:rsidP="00DB1EE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Elle affiche une liste complète des règles de pare-feu avec des détails tels que le nom, la direction, l'action et l'état activé.</w:t>
      </w:r>
    </w:p>
    <w:p w14:paraId="31D0C079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Activer ou désactiver le pare-feu Windows :</w:t>
      </w:r>
    </w:p>
    <w:p w14:paraId="7E27C276" w14:textId="77777777" w:rsidR="00DB1EEF" w:rsidRPr="00DB1EEF" w:rsidRDefault="00DB1EEF" w:rsidP="00DB1EE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DB1EEF">
        <w:rPr>
          <w:rFonts w:asciiTheme="majorBidi" w:hAnsiTheme="majorBidi" w:cstheme="majorBidi"/>
          <w:sz w:val="24"/>
          <w:szCs w:val="24"/>
        </w:rPr>
        <w:t>Set-NetFirewallProfile -Profile &lt;NomProfil&gt; -Enabled &lt;True/False&gt;</w:t>
      </w:r>
    </w:p>
    <w:p w14:paraId="565C26F8" w14:textId="77777777" w:rsidR="00DB1EEF" w:rsidRPr="00DB1EEF" w:rsidRDefault="00DB1EEF" w:rsidP="00DB1EE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active ou désactive le pare-feu Windows pour un profil réseau spécifique.</w:t>
      </w:r>
    </w:p>
    <w:p w14:paraId="33DD7B40" w14:textId="27BD11EA" w:rsidR="00DB1EEF" w:rsidRPr="00DB1EEF" w:rsidRDefault="00DB1EEF" w:rsidP="00DB1EE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Remplacez &lt;NomProfil&gt; par 'Domaine', 'Privé' ou 'Public', et &lt;True/False&gt; par $true pour activer ou $false pour désactiver.</w:t>
      </w:r>
    </w:p>
    <w:p w14:paraId="49D3BD2A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Créer une nouvelle règle de pare-feu entrante :</w:t>
      </w:r>
    </w:p>
    <w:p w14:paraId="7CACE995" w14:textId="77777777" w:rsidR="00DB1EEF" w:rsidRPr="00DB1EEF" w:rsidRDefault="00DB1EEF" w:rsidP="00DB1EE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DB1EEF">
        <w:rPr>
          <w:rFonts w:asciiTheme="majorBidi" w:hAnsiTheme="majorBidi" w:cstheme="majorBidi"/>
          <w:sz w:val="24"/>
          <w:szCs w:val="24"/>
        </w:rPr>
        <w:t>New-NetFirewallRule -DisplayName "MaRègle" -Direction Inbound -Action Allow -Protocol TCP -LocalPort 80</w:t>
      </w:r>
    </w:p>
    <w:p w14:paraId="1089F031" w14:textId="77777777" w:rsidR="00DB1EEF" w:rsidRPr="00DB1EEF" w:rsidRDefault="00DB1EEF" w:rsidP="00DB1EE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crée une nouvelle règle de pare-feu entrante permettant le trafic sur le port TCP 80.</w:t>
      </w:r>
    </w:p>
    <w:p w14:paraId="511C7AD2" w14:textId="01F73338" w:rsidR="00DB1EEF" w:rsidRPr="00DB1EEF" w:rsidRDefault="00DB1EEF" w:rsidP="00DB1EE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Remplacez "MaRègle" par un nom descriptif pour votre règle. Cet exemple autorise le trafic entrant sur le port 80.</w:t>
      </w:r>
    </w:p>
    <w:p w14:paraId="4CA0B36A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Supprimer une règle de pare-feu :</w:t>
      </w:r>
    </w:p>
    <w:p w14:paraId="498D219C" w14:textId="77777777" w:rsidR="00DB1EEF" w:rsidRPr="00DB1EEF" w:rsidRDefault="00DB1EEF" w:rsidP="00DB1EEF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DB1EEF">
        <w:rPr>
          <w:rFonts w:asciiTheme="majorBidi" w:hAnsiTheme="majorBidi" w:cstheme="majorBidi"/>
          <w:sz w:val="24"/>
          <w:szCs w:val="24"/>
        </w:rPr>
        <w:t>Remove-NetFirewallRule -Name "MaRègle"</w:t>
      </w:r>
    </w:p>
    <w:p w14:paraId="464F33EA" w14:textId="77777777" w:rsidR="00DB1EEF" w:rsidRPr="00DB1EEF" w:rsidRDefault="00DB1EEF" w:rsidP="00DB1EEF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supprime une règle de pare-feu avec le nom spécifié.</w:t>
      </w:r>
    </w:p>
    <w:p w14:paraId="528BFEFA" w14:textId="6459B7AA" w:rsidR="00DB1EEF" w:rsidRPr="00DB1EEF" w:rsidRDefault="00DB1EEF" w:rsidP="00DB1EEF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Remplacez "MaRègle" par le nom réel de la règle que vous souhaitez supprimer.</w:t>
      </w:r>
    </w:p>
    <w:p w14:paraId="5FC19F6D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Afficher des informations détaillées sur une règle de pare-feu :</w:t>
      </w:r>
    </w:p>
    <w:p w14:paraId="0DD4DCA1" w14:textId="77777777" w:rsidR="00DB1EEF" w:rsidRPr="00DB1EEF" w:rsidRDefault="00DB1EEF" w:rsidP="00DB1EE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DB1EEF">
        <w:rPr>
          <w:rFonts w:asciiTheme="majorBidi" w:hAnsiTheme="majorBidi" w:cstheme="majorBidi"/>
          <w:sz w:val="24"/>
          <w:szCs w:val="24"/>
        </w:rPr>
        <w:t>Get-NetFirewallRule -DisplayName "MaRègle" | Format-List</w:t>
      </w:r>
    </w:p>
    <w:p w14:paraId="3A20BBD8" w14:textId="77777777" w:rsidR="00DB1EEF" w:rsidRPr="00DB1EEF" w:rsidRDefault="00DB1EEF" w:rsidP="00DB1EE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fournit des informations détaillées sur une règle de pare-feu spécifique.</w:t>
      </w:r>
    </w:p>
    <w:p w14:paraId="026CE0D3" w14:textId="5755581F" w:rsidR="00DB1EEF" w:rsidRPr="00DB1EEF" w:rsidRDefault="00DB1EEF" w:rsidP="00DB1EE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Remplacez "MaRègle" par le nom de la règle dont vous souhaitez obtenir des détails.</w:t>
      </w:r>
    </w:p>
    <w:p w14:paraId="25F9B846" w14:textId="77777777" w:rsidR="00DB1EEF" w:rsidRPr="00DB1EEF" w:rsidRDefault="00DB1EEF" w:rsidP="00DB1EE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color w:val="3A7C22" w:themeColor="accent6" w:themeShade="BF"/>
          <w:sz w:val="24"/>
          <w:szCs w:val="24"/>
          <w:lang w:val="fr-FR"/>
        </w:rPr>
        <w:t>Réinitialiser les paramètres du pare-feu Windows par défaut :</w:t>
      </w:r>
    </w:p>
    <w:p w14:paraId="164EA752" w14:textId="77777777" w:rsidR="00DB1EEF" w:rsidRPr="00DB1EEF" w:rsidRDefault="00DB1EEF" w:rsidP="00DB1EEF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Reset-NetFirewallRule</w:t>
      </w:r>
    </w:p>
    <w:p w14:paraId="6275BB12" w14:textId="77777777" w:rsidR="00DB1EEF" w:rsidRPr="00DB1EEF" w:rsidRDefault="00DB1EEF" w:rsidP="00DB1EEF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Description : Cette commande réinitialise toutes les règles de pare-feu à leurs paramètres par défaut.</w:t>
      </w:r>
    </w:p>
    <w:p w14:paraId="2F4D5CF5" w14:textId="16F10AD6" w:rsidR="007B75D7" w:rsidRDefault="00DB1EEF" w:rsidP="00DB1EEF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B1EEF">
        <w:rPr>
          <w:rFonts w:asciiTheme="majorBidi" w:hAnsiTheme="majorBidi" w:cstheme="majorBidi"/>
          <w:sz w:val="24"/>
          <w:szCs w:val="24"/>
          <w:lang w:val="fr-FR"/>
        </w:rPr>
        <w:t>Explication : Utilisez avec prudence, car cela supprimera toutes les règles personnalisées que vous avez créées.</w:t>
      </w:r>
    </w:p>
    <w:p w14:paraId="10785BA5" w14:textId="77777777" w:rsidR="00DB1EEF" w:rsidRPr="00DB1EEF" w:rsidRDefault="00DB1EEF" w:rsidP="00DB1EEF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fr-FR"/>
        </w:rPr>
      </w:pPr>
    </w:p>
    <w:p w14:paraId="2DF8DF1C" w14:textId="77777777" w:rsidR="00BE0432" w:rsidRPr="00BE0432" w:rsidRDefault="00BE0432" w:rsidP="00BE043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lang w:val="fr-FR"/>
        </w:rPr>
        <w:t>Surveillance réseau :</w:t>
      </w:r>
    </w:p>
    <w:p w14:paraId="3F93F96F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Get-NetEventSession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sessions de journalisation des événements réseau.</w:t>
      </w:r>
    </w:p>
    <w:p w14:paraId="2AD4DD02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Get-NetEventSession</w:t>
      </w:r>
    </w:p>
    <w:p w14:paraId="432F6CB8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Start-NetEventSession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Démarre une session de journalisation des événements réseau.</w:t>
      </w:r>
    </w:p>
    <w:p w14:paraId="0D6AA444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Start-NetEventSession -Name "NetworkLogging" -CaptureMode DomainJoined -LocalFilePath C:\Logs</w:t>
      </w:r>
    </w:p>
    <w:p w14:paraId="4F2C7AE0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Stop-NetEventSession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Arrête une session de journalisation des événements réseau.</w:t>
      </w:r>
    </w:p>
    <w:p w14:paraId="7872C9B9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Stop-NetEventSession -Name "NetworkLogging"</w:t>
      </w:r>
    </w:p>
    <w:p w14:paraId="1E22AF48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B1C30E" w14:textId="77777777" w:rsidR="00BE0432" w:rsidRPr="00BE0432" w:rsidRDefault="00BE0432" w:rsidP="00BE043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lang w:val="fr-FR"/>
        </w:rPr>
        <w:t>Gestion des VPN (Réseau Privé Virtuel) :</w:t>
      </w:r>
    </w:p>
    <w:p w14:paraId="4C94CBDF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Add-VpnConnection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Ajoute une nouvelle connexion VPN.</w:t>
      </w:r>
    </w:p>
    <w:p w14:paraId="035E1769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Add-VpnConnection -Name "VPNConnection" -ServerAddress "vpn.example.com" -TunnelType "SSTP"</w:t>
      </w:r>
    </w:p>
    <w:p w14:paraId="4BB4D21D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Get-VpnConnection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connexions VPN configurées sur l'ordinateur.</w:t>
      </w:r>
    </w:p>
    <w:p w14:paraId="72ED7A80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Get-VpnConnection</w:t>
      </w:r>
    </w:p>
    <w:p w14:paraId="1B8163C8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Remove-VpnConnection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Supprime une connexion VPN configurée sur l'ordinateur.</w:t>
      </w:r>
    </w:p>
    <w:p w14:paraId="4DDDBD0F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Remove-VpnConnection -Name "VPNConnection"</w:t>
      </w:r>
    </w:p>
    <w:p w14:paraId="56111A42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2A73A2DC" w14:textId="77777777" w:rsidR="00BE0432" w:rsidRPr="00BE0432" w:rsidRDefault="00BE0432" w:rsidP="00BE043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E0432">
        <w:rPr>
          <w:rFonts w:asciiTheme="majorBidi" w:hAnsiTheme="majorBidi" w:cstheme="majorBidi"/>
          <w:b/>
          <w:bCs/>
          <w:sz w:val="24"/>
          <w:szCs w:val="24"/>
          <w:lang w:val="fr-FR"/>
        </w:rPr>
        <w:t>Gestion des paramètres réseau avancés :</w:t>
      </w:r>
    </w:p>
    <w:p w14:paraId="313B88C5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Get-NetIPInterface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interfaces IP configurées sur l'ordinateur.</w:t>
      </w:r>
    </w:p>
    <w:p w14:paraId="53FAC5E8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Get-NetIPInterface</w:t>
      </w:r>
    </w:p>
    <w:p w14:paraId="5687350A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Get-NetIPv4Protocol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paramètres IPv4 configurés sur l'ordinateur.</w:t>
      </w:r>
    </w:p>
    <w:p w14:paraId="1C0A9FB8" w14:textId="77777777" w:rsidR="00BE0432" w:rsidRPr="007B75D7" w:rsidRDefault="00BE0432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Get-NetIPv4Protocol</w:t>
      </w:r>
    </w:p>
    <w:p w14:paraId="5E9E1C93" w14:textId="77777777" w:rsidR="00BE0432" w:rsidRPr="007B75D7" w:rsidRDefault="00BE0432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Set-NetIPv4Protocol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Modifie les paramètres IPv4 configurés sur l'ordinateur.</w:t>
      </w:r>
    </w:p>
    <w:p w14:paraId="2AF0DCA1" w14:textId="114D5AB2" w:rsidR="00285164" w:rsidRDefault="00BE0432" w:rsidP="0028516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Set-NetIPv4Protocol -DHCP Disable</w:t>
      </w:r>
    </w:p>
    <w:p w14:paraId="29BF0A61" w14:textId="77777777" w:rsidR="00285164" w:rsidRPr="00285164" w:rsidRDefault="00285164" w:rsidP="0028516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55370B13" w14:textId="4852EBE0" w:rsidR="00285164" w:rsidRPr="00285164" w:rsidRDefault="00203A9A" w:rsidP="00285164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b/>
          <w:bCs/>
          <w:sz w:val="24"/>
          <w:szCs w:val="24"/>
          <w:lang w:val="fr-FR"/>
        </w:rPr>
        <w:t>Autre Commandes :</w:t>
      </w:r>
    </w:p>
    <w:p w14:paraId="54D2B989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Ping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teste la connexion avec une autre machine </w:t>
      </w:r>
    </w:p>
    <w:p w14:paraId="20EBAB3B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Netstat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>fournit les informations sur les connexions réseau d’une machine</w:t>
      </w:r>
    </w:p>
    <w:p w14:paraId="499D7AF5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>•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Arp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gestion du cache ARP de la machine </w:t>
      </w:r>
    </w:p>
    <w:p w14:paraId="7013E9CE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Hostname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fournit le nom de la machine sur le réseau </w:t>
      </w:r>
    </w:p>
    <w:p w14:paraId="0782BC97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Tracert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montre les chemin utilisé par un paquet IP entre 2 machines </w:t>
      </w:r>
    </w:p>
    <w:p w14:paraId="63125779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IPConfig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affiche la configuration IP de la machine </w:t>
      </w:r>
    </w:p>
    <w:p w14:paraId="4D9D2745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NSLookup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fournit les informations sur le DNS </w:t>
      </w:r>
    </w:p>
    <w:p w14:paraId="72B9C726" w14:textId="77777777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Route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 xml:space="preserve">affiche la table de routage </w:t>
      </w:r>
    </w:p>
    <w:p w14:paraId="23F98DA0" w14:textId="20F85AA2" w:rsidR="00203A9A" w:rsidRPr="00285164" w:rsidRDefault="00203A9A" w:rsidP="00203A9A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8"/>
          <w:szCs w:val="28"/>
          <w:lang w:val="fr-FR"/>
        </w:rPr>
      </w:pPr>
      <w:r w:rsidRPr="00285164">
        <w:rPr>
          <w:rFonts w:asciiTheme="majorBidi" w:hAnsiTheme="majorBidi" w:cstheme="majorBidi"/>
          <w:color w:val="8DD873" w:themeColor="accent6" w:themeTint="99"/>
          <w:sz w:val="24"/>
          <w:szCs w:val="24"/>
          <w:lang w:val="fr-FR"/>
        </w:rPr>
        <w:t xml:space="preserve">• NetDiag : </w:t>
      </w:r>
      <w:r w:rsidRPr="00285164">
        <w:rPr>
          <w:rFonts w:asciiTheme="majorBidi" w:hAnsiTheme="majorBidi" w:cstheme="majorBidi"/>
          <w:sz w:val="24"/>
          <w:szCs w:val="24"/>
          <w:lang w:val="fr-FR"/>
        </w:rPr>
        <w:t>fournit un diagnostic réseau</w:t>
      </w:r>
    </w:p>
    <w:p w14:paraId="0C4F819E" w14:textId="77777777" w:rsidR="007B75D7" w:rsidRDefault="007B75D7" w:rsidP="007B75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47CEA98E" w14:textId="77777777" w:rsidR="007B75D7" w:rsidRPr="007B75D7" w:rsidRDefault="007B75D7" w:rsidP="007B75D7">
      <w:pPr>
        <w:rPr>
          <w:rFonts w:asciiTheme="majorBidi" w:hAnsiTheme="majorBidi" w:cstheme="majorBidi"/>
          <w:b/>
          <w:bCs/>
          <w:color w:val="7030A0"/>
          <w:sz w:val="28"/>
          <w:szCs w:val="28"/>
          <w:lang w:val="fr-FR"/>
        </w:rPr>
      </w:pPr>
      <w:r w:rsidRPr="007B75D7">
        <w:rPr>
          <w:rFonts w:asciiTheme="majorBidi" w:hAnsiTheme="majorBidi" w:cstheme="majorBidi"/>
          <w:b/>
          <w:bCs/>
          <w:color w:val="7030A0"/>
          <w:sz w:val="28"/>
          <w:szCs w:val="28"/>
          <w:lang w:val="fr-FR"/>
        </w:rPr>
        <w:t>Commandes de base :</w:t>
      </w:r>
    </w:p>
    <w:p w14:paraId="5E4B873F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Get-Help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l'aide pour les cmdlets PowerShell.</w:t>
      </w:r>
    </w:p>
    <w:p w14:paraId="129073DA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Get-Help Get-Process</w:t>
      </w:r>
    </w:p>
    <w:p w14:paraId="4AB91E41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Get-Command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la liste de toutes les commandes PowerShell disponibles.</w:t>
      </w:r>
    </w:p>
    <w:p w14:paraId="3ACA75F6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Get-Command</w:t>
      </w:r>
    </w:p>
    <w:p w14:paraId="041C29C0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Get-Date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la date et l'heure actuelles.</w:t>
      </w:r>
    </w:p>
    <w:p w14:paraId="477A53E3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Get-Date</w:t>
      </w:r>
    </w:p>
    <w:p w14:paraId="3AF0FA97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Get-Location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 répertoire de travail actuel.</w:t>
      </w:r>
    </w:p>
    <w:p w14:paraId="49CA4580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Get-Location</w:t>
      </w:r>
    </w:p>
    <w:p w14:paraId="6FD926C0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Set-Location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Modifie le répertoire de travail actuel.</w:t>
      </w:r>
    </w:p>
    <w:p w14:paraId="78B07920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Set-Location C:\Windows</w:t>
      </w:r>
    </w:p>
    <w:p w14:paraId="2523B7B0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Clear-Host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Efface la fenêtre de la console.</w:t>
      </w:r>
    </w:p>
    <w:p w14:paraId="664AA68A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Clear-Host</w:t>
      </w:r>
    </w:p>
    <w:p w14:paraId="58E3E089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Write-Host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du texte dans la console.</w:t>
      </w:r>
    </w:p>
    <w:p w14:paraId="3929D0E5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Write-Host "Hello, World!"</w:t>
      </w:r>
    </w:p>
    <w:p w14:paraId="143FB4F7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Get-Process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processus en cours d'exécution sur l'ordinateur.</w:t>
      </w:r>
    </w:p>
    <w:p w14:paraId="6B0E1E0D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Get-Process</w:t>
      </w:r>
    </w:p>
    <w:p w14:paraId="17A3CD04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Stop-Process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Arrête un processus en cours d'exécution.</w:t>
      </w:r>
    </w:p>
    <w:p w14:paraId="01FCC256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Stop-Process -Name "nomDuProcessus"</w:t>
      </w:r>
    </w:p>
    <w:p w14:paraId="58B81357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Start-Process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Démarre un nouveau processus.</w:t>
      </w:r>
    </w:p>
    <w:p w14:paraId="28CACFFE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Start-Process -FilePath "C:\Chemin\vers\application.exe"</w:t>
      </w:r>
    </w:p>
    <w:p w14:paraId="079A1686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Get-Service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services en cours d'exécution sur l'ordinateur.</w:t>
      </w:r>
    </w:p>
    <w:p w14:paraId="3D5EBE97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Get-Service</w:t>
      </w:r>
    </w:p>
    <w:p w14:paraId="76C26B43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Stop-Service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Arrête un service en cours d'exécution.</w:t>
      </w:r>
    </w:p>
    <w:p w14:paraId="1B99E353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Stop-Service -Name "nomDuService"</w:t>
      </w:r>
    </w:p>
    <w:p w14:paraId="79B2B5E6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Start-Service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Démarre un service.</w:t>
      </w:r>
    </w:p>
    <w:p w14:paraId="57F93516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Start-Service -Name "nomDuService"</w:t>
      </w:r>
    </w:p>
    <w:p w14:paraId="0E7662A3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Get-ChildItem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les fichiers et dossiers dans un répertoire spécifié.</w:t>
      </w:r>
    </w:p>
    <w:p w14:paraId="6EB2D24A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Get-ChildItem C:\</w:t>
      </w:r>
    </w:p>
    <w:p w14:paraId="5D3A613C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Copy-Item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Copie un fichier ou un dossier vers un nouvel emplacement.</w:t>
      </w:r>
    </w:p>
    <w:p w14:paraId="23B11A7B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Copy-Item C:\Fichier.txt D:\</w:t>
      </w:r>
    </w:p>
    <w:p w14:paraId="5C51B8CC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Move-Item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Déplace un fichier ou un dossier vers un nouvel emplacement.</w:t>
      </w:r>
    </w:p>
    <w:p w14:paraId="462B5B53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Move-Item C:\Fichier.txt D:\</w:t>
      </w:r>
    </w:p>
    <w:p w14:paraId="085B6A9A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Remove-Item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Supprime un fichier ou un dossier.</w:t>
      </w:r>
    </w:p>
    <w:p w14:paraId="36155B8E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</w:rPr>
        <w:t>Exemple : Remove-Item C:\Fichier.txt</w:t>
      </w:r>
    </w:p>
    <w:p w14:paraId="6C66269B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Get-Content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Affiche le contenu d'un fichier.</w:t>
      </w:r>
    </w:p>
    <w:p w14:paraId="25E40837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Get-Content C:\Fichier.txt</w:t>
      </w:r>
    </w:p>
    <w:p w14:paraId="381BDBDB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Set-Content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Modifie le contenu d'un fichier.</w:t>
      </w:r>
    </w:p>
    <w:p w14:paraId="1FCE2B0A" w14:textId="77777777" w:rsidR="007B75D7" w:rsidRPr="007B75D7" w:rsidRDefault="007B75D7" w:rsidP="007B75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Set-Content C:\Fichier.txt "Nouveau contenu"</w:t>
      </w:r>
    </w:p>
    <w:p w14:paraId="4355E73D" w14:textId="77777777" w:rsidR="007B75D7" w:rsidRPr="007B75D7" w:rsidRDefault="007B75D7" w:rsidP="007B75D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color w:val="4EA72E" w:themeColor="accent6"/>
          <w:sz w:val="24"/>
          <w:szCs w:val="24"/>
          <w:lang w:val="fr-FR"/>
        </w:rPr>
        <w:t xml:space="preserve">Clear-Content : </w:t>
      </w:r>
      <w:r w:rsidRPr="007B75D7">
        <w:rPr>
          <w:rFonts w:asciiTheme="majorBidi" w:hAnsiTheme="majorBidi" w:cstheme="majorBidi"/>
          <w:sz w:val="24"/>
          <w:szCs w:val="24"/>
          <w:lang w:val="fr-FR"/>
        </w:rPr>
        <w:t>Efface le contenu d'un fichier.</w:t>
      </w:r>
    </w:p>
    <w:p w14:paraId="76E2ABB9" w14:textId="0B388570" w:rsidR="00DF07CE" w:rsidRDefault="007B75D7" w:rsidP="00DF07CE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7B75D7">
        <w:rPr>
          <w:rFonts w:asciiTheme="majorBidi" w:hAnsiTheme="majorBidi" w:cstheme="majorBidi"/>
          <w:i/>
          <w:iCs/>
          <w:sz w:val="24"/>
          <w:szCs w:val="24"/>
          <w:lang w:val="fr-FR"/>
        </w:rPr>
        <w:t>Exemple : Clear-Content C:\Fichier.txt</w:t>
      </w:r>
    </w:p>
    <w:p w14:paraId="3F682991" w14:textId="77777777" w:rsidR="00DF07CE" w:rsidRDefault="00DF07CE" w:rsidP="00DF07CE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5C87E7B6" w14:textId="77777777" w:rsidR="00DF07CE" w:rsidRDefault="00DF07CE" w:rsidP="00DF07CE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4760F3D7" w14:textId="77777777" w:rsidR="00DF07CE" w:rsidRPr="00DF07CE" w:rsidRDefault="00DF07CE" w:rsidP="00DF07CE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</w:p>
    <w:p w14:paraId="4C46155B" w14:textId="1D572F9C" w:rsidR="00DF07CE" w:rsidRDefault="00DF07CE" w:rsidP="00DF07CE">
      <w:pPr>
        <w:pStyle w:val="ListParagraph"/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</w:p>
    <w:p w14:paraId="1024F649" w14:textId="77777777" w:rsidR="00DF07CE" w:rsidRDefault="00DF07CE" w:rsidP="00DF07CE">
      <w:pPr>
        <w:pStyle w:val="ListParagraph"/>
        <w:rPr>
          <w:rFonts w:asciiTheme="majorBidi" w:hAnsiTheme="majorBidi" w:cstheme="majorBidi"/>
          <w:b/>
          <w:bCs/>
          <w:color w:val="3A7C22" w:themeColor="accent6" w:themeShade="BF"/>
          <w:sz w:val="28"/>
          <w:szCs w:val="28"/>
          <w:lang w:val="fr-FR"/>
        </w:rPr>
      </w:pPr>
    </w:p>
    <w:p w14:paraId="0550DEA1" w14:textId="24CB6BAA" w:rsidR="007B75D7" w:rsidRPr="00DF07CE" w:rsidRDefault="0006074F" w:rsidP="00DF07C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color w:val="3A7C22" w:themeColor="accent6" w:themeShade="BF"/>
          <w:sz w:val="28"/>
          <w:szCs w:val="28"/>
          <w:lang w:val="fr-FR"/>
        </w:rPr>
      </w:pPr>
      <w:bookmarkStart w:id="0" w:name="_Hlk165557912"/>
      <w:r w:rsidRPr="00DF07CE">
        <w:rPr>
          <w:rFonts w:asciiTheme="majorBidi" w:hAnsiTheme="majorBidi" w:cstheme="majorBidi"/>
          <w:b/>
          <w:bCs/>
          <w:color w:val="3A7C22" w:themeColor="accent6" w:themeShade="BF"/>
          <w:sz w:val="28"/>
          <w:szCs w:val="28"/>
          <w:lang w:val="fr-FR"/>
        </w:rPr>
        <w:t>Creation d’un script Powershell</w:t>
      </w:r>
    </w:p>
    <w:bookmarkEnd w:id="0"/>
    <w:p w14:paraId="4285AED5" w14:textId="77777777" w:rsidR="0006074F" w:rsidRPr="0006074F" w:rsidRDefault="0006074F" w:rsidP="000607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06074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Variables :</w:t>
      </w:r>
    </w:p>
    <w:p w14:paraId="1D910171" w14:textId="77777777" w:rsidR="0006074F" w:rsidRPr="0006074F" w:rsidRDefault="0006074F" w:rsidP="0006074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$variable : Définit une variable.</w:t>
      </w:r>
    </w:p>
    <w:p w14:paraId="2D9CE0F5" w14:textId="4949FC7F" w:rsidR="0006074F" w:rsidRDefault="0006074F" w:rsidP="0006074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$null : Représente une valeur nulle ou non définie.</w:t>
      </w:r>
    </w:p>
    <w:p w14:paraId="07541D6A" w14:textId="77777777" w:rsidR="00DF07CE" w:rsidRPr="0006074F" w:rsidRDefault="00DF07CE" w:rsidP="00DF07CE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766EF14A" w14:textId="77777777" w:rsidR="0006074F" w:rsidRPr="0006074F" w:rsidRDefault="0006074F" w:rsidP="000607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06074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Entrées et sorties :</w:t>
      </w:r>
    </w:p>
    <w:p w14:paraId="398D99D0" w14:textId="3B3F074A" w:rsidR="0006074F" w:rsidRPr="0006074F" w:rsidRDefault="0006074F" w:rsidP="0006074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Read-Host : Lit une entrée de l'utilisateur dans la console.</w:t>
      </w:r>
    </w:p>
    <w:p w14:paraId="0852910A" w14:textId="77777777" w:rsidR="0006074F" w:rsidRPr="0006074F" w:rsidRDefault="0006074F" w:rsidP="0006074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Write-Host : Affiche du texte dans la console.</w:t>
      </w:r>
    </w:p>
    <w:p w14:paraId="38251E6A" w14:textId="77777777" w:rsidR="0006074F" w:rsidRDefault="0006074F" w:rsidP="0006074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Write-Output : Envoie un objet à la sortie.</w:t>
      </w:r>
    </w:p>
    <w:p w14:paraId="31A4CA05" w14:textId="77777777" w:rsidR="00DF07CE" w:rsidRPr="0006074F" w:rsidRDefault="00DF07CE" w:rsidP="00DF07CE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13BAA4AB" w14:textId="77777777" w:rsidR="0006074F" w:rsidRPr="0006074F" w:rsidRDefault="0006074F" w:rsidP="000607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06074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Structures de contrôle :</w:t>
      </w:r>
    </w:p>
    <w:p w14:paraId="7A4BDF0E" w14:textId="77777777" w:rsidR="0006074F" w:rsidRPr="0006074F" w:rsidRDefault="0006074F" w:rsidP="0006074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if/else : Exécute des blocs de code conditionnellement.</w:t>
      </w:r>
    </w:p>
    <w:p w14:paraId="0945A1B0" w14:textId="77777777" w:rsidR="0006074F" w:rsidRPr="00BA1C07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BA1C07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if ($condition) {</w:t>
      </w:r>
    </w:p>
    <w:p w14:paraId="4F5884CC" w14:textId="04F9FD00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si la condition est vraie</w:t>
      </w:r>
    </w:p>
    <w:p w14:paraId="11EB783A" w14:textId="77777777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 else {</w:t>
      </w:r>
    </w:p>
    <w:p w14:paraId="1170150D" w14:textId="490E8713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si la condition est fausse</w:t>
      </w:r>
    </w:p>
    <w:p w14:paraId="13E44E3F" w14:textId="77777777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</w:t>
      </w:r>
    </w:p>
    <w:p w14:paraId="389A750B" w14:textId="77777777" w:rsidR="0006074F" w:rsidRPr="0006074F" w:rsidRDefault="0006074F" w:rsidP="0006074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switch : Exécute des blocs de code en fonction de la valeur d'une expression.</w:t>
      </w:r>
    </w:p>
    <w:p w14:paraId="5931E46C" w14:textId="77777777" w:rsidR="0006074F" w:rsidRPr="00BA1C07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BA1C07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switch ($variable) {</w:t>
      </w:r>
    </w:p>
    <w:p w14:paraId="6A14FABE" w14:textId="64E6D7B2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"valeur1" { # Bloc de code si la valeur est "valeur1" }</w:t>
      </w:r>
    </w:p>
    <w:p w14:paraId="41E4405D" w14:textId="0787F151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"valeur2" { # Bloc de code si la valeur est "valeur2" }</w:t>
      </w:r>
    </w:p>
    <w:p w14:paraId="6C85F47E" w14:textId="1AA20B6A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default { # Bloc de code par défaut }</w:t>
      </w:r>
    </w:p>
    <w:p w14:paraId="4B99617D" w14:textId="62877216" w:rsid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</w:t>
      </w:r>
    </w:p>
    <w:p w14:paraId="419732B2" w14:textId="77777777" w:rsidR="00DF07CE" w:rsidRPr="00DF07CE" w:rsidRDefault="00DF07CE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</w:p>
    <w:p w14:paraId="54FC9655" w14:textId="77777777" w:rsidR="0006074F" w:rsidRPr="0006074F" w:rsidRDefault="0006074F" w:rsidP="000607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06074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Boucles :</w:t>
      </w:r>
    </w:p>
    <w:p w14:paraId="7920128B" w14:textId="77777777" w:rsidR="0006074F" w:rsidRPr="0006074F" w:rsidRDefault="0006074F" w:rsidP="0006074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for : Exécute un bloc de code un nombre spécifié de fois.</w:t>
      </w:r>
    </w:p>
    <w:p w14:paraId="4CE9451B" w14:textId="77777777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for ($i = 1; $i -le 5; $i++) {</w:t>
      </w:r>
    </w:p>
    <w:p w14:paraId="2C0CFF44" w14:textId="332E5ED0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à répéter</w:t>
      </w:r>
    </w:p>
    <w:p w14:paraId="09A9A11C" w14:textId="77777777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</w:t>
      </w:r>
    </w:p>
    <w:p w14:paraId="4B9654A3" w14:textId="77777777" w:rsidR="0006074F" w:rsidRPr="0006074F" w:rsidRDefault="0006074F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foreach : Parcourt les éléments d'une collection et exécute un bloc de code pour chaque élément.</w:t>
      </w:r>
    </w:p>
    <w:p w14:paraId="380E5039" w14:textId="77777777" w:rsidR="0006074F" w:rsidRPr="00BA1C07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BA1C07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foreach ($item in $collection) {</w:t>
      </w:r>
    </w:p>
    <w:p w14:paraId="18285F92" w14:textId="6FFB3C09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à exécuter pour chaque élément</w:t>
      </w:r>
    </w:p>
    <w:p w14:paraId="5FE714BE" w14:textId="77777777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</w:t>
      </w:r>
    </w:p>
    <w:p w14:paraId="0C6DECF8" w14:textId="3569B802" w:rsidR="00DF07CE" w:rsidRPr="00DF07CE" w:rsidRDefault="0006074F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while : Exécute un bloc de code tant qu'une condition spécifiée est vraie.</w:t>
      </w:r>
    </w:p>
    <w:p w14:paraId="6484DE8A" w14:textId="77777777" w:rsidR="0006074F" w:rsidRPr="00BA1C07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BA1C07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while ($condition) {</w:t>
      </w:r>
    </w:p>
    <w:p w14:paraId="585A3850" w14:textId="436C282D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à répéter tant que la condition est vraie</w:t>
      </w:r>
    </w:p>
    <w:p w14:paraId="182F2949" w14:textId="77777777" w:rsidR="0006074F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</w:t>
      </w:r>
    </w:p>
    <w:p w14:paraId="41B89C41" w14:textId="77777777" w:rsidR="00DF07CE" w:rsidRPr="00DF07CE" w:rsidRDefault="00DF07CE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</w:p>
    <w:p w14:paraId="644F8F4A" w14:textId="77777777" w:rsidR="0006074F" w:rsidRPr="0006074F" w:rsidRDefault="0006074F" w:rsidP="000607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06074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Tableaux :</w:t>
      </w:r>
    </w:p>
    <w:p w14:paraId="5B38E572" w14:textId="77777777" w:rsidR="0006074F" w:rsidRPr="0006074F" w:rsidRDefault="0006074F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@() : Définit un tableau.</w:t>
      </w:r>
    </w:p>
    <w:p w14:paraId="30C71EE8" w14:textId="55BDCC98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$tableau = @("élément1", "élément2", "élément3")</w:t>
      </w:r>
    </w:p>
    <w:p w14:paraId="61F9719C" w14:textId="77777777" w:rsidR="0006074F" w:rsidRPr="0006074F" w:rsidRDefault="0006074F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6074F">
        <w:rPr>
          <w:rFonts w:asciiTheme="majorBidi" w:hAnsiTheme="majorBidi" w:cstheme="majorBidi"/>
          <w:sz w:val="24"/>
          <w:szCs w:val="24"/>
          <w:lang w:val="fr-FR"/>
        </w:rPr>
        <w:t>$tableau[index] : Accède à un élément spécifique du tableau.</w:t>
      </w:r>
    </w:p>
    <w:p w14:paraId="39886AE1" w14:textId="7FCE02DC" w:rsidR="0006074F" w:rsidRPr="00DF07CE" w:rsidRDefault="0006074F" w:rsidP="00DF07CE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$premierElement = $tableau[0]</w:t>
      </w:r>
    </w:p>
    <w:p w14:paraId="4398DA12" w14:textId="28BAC2D5" w:rsidR="00DF07CE" w:rsidRPr="00DF07CE" w:rsidRDefault="0006074F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sz w:val="24"/>
          <w:szCs w:val="24"/>
          <w:lang w:val="fr-FR"/>
        </w:rPr>
        <w:t>foreach ($element in $tableau) : Parcourt tous les éléments du tableau.</w:t>
      </w:r>
    </w:p>
    <w:p w14:paraId="0F9FB920" w14:textId="77777777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</w:rPr>
        <w:t>foreach ($element in $tableau) {</w:t>
      </w:r>
    </w:p>
    <w:p w14:paraId="7D8DBCF0" w14:textId="3A55BC9D" w:rsidR="0006074F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</w:rPr>
        <w:t>Write-Output $element</w:t>
      </w:r>
    </w:p>
    <w:p w14:paraId="4F68FD6D" w14:textId="78DEDE99" w:rsidR="00DF07CE" w:rsidRPr="00DF07CE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}</w:t>
      </w:r>
    </w:p>
    <w:p w14:paraId="3DE8F663" w14:textId="77777777" w:rsidR="0006074F" w:rsidRPr="00DF07CE" w:rsidRDefault="0006074F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sz w:val="24"/>
          <w:szCs w:val="24"/>
          <w:lang w:val="fr-FR"/>
        </w:rPr>
        <w:t>$tableau.Length : Obtient le nombre d'éléments dans le tableau.</w:t>
      </w:r>
    </w:p>
    <w:p w14:paraId="526310B5" w14:textId="190E9895" w:rsidR="0006074F" w:rsidRDefault="0006074F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$nombreElements = $tableau.Length</w:t>
      </w:r>
    </w:p>
    <w:p w14:paraId="36FD9557" w14:textId="77777777" w:rsidR="00DF07CE" w:rsidRDefault="00DF07CE" w:rsidP="00DF07CE">
      <w:pPr>
        <w:pStyle w:val="ListParagraph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</w:p>
    <w:p w14:paraId="34578BC6" w14:textId="77777777" w:rsidR="00DF07CE" w:rsidRPr="00DF07CE" w:rsidRDefault="00DF07CE" w:rsidP="00DF07C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DF07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Opérations logiques :</w:t>
      </w:r>
    </w:p>
    <w:p w14:paraId="1D99FE07" w14:textId="77777777" w:rsidR="00DF07CE" w:rsidRPr="00DF07CE" w:rsidRDefault="00DF07CE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-and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Opérateur logique ET.</w:t>
      </w:r>
    </w:p>
    <w:p w14:paraId="6C818263" w14:textId="77777777" w:rsidR="00DF07CE" w:rsidRPr="00DF07CE" w:rsidRDefault="00DF07CE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-or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Opérateur logique OU.</w:t>
      </w:r>
    </w:p>
    <w:p w14:paraId="6191BF78" w14:textId="77777777" w:rsidR="00DF07CE" w:rsidRPr="00DF07CE" w:rsidRDefault="00DF07CE" w:rsidP="00DF07C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-not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Opérateur logique NON.</w:t>
      </w:r>
    </w:p>
    <w:p w14:paraId="57869B49" w14:textId="77777777" w:rsidR="00DF07CE" w:rsidRPr="00DF07CE" w:rsidRDefault="00DF07CE" w:rsidP="00DF07CE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4157D55D" w14:textId="77777777" w:rsidR="00DF07CE" w:rsidRPr="00DF07CE" w:rsidRDefault="00DF07CE" w:rsidP="00DF07C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DF07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Opérations de comparaison :</w:t>
      </w:r>
    </w:p>
    <w:p w14:paraId="0003E142" w14:textId="3350515A" w:rsidR="00DF07CE" w:rsidRPr="00DF07CE" w:rsidRDefault="00DF07CE" w:rsidP="00DF07C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-eq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Égal à.</w:t>
      </w:r>
    </w:p>
    <w:p w14:paraId="2FE543E5" w14:textId="77777777" w:rsidR="00DF07CE" w:rsidRPr="00DF07CE" w:rsidRDefault="00DF07CE" w:rsidP="00DF07C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-ne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Différent de.</w:t>
      </w:r>
    </w:p>
    <w:p w14:paraId="540023F0" w14:textId="77777777" w:rsidR="00DF07CE" w:rsidRPr="00DF07CE" w:rsidRDefault="00DF07CE" w:rsidP="00DF07C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-gt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Supérieur à.</w:t>
      </w:r>
    </w:p>
    <w:p w14:paraId="68EE51A4" w14:textId="77777777" w:rsidR="00DF07CE" w:rsidRPr="00DF07CE" w:rsidRDefault="00DF07CE" w:rsidP="00DF07C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-lt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Inférieur à.</w:t>
      </w:r>
    </w:p>
    <w:p w14:paraId="4CF8A813" w14:textId="77777777" w:rsidR="00DF07CE" w:rsidRPr="00DF07CE" w:rsidRDefault="00DF07CE" w:rsidP="00DF07C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-ge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Supérieur ou égal à.</w:t>
      </w:r>
    </w:p>
    <w:p w14:paraId="1DCC70DF" w14:textId="77777777" w:rsidR="00DF07CE" w:rsidRPr="00DF07CE" w:rsidRDefault="00DF07CE" w:rsidP="00DF07C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-le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Inférieur ou égal à.</w:t>
      </w:r>
    </w:p>
    <w:p w14:paraId="3D155F57" w14:textId="77777777" w:rsidR="00DF07CE" w:rsidRPr="00DF07CE" w:rsidRDefault="00DF07CE" w:rsidP="00DF07CE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3BD8316C" w14:textId="77777777" w:rsidR="00DF07CE" w:rsidRPr="00DF07CE" w:rsidRDefault="00DF07CE" w:rsidP="00DF07C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DF07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Opérations mathématiques :</w:t>
      </w:r>
    </w:p>
    <w:p w14:paraId="6FECCC08" w14:textId="77777777" w:rsidR="00DF07CE" w:rsidRPr="00DF07CE" w:rsidRDefault="00DF07CE" w:rsidP="00DF07C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+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Addition.</w:t>
      </w:r>
    </w:p>
    <w:p w14:paraId="6F263B71" w14:textId="1C146E44" w:rsidR="00DF07CE" w:rsidRPr="00DF07CE" w:rsidRDefault="00DF07CE" w:rsidP="00DF07C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-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Soustraction.</w:t>
      </w:r>
    </w:p>
    <w:p w14:paraId="667FFDE9" w14:textId="5269637F" w:rsidR="00DF07CE" w:rsidRPr="00DF07CE" w:rsidRDefault="00DF07CE" w:rsidP="00DF07C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*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Multiplication.</w:t>
      </w:r>
    </w:p>
    <w:p w14:paraId="53729F2F" w14:textId="77777777" w:rsidR="00DF07CE" w:rsidRPr="00DF07CE" w:rsidRDefault="00DF07CE" w:rsidP="00DF07C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/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Division.</w:t>
      </w:r>
    </w:p>
    <w:p w14:paraId="2CD9D434" w14:textId="77777777" w:rsidR="00DF07CE" w:rsidRPr="00DF07CE" w:rsidRDefault="00DF07CE" w:rsidP="00DF07C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07CE">
        <w:rPr>
          <w:rFonts w:asciiTheme="majorBidi" w:hAnsiTheme="majorBidi" w:cstheme="majorBidi"/>
          <w:color w:val="92D050"/>
          <w:sz w:val="24"/>
          <w:szCs w:val="24"/>
          <w:lang w:val="fr-FR"/>
        </w:rPr>
        <w:t xml:space="preserve">% : </w:t>
      </w:r>
      <w:r w:rsidRPr="00DF07CE">
        <w:rPr>
          <w:rFonts w:asciiTheme="majorBidi" w:hAnsiTheme="majorBidi" w:cstheme="majorBidi"/>
          <w:sz w:val="24"/>
          <w:szCs w:val="24"/>
          <w:lang w:val="fr-FR"/>
        </w:rPr>
        <w:t>Modulo (reste de la division).</w:t>
      </w:r>
    </w:p>
    <w:p w14:paraId="7365113F" w14:textId="56D6F993" w:rsidR="00DF07CE" w:rsidRPr="00DF07CE" w:rsidRDefault="00DF07CE" w:rsidP="00DF07CE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sectPr w:rsidR="00DF07CE" w:rsidRPr="00DF07CE" w:rsidSect="00093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0443"/>
    <w:multiLevelType w:val="hybridMultilevel"/>
    <w:tmpl w:val="E0E2F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3407"/>
    <w:multiLevelType w:val="hybridMultilevel"/>
    <w:tmpl w:val="DA940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06D"/>
    <w:multiLevelType w:val="hybridMultilevel"/>
    <w:tmpl w:val="9A6CA0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E296C"/>
    <w:multiLevelType w:val="hybridMultilevel"/>
    <w:tmpl w:val="2F5A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52B"/>
    <w:multiLevelType w:val="hybridMultilevel"/>
    <w:tmpl w:val="4EDA6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186A"/>
    <w:multiLevelType w:val="hybridMultilevel"/>
    <w:tmpl w:val="7C483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1417"/>
    <w:multiLevelType w:val="hybridMultilevel"/>
    <w:tmpl w:val="AF944D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D4DAB"/>
    <w:multiLevelType w:val="hybridMultilevel"/>
    <w:tmpl w:val="A9D82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E56EF1"/>
    <w:multiLevelType w:val="hybridMultilevel"/>
    <w:tmpl w:val="B160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443C4"/>
    <w:multiLevelType w:val="hybridMultilevel"/>
    <w:tmpl w:val="168AF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1D252E"/>
    <w:multiLevelType w:val="hybridMultilevel"/>
    <w:tmpl w:val="AED84A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76537"/>
    <w:multiLevelType w:val="hybridMultilevel"/>
    <w:tmpl w:val="0A04A9D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0D54D7"/>
    <w:multiLevelType w:val="hybridMultilevel"/>
    <w:tmpl w:val="89AC00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D2690"/>
    <w:multiLevelType w:val="hybridMultilevel"/>
    <w:tmpl w:val="D9F04F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A4998"/>
    <w:multiLevelType w:val="hybridMultilevel"/>
    <w:tmpl w:val="42B46B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9846A6"/>
    <w:multiLevelType w:val="hybridMultilevel"/>
    <w:tmpl w:val="3BACB5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797C34"/>
    <w:multiLevelType w:val="hybridMultilevel"/>
    <w:tmpl w:val="9B5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1607"/>
    <w:multiLevelType w:val="hybridMultilevel"/>
    <w:tmpl w:val="5C0E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5F"/>
    <w:multiLevelType w:val="hybridMultilevel"/>
    <w:tmpl w:val="34C85142"/>
    <w:lvl w:ilvl="0" w:tplc="DD746DC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C7D46"/>
    <w:multiLevelType w:val="hybridMultilevel"/>
    <w:tmpl w:val="DFEE6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628FD"/>
    <w:multiLevelType w:val="hybridMultilevel"/>
    <w:tmpl w:val="4FAA86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7563CD"/>
    <w:multiLevelType w:val="hybridMultilevel"/>
    <w:tmpl w:val="DB363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D67486"/>
    <w:multiLevelType w:val="hybridMultilevel"/>
    <w:tmpl w:val="226E27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A74560"/>
    <w:multiLevelType w:val="hybridMultilevel"/>
    <w:tmpl w:val="673A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21B03"/>
    <w:multiLevelType w:val="hybridMultilevel"/>
    <w:tmpl w:val="0FF6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BC5FA1"/>
    <w:multiLevelType w:val="hybridMultilevel"/>
    <w:tmpl w:val="C440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C5F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351BB"/>
    <w:multiLevelType w:val="hybridMultilevel"/>
    <w:tmpl w:val="964C91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2700A"/>
    <w:multiLevelType w:val="hybridMultilevel"/>
    <w:tmpl w:val="3B988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926B0"/>
    <w:multiLevelType w:val="hybridMultilevel"/>
    <w:tmpl w:val="AEF2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24396">
    <w:abstractNumId w:val="5"/>
  </w:num>
  <w:num w:numId="2" w16cid:durableId="1895196973">
    <w:abstractNumId w:val="13"/>
  </w:num>
  <w:num w:numId="3" w16cid:durableId="953051232">
    <w:abstractNumId w:val="23"/>
  </w:num>
  <w:num w:numId="4" w16cid:durableId="155416551">
    <w:abstractNumId w:val="12"/>
  </w:num>
  <w:num w:numId="5" w16cid:durableId="286859774">
    <w:abstractNumId w:val="16"/>
  </w:num>
  <w:num w:numId="6" w16cid:durableId="456606955">
    <w:abstractNumId w:val="8"/>
  </w:num>
  <w:num w:numId="7" w16cid:durableId="1674262348">
    <w:abstractNumId w:val="4"/>
  </w:num>
  <w:num w:numId="8" w16cid:durableId="1792089526">
    <w:abstractNumId w:val="7"/>
  </w:num>
  <w:num w:numId="9" w16cid:durableId="679501558">
    <w:abstractNumId w:val="18"/>
  </w:num>
  <w:num w:numId="10" w16cid:durableId="917786159">
    <w:abstractNumId w:val="11"/>
  </w:num>
  <w:num w:numId="11" w16cid:durableId="1197961246">
    <w:abstractNumId w:val="24"/>
  </w:num>
  <w:num w:numId="12" w16cid:durableId="1379166670">
    <w:abstractNumId w:val="17"/>
  </w:num>
  <w:num w:numId="13" w16cid:durableId="2016104968">
    <w:abstractNumId w:val="2"/>
  </w:num>
  <w:num w:numId="14" w16cid:durableId="745037502">
    <w:abstractNumId w:val="19"/>
  </w:num>
  <w:num w:numId="15" w16cid:durableId="1028023930">
    <w:abstractNumId w:val="1"/>
  </w:num>
  <w:num w:numId="16" w16cid:durableId="1277637622">
    <w:abstractNumId w:val="3"/>
  </w:num>
  <w:num w:numId="17" w16cid:durableId="1165710304">
    <w:abstractNumId w:val="28"/>
  </w:num>
  <w:num w:numId="18" w16cid:durableId="1392733574">
    <w:abstractNumId w:val="25"/>
  </w:num>
  <w:num w:numId="19" w16cid:durableId="1766459396">
    <w:abstractNumId w:val="10"/>
  </w:num>
  <w:num w:numId="20" w16cid:durableId="1095126767">
    <w:abstractNumId w:val="26"/>
  </w:num>
  <w:num w:numId="21" w16cid:durableId="105269503">
    <w:abstractNumId w:val="27"/>
  </w:num>
  <w:num w:numId="22" w16cid:durableId="777212298">
    <w:abstractNumId w:val="0"/>
  </w:num>
  <w:num w:numId="23" w16cid:durableId="344409707">
    <w:abstractNumId w:val="9"/>
  </w:num>
  <w:num w:numId="24" w16cid:durableId="261452058">
    <w:abstractNumId w:val="15"/>
  </w:num>
  <w:num w:numId="25" w16cid:durableId="397288868">
    <w:abstractNumId w:val="14"/>
  </w:num>
  <w:num w:numId="26" w16cid:durableId="528375582">
    <w:abstractNumId w:val="20"/>
  </w:num>
  <w:num w:numId="27" w16cid:durableId="557205367">
    <w:abstractNumId w:val="21"/>
  </w:num>
  <w:num w:numId="28" w16cid:durableId="977567094">
    <w:abstractNumId w:val="22"/>
  </w:num>
  <w:num w:numId="29" w16cid:durableId="862670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20"/>
    <w:rsid w:val="0006074F"/>
    <w:rsid w:val="00093E20"/>
    <w:rsid w:val="00203A9A"/>
    <w:rsid w:val="00285164"/>
    <w:rsid w:val="004B4B0E"/>
    <w:rsid w:val="005417D1"/>
    <w:rsid w:val="007B6612"/>
    <w:rsid w:val="007B75D7"/>
    <w:rsid w:val="007E57D4"/>
    <w:rsid w:val="008B106C"/>
    <w:rsid w:val="009C0385"/>
    <w:rsid w:val="00A43E7F"/>
    <w:rsid w:val="00AD1751"/>
    <w:rsid w:val="00BA1C07"/>
    <w:rsid w:val="00BE0432"/>
    <w:rsid w:val="00D16E16"/>
    <w:rsid w:val="00DB1EEF"/>
    <w:rsid w:val="00D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782B"/>
  <w15:chartTrackingRefBased/>
  <w15:docId w15:val="{12BD8EB6-28A2-4CEF-B16D-0948F768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2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E2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E20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3E2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20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E2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E2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E2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E2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2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E2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E2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E20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264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810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4945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1097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050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703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094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8124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3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056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726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0760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552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90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8285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9391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35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303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5627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176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017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36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60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3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522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511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5453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4982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967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1520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6926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371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464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7930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2578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454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426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82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954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464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800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1319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4277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947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948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7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3374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6064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102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564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6078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 Elguerch</dc:creator>
  <cp:keywords/>
  <dc:description/>
  <cp:lastModifiedBy>Assia Elguerch</cp:lastModifiedBy>
  <cp:revision>5</cp:revision>
  <dcterms:created xsi:type="dcterms:W3CDTF">2024-05-02T10:51:00Z</dcterms:created>
  <dcterms:modified xsi:type="dcterms:W3CDTF">2024-05-02T15:17:00Z</dcterms:modified>
</cp:coreProperties>
</file>