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44EF" w:rsidRPr="000344EF" w:rsidTr="000344EF">
        <w:tc>
          <w:tcPr>
            <w:tcW w:w="3020" w:type="dxa"/>
          </w:tcPr>
          <w:p w:rsidR="000344EF" w:rsidRPr="000344EF" w:rsidRDefault="000344EF">
            <w:pPr>
              <w:rPr>
                <w:b/>
              </w:rPr>
            </w:pPr>
            <w:proofErr w:type="spellStart"/>
            <w:r w:rsidRPr="000344EF">
              <w:rPr>
                <w:b/>
              </w:rPr>
              <w:t>Klassifikator</w:t>
            </w:r>
            <w:proofErr w:type="spellEnd"/>
          </w:p>
        </w:tc>
        <w:tc>
          <w:tcPr>
            <w:tcW w:w="3021" w:type="dxa"/>
          </w:tcPr>
          <w:p w:rsidR="000344EF" w:rsidRPr="000344EF" w:rsidRDefault="000344EF">
            <w:pPr>
              <w:rPr>
                <w:b/>
              </w:rPr>
            </w:pPr>
            <w:r w:rsidRPr="000344EF">
              <w:rPr>
                <w:b/>
              </w:rPr>
              <w:t>Kreuzvalidierungsfehler</w:t>
            </w:r>
          </w:p>
        </w:tc>
        <w:tc>
          <w:tcPr>
            <w:tcW w:w="3021" w:type="dxa"/>
          </w:tcPr>
          <w:p w:rsidR="000344EF" w:rsidRPr="000344EF" w:rsidRDefault="000344EF">
            <w:pPr>
              <w:rPr>
                <w:b/>
              </w:rPr>
            </w:pPr>
            <w:r w:rsidRPr="000344EF">
              <w:rPr>
                <w:b/>
              </w:rPr>
              <w:t>Generalisierungsfehler</w:t>
            </w:r>
          </w:p>
        </w:tc>
      </w:tr>
      <w:tr w:rsidR="000344EF" w:rsidTr="000344EF">
        <w:tc>
          <w:tcPr>
            <w:tcW w:w="3020" w:type="dxa"/>
          </w:tcPr>
          <w:p w:rsidR="000344EF" w:rsidRDefault="000344EF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  <w:tc>
          <w:tcPr>
            <w:tcW w:w="3021" w:type="dxa"/>
          </w:tcPr>
          <w:p w:rsidR="000344EF" w:rsidRDefault="006F2E36">
            <w:r>
              <w:t>0,412</w:t>
            </w:r>
          </w:p>
        </w:tc>
        <w:tc>
          <w:tcPr>
            <w:tcW w:w="3021" w:type="dxa"/>
          </w:tcPr>
          <w:p w:rsidR="000344EF" w:rsidRDefault="005A3A4B">
            <w:r>
              <w:t>0,469</w:t>
            </w:r>
          </w:p>
        </w:tc>
      </w:tr>
      <w:tr w:rsidR="000344EF" w:rsidTr="000344EF">
        <w:tc>
          <w:tcPr>
            <w:tcW w:w="3020" w:type="dxa"/>
          </w:tcPr>
          <w:p w:rsidR="000344EF" w:rsidRDefault="000344EF">
            <w:r>
              <w:t>SVM</w:t>
            </w:r>
          </w:p>
        </w:tc>
        <w:tc>
          <w:tcPr>
            <w:tcW w:w="3021" w:type="dxa"/>
          </w:tcPr>
          <w:p w:rsidR="000344EF" w:rsidRDefault="00E23D1B">
            <w:r>
              <w:t>0,357</w:t>
            </w:r>
          </w:p>
        </w:tc>
        <w:tc>
          <w:tcPr>
            <w:tcW w:w="3021" w:type="dxa"/>
          </w:tcPr>
          <w:p w:rsidR="000344EF" w:rsidRDefault="002157A6">
            <w:r>
              <w:t>0,387</w:t>
            </w:r>
          </w:p>
        </w:tc>
      </w:tr>
      <w:tr w:rsidR="000344EF" w:rsidTr="000344EF">
        <w:tc>
          <w:tcPr>
            <w:tcW w:w="3020" w:type="dxa"/>
          </w:tcPr>
          <w:p w:rsidR="000344EF" w:rsidRDefault="000344EF">
            <w:proofErr w:type="spellStart"/>
            <w:r>
              <w:t>kNN</w:t>
            </w:r>
            <w:proofErr w:type="spellEnd"/>
          </w:p>
        </w:tc>
        <w:tc>
          <w:tcPr>
            <w:tcW w:w="3021" w:type="dxa"/>
          </w:tcPr>
          <w:p w:rsidR="000344EF" w:rsidRDefault="008D1C62">
            <w:r>
              <w:t>0,428</w:t>
            </w:r>
          </w:p>
        </w:tc>
        <w:tc>
          <w:tcPr>
            <w:tcW w:w="3021" w:type="dxa"/>
          </w:tcPr>
          <w:p w:rsidR="000344EF" w:rsidRDefault="00CD36A4">
            <w:r>
              <w:t>0,449</w:t>
            </w:r>
          </w:p>
        </w:tc>
      </w:tr>
    </w:tbl>
    <w:p w:rsidR="004F75A0" w:rsidRDefault="003658F3"/>
    <w:p w:rsidR="000344EF" w:rsidRDefault="000344EF"/>
    <w:p w:rsidR="000344EF" w:rsidRPr="000344EF" w:rsidRDefault="000344EF">
      <w:pPr>
        <w:rPr>
          <w:b/>
        </w:rPr>
      </w:pPr>
      <w:r w:rsidRPr="000344EF">
        <w:rPr>
          <w:b/>
        </w:rPr>
        <w:t>Parameter</w:t>
      </w:r>
      <w:r w:rsidR="00A52D3F">
        <w:rPr>
          <w:b/>
        </w:rPr>
        <w:t xml:space="preserve"> </w:t>
      </w:r>
      <w:proofErr w:type="spellStart"/>
      <w:r w:rsidR="00A52D3F">
        <w:rPr>
          <w:b/>
        </w:rPr>
        <w:t>Decision</w:t>
      </w:r>
      <w:proofErr w:type="spellEnd"/>
      <w:r w:rsidR="00A52D3F">
        <w:rPr>
          <w:b/>
        </w:rPr>
        <w:t xml:space="preserve"> </w:t>
      </w:r>
      <w:proofErr w:type="spellStart"/>
      <w:r w:rsidR="00A52D3F">
        <w:rPr>
          <w:b/>
        </w:rPr>
        <w:t>Tree</w:t>
      </w:r>
      <w:proofErr w:type="spellEnd"/>
      <w:r w:rsidRPr="000344EF">
        <w:rPr>
          <w:b/>
        </w:rPr>
        <w:t>:</w:t>
      </w:r>
    </w:p>
    <w:p w:rsidR="000344EF" w:rsidRPr="000344EF" w:rsidRDefault="000344EF" w:rsidP="0003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DecisionTreeClassifier</w:t>
      </w:r>
      <w:proofErr w:type="spellEnd"/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0344E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criterion</w:t>
      </w:r>
      <w:proofErr w:type="spellEnd"/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0344E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0344E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gini</w:t>
      </w:r>
      <w:proofErr w:type="spellEnd"/>
      <w:r w:rsidRPr="000344E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0344E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max_depth</w:t>
      </w:r>
      <w:proofErr w:type="spellEnd"/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0344E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</w:t>
      </w:r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0344E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random_state</w:t>
      </w:r>
      <w:proofErr w:type="spellEnd"/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0344E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344E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0344EF" w:rsidRDefault="00790C16">
      <w:proofErr w:type="spellStart"/>
      <w:r>
        <w:t>Accuracy</w:t>
      </w:r>
      <w:proofErr w:type="spellEnd"/>
      <w:r>
        <w:t xml:space="preserve"> </w:t>
      </w:r>
      <w:r w:rsidR="008A5A49">
        <w:t>_</w:t>
      </w:r>
      <w:proofErr w:type="spellStart"/>
      <w:r w:rsidR="008A5A49">
        <w:t>train</w:t>
      </w:r>
      <w:proofErr w:type="spellEnd"/>
      <w:r w:rsidR="008A5A49">
        <w:t xml:space="preserve"> </w:t>
      </w:r>
      <w:r>
        <w:t>=0,588 Kreuzvalidierungsfehler = 1-0,588 = 0,412</w:t>
      </w:r>
    </w:p>
    <w:p w:rsidR="008A5A49" w:rsidRDefault="008A5A49">
      <w:proofErr w:type="spellStart"/>
      <w:r>
        <w:t>Accuracy_test</w:t>
      </w:r>
      <w:proofErr w:type="spellEnd"/>
      <w:r>
        <w:t xml:space="preserve"> = 0,531</w:t>
      </w:r>
      <w:r w:rsidR="00DD286D">
        <w:t xml:space="preserve"> Generalisierungsfehler = 1-0,531 = 0,469</w:t>
      </w:r>
    </w:p>
    <w:p w:rsidR="008D66D4" w:rsidRDefault="008D66D4"/>
    <w:p w:rsidR="00A52D3F" w:rsidRPr="00A52D3F" w:rsidRDefault="00A52D3F">
      <w:pPr>
        <w:rPr>
          <w:b/>
        </w:rPr>
      </w:pPr>
      <w:r w:rsidRPr="00A52D3F">
        <w:rPr>
          <w:b/>
        </w:rPr>
        <w:t>Parameter SVC:</w:t>
      </w:r>
    </w:p>
    <w:p w:rsidR="00A52D3F" w:rsidRPr="00A52D3F" w:rsidRDefault="00A52D3F" w:rsidP="00A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clf</w:t>
      </w:r>
      <w:proofErr w:type="spellEnd"/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SVC(</w:t>
      </w:r>
      <w:proofErr w:type="spellStart"/>
      <w:proofErr w:type="gramEnd"/>
      <w:r w:rsidRPr="00A52D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kernel</w:t>
      </w:r>
      <w:proofErr w:type="spellEnd"/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52D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52D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rbf</w:t>
      </w:r>
      <w:proofErr w:type="spellEnd"/>
      <w:r w:rsidRPr="00A52D3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A52D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</w:t>
      </w:r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52D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A52D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gamma</w:t>
      </w:r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A52D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0.7</w:t>
      </w:r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A52D3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random_state</w:t>
      </w:r>
      <w:proofErr w:type="spellEnd"/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52D3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A52D3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8D66D4" w:rsidRDefault="00A52D3F">
      <w:proofErr w:type="spellStart"/>
      <w:r>
        <w:t>Acc_train</w:t>
      </w:r>
      <w:proofErr w:type="spellEnd"/>
      <w:r>
        <w:t xml:space="preserve"> = 0,643 CV-Error = 0,357</w:t>
      </w:r>
    </w:p>
    <w:p w:rsidR="008D66D4" w:rsidRDefault="008D66D4">
      <w:proofErr w:type="spellStart"/>
      <w:r>
        <w:t>Accuracy_test</w:t>
      </w:r>
      <w:proofErr w:type="spellEnd"/>
      <w:r>
        <w:t xml:space="preserve"> =0,61</w:t>
      </w:r>
      <w:r w:rsidR="00C735C5">
        <w:t>33 Generalisierungsfehler =0,387</w:t>
      </w:r>
    </w:p>
    <w:p w:rsidR="00D9397B" w:rsidRDefault="00D9397B"/>
    <w:p w:rsidR="00D9397B" w:rsidRPr="003658F3" w:rsidRDefault="00D9397B">
      <w:pPr>
        <w:rPr>
          <w:b/>
        </w:rPr>
      </w:pPr>
      <w:r w:rsidRPr="003658F3">
        <w:rPr>
          <w:b/>
        </w:rPr>
        <w:t>Param</w:t>
      </w:r>
      <w:bookmarkStart w:id="0" w:name="_GoBack"/>
      <w:bookmarkEnd w:id="0"/>
      <w:r w:rsidRPr="003658F3">
        <w:rPr>
          <w:b/>
        </w:rPr>
        <w:t xml:space="preserve">eter </w:t>
      </w:r>
      <w:proofErr w:type="spellStart"/>
      <w:r w:rsidRPr="003658F3">
        <w:rPr>
          <w:b/>
        </w:rPr>
        <w:t>kNN</w:t>
      </w:r>
      <w:proofErr w:type="spellEnd"/>
      <w:r w:rsidRPr="003658F3">
        <w:rPr>
          <w:b/>
        </w:rPr>
        <w:t xml:space="preserve">: </w:t>
      </w:r>
    </w:p>
    <w:p w:rsidR="003658F3" w:rsidRPr="003658F3" w:rsidRDefault="003658F3" w:rsidP="00365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3658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knn</w:t>
      </w:r>
      <w:proofErr w:type="spellEnd"/>
      <w:r w:rsidRPr="003658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3658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neighbors.KNeighborsClassifier</w:t>
      </w:r>
      <w:proofErr w:type="spellEnd"/>
      <w:proofErr w:type="gramEnd"/>
      <w:r w:rsidRPr="003658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3658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n_neighbors</w:t>
      </w:r>
      <w:proofErr w:type="spellEnd"/>
      <w:r w:rsidRPr="003658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3658F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39</w:t>
      </w:r>
      <w:r w:rsidRPr="003658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D9397B" w:rsidRDefault="0019551B" w:rsidP="00D9397B">
      <w:proofErr w:type="spellStart"/>
      <w:r>
        <w:t>Acc_train</w:t>
      </w:r>
      <w:proofErr w:type="spellEnd"/>
      <w:r>
        <w:t xml:space="preserve"> = 0,572</w:t>
      </w:r>
      <w:r w:rsidR="00D9397B">
        <w:t xml:space="preserve"> CV-Error = </w:t>
      </w:r>
      <w:r>
        <w:t>0,428</w:t>
      </w:r>
    </w:p>
    <w:p w:rsidR="00D9397B" w:rsidRDefault="007E08AE" w:rsidP="00D9397B">
      <w:proofErr w:type="spellStart"/>
      <w:r>
        <w:t>Accuracy_test</w:t>
      </w:r>
      <w:proofErr w:type="spellEnd"/>
      <w:r>
        <w:t xml:space="preserve"> =0,55</w:t>
      </w:r>
      <w:r w:rsidR="000D0B5E">
        <w:t>1 Generalisierungsfehler =0,449</w:t>
      </w:r>
    </w:p>
    <w:p w:rsidR="00D9397B" w:rsidRDefault="00D9397B"/>
    <w:sectPr w:rsidR="00D93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EF"/>
    <w:rsid w:val="000344EF"/>
    <w:rsid w:val="000D0B5E"/>
    <w:rsid w:val="0019551B"/>
    <w:rsid w:val="002157A6"/>
    <w:rsid w:val="003658F3"/>
    <w:rsid w:val="005A3A4B"/>
    <w:rsid w:val="00641FDF"/>
    <w:rsid w:val="006F2E36"/>
    <w:rsid w:val="00790C16"/>
    <w:rsid w:val="007E08AE"/>
    <w:rsid w:val="008A5A49"/>
    <w:rsid w:val="008D1C62"/>
    <w:rsid w:val="008D66D4"/>
    <w:rsid w:val="00A52D3F"/>
    <w:rsid w:val="00C23C51"/>
    <w:rsid w:val="00C735C5"/>
    <w:rsid w:val="00CD36A4"/>
    <w:rsid w:val="00D9397B"/>
    <w:rsid w:val="00DD286D"/>
    <w:rsid w:val="00E1603C"/>
    <w:rsid w:val="00E2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9547"/>
  <w15:chartTrackingRefBased/>
  <w15:docId w15:val="{7221D800-C627-4B89-81D4-E6DD334D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574</Characters>
  <Application>Microsoft Office Word</Application>
  <DocSecurity>0</DocSecurity>
  <Lines>4</Lines>
  <Paragraphs>1</Paragraphs>
  <ScaleCrop>false</ScaleCrop>
  <Company>Fraunhofer Institut FOKUS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Martyniuk</dc:creator>
  <cp:keywords/>
  <dc:description/>
  <cp:lastModifiedBy>Darya Martyniuk</cp:lastModifiedBy>
  <cp:revision>20</cp:revision>
  <dcterms:created xsi:type="dcterms:W3CDTF">2018-06-10T20:39:00Z</dcterms:created>
  <dcterms:modified xsi:type="dcterms:W3CDTF">2018-06-10T21:34:00Z</dcterms:modified>
</cp:coreProperties>
</file>