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Feuille d'émargement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8.0" w:type="dxa"/>
        <w:jc w:val="left"/>
        <w:tblInd w:w="8.000000000000007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10538"/>
        <w:tblGridChange w:id="0">
          <w:tblGrid>
            <w:gridCol w:w="105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75.0" w:type="dxa"/>
              <w:left w:w="82.0" w:type="dxa"/>
              <w:bottom w:w="75.0" w:type="dxa"/>
              <w:right w:w="8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de la formation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XXXXX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la formation : du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la formation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PRESENTIELOUDISTANCIEL, LIEU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Durée 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NOMBREHEURES heures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Prestataire de la formation : MINDNESS N° de déclaration d'activité : 11756997375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Formateurs 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75" w:right="0" w:hanging="183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M. ALBOUZE Alexis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2"/>
        <w:tblW w:w="10628.000000000002" w:type="dxa"/>
        <w:jc w:val="left"/>
        <w:tblInd w:w="7.999999999999998" w:type="dxa"/>
        <w:tblLayout w:type="fixed"/>
        <w:tblLook w:val="0400"/>
      </w:tblPr>
      <w:tblGrid>
        <w:gridCol w:w="6962"/>
        <w:gridCol w:w="3666"/>
        <w:tblGridChange w:id="0">
          <w:tblGrid>
            <w:gridCol w:w="6962"/>
            <w:gridCol w:w="366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020"/>
                <w:sz w:val="18"/>
                <w:szCs w:val="18"/>
                <w:rtl w:val="0"/>
              </w:rPr>
              <w:t xml:space="preserve">DATEDUJOUR, horaires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020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020"/>
                <w:sz w:val="18"/>
                <w:szCs w:val="18"/>
                <w:rtl w:val="0"/>
              </w:rPr>
              <w:t xml:space="preserve">xxH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Apprenants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8.0" w:type="dxa"/>
              <w:bottom w:w="150.0" w:type="dxa"/>
              <w:right w:w="15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20202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020"/>
                <w:sz w:val="18"/>
                <w:szCs w:val="18"/>
                <w:rtl w:val="0"/>
              </w:rPr>
              <w:t xml:space="preserve">NOM PRENOM  ---  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8.0" w:type="dxa"/>
              <w:bottom w:w="150.0" w:type="dxa"/>
              <w:right w:w="15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20202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3d3d3" w:val="clear"/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Intervenants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8.0" w:type="dxa"/>
              <w:bottom w:w="150.0" w:type="dxa"/>
              <w:right w:w="15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020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ALBOUZE Alexis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8.0" w:type="dxa"/>
              <w:bottom w:w="150.0" w:type="dxa"/>
              <w:right w:w="15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20202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Fait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Paris, le xx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l'État.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l'État.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Email : contact@mindness.fr</w:t>
            <w:br w:type="textWrapping"/>
            <w:t xml:space="preserve">Tel : +33652352786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F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04" name="image1.png"/>
                <a:graphic>
                  <a:graphicData uri="http://schemas.openxmlformats.org/drawingml/2006/picture">
                    <pic:pic>
                      <pic:nvPicPr>
                        <pic:cNvPr descr="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Email : contact@mindness.fr</w:t>
            <w:br w:type="textWrapping"/>
            <w:t xml:space="preserve">Tel : 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4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05" name="image1.png"/>
                <a:graphic>
                  <a:graphicData uri="http://schemas.openxmlformats.org/drawingml/2006/picture">
                    <pic:pic>
                      <pic:nvPicPr>
                        <pic:cNvPr descr="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paragraph" w:styleId="li" w:customStyle="1">
    <w:name w:val="li"/>
    <w:basedOn w:val="Normal"/>
    <w:pPr>
      <w:pBdr>
        <w:top w:color="auto" w:space="0" w:sz="0" w:val="none"/>
        <w:bottom w:color="auto" w:space="0" w:sz="0" w:val="none"/>
      </w:pBdr>
    </w:pPr>
  </w:style>
  <w:style w:type="paragraph" w:styleId="tablep" w:customStyle="1">
    <w:name w:val="table_p"/>
    <w:basedOn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EymGH5kjtjIO3arBI8J1gdoow==">CgMxLjA4AHIhMThkWVpnYXg5UDBfQUJFcnBtbk5xNENTc29YVWNBbWVP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