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4C" w:rsidRDefault="003263AE" w:rsidP="003263AE">
      <w:pPr>
        <w:spacing w:after="0" w:line="23" w:lineRule="atLeast"/>
        <w:contextualSpacing/>
      </w:pPr>
      <w:r>
        <w:t xml:space="preserve">For this assignment I had to modify my </w:t>
      </w:r>
      <w:proofErr w:type="spellStart"/>
      <w:r>
        <w:t>matlab</w:t>
      </w:r>
      <w:proofErr w:type="spellEnd"/>
      <w:r>
        <w:t xml:space="preserve"> code slightly for the video:</w:t>
      </w:r>
    </w:p>
    <w:p w:rsidR="008E3DAC" w:rsidRDefault="008E3DAC" w:rsidP="003263AE">
      <w:pPr>
        <w:spacing w:after="0" w:line="23" w:lineRule="atLeast"/>
        <w:contextualSpacing/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function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video2bin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Construct output file name from input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nargin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max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strfind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'.'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))),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'bin'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Path correction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fin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pwd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'\'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'resources\'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pwd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'\'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'output\'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fprintf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'Input file = %s\n'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fprintf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'Output file = %s\n'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read the video file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vid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VideoReader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M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Height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Width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Fs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FrameRate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colors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BitsPerPixel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8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Write the header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% </w:t>
      </w:r>
      <w:proofErr w:type="spellStart"/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ndim</w:t>
      </w:r>
      <w:proofErr w:type="spellEnd"/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= 3 (video)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% </w:t>
      </w:r>
      <w:proofErr w:type="spellStart"/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nchan</w:t>
      </w:r>
      <w:proofErr w:type="spellEnd"/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= colors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dim0 = M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dim1 = N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dim2 = Fs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fid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fopen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wb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fwrite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colors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Fs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'int'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Loop over pixel(i = row, j = col) -&gt; R, G, B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hasFrame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x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readFrame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colors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fwrite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x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j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'float'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% Release the file handler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fclose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function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[]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bin2video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Construct output file name from input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if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nargin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&lt;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: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max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strfind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'.'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))),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'mp4'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Path correction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fin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[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pwd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'\'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'output\'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[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pwd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'\'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'output\'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fprintf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'Input file = %s\n'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fprintf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'Output file = %s\n'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Read the header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 xml:space="preserve">% </w:t>
      </w:r>
      <w:proofErr w:type="spellStart"/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ndim</w:t>
      </w:r>
      <w:proofErr w:type="spellEnd"/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 xml:space="preserve"> = 3 (video)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 xml:space="preserve">% </w:t>
      </w:r>
      <w:proofErr w:type="spellStart"/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nchan</w:t>
      </w:r>
      <w:proofErr w:type="spellEnd"/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 xml:space="preserve"> = colors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dim0 = M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dim1 = N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dim2 = Fs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fid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fopen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rb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ndim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'int'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colors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'int'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M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'int'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'int'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Fs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'int'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lastRenderedPageBreak/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%Write the data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size_frame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M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colors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vid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VideoWriter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'MPEG-4'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FrameRate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Fs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open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 xml:space="preserve">% </w:t>
      </w:r>
      <w:proofErr w:type="spellStart"/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Matlab</w:t>
      </w:r>
      <w:proofErr w:type="spellEnd"/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 xml:space="preserve"> is stupid, so we can only do this wacky control structure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a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~]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size_frame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'float'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while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size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a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~=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0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~=, really?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x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zeros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M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colors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for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i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: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M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for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j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: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N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for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k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: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colors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    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3 dimensional array access with 1-based indexing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        x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j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k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a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...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        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i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-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colors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+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...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        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j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-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18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colors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+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...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            k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Convert to uint8 just like images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x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uint8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x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writeVideo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x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 xml:space="preserve">% </w:t>
      </w:r>
      <w:proofErr w:type="spellStart"/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Matlab</w:t>
      </w:r>
      <w:proofErr w:type="spellEnd"/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 xml:space="preserve"> is stupid, read the next frame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a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~]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size_frame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18"/>
          <w:highlight w:val="white"/>
        </w:rPr>
        <w:t>'float'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end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18"/>
          <w:highlight w:val="white"/>
        </w:rPr>
        <w:t>% Release the file handlers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fclose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fid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 xml:space="preserve">    close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18"/>
          <w:highlight w:val="white"/>
        </w:rPr>
        <w:t>vid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18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ind w:left="720"/>
        <w:contextualSpacing/>
        <w:rPr>
          <w:rFonts w:ascii="Courier New" w:hAnsi="Courier New" w:cs="Courier New"/>
          <w:color w:val="000000"/>
          <w:sz w:val="16"/>
          <w:szCs w:val="18"/>
          <w:highlight w:val="white"/>
        </w:rPr>
      </w:pPr>
      <w:r w:rsidRPr="003263AE">
        <w:rPr>
          <w:rFonts w:ascii="Courier New" w:hAnsi="Courier New" w:cs="Courier New"/>
          <w:b/>
          <w:bCs/>
          <w:color w:val="0000FF"/>
          <w:sz w:val="16"/>
          <w:szCs w:val="18"/>
          <w:highlight w:val="white"/>
        </w:rPr>
        <w:t>end</w:t>
      </w:r>
    </w:p>
    <w:p w:rsidR="003263AE" w:rsidRDefault="003263AE" w:rsidP="003263AE">
      <w:pPr>
        <w:spacing w:after="0" w:line="23" w:lineRule="atLeast"/>
        <w:contextualSpacing/>
      </w:pPr>
    </w:p>
    <w:p w:rsidR="003263AE" w:rsidRDefault="003263AE" w:rsidP="003263AE">
      <w:pPr>
        <w:spacing w:after="0" w:line="23" w:lineRule="atLeast"/>
        <w:contextualSpacing/>
      </w:pPr>
      <w:r>
        <w:t>C++ Code:</w:t>
      </w:r>
    </w:p>
    <w:p w:rsidR="008E3DAC" w:rsidRDefault="008E3DAC" w:rsidP="003263AE">
      <w:pPr>
        <w:spacing w:after="0" w:line="23" w:lineRule="atLeast"/>
        <w:contextualSpacing/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</w:t>
      </w:r>
      <w:proofErr w:type="spellStart"/>
      <w:r w:rsidRPr="003263AE">
        <w:rPr>
          <w:rFonts w:ascii="Courier New" w:hAnsi="Courier New" w:cs="Courier New"/>
          <w:color w:val="804000"/>
          <w:sz w:val="16"/>
          <w:szCs w:val="20"/>
          <w:highlight w:val="white"/>
        </w:rPr>
        <w:t>iostream</w:t>
      </w:r>
      <w:proofErr w:type="spellEnd"/>
      <w:r w:rsidRPr="003263AE">
        <w:rPr>
          <w:rFonts w:ascii="Courier New" w:hAnsi="Courier New" w:cs="Courier New"/>
          <w:color w:val="804000"/>
          <w:sz w:val="16"/>
          <w:szCs w:val="20"/>
          <w:highlight w:val="white"/>
        </w:rPr>
        <w:t>&gt;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</w:t>
      </w:r>
      <w:proofErr w:type="spellStart"/>
      <w:r w:rsidRPr="003263AE">
        <w:rPr>
          <w:rFonts w:ascii="Courier New" w:hAnsi="Courier New" w:cs="Courier New"/>
          <w:color w:val="804000"/>
          <w:sz w:val="16"/>
          <w:szCs w:val="20"/>
          <w:highlight w:val="white"/>
        </w:rPr>
        <w:t>fstream</w:t>
      </w:r>
      <w:proofErr w:type="spellEnd"/>
      <w:r w:rsidRPr="003263AE">
        <w:rPr>
          <w:rFonts w:ascii="Courier New" w:hAnsi="Courier New" w:cs="Courier New"/>
          <w:color w:val="804000"/>
          <w:sz w:val="16"/>
          <w:szCs w:val="20"/>
          <w:highlight w:val="white"/>
        </w:rPr>
        <w:t>&gt;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&lt;string&gt;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804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4000"/>
          <w:sz w:val="16"/>
          <w:szCs w:val="20"/>
          <w:highlight w:val="white"/>
        </w:rPr>
        <w:t>#include &lt;vector&gt;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typedef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vector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struct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dsh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ndim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nchan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dim0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dim1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dim2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//--------------------------------------------------------------------------------------+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Reads a full binary file into reference passed header and vector&lt;float&gt;              |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//--------------------------------------------------------------------------------------+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getData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string file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dsh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header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data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temp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fstream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file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ios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in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ios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binary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cout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"Error fetching: "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file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&lt;&lt;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endl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close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false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reinterpret_cast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*&gt;(&amp;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header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sizeof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dsh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while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eof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read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reinterpret_cast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*&gt;(&amp;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sizeof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data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push_back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close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true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E3DAC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bookmarkStart w:id="0" w:name="_GoBack"/>
      <w:bookmarkEnd w:id="0"/>
    </w:p>
    <w:p w:rsidR="008E3DAC" w:rsidRDefault="008E3DAC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E3DAC" w:rsidRPr="003263AE" w:rsidRDefault="008E3DAC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lastRenderedPageBreak/>
        <w:t>void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parta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dsh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dsd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string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f1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src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\\output\\f1.bin"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f2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src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\\output\\f2.bin"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f3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src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\\output\\f3.bin"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Read f1 and f2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getData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getData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Create a coalesced form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nchan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d3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d3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)]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d3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Write out the coalesced file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fstream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f3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ios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out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ios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binary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ios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trunc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write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reinterpret_cast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*&gt;(&amp;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sizeof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dsh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write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reinterpret_cast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*&gt;(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d3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sizeof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close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Free up dynamically allocated memory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delete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d3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partb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dsh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dsd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const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string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f1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src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\\output\\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xylophone.bin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f2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src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\\output\\</w:t>
      </w:r>
      <w:proofErr w:type="spellStart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xylophone_gray.bin</w:t>
      </w:r>
      <w:proofErr w:type="spellEnd"/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Read f1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(!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getData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Create a grayscale version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nchan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n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size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/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d2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new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for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++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d2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0.2989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Red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0.5870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Green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0.1140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d1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[(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]);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Blue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Write out f2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fstream</w:t>
      </w:r>
      <w:proofErr w:type="spellEnd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ios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out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ios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binary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|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std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ios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::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trunc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write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reinterpret_cast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*&gt;(&amp;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h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sizeof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dsh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write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reinterpret_cast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char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*&gt;(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d2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),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sizeof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float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fout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close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color w:val="008000"/>
          <w:sz w:val="16"/>
          <w:szCs w:val="20"/>
          <w:highlight w:val="white"/>
        </w:rPr>
        <w:t>// Free up dynamically allocated memory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delete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[]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d2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8000FF"/>
          <w:sz w:val="16"/>
          <w:szCs w:val="20"/>
          <w:highlight w:val="white"/>
        </w:rPr>
        <w:t>int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main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sz w:val="16"/>
          <w:szCs w:val="20"/>
          <w:highlight w:val="white"/>
        </w:rPr>
        <w:t>parta</w:t>
      </w:r>
      <w:proofErr w:type="spellEnd"/>
      <w:r w:rsidRPr="003263AE">
        <w:rPr>
          <w:rFonts w:ascii="Courier New" w:hAnsi="Courier New" w:cs="Courier New"/>
          <w:sz w:val="16"/>
          <w:szCs w:val="20"/>
          <w:highlight w:val="white"/>
        </w:rPr>
        <w:t>();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>partb</w:t>
      </w:r>
      <w:proofErr w:type="spellEnd"/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system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3263AE">
        <w:rPr>
          <w:rFonts w:ascii="Courier New" w:hAnsi="Courier New" w:cs="Courier New"/>
          <w:color w:val="808080"/>
          <w:sz w:val="16"/>
          <w:szCs w:val="20"/>
          <w:highlight w:val="white"/>
        </w:rPr>
        <w:t>"pause"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3263AE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return</w:t>
      </w:r>
      <w:r w:rsidRPr="003263AE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3263AE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3263AE" w:rsidRPr="003263AE" w:rsidRDefault="003263AE" w:rsidP="003263AE">
      <w:pPr>
        <w:autoSpaceDE w:val="0"/>
        <w:autoSpaceDN w:val="0"/>
        <w:adjustRightInd w:val="0"/>
        <w:spacing w:after="0" w:line="23" w:lineRule="atLeast"/>
        <w:contextualSpacing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3263AE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8E3DAC" w:rsidRDefault="008E3DAC" w:rsidP="003263AE">
      <w:pPr>
        <w:spacing w:after="0" w:line="23" w:lineRule="atLeast"/>
        <w:contextualSpacing/>
      </w:pPr>
      <w:r>
        <w:lastRenderedPageBreak/>
        <w:t>Side by side comparison of the first frame for the video:</w:t>
      </w:r>
    </w:p>
    <w:p w:rsidR="008E3DAC" w:rsidRDefault="008E3DAC" w:rsidP="003263AE">
      <w:pPr>
        <w:spacing w:after="0" w:line="23" w:lineRule="atLeast"/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pt">
            <v:imagedata r:id="rId7" o:title="Video"/>
          </v:shape>
        </w:pict>
      </w:r>
    </w:p>
    <w:p w:rsidR="008E3DAC" w:rsidRDefault="008E3DAC" w:rsidP="003263AE">
      <w:pPr>
        <w:spacing w:after="0" w:line="23" w:lineRule="atLeast"/>
        <w:contextualSpacing/>
      </w:pPr>
    </w:p>
    <w:p w:rsidR="008E3DAC" w:rsidRDefault="008E3DAC" w:rsidP="003263AE">
      <w:pPr>
        <w:spacing w:after="0" w:line="23" w:lineRule="atLeast"/>
        <w:contextualSpacing/>
      </w:pPr>
      <w:r>
        <w:t>Code to generate this figure:</w:t>
      </w:r>
    </w:p>
    <w:p w:rsidR="008E3DAC" w:rsidRDefault="008E3DAC" w:rsidP="003263AE">
      <w:pPr>
        <w:spacing w:after="0" w:line="23" w:lineRule="atLeast"/>
        <w:contextualSpacing/>
      </w:pP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clear all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color 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VideoReader</w:t>
      </w:r>
      <w:proofErr w:type="spellEnd"/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808080"/>
          <w:sz w:val="16"/>
          <w:szCs w:val="20"/>
          <w:highlight w:val="white"/>
        </w:rPr>
        <w:t>'xylophone.mp4'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gray 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VideoReader</w:t>
      </w:r>
      <w:proofErr w:type="spellEnd"/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808080"/>
          <w:sz w:val="16"/>
          <w:szCs w:val="20"/>
          <w:highlight w:val="white"/>
        </w:rPr>
        <w:t>'xylophone_gray.mp4'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x 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readFrame</w:t>
      </w:r>
      <w:proofErr w:type="spellEnd"/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color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y 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readFrame</w:t>
      </w:r>
      <w:proofErr w:type="spellEnd"/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gray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figure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subplot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8E3DAC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8E3DAC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imagesc</w:t>
      </w:r>
      <w:proofErr w:type="spellEnd"/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x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axis image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title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808080"/>
          <w:sz w:val="16"/>
          <w:szCs w:val="20"/>
          <w:highlight w:val="white"/>
        </w:rPr>
        <w:t>'Original Color'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subplot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8E3DAC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8E3DAC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imagesc</w:t>
      </w:r>
      <w:proofErr w:type="spellEnd"/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y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axis image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8E3DAC" w:rsidRPr="008E3DAC" w:rsidRDefault="008E3DAC" w:rsidP="008E3D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8E3DAC">
        <w:rPr>
          <w:rFonts w:ascii="Courier New" w:hAnsi="Courier New" w:cs="Courier New"/>
          <w:color w:val="000000"/>
          <w:sz w:val="16"/>
          <w:szCs w:val="20"/>
          <w:highlight w:val="white"/>
        </w:rPr>
        <w:t>title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8E3DAC">
        <w:rPr>
          <w:rFonts w:ascii="Courier New" w:hAnsi="Courier New" w:cs="Courier New"/>
          <w:color w:val="808080"/>
          <w:sz w:val="16"/>
          <w:szCs w:val="20"/>
          <w:highlight w:val="white"/>
        </w:rPr>
        <w:t>'Converted Grayscale'</w:t>
      </w:r>
      <w:r w:rsidRPr="008E3DAC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:rsidR="008E3DAC" w:rsidRDefault="008E3DAC" w:rsidP="003263AE">
      <w:pPr>
        <w:spacing w:after="0" w:line="23" w:lineRule="atLeast"/>
        <w:contextualSpacing/>
      </w:pPr>
    </w:p>
    <w:sectPr w:rsidR="008E3D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3AE" w:rsidRDefault="003263AE" w:rsidP="003263AE">
      <w:pPr>
        <w:spacing w:after="0" w:line="240" w:lineRule="auto"/>
      </w:pPr>
      <w:r>
        <w:separator/>
      </w:r>
    </w:p>
  </w:endnote>
  <w:endnote w:type="continuationSeparator" w:id="0">
    <w:p w:rsidR="003263AE" w:rsidRDefault="003263AE" w:rsidP="0032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3AE" w:rsidRDefault="003263AE" w:rsidP="003263AE">
      <w:pPr>
        <w:spacing w:after="0" w:line="240" w:lineRule="auto"/>
      </w:pPr>
      <w:r>
        <w:separator/>
      </w:r>
    </w:p>
  </w:footnote>
  <w:footnote w:type="continuationSeparator" w:id="0">
    <w:p w:rsidR="003263AE" w:rsidRDefault="003263AE" w:rsidP="0032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AE" w:rsidRDefault="003263AE" w:rsidP="003263AE">
    <w:pPr>
      <w:pStyle w:val="Header"/>
      <w:tabs>
        <w:tab w:val="clear" w:pos="4680"/>
      </w:tabs>
    </w:pPr>
    <w:r>
      <w:t>John Call</w:t>
    </w:r>
    <w:r>
      <w:tab/>
      <w:t>Lab 2 – Basic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AD"/>
    <w:rsid w:val="003263AE"/>
    <w:rsid w:val="008C07AD"/>
    <w:rsid w:val="008E3DAC"/>
    <w:rsid w:val="00B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AE"/>
  </w:style>
  <w:style w:type="paragraph" w:styleId="Footer">
    <w:name w:val="footer"/>
    <w:basedOn w:val="Normal"/>
    <w:link w:val="FooterChar"/>
    <w:uiPriority w:val="99"/>
    <w:unhideWhenUsed/>
    <w:rsid w:val="0032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3AE"/>
  </w:style>
  <w:style w:type="paragraph" w:styleId="Footer">
    <w:name w:val="footer"/>
    <w:basedOn w:val="Normal"/>
    <w:link w:val="FooterChar"/>
    <w:uiPriority w:val="99"/>
    <w:unhideWhenUsed/>
    <w:rsid w:val="0032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866</Words>
  <Characters>4940</Characters>
  <Application>Microsoft Office Word</Application>
  <DocSecurity>0</DocSecurity>
  <Lines>41</Lines>
  <Paragraphs>11</Paragraphs>
  <ScaleCrop>false</ScaleCrop>
  <Company>Utah State University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</dc:creator>
  <cp:keywords/>
  <dc:description/>
  <cp:lastModifiedBy>John Call</cp:lastModifiedBy>
  <cp:revision>3</cp:revision>
  <dcterms:created xsi:type="dcterms:W3CDTF">2016-02-09T03:43:00Z</dcterms:created>
  <dcterms:modified xsi:type="dcterms:W3CDTF">2016-02-09T03:52:00Z</dcterms:modified>
</cp:coreProperties>
</file>