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70" w:rsidRPr="002C1270" w:rsidRDefault="002C1270" w:rsidP="002C1270">
      <w:pPr>
        <w:pStyle w:val="Heading3"/>
      </w:pPr>
      <w:r w:rsidRPr="002C1270">
        <w:t>Code for all parts of the lab</w:t>
      </w:r>
    </w:p>
    <w:p w:rsidR="00FE3B38" w:rsidRDefault="002C1270">
      <w:r>
        <w:t>main.cpp: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#define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_USE_MATH_DEFINES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#include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&lt;</w:t>
      </w:r>
      <w:proofErr w:type="spellStart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iostream</w:t>
      </w:r>
      <w:proofErr w:type="spellEnd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&gt;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#include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&lt;string&gt;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#include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&lt;</w:t>
      </w:r>
      <w:proofErr w:type="spellStart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cmath</w:t>
      </w:r>
      <w:proofErr w:type="spellEnd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&gt;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#include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"../Shared/dspf.hpp"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struct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{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Re,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Re 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this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operator+=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Re +=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+=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this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operator*</w:t>
      </w:r>
      <w:proofErr w:type="gramStart"/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x = Re, y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Re = (x *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 - (y *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(x *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+ (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y);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this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operator*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=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{ 0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 0 };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- (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+ (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operator*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;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c.Im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operator+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+=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operator-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+=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(-1.0f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*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b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polar(</w:t>
      </w:r>
      <w:proofErr w:type="gramEnd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double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mag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double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angle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 =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{ 0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 0 };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c.Re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)(</w:t>
      </w:r>
      <w:proofErr w:type="gramEnd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mag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cos(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angle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)(</w:t>
      </w:r>
      <w:proofErr w:type="gramEnd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mag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sin(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angle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c;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void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tune(</w:t>
      </w:r>
      <w:proofErr w:type="spellStart"/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DSPFile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DSPFile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station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FS = 8.0f;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FC = 94.8f;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x[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unsigned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long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On the order of 75 million (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only goes up to about 4 million)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/**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 xml:space="preserve"> *  Attempts to optimize the loop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 xml:space="preserve"> */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Attempt 1 - use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fopen_s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instead of </w:t>
      </w:r>
      <w:proofErr w:type="spellStart"/>
      <w:proofErr w:type="gram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::</w:t>
      </w:r>
      <w:proofErr w:type="spellStart"/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fstream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(see dspf.cpp)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Net Savings per loop: Uncertain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Attempt 2 - Move some multiplication out of the loop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prescale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-2 *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M_PI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(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station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- FC) / FS);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Move some operations outside of the loop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Net Savings per loop: 2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mult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ops, 1 divide op, 1 add op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Attempt 3 - Use periodicity of complex exponentials to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precalculate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values from sin/cos in </w:t>
      </w:r>
      <w:proofErr w:type="gram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polar(</w:t>
      </w:r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precision = 0.0001f;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vector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&lt;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&gt; periodicity;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unsigned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= 0;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n turns out to be on the order of 16,620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periodicity.push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_back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(polar(1,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prescale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n++));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while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true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periodicity.push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_back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(polar(1,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prescale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n));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diff = periodicity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[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n++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]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-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periodicity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[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0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]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(abs(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diff.Re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&lt; precision &amp;&amp; abs(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diff.Im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&lt; precision)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break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Net Savings per loop: 3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mult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ops, 2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func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calls (sin/cos ops, probably table-lookup based), 2 assign ops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/**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>*  All the above efforts don't seem to have made a significant impact on time to process 600MB file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>*/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Attempt 4 - change IOBUFFSIZE from 1024 -&gt; 32768 (ok, we have impact now)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Result: Processing time reduced from ~10 minutes to ~1 minute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Attempt 5 - Revert back to </w:t>
      </w:r>
      <w:proofErr w:type="spellStart"/>
      <w:proofErr w:type="gram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::</w:t>
      </w:r>
      <w:proofErr w:type="spellStart"/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fstream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since it did not improve after attempt 1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Result: We're back at the old speed all the sudden</w:t>
      </w:r>
      <w:proofErr w:type="gram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....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wth</w:t>
      </w:r>
      <w:proofErr w:type="spellEnd"/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?!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lastRenderedPageBreak/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/**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 xml:space="preserve"> *  End optimization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attemps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ab/>
        <w:t xml:space="preserve"> */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.read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*)x, 100 * 2) / 2;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Skip the first garbage 100 samples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== 100)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.read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*)x,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 / 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while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&gt; 0)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j = 0; j &lt;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 ++j)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Performance breakdown: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1 mod op, 2 access ops, 4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mult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ops, 2 add ops, 1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func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call, 2 float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alloc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, 2 assign op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x[j]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*=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periodicity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[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++ % n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]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polar(1, 2pi(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ft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-fc)/fs *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++)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.write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*)x,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.read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*)x,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 / 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}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else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cout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&lt;&lt;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"Invalid input signal file..."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&lt;&lt;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endl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void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spellStart"/>
      <w:proofErr w:type="gramEnd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dsig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hsig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DSPFile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DSPFile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&amp;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Determine bounds on computed arrays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L = (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hsig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.size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Adjust the header on the output file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.Header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.Header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.Header.dim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0 = (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.Header.dim0 *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 /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.Header.dim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1 = (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.Header.dim1 *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 /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.write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_h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It would be really nice if Dr. Gunther explained in his slides what the heck this is...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 = L /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+ ((L %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&gt; 0);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N = M *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Padded impulse response length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d = 0, k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 x =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 xml:space="preserve">new 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[L];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const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* h = </w:t>
      </w:r>
      <w:proofErr w:type="spell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hsig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data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],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Zero out circular buffer to clear garbage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&lt; M; ++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{ x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]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0; 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//x[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] = </w:t>
      </w:r>
      <w:proofErr w:type="gram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in.read</w:t>
      </w:r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_1();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.read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*)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 / 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while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&gt; 0)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&lt;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 ++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k = (k + M - 1) % M;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x[k]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(d == 0)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{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</w:t>
      </w:r>
      <w:proofErr w:type="gram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Downsampling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discards D - 1 values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j = 0; j &lt;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 ++j)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complex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y =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{ 0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0 }; </w:t>
      </w: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m = 0, n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// </w:t>
      </w:r>
      <w:proofErr w:type="spellStart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Upsampling</w:t>
      </w:r>
      <w:proofErr w:type="spellEnd"/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 xml:space="preserve"> creates 0 every U elements of x (skipping over h because convolution is associative)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(; n &lt; M; ++n, m +=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U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y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+=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h[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m + j]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*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x[(n + k) % M];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[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++]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y;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==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.write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*)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d = </w:t>
      </w:r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- 1;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} 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else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{ --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d; 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in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.read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*)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xbuff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r w:rsidRPr="002C1270">
        <w:rPr>
          <w:rFonts w:ascii="Courier New" w:hAnsi="Courier New" w:cs="Courier New"/>
          <w:color w:val="6F008A"/>
          <w:sz w:val="12"/>
          <w:szCs w:val="12"/>
          <w:highlight w:val="white"/>
        </w:rPr>
        <w:t>IOBUFFSIZE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 / 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&gt; 0)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808080"/>
          <w:sz w:val="12"/>
          <w:szCs w:val="12"/>
          <w:highlight w:val="white"/>
        </w:rPr>
        <w:t>out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.write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_d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((</w:t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*)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ybuff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* 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ylen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delete[</w:t>
      </w:r>
      <w:proofErr w:type="gramEnd"/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]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x;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proofErr w:type="spellStart"/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int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main(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 {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float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station = 96.7f;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std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string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f_h1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"output\\h1.bin"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f_h2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"output\\h2.bin"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f_h3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"output\\h3.bin"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f_h4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"output\\h4.bin"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f_h5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"output\\h7.bin"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f_radio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"output\\freq94_8_bw_4.bin"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f_y0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"output\\y0.bin"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f_y1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"output\\y1.bin"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f_y2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"output\\y2.bin"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f_y3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"output\\y3.bin"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f_y4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"output\\y4.bin"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lastRenderedPageBreak/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f_x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</w:t>
      </w:r>
      <w:proofErr w:type="spellStart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x.bin</w:t>
      </w:r>
      <w:proofErr w:type="spellEnd"/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f_r1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"output\\r1.bin"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f_r2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"output\\r2.bin"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f_r3 = 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"output\\r3.bin"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DSPFile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| 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spellStart"/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NoHeader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Write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| 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proofErr w:type="spellStart"/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NoHeader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fh1(f_h1,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fh2(f_h2,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fh3(f_h3,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fh4(f_h4,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 xml:space="preserve">fh5(f_h5,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DSP::</w:t>
      </w:r>
      <w:proofErr w:type="gramEnd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dsig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h1 = fh1.read_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all(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h2 = fh2.read_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all(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h3 = fh3.read_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all(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h4 = fh4.read_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all(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),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h5 = fh5.read_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all(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f_radio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(f_y0);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tune(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, station);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(f_y0);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(f_y1);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h1, 1, 2,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(f_y1);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(f_y2);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h2, 1, 2,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(f_y2);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(f_y3);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h3, 1, 2,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(f_y3);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(f_y4);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h4, 1, 2,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fout.mode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Write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f_x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(f_r1);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fin.Header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</w:t>
      </w:r>
      <w:r w:rsidRPr="002C1270">
        <w:rPr>
          <w:rFonts w:ascii="Courier New" w:hAnsi="Courier New" w:cs="Courier New"/>
          <w:color w:val="008080"/>
          <w:sz w:val="12"/>
          <w:szCs w:val="12"/>
          <w:highlight w:val="white"/>
        </w:rPr>
        <w:t>=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{1, 1, 4789058, 500000, 0 }; </w:t>
      </w:r>
      <w:r w:rsidRPr="002C1270">
        <w:rPr>
          <w:rFonts w:ascii="Courier New" w:hAnsi="Courier New" w:cs="Courier New"/>
          <w:color w:val="008000"/>
          <w:sz w:val="12"/>
          <w:szCs w:val="12"/>
          <w:highlight w:val="white"/>
        </w:rPr>
        <w:t>// Hard coded because the values are known and running out of time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h5, 1, 2,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fin.mode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(DSP::</w:t>
      </w:r>
      <w:r w:rsidRPr="002C1270">
        <w:rPr>
          <w:rFonts w:ascii="Courier New" w:hAnsi="Courier New" w:cs="Courier New"/>
          <w:color w:val="2B91AF"/>
          <w:sz w:val="12"/>
          <w:szCs w:val="12"/>
          <w:highlight w:val="white"/>
        </w:rPr>
        <w:t>Mode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::</w:t>
      </w:r>
      <w:r w:rsidRPr="002C1270">
        <w:rPr>
          <w:rFonts w:ascii="Courier New" w:hAnsi="Courier New" w:cs="Courier New"/>
          <w:color w:val="2F4F4F"/>
          <w:sz w:val="12"/>
          <w:szCs w:val="12"/>
          <w:highlight w:val="white"/>
        </w:rPr>
        <w:t>Read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(f_r1);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(f_r2);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h5, 3, 5,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fout.close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fin.open</w:t>
      </w:r>
      <w:proofErr w:type="spellEnd"/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(f_r2);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fout.open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(f_r3);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resample(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h5, 1, 5, fin,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fout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  <w:t>system(</w:t>
      </w:r>
      <w:r w:rsidRPr="002C1270">
        <w:rPr>
          <w:rFonts w:ascii="Courier New" w:hAnsi="Courier New" w:cs="Courier New"/>
          <w:color w:val="A31515"/>
          <w:sz w:val="12"/>
          <w:szCs w:val="12"/>
          <w:highlight w:val="white"/>
        </w:rPr>
        <w:t>"pause"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ab/>
      </w:r>
      <w:r w:rsidRPr="002C1270">
        <w:rPr>
          <w:rFonts w:ascii="Courier New" w:hAnsi="Courier New" w:cs="Courier New"/>
          <w:color w:val="0000FF"/>
          <w:sz w:val="12"/>
          <w:szCs w:val="12"/>
          <w:highlight w:val="white"/>
        </w:rPr>
        <w:t>return</w:t>
      </w:r>
      <w:r w:rsidRPr="002C1270">
        <w:rPr>
          <w:rFonts w:ascii="Courier New" w:hAnsi="Courier New" w:cs="Courier New"/>
          <w:color w:val="000000"/>
          <w:sz w:val="12"/>
          <w:szCs w:val="12"/>
          <w:highlight w:val="white"/>
        </w:rPr>
        <w:t xml:space="preserve"> 0;</w:t>
      </w:r>
    </w:p>
    <w:p w:rsid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color w:val="000000"/>
          <w:sz w:val="12"/>
          <w:szCs w:val="12"/>
          <w:highlight w:val="white"/>
        </w:rPr>
        <w:t>}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</w:p>
    <w:p w:rsidR="002C1270" w:rsidRDefault="002C1270">
      <w:proofErr w:type="spellStart"/>
      <w:r>
        <w:t>main.m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clear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all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h = [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4, [0, 1/80, 1/2 - 1/80,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'h1'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8*10^6};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4, [0, 1/40, 1/2 - 1/40,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'h2'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4*10^6};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6, [0, 1/20, 1/2 - 1/20,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'h3'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2*10^6};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8, [0, 1/10, 1/2 - 1/10,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'h4'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1*10^6};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6, [0, 3/50, 1/2 - 3/50,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'h5'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500*10^3};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6, [0, 3/25, 1/2 - 3/25,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'h6'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250*10^3};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6, [0, 3/15, 1/2 - 3/15, 1/2]*2, [1, 1, 0, 0]),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'h7'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150*10^3};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h{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5, 1}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lpf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(2, 256); </w:t>
      </w: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% I gave up trying to make </w:t>
      </w:r>
      <w:proofErr w:type="spellStart"/>
      <w:r w:rsidRPr="002C1270">
        <w:rPr>
          <w:rFonts w:ascii="Courier New" w:hAnsi="Courier New" w:cs="Courier New"/>
          <w:color w:val="228B22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work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h{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6, 1}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lpf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(5, 256); </w:t>
      </w: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% I gave up trying to make </w:t>
      </w:r>
      <w:proofErr w:type="spellStart"/>
      <w:r w:rsidRPr="002C1270">
        <w:rPr>
          <w:rFonts w:ascii="Courier New" w:hAnsi="Courier New" w:cs="Courier New"/>
          <w:color w:val="228B22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work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h{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7, 1}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lpf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(5, 256); </w:t>
      </w: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% I gave up trying to make </w:t>
      </w:r>
      <w:proofErr w:type="spellStart"/>
      <w:r w:rsidRPr="002C1270">
        <w:rPr>
          <w:rFonts w:ascii="Courier New" w:hAnsi="Courier New" w:cs="Courier New"/>
          <w:color w:val="228B22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work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Write header binary files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1:7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fid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'output\\%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s.bin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, 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2}),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wb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fwrite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fid, [1 1 length(h{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1}) 1 0],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int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fwrite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fid, 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1},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'float'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(fid);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Plot h1-h4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figure(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1);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1:4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subplot(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4, 1,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[w, F, theta, r,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, 1}, 10, 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, 3});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w,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'Magnitude (dB)'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'Frequency (Hz)'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title(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'LPF %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sig = [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% file, f, </w:t>
      </w:r>
      <w:proofErr w:type="spellStart"/>
      <w:r w:rsidRPr="002C1270">
        <w:rPr>
          <w:rFonts w:ascii="Courier New" w:hAnsi="Courier New" w:cs="Courier New"/>
          <w:color w:val="228B22"/>
          <w:sz w:val="12"/>
          <w:szCs w:val="12"/>
        </w:rPr>
        <w:t>f_c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'freq94_8_bw_4'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'Original Signal'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8*10^6,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'y0'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 xml:space="preserve">'After 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Fruency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 xml:space="preserve"> Shift'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8*10^6,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'y1'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'After LPF 1'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4*10^6,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'y2'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'After LPF 2'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2*10^6,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'y3'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'After LPF 3'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1*10^6,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'y4'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'After LPF 4'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500*10^3, 0, 0, 0,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Read binary files for each stage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file = 1:6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fid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'output\\%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s.bin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sig{file, 1}),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rb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file, 2}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fread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(fid,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inf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'float'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(fid);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3} = reshape(sig{file, 2}, [2, size(sig{file, 2}, 1)/2]).';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3} = complex(sig{file, 3}(:,1), sig{file, 3}(:,2));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[w, F, theta, r,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sig{file, 3}, 21, sig{file, 5});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6} = w;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7} = F;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8} = theta;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9} = r;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file, 10}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%Plot the FFT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figure(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file = 1:6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subplot(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6, 1, file);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sig{file, 6}, sig{file, 10});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'Magnitude (dB)'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'Frequency (Hz)'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title(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sig{file, 4});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Recover x[n]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d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firpm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66, [0, 0.2, 0.25, 0.5]/0.5, [0, 1, 0, 0],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'differentiator'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f =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sig{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6, 3};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u1 = real(f);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v1 =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imag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v2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conv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v1, 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u2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conv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u1, 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delay =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zeros(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1, 67);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delay(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34) = 1;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u1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conv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u1, delay);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v1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conv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v1, delay);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f = ((u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1 .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* v2) - (v1 .* u2)) ./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sqrt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(abs(u1).^2 + abs(v1).^2);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f(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isnan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(f)) = 0;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[w, F, theta, r,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f, 21, 500*10^3);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Plot the spectrum of x[n]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figure(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3);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w,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'Magnitude (dB)'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'Frequency (Hz)'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title(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'Recovered Radio Signal'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Plot h5-h7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figure(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4);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5:7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[w, F, theta, r,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, 1}, 10, h{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, 3});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subplot(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3, 1,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- 4);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w,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'Magnitude (dB)'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'Frequency (Hz)'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title(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'LPF %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Write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binary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file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recovered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x[n]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fid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fopen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'output\\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x.bin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wb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fwrite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fid, f, 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'float'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(fid);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Read binary files for each stage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audio = [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  <w:r w:rsidRPr="002C1270">
        <w:rPr>
          <w:rFonts w:ascii="Courier New" w:hAnsi="Courier New" w:cs="Courier New"/>
          <w:color w:val="228B22"/>
          <w:sz w:val="12"/>
          <w:szCs w:val="12"/>
        </w:rPr>
        <w:t xml:space="preserve"> % file, x, fs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'r1.bin'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'r2.bin'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{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'r3.bin'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0, 0};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>];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figure(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5);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for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file = 1:3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[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audio{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file, 2}, audio{file, 3}] = bin2audio(audio{file, 1});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[w, F, theta, r,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audio{file, 2}, 21, audio{file, 3});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subplot(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3, 1, file);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w,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'Magnitude (dB)'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A020F0"/>
          <w:sz w:val="12"/>
          <w:szCs w:val="12"/>
        </w:rPr>
        <w:t>'Frequency (Hz)'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title(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sprintf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r w:rsidRPr="002C1270">
        <w:rPr>
          <w:rFonts w:ascii="Courier New" w:hAnsi="Courier New" w:cs="Courier New"/>
          <w:color w:val="A020F0"/>
          <w:sz w:val="12"/>
          <w:szCs w:val="12"/>
        </w:rPr>
        <w:t>'After LPF %</w:t>
      </w:r>
      <w:proofErr w:type="spellStart"/>
      <w:r w:rsidRPr="002C1270">
        <w:rPr>
          <w:rFonts w:ascii="Courier New" w:hAnsi="Courier New" w:cs="Courier New"/>
          <w:color w:val="A020F0"/>
          <w:sz w:val="12"/>
          <w:szCs w:val="12"/>
        </w:rPr>
        <w:t>i</w:t>
      </w:r>
      <w:proofErr w:type="spellEnd"/>
      <w:r w:rsidRPr="002C1270">
        <w:rPr>
          <w:rFonts w:ascii="Courier New" w:hAnsi="Courier New" w:cs="Courier New"/>
          <w:color w:val="A020F0"/>
          <w:sz w:val="12"/>
          <w:szCs w:val="12"/>
        </w:rPr>
        <w:t>'</w:t>
      </w:r>
      <w:r w:rsidRPr="002C1270">
        <w:rPr>
          <w:rFonts w:ascii="Courier New" w:hAnsi="Courier New" w:cs="Courier New"/>
          <w:color w:val="000000"/>
          <w:sz w:val="12"/>
          <w:szCs w:val="12"/>
        </w:rPr>
        <w:t>, file));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228B22"/>
          <w:sz w:val="12"/>
          <w:szCs w:val="12"/>
        </w:rPr>
        <w:t>% Play the bad news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soundsc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audio{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3,2}, audio{3,3});</w:t>
      </w:r>
    </w:p>
    <w:p w:rsidR="002C1270" w:rsidRDefault="002C1270">
      <w:proofErr w:type="spellStart"/>
      <w:r>
        <w:lastRenderedPageBreak/>
        <w:t>lpf.m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function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[h]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lpf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D, L)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fpass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0.97/(2*D);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fstop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1.03/(2*D);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f1 =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fstop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+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fpass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)/2;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f2 = (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fstop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-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fpass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)/2;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n = (-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L:L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).';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h = (1/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D)*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sinc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(2*f1*n).*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sinc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(2*f2*n);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1270" w:rsidRDefault="002C1270">
      <w:proofErr w:type="spellStart"/>
      <w:r>
        <w:t>getFFT.m</w:t>
      </w:r>
      <w:proofErr w:type="spellEnd"/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function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[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freq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, F, phase, mag,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getFFT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f, size, scale)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if</w:t>
      </w: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nargin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== 2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    scale = 1;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NFFT = 2 ^ size;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freq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(((</w:t>
      </w:r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0:NFFT</w:t>
      </w:r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-1)/NFFT) - 0.5) * scale;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F = </w:t>
      </w:r>
      <w:proofErr w:type="spellStart"/>
      <w:proofErr w:type="gramStart"/>
      <w:r w:rsidRPr="002C1270">
        <w:rPr>
          <w:rFonts w:ascii="Courier New" w:hAnsi="Courier New" w:cs="Courier New"/>
          <w:color w:val="000000"/>
          <w:sz w:val="12"/>
          <w:szCs w:val="12"/>
        </w:rPr>
        <w:t>fftshift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2C1270">
        <w:rPr>
          <w:rFonts w:ascii="Courier New" w:hAnsi="Courier New" w:cs="Courier New"/>
          <w:color w:val="000000"/>
          <w:sz w:val="12"/>
          <w:szCs w:val="12"/>
        </w:rPr>
        <w:t>fft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>(f, NFFT));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phase = angle(F);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mag = abs(F);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spellStart"/>
      <w:r w:rsidRPr="002C1270">
        <w:rPr>
          <w:rFonts w:ascii="Courier New" w:hAnsi="Courier New" w:cs="Courier New"/>
          <w:color w:val="000000"/>
          <w:sz w:val="12"/>
          <w:szCs w:val="12"/>
        </w:rPr>
        <w:t>db</w:t>
      </w:r>
      <w:proofErr w:type="spellEnd"/>
      <w:r w:rsidRPr="002C1270">
        <w:rPr>
          <w:rFonts w:ascii="Courier New" w:hAnsi="Courier New" w:cs="Courier New"/>
          <w:color w:val="000000"/>
          <w:sz w:val="12"/>
          <w:szCs w:val="12"/>
        </w:rPr>
        <w:t xml:space="preserve"> = 20*log10(mag);</w:t>
      </w:r>
    </w:p>
    <w:p w:rsid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C1270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2C1270" w:rsidRPr="002C1270" w:rsidRDefault="002C1270" w:rsidP="002C1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C1270" w:rsidRDefault="002C1270" w:rsidP="002C1270">
      <w:pPr>
        <w:pStyle w:val="Heading3"/>
      </w:pPr>
      <w:r>
        <w:lastRenderedPageBreak/>
        <w:t>Output for Part 1</w:t>
      </w:r>
    </w:p>
    <w:p w:rsidR="002C1270" w:rsidRDefault="002C1270" w:rsidP="002C1270">
      <w:r>
        <w:rPr>
          <w:noProof/>
        </w:rPr>
        <w:drawing>
          <wp:inline distT="0" distB="0" distL="0" distR="0">
            <wp:extent cx="5935345" cy="7348855"/>
            <wp:effectExtent l="0" t="0" r="8255" b="4445"/>
            <wp:docPr id="1" name="Picture 1" descr="F:\ECE 3640\Lab 6 - Frequency Modulation\LPF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 3640\Lab 6 - Frequency Modulation\LPF 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70" w:rsidRDefault="002C1270" w:rsidP="002C1270">
      <w:r>
        <w:rPr>
          <w:noProof/>
        </w:rPr>
        <w:lastRenderedPageBreak/>
        <w:drawing>
          <wp:inline distT="0" distB="0" distL="0" distR="0">
            <wp:extent cx="5895975" cy="8223885"/>
            <wp:effectExtent l="0" t="0" r="9525" b="5715"/>
            <wp:docPr id="2" name="Picture 2" descr="F:\ECE 3640\Lab 6 - Frequency Modulation\LPF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 3640\Lab 6 - Frequency Modulation\LPF Resul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70" w:rsidRDefault="002C1270" w:rsidP="002C1270">
      <w:pPr>
        <w:pStyle w:val="Heading3"/>
      </w:pPr>
      <w:r>
        <w:lastRenderedPageBreak/>
        <w:t>Output for Part 2</w:t>
      </w:r>
    </w:p>
    <w:p w:rsidR="002C1270" w:rsidRDefault="002C1270" w:rsidP="002C1270">
      <w:r>
        <w:rPr>
          <w:noProof/>
        </w:rPr>
        <w:drawing>
          <wp:inline distT="0" distB="0" distL="0" distR="0">
            <wp:extent cx="5935345" cy="1739265"/>
            <wp:effectExtent l="0" t="0" r="8255" b="0"/>
            <wp:docPr id="3" name="Picture 3" descr="F:\ECE 3640\Lab 6 - Frequency Modulation\Recovered Radio 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E 3640\Lab 6 - Frequency Modulation\Recovered Radio Sig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70" w:rsidRDefault="002C1270" w:rsidP="002C1270">
      <w:pPr>
        <w:pStyle w:val="Heading3"/>
      </w:pPr>
      <w:r>
        <w:t>Output for Part 3</w:t>
      </w:r>
    </w:p>
    <w:p w:rsidR="002C1270" w:rsidRDefault="002C1270" w:rsidP="002C1270">
      <w:r>
        <w:rPr>
          <w:noProof/>
        </w:rPr>
        <w:drawing>
          <wp:inline distT="0" distB="0" distL="0" distR="0">
            <wp:extent cx="5941060" cy="1587500"/>
            <wp:effectExtent l="0" t="0" r="2540" b="0"/>
            <wp:docPr id="6" name="Picture 6" descr="F:\ECE 3640\Lab 6 - Frequency Modulation\LPF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E 3640\Lab 6 - Frequency Modulation\LPF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70" w:rsidRDefault="002C1270" w:rsidP="002C1270">
      <w:r>
        <w:rPr>
          <w:noProof/>
        </w:rPr>
        <w:drawing>
          <wp:inline distT="0" distB="0" distL="0" distR="0">
            <wp:extent cx="5935345" cy="3068320"/>
            <wp:effectExtent l="0" t="0" r="8255" b="0"/>
            <wp:docPr id="7" name="Picture 7" descr="F:\ECE 3640\Lab 6 - Frequency Modulation\Mono Fil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CE 3640\Lab 6 - Frequency Modulation\Mono Filter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270" w:rsidRPr="002C1270" w:rsidRDefault="002C1270" w:rsidP="002C1270">
      <w:r>
        <w:t xml:space="preserve">As for the filter used in part 3: I had a hard time getting </w:t>
      </w:r>
      <w:proofErr w:type="spellStart"/>
      <w:r>
        <w:t>firpm</w:t>
      </w:r>
      <w:proofErr w:type="spellEnd"/>
      <w:r>
        <w:t xml:space="preserve"> to create a filter according to the needs of the lab, so I borrowed from code from lab 4 to create a filter for </w:t>
      </w:r>
      <w:proofErr w:type="spellStart"/>
      <w:r>
        <w:t>downsampling</w:t>
      </w:r>
      <w:proofErr w:type="spellEnd"/>
      <w:r>
        <w:t xml:space="preserve"> by 5 (see </w:t>
      </w:r>
      <w:proofErr w:type="spellStart"/>
      <w:r>
        <w:t>lpf.m</w:t>
      </w:r>
      <w:proofErr w:type="spellEnd"/>
      <w:r>
        <w:t xml:space="preserve">). For the first </w:t>
      </w:r>
      <w:proofErr w:type="spellStart"/>
      <w:r>
        <w:t>downsample</w:t>
      </w:r>
      <w:proofErr w:type="spellEnd"/>
      <w:r>
        <w:t xml:space="preserve"> by 2 since the actual content of interest is significantly lower frequency than half the spectrum there is no harm in filtering out additional frequency. So, for convenience, I used the same filter for all three steps.</w:t>
      </w:r>
      <w:bookmarkStart w:id="0" w:name="_GoBack"/>
      <w:bookmarkEnd w:id="0"/>
    </w:p>
    <w:sectPr w:rsidR="002C1270" w:rsidRPr="002C12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70" w:rsidRDefault="002C1270" w:rsidP="002C1270">
      <w:pPr>
        <w:spacing w:after="0" w:line="240" w:lineRule="auto"/>
      </w:pPr>
      <w:r>
        <w:separator/>
      </w:r>
    </w:p>
  </w:endnote>
  <w:endnote w:type="continuationSeparator" w:id="0">
    <w:p w:rsidR="002C1270" w:rsidRDefault="002C1270" w:rsidP="002C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70" w:rsidRDefault="002C1270" w:rsidP="002C1270">
      <w:pPr>
        <w:spacing w:after="0" w:line="240" w:lineRule="auto"/>
      </w:pPr>
      <w:r>
        <w:separator/>
      </w:r>
    </w:p>
  </w:footnote>
  <w:footnote w:type="continuationSeparator" w:id="0">
    <w:p w:rsidR="002C1270" w:rsidRDefault="002C1270" w:rsidP="002C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70" w:rsidRDefault="002C1270">
    <w:pPr>
      <w:pStyle w:val="Header"/>
    </w:pPr>
    <w:r>
      <w:t>John Call</w:t>
    </w:r>
    <w:r>
      <w:tab/>
      <w:t>ECE 3640</w:t>
    </w:r>
    <w:r>
      <w:tab/>
      <w:t>Lab 6 – FM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70"/>
    <w:rsid w:val="002C1270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D4F5"/>
  <w15:chartTrackingRefBased/>
  <w15:docId w15:val="{A95754FF-AC8B-4C57-8962-1325A96D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70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70"/>
  </w:style>
  <w:style w:type="paragraph" w:styleId="Footer">
    <w:name w:val="footer"/>
    <w:basedOn w:val="Normal"/>
    <w:link w:val="FooterChar"/>
    <w:uiPriority w:val="99"/>
    <w:unhideWhenUsed/>
    <w:rsid w:val="002C1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70"/>
  </w:style>
  <w:style w:type="character" w:customStyle="1" w:styleId="Heading2Char">
    <w:name w:val="Heading 2 Char"/>
    <w:basedOn w:val="DefaultParagraphFont"/>
    <w:link w:val="Heading2"/>
    <w:uiPriority w:val="9"/>
    <w:rsid w:val="002C1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270"/>
    <w:rPr>
      <w:rFonts w:ascii="Times New Roman" w:eastAsiaTheme="majorEastAsia" w:hAnsi="Times New Roman" w:cs="Times New Roman"/>
      <w:b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1671</Words>
  <Characters>9531</Characters>
  <Application>Microsoft Office Word</Application>
  <DocSecurity>0</DocSecurity>
  <Lines>79</Lines>
  <Paragraphs>22</Paragraphs>
  <ScaleCrop>false</ScaleCrop>
  <Company>Utah State University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2016-04-16T04:51:00Z</dcterms:created>
  <dcterms:modified xsi:type="dcterms:W3CDTF">2016-04-16T05:01:00Z</dcterms:modified>
</cp:coreProperties>
</file>