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B7" w:rsidRPr="009334B7" w:rsidRDefault="001D1FD8" w:rsidP="009334B7">
      <w:pPr>
        <w:spacing w:after="0" w:line="240" w:lineRule="auto"/>
        <w:contextualSpacing/>
      </w:pPr>
      <w:r w:rsidRPr="009334B7">
        <w:t>For this assignment I have all the output and code in the same console application. I forgot to check with the instructor on if this was ok, but the output and code for all programming problems are together.</w:t>
      </w:r>
    </w:p>
    <w:p w:rsidR="009334B7" w:rsidRPr="005B4920" w:rsidRDefault="009334B7" w:rsidP="009334B7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8"/>
          <w:szCs w:val="8"/>
        </w:rPr>
      </w:pPr>
    </w:p>
    <w:p w:rsidR="001D1FD8" w:rsidRDefault="001D1FD8" w:rsidP="009334B7">
      <w:pPr>
        <w:spacing w:after="0" w:line="240" w:lineRule="auto"/>
        <w:contextualSpacing/>
        <w:rPr>
          <w:sz w:val="16"/>
          <w:szCs w:val="16"/>
        </w:rPr>
      </w:pPr>
    </w:p>
    <w:p w:rsidR="00FF15D0" w:rsidRPr="00D026CF" w:rsidRDefault="003B3919" w:rsidP="009334B7">
      <w:pPr>
        <w:spacing w:after="0" w:line="240" w:lineRule="auto"/>
        <w:contextualSpacing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75D77" wp14:editId="710946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67000" cy="1615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6CF">
        <w:rPr>
          <w:noProof/>
        </w:rPr>
        <w:drawing>
          <wp:inline distT="0" distB="0" distL="0" distR="0" wp14:anchorId="0BF550EC" wp14:editId="5D2E2EB2">
            <wp:extent cx="263652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CF" w:rsidRDefault="00D026CF" w:rsidP="009334B7">
      <w:pPr>
        <w:spacing w:after="0" w:line="240" w:lineRule="auto"/>
        <w:contextualSpacing/>
      </w:pPr>
    </w:p>
    <w:p w:rsidR="009334B7" w:rsidRDefault="009334B7" w:rsidP="009334B7">
      <w:pPr>
        <w:spacing w:after="0" w:line="240" w:lineRule="auto"/>
        <w:contextualSpacing/>
      </w:pPr>
      <w:r>
        <w:t>Solution: See code and output below</w:t>
      </w:r>
    </w:p>
    <w:p w:rsidR="001D1FD8" w:rsidRDefault="001D1FD8" w:rsidP="009334B7">
      <w:pPr>
        <w:pBdr>
          <w:bottom w:val="single" w:sz="6" w:space="1" w:color="auto"/>
        </w:pBdr>
        <w:spacing w:after="0" w:line="240" w:lineRule="auto"/>
        <w:contextualSpacing/>
      </w:pPr>
    </w:p>
    <w:p w:rsidR="009334B7" w:rsidRPr="005B4920" w:rsidRDefault="009334B7" w:rsidP="009334B7">
      <w:pPr>
        <w:pBdr>
          <w:bottom w:val="single" w:sz="6" w:space="1" w:color="auto"/>
        </w:pBdr>
        <w:spacing w:after="0" w:line="240" w:lineRule="auto"/>
        <w:contextualSpacing/>
        <w:rPr>
          <w:sz w:val="8"/>
          <w:szCs w:val="8"/>
        </w:rPr>
      </w:pPr>
    </w:p>
    <w:p w:rsidR="009334B7" w:rsidRPr="005B4920" w:rsidRDefault="009334B7" w:rsidP="009334B7">
      <w:pPr>
        <w:spacing w:after="0" w:line="240" w:lineRule="auto"/>
        <w:contextualSpacing/>
        <w:rPr>
          <w:sz w:val="8"/>
          <w:szCs w:val="8"/>
        </w:rPr>
      </w:pPr>
    </w:p>
    <w:p w:rsidR="009334B7" w:rsidRDefault="009334B7" w:rsidP="009334B7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24F02" wp14:editId="6C5DF29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67000" cy="36347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Special Instructions:</w:t>
      </w:r>
    </w:p>
    <w:p w:rsidR="001D1FD8" w:rsidRDefault="00154078" w:rsidP="009334B7">
      <w:pPr>
        <w:spacing w:after="0" w:line="240" w:lineRule="auto"/>
        <w:contextualSpacing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Write a program using your favorite high-level language (C++, VBA/Excel, VBA/CALC, etc.) to produce a table of values of </w:t>
      </w:r>
      <w:r>
        <w:rPr>
          <w:rStyle w:val="tx"/>
        </w:rPr>
        <w:t>u</w:t>
      </w:r>
      <w:r>
        <w:rPr>
          <w:rStyle w:val="tx"/>
          <w:sz w:val="14"/>
          <w:szCs w:val="14"/>
          <w:bdr w:val="none" w:sz="0" w:space="0" w:color="auto" w:frame="1"/>
        </w:rPr>
        <w:t>y</w:t>
      </w:r>
      <w:r>
        <w:rPr>
          <w:rStyle w:val="tx"/>
        </w:rPr>
        <w:t>(x) for 0 &lt; x &lt; 10 ft</w:t>
      </w:r>
      <w:r>
        <w:rPr>
          <w:rStyle w:val="tx"/>
          <w:bdr w:val="none" w:sz="0" w:space="0" w:color="auto" w:frame="1"/>
        </w:rPr>
        <w:t>, with increment </w:t>
      </w:r>
      <w:r>
        <w:rPr>
          <w:rStyle w:val="tx"/>
        </w:rPr>
        <w:t>∆</w:t>
      </w:r>
      <w:r>
        <w:rPr>
          <w:rStyle w:val="tx"/>
          <w:bdr w:val="none" w:sz="0" w:space="0" w:color="auto" w:frame="1"/>
        </w:rPr>
        <w:t>x = 0.5 ft.  Using the results from the table produce the required graph by hand or using Excel or CALC.</w:t>
      </w:r>
    </w:p>
    <w:p w:rsidR="009334B7" w:rsidRDefault="009334B7" w:rsidP="009334B7">
      <w:pPr>
        <w:spacing w:after="0" w:line="240" w:lineRule="auto"/>
        <w:contextualSpacing/>
        <w:rPr>
          <w:rStyle w:val="tx"/>
          <w:bdr w:val="none" w:sz="0" w:space="0" w:color="auto" w:frame="1"/>
        </w:rPr>
      </w:pPr>
    </w:p>
    <w:p w:rsidR="009334B7" w:rsidRDefault="009334B7" w:rsidP="009334B7">
      <w:pPr>
        <w:spacing w:after="0" w:line="240" w:lineRule="auto"/>
        <w:contextualSpacing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Solution:</w:t>
      </w:r>
    </w:p>
    <w:p w:rsidR="009334B7" w:rsidRDefault="009334B7" w:rsidP="009334B7">
      <w:pPr>
        <w:spacing w:after="0" w:line="240" w:lineRule="auto"/>
        <w:contextualSpacing/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See table in output below (excel sheet also attached)</w:t>
      </w:r>
    </w:p>
    <w:p w:rsidR="009334B7" w:rsidRDefault="009334B7" w:rsidP="009334B7">
      <w:pPr>
        <w:pBdr>
          <w:bottom w:val="single" w:sz="6" w:space="1" w:color="auto"/>
        </w:pBdr>
        <w:spacing w:after="0" w:line="240" w:lineRule="auto"/>
        <w:contextualSpacing/>
      </w:pPr>
      <w:r>
        <w:rPr>
          <w:noProof/>
        </w:rPr>
        <w:drawing>
          <wp:inline distT="0" distB="0" distL="0" distR="0" wp14:anchorId="6B307627" wp14:editId="3D319434">
            <wp:extent cx="3063240" cy="1927860"/>
            <wp:effectExtent l="0" t="0" r="2286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334B7" w:rsidRPr="005B4920" w:rsidRDefault="009334B7" w:rsidP="009334B7">
      <w:pPr>
        <w:pBdr>
          <w:bottom w:val="single" w:sz="6" w:space="1" w:color="auto"/>
        </w:pBdr>
        <w:spacing w:after="0" w:line="240" w:lineRule="auto"/>
        <w:contextualSpacing/>
        <w:rPr>
          <w:sz w:val="8"/>
          <w:szCs w:val="8"/>
        </w:rPr>
      </w:pPr>
    </w:p>
    <w:p w:rsidR="009334B7" w:rsidRPr="005B4920" w:rsidRDefault="009334B7" w:rsidP="009334B7">
      <w:pPr>
        <w:spacing w:after="0" w:line="240" w:lineRule="auto"/>
        <w:contextualSpacing/>
        <w:rPr>
          <w:sz w:val="8"/>
          <w:szCs w:val="8"/>
        </w:rPr>
      </w:pPr>
    </w:p>
    <w:p w:rsidR="00F329CB" w:rsidRDefault="009334B7" w:rsidP="00F329CB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269229" wp14:editId="56C1D2DC">
            <wp:simplePos x="0" y="0"/>
            <wp:positionH relativeFrom="column">
              <wp:posOffset>3322320</wp:posOffset>
            </wp:positionH>
            <wp:positionV relativeFrom="paragraph">
              <wp:posOffset>-2540</wp:posOffset>
            </wp:positionV>
            <wp:extent cx="2621280" cy="92202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9CB">
        <w:t>Special Instructions:</w:t>
      </w:r>
    </w:p>
    <w:p w:rsidR="00F329CB" w:rsidRDefault="00F329CB" w:rsidP="00F329CB">
      <w:pPr>
        <w:spacing w:after="0" w:line="240" w:lineRule="auto"/>
        <w:contextualSpacing/>
      </w:pPr>
      <w:r>
        <w:t>The program must take as input the following values:</w:t>
      </w:r>
    </w:p>
    <w:p w:rsidR="00F329CB" w:rsidRDefault="00F329CB" w:rsidP="00F329CB">
      <w:pPr>
        <w:pStyle w:val="ListParagraph"/>
        <w:numPr>
          <w:ilvl w:val="0"/>
          <w:numId w:val="1"/>
        </w:numPr>
        <w:spacing w:after="0" w:line="240" w:lineRule="auto"/>
        <w:ind w:left="270" w:hanging="180"/>
      </w:pPr>
      <w:r>
        <w:t>The value whose square root is sought, a</w:t>
      </w:r>
    </w:p>
    <w:p w:rsidR="00F329CB" w:rsidRDefault="00F329CB" w:rsidP="00F329CB">
      <w:pPr>
        <w:pStyle w:val="ListParagraph"/>
        <w:numPr>
          <w:ilvl w:val="0"/>
          <w:numId w:val="1"/>
        </w:numPr>
        <w:spacing w:after="0" w:line="240" w:lineRule="auto"/>
        <w:ind w:left="270" w:hanging="180"/>
      </w:pPr>
      <w:r>
        <w:t>An initia</w:t>
      </w:r>
      <w:r>
        <w:t>l guess of the solution, x</w:t>
      </w:r>
      <w:r w:rsidRPr="00F329CB">
        <w:rPr>
          <w:vertAlign w:val="subscript"/>
        </w:rPr>
        <w:t>guess</w:t>
      </w:r>
    </w:p>
    <w:p w:rsidR="00F329CB" w:rsidRDefault="00F329CB" w:rsidP="00F329CB">
      <w:pPr>
        <w:pStyle w:val="ListParagraph"/>
        <w:numPr>
          <w:ilvl w:val="0"/>
          <w:numId w:val="1"/>
        </w:numPr>
        <w:spacing w:after="0" w:line="240" w:lineRule="auto"/>
        <w:ind w:left="270" w:hanging="180"/>
      </w:pPr>
      <w:r>
        <w:t>The number of decimals, n, in order to calculate the error criteria, ε</w:t>
      </w:r>
      <w:r w:rsidRPr="00F329CB">
        <w:rPr>
          <w:vertAlign w:val="subscript"/>
        </w:rPr>
        <w:t>s</w:t>
      </w:r>
      <w:r>
        <w:t>, according to equation (3.7)</w:t>
      </w:r>
    </w:p>
    <w:p w:rsidR="00F329CB" w:rsidRDefault="00F329CB" w:rsidP="00F329CB">
      <w:pPr>
        <w:pStyle w:val="ListParagraph"/>
        <w:numPr>
          <w:ilvl w:val="0"/>
          <w:numId w:val="1"/>
        </w:numPr>
        <w:spacing w:after="0" w:line="240" w:lineRule="auto"/>
        <w:ind w:left="270" w:hanging="180"/>
      </w:pPr>
      <w:r>
        <w:t>The maximum number of iterations allowed before declaring a diverging solution, maxit</w:t>
      </w:r>
    </w:p>
    <w:p w:rsidR="009334B7" w:rsidRDefault="00F329CB" w:rsidP="00F329CB">
      <w:pPr>
        <w:spacing w:after="0" w:line="240" w:lineRule="auto"/>
        <w:contextualSpacing/>
      </w:pPr>
      <w:r>
        <w:t>The program should produce, as output, the value of the error criteria, ε</w:t>
      </w:r>
      <w:r w:rsidRPr="00F329CB">
        <w:rPr>
          <w:vertAlign w:val="subscript"/>
        </w:rPr>
        <w:t>s</w:t>
      </w:r>
      <w:r>
        <w:t>, and a table showing the different iterations required to find a solution using the required error criteria</w:t>
      </w:r>
      <w:r w:rsidR="005B4920">
        <w:t xml:space="preserve">. </w:t>
      </w:r>
      <w:r w:rsidR="005B4920" w:rsidRPr="005B4920">
        <w:t>Show the results of your program for a = 122.5, x</w:t>
      </w:r>
      <w:r w:rsidR="005B4920" w:rsidRPr="005B4920">
        <w:rPr>
          <w:vertAlign w:val="subscript"/>
        </w:rPr>
        <w:t>guess</w:t>
      </w:r>
      <w:r w:rsidR="005B4920" w:rsidRPr="005B4920">
        <w:t xml:space="preserve"> = 5.0, n = 5, maxit = 20.</w:t>
      </w:r>
    </w:p>
    <w:p w:rsidR="001D1FD8" w:rsidRDefault="005B4920" w:rsidP="009334B7">
      <w:pPr>
        <w:spacing w:after="0" w:line="240" w:lineRule="auto"/>
        <w:contextualSpacing/>
      </w:pPr>
      <w:r>
        <w:t>Solution: See output below</w:t>
      </w:r>
    </w:p>
    <w:p w:rsidR="001D1FD8" w:rsidRDefault="005B4920" w:rsidP="009334B7">
      <w:pPr>
        <w:spacing w:after="0" w:line="240" w:lineRule="auto"/>
        <w:contextualSpacing/>
      </w:pPr>
      <w:r>
        <w:lastRenderedPageBreak/>
        <w:t>Output:</w:t>
      </w:r>
    </w:p>
    <w:p w:rsidR="005B4920" w:rsidRDefault="005B4920" w:rsidP="009334B7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23D1CE9" wp14:editId="73335981">
            <wp:extent cx="3977640" cy="64389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283"/>
                    <a:stretch/>
                  </pic:blipFill>
                  <pic:spPr bwMode="auto">
                    <a:xfrm>
                      <a:off x="0" y="0"/>
                      <a:ext cx="3977640" cy="643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4B7" w:rsidRDefault="00021C6B">
      <w:r>
        <w:rPr>
          <w:noProof/>
        </w:rPr>
        <w:drawing>
          <wp:inline distT="0" distB="0" distL="0" distR="0" wp14:anchorId="3A1D8557" wp14:editId="6EC756ED">
            <wp:extent cx="3977640" cy="1257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6B" w:rsidRDefault="00021C6B">
      <w:r>
        <w:br w:type="page"/>
      </w:r>
    </w:p>
    <w:p w:rsidR="006C4D78" w:rsidRDefault="006C4D78" w:rsidP="009334B7">
      <w:pPr>
        <w:spacing w:after="0" w:line="240" w:lineRule="auto"/>
        <w:contextualSpacing/>
      </w:pPr>
      <w:r>
        <w:lastRenderedPageBreak/>
        <w:t>main.cpp: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&lt;iostream&gt;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&lt;iomanip&gt;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&lt;math.h&gt;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"functions.h"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"..\shared\methods.cpp"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 {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1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= 1200,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Q = 500,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alpha = 300,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Dt = 0.5,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t_init = 0,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t_final = 10,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y_init = 0;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</w:t>
      </w:r>
      <w:r w:rsidRPr="00021C6B">
        <w:rPr>
          <w:rFonts w:ascii="Courier New" w:hAnsi="Courier New" w:cs="Courier New"/>
          <w:color w:val="2B91AF"/>
          <w:sz w:val="20"/>
          <w:szCs w:val="20"/>
          <w:highlight w:val="white"/>
        </w:rPr>
        <w:t>unordered_map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&gt; result = Eulers(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[A, Q, alpha, Dt, t_init, t_final, y_init](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sin_t = sin(</w:t>
      </w:r>
      <w:r w:rsidRPr="00021C6B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3 * (Q / A) * sin_t * sin_t - (alpha * pow(1 + </w:t>
      </w:r>
      <w:r w:rsidRPr="00021C6B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, 1.5) / A);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y_init, t_init, t_final, Dt);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"Problem 1: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"ODE - A: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"ODE - Q: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Q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"ODE - alpha: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alpha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"Euler's Method - dt: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Dt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"Euler's Method - t_0: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t_init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"Euler's Method - t_f: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t_final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"Euler's Method - y_0: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y_init &lt;&lt; std::endl &lt;&lt; std:: 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"The approximation: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result[10]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std::endl &lt;&lt; std::endl;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2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x_initial = 0,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x_final = 10,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x_increment = 0.5;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"Problem 2:"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std::setw(5)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"x"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std::setw(10)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"u(x)"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std::endl;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= 0; x &lt;= 10; x += 0.5) {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std::setw(5) &lt;&lt; x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std::setw(10) &lt;&lt; displacement(x)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std::endl;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std::endl &lt;&lt; std::endl;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3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</w:t>
      </w:r>
      <w:r w:rsidRPr="00021C6B">
        <w:rPr>
          <w:rFonts w:ascii="Courier New" w:hAnsi="Courier New" w:cs="Courier New"/>
          <w:color w:val="2B91AF"/>
          <w:sz w:val="20"/>
          <w:szCs w:val="20"/>
          <w:highlight w:val="white"/>
        </w:rPr>
        <w:t>streamsize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def_precision = std::cout.precision();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= 1, n, max_iterations;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x, a, old, error = 100;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"Problem 3:"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"a: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std::cin &gt;&gt; a;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"x_guess: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std::cin &gt;&gt; x;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"maxit: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std::cin &gt;&gt; max_iterations;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"n: 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std::cin &gt;&gt; n;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error_criteria = 0.5 * pow(10, 2 - n);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std::cout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std::setw(5)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"i"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std::setw(10)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"x"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std::setw(15)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"% error"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std::endl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std::setw(5) &lt;&lt; i  &lt;&lt; std::setw(10) &lt;&lt; x &lt;&lt; std::endl;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(i = 2; i &lt; max_iterations &amp;&amp; error &gt; error_criteria; ++i) {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old = x;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 = (x + (a / x)) / 2;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error = abs((x - old) / x) * 100;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std::cout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std::setw(5) &lt;&lt; i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std::setw(10) &lt;&lt; x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std::setw(14) &lt;&lt; std::fixed &lt;&lt; std::setprecision(6) &lt;&lt; error &lt;&lt; 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"%"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std::endl &lt;&lt; std::defaultfloat &lt;&lt; std::setprecision(def_precision);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system(</w:t>
      </w:r>
      <w:r w:rsidRPr="00021C6B">
        <w:rPr>
          <w:rFonts w:ascii="Courier New" w:hAnsi="Courier New" w:cs="Courier New"/>
          <w:color w:val="A31515"/>
          <w:sz w:val="20"/>
          <w:szCs w:val="20"/>
          <w:highlight w:val="white"/>
        </w:rPr>
        <w:t>"pause"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21C6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</w:t>
      </w:r>
    </w:p>
    <w:p w:rsidR="00021C6B" w:rsidRPr="00021C6B" w:rsidRDefault="00021C6B" w:rsidP="00021C6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1C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C4D78" w:rsidRDefault="006C4D78" w:rsidP="009334B7">
      <w:pPr>
        <w:spacing w:after="0" w:line="240" w:lineRule="auto"/>
        <w:contextualSpacing/>
      </w:pPr>
    </w:p>
    <w:p w:rsidR="006C4D78" w:rsidRDefault="006C4D78" w:rsidP="009334B7">
      <w:pPr>
        <w:spacing w:after="0" w:line="240" w:lineRule="auto"/>
        <w:contextualSpacing/>
      </w:pPr>
    </w:p>
    <w:p w:rsidR="00021C6B" w:rsidRDefault="00021C6B">
      <w:r>
        <w:br w:type="page"/>
      </w:r>
    </w:p>
    <w:p w:rsidR="006C4D78" w:rsidRDefault="006C4D78" w:rsidP="009334B7">
      <w:pPr>
        <w:spacing w:after="0" w:line="240" w:lineRule="auto"/>
        <w:contextualSpacing/>
      </w:pPr>
      <w:r>
        <w:lastRenderedPageBreak/>
        <w:t>functions.h: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A31515"/>
          <w:sz w:val="20"/>
          <w:szCs w:val="20"/>
          <w:highlight w:val="white"/>
        </w:rPr>
        <w:t>&lt;math.h&gt;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displacement(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singularity(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C4D78" w:rsidRDefault="006C4D78" w:rsidP="009334B7">
      <w:pPr>
        <w:spacing w:after="0" w:line="240" w:lineRule="auto"/>
        <w:contextualSpacing/>
      </w:pPr>
    </w:p>
    <w:p w:rsidR="006C4D78" w:rsidRDefault="006C4D78" w:rsidP="009334B7">
      <w:pPr>
        <w:spacing w:after="0" w:line="240" w:lineRule="auto"/>
        <w:contextualSpacing/>
      </w:pPr>
      <w:r>
        <w:t>functions.cpp: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A31515"/>
          <w:sz w:val="20"/>
          <w:szCs w:val="20"/>
          <w:highlight w:val="white"/>
        </w:rPr>
        <w:t>"functions.h"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displacement(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(-5 * (singularity(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 0, 4) - singularity(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 5, 4)) / 6) +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(15 * singularity(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 8, 3) / 6) +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(75 * singularity(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 7, 2)) +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(57 * pow(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 3) / 6) -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(238.25 *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singularity(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&lt;=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{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 }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pow(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C4D78" w:rsidRDefault="006C4D78" w:rsidP="009334B7">
      <w:pPr>
        <w:spacing w:after="0" w:line="240" w:lineRule="auto"/>
        <w:contextualSpacing/>
      </w:pPr>
    </w:p>
    <w:p w:rsidR="00886D87" w:rsidRDefault="00886D87" w:rsidP="009334B7">
      <w:pPr>
        <w:spacing w:after="0" w:line="240" w:lineRule="auto"/>
        <w:contextualSpacing/>
      </w:pPr>
      <w:r>
        <w:br w:type="page"/>
      </w:r>
    </w:p>
    <w:p w:rsidR="006C4D78" w:rsidRDefault="006C4D78" w:rsidP="009334B7">
      <w:pPr>
        <w:spacing w:after="0" w:line="240" w:lineRule="auto"/>
        <w:contextualSpacing/>
      </w:pPr>
      <w:r>
        <w:lastRenderedPageBreak/>
        <w:t>methods</w:t>
      </w:r>
      <w:r>
        <w:t>.</w:t>
      </w:r>
      <w:r>
        <w:t>h</w:t>
      </w:r>
      <w:r>
        <w:t>:</w:t>
      </w:r>
    </w:p>
    <w:p w:rsid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886D87" w:rsidRPr="006C4D78" w:rsidRDefault="00886D87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A31515"/>
          <w:sz w:val="20"/>
          <w:szCs w:val="20"/>
          <w:highlight w:val="white"/>
        </w:rPr>
        <w:t>&lt;unordered_map&gt;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std::</w:t>
      </w:r>
      <w:r w:rsidRPr="006C4D78">
        <w:rPr>
          <w:rFonts w:ascii="Courier New" w:hAnsi="Courier New" w:cs="Courier New"/>
          <w:color w:val="2B91AF"/>
          <w:sz w:val="20"/>
          <w:szCs w:val="20"/>
          <w:highlight w:val="white"/>
        </w:rPr>
        <w:t>unordered_map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&gt; Eulers(std::</w:t>
      </w:r>
      <w:r w:rsidRPr="006C4D78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C4D78" w:rsidRDefault="006C4D78" w:rsidP="009334B7">
      <w:pPr>
        <w:spacing w:after="0" w:line="240" w:lineRule="auto"/>
        <w:contextualSpacing/>
      </w:pPr>
    </w:p>
    <w:p w:rsidR="006C4D78" w:rsidRDefault="006C4D78" w:rsidP="009334B7">
      <w:pPr>
        <w:spacing w:after="0" w:line="240" w:lineRule="auto"/>
        <w:contextualSpacing/>
      </w:pPr>
      <w:r>
        <w:t>methods</w:t>
      </w:r>
      <w:r>
        <w:t>.cpp: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A31515"/>
          <w:sz w:val="20"/>
          <w:szCs w:val="20"/>
          <w:highlight w:val="white"/>
        </w:rPr>
        <w:t>"methods.h"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std::</w:t>
      </w:r>
      <w:r w:rsidRPr="006C4D78">
        <w:rPr>
          <w:rFonts w:ascii="Courier New" w:hAnsi="Courier New" w:cs="Courier New"/>
          <w:color w:val="2B91AF"/>
          <w:sz w:val="20"/>
          <w:szCs w:val="20"/>
          <w:highlight w:val="white"/>
        </w:rPr>
        <w:t>unordered_map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&gt; Eulers(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</w:t>
      </w:r>
      <w:r w:rsidRPr="006C4D78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ode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f_init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t_init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t_final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t_inc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 =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t_init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 =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f_init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std::</w:t>
      </w:r>
      <w:r w:rsidRPr="006C4D78">
        <w:rPr>
          <w:rFonts w:ascii="Courier New" w:hAnsi="Courier New" w:cs="Courier New"/>
          <w:color w:val="2B91AF"/>
          <w:sz w:val="20"/>
          <w:szCs w:val="20"/>
          <w:highlight w:val="white"/>
        </w:rPr>
        <w:t>unordered_map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&gt; steps;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steps.insert(std::make_pair(t, f));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 +=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t_inc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ode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(t, f);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 +=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t_inc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steps.insert(std::make_pair(t, f));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 &lt; </w:t>
      </w:r>
      <w:r w:rsidRPr="006C4D78">
        <w:rPr>
          <w:rFonts w:ascii="Courier New" w:hAnsi="Courier New" w:cs="Courier New"/>
          <w:color w:val="808080"/>
          <w:sz w:val="20"/>
          <w:szCs w:val="20"/>
          <w:highlight w:val="white"/>
        </w:rPr>
        <w:t>t_final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4D78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steps;</w:t>
      </w:r>
    </w:p>
    <w:p w:rsidR="006C4D78" w:rsidRPr="006C4D78" w:rsidRDefault="006C4D78" w:rsidP="009334B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4D78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C4D78" w:rsidRDefault="006C4D78" w:rsidP="009334B7">
      <w:pPr>
        <w:spacing w:after="0" w:line="240" w:lineRule="auto"/>
        <w:contextualSpacing/>
      </w:pPr>
    </w:p>
    <w:p w:rsidR="006C4D78" w:rsidRDefault="006C4D78" w:rsidP="009334B7">
      <w:pPr>
        <w:spacing w:after="0" w:line="240" w:lineRule="auto"/>
        <w:contextualSpacing/>
      </w:pPr>
    </w:p>
    <w:p w:rsidR="00A87FC6" w:rsidRDefault="00A87FC6">
      <w:r>
        <w:br w:type="page"/>
      </w:r>
    </w:p>
    <w:p w:rsidR="006C4D78" w:rsidRDefault="00A87FC6" w:rsidP="009334B7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013CB948" wp14:editId="45E206FA">
            <wp:extent cx="2644140" cy="14401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32">
        <w:tab/>
      </w:r>
    </w:p>
    <w:p w:rsidR="006E7932" w:rsidRDefault="006E7932" w:rsidP="009334B7">
      <w:pPr>
        <w:spacing w:after="0" w:line="240" w:lineRule="auto"/>
        <w:contextualSpacing/>
      </w:pPr>
    </w:p>
    <w:p w:rsidR="006E7932" w:rsidRDefault="006E7932" w:rsidP="009334B7">
      <w:pPr>
        <w:spacing w:after="0" w:line="240" w:lineRule="auto"/>
        <w:contextualSpacing/>
      </w:pPr>
      <w:r>
        <w:t>Solution:</w:t>
      </w:r>
    </w:p>
    <w:p w:rsidR="00EF666D" w:rsidRDefault="00EF666D" w:rsidP="009334B7">
      <w:pPr>
        <w:spacing w:after="0" w:line="240" w:lineRule="auto"/>
        <w:contextualSpacing/>
      </w:pPr>
    </w:p>
    <w:p w:rsidR="006E7932" w:rsidRDefault="00EF666D" w:rsidP="009334B7">
      <w:pPr>
        <w:spacing w:after="0" w:line="240" w:lineRule="auto"/>
        <w:contextualSpacing/>
      </w:pPr>
      <w:r>
        <w:t xml:space="preserve">  </w:t>
      </w:r>
      <w:r>
        <w:rPr>
          <w:noProof/>
        </w:rPr>
        <w:drawing>
          <wp:inline distT="0" distB="0" distL="0" distR="0">
            <wp:extent cx="4495800" cy="182880"/>
            <wp:effectExtent l="0" t="0" r="0" b="7620"/>
            <wp:docPr id="16" name="Picture 16" descr="C:\Users\John\Desktop\render.c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hn\Desktop\render.cg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8C" w:rsidRDefault="00A0408C" w:rsidP="009334B7">
      <w:pPr>
        <w:spacing w:after="0" w:line="240" w:lineRule="auto"/>
        <w:contextualSpacing/>
      </w:pPr>
    </w:p>
    <w:p w:rsidR="00A0408C" w:rsidRDefault="00A0408C" w:rsidP="009334B7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521E103" wp14:editId="4FC1F699">
            <wp:extent cx="2186940" cy="10210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Special instructions: just do part e</w:t>
      </w:r>
    </w:p>
    <w:p w:rsidR="00A0408C" w:rsidRDefault="00A0408C" w:rsidP="009334B7">
      <w:pPr>
        <w:spacing w:after="0" w:line="240" w:lineRule="auto"/>
        <w:contextualSpacing/>
      </w:pPr>
    </w:p>
    <w:p w:rsidR="00A0408C" w:rsidRDefault="00A0408C" w:rsidP="009334B7">
      <w:pPr>
        <w:spacing w:after="0" w:line="240" w:lineRule="auto"/>
        <w:contextualSpacing/>
      </w:pPr>
      <w:r>
        <w:t>Solution:</w:t>
      </w:r>
    </w:p>
    <w:p w:rsidR="00A0408C" w:rsidRDefault="00A0408C" w:rsidP="009334B7">
      <w:pPr>
        <w:spacing w:after="0" w:line="240" w:lineRule="auto"/>
        <w:contextualSpacing/>
      </w:pPr>
      <w:r>
        <w:t>I punched it into my calculator, and I get: -10,000.86</w:t>
      </w:r>
      <w:bookmarkStart w:id="0" w:name="_GoBack"/>
      <w:bookmarkEnd w:id="0"/>
    </w:p>
    <w:sectPr w:rsidR="00A0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C0" w:rsidRDefault="007471C0" w:rsidP="00F329CB">
      <w:pPr>
        <w:spacing w:after="0" w:line="240" w:lineRule="auto"/>
      </w:pPr>
      <w:r>
        <w:separator/>
      </w:r>
    </w:p>
  </w:endnote>
  <w:endnote w:type="continuationSeparator" w:id="0">
    <w:p w:rsidR="007471C0" w:rsidRDefault="007471C0" w:rsidP="00F3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C0" w:rsidRDefault="007471C0" w:rsidP="00F329CB">
      <w:pPr>
        <w:spacing w:after="0" w:line="240" w:lineRule="auto"/>
      </w:pPr>
      <w:r>
        <w:separator/>
      </w:r>
    </w:p>
  </w:footnote>
  <w:footnote w:type="continuationSeparator" w:id="0">
    <w:p w:rsidR="007471C0" w:rsidRDefault="007471C0" w:rsidP="00F32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88D"/>
    <w:multiLevelType w:val="hybridMultilevel"/>
    <w:tmpl w:val="281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19"/>
    <w:rsid w:val="00021C6B"/>
    <w:rsid w:val="00154078"/>
    <w:rsid w:val="001D1FD8"/>
    <w:rsid w:val="00375DEC"/>
    <w:rsid w:val="003B3919"/>
    <w:rsid w:val="005B4920"/>
    <w:rsid w:val="006C4D78"/>
    <w:rsid w:val="006E7932"/>
    <w:rsid w:val="007471C0"/>
    <w:rsid w:val="00886D87"/>
    <w:rsid w:val="009334B7"/>
    <w:rsid w:val="00A0408C"/>
    <w:rsid w:val="00A87FC6"/>
    <w:rsid w:val="00D026CF"/>
    <w:rsid w:val="00EF666D"/>
    <w:rsid w:val="00F329CB"/>
    <w:rsid w:val="00F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hn\Desktop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u(x)</c:v>
                </c:pt>
              </c:strCache>
            </c:strRef>
          </c:tx>
          <c:spPr>
            <a:ln w="28575">
              <a:noFill/>
            </a:ln>
          </c:spPr>
          <c:xVal>
            <c:numRef>
              <c:f>data!$A$2:$A$22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data!$B$2:$B$22</c:f>
              <c:numCache>
                <c:formatCode>General</c:formatCode>
                <c:ptCount val="21"/>
                <c:pt idx="0">
                  <c:v>0</c:v>
                </c:pt>
                <c:pt idx="1">
                  <c:v>-117.99</c:v>
                </c:pt>
                <c:pt idx="2">
                  <c:v>-229.583</c:v>
                </c:pt>
                <c:pt idx="3">
                  <c:v>-329.53100000000001</c:v>
                </c:pt>
                <c:pt idx="4">
                  <c:v>-413.83300000000003</c:v>
                </c:pt>
                <c:pt idx="5">
                  <c:v>-479.74</c:v>
                </c:pt>
                <c:pt idx="6">
                  <c:v>-525.75</c:v>
                </c:pt>
                <c:pt idx="7">
                  <c:v>-551.61500000000001</c:v>
                </c:pt>
                <c:pt idx="8">
                  <c:v>-558.33299999999997</c:v>
                </c:pt>
                <c:pt idx="9">
                  <c:v>-548.15599999999995</c:v>
                </c:pt>
                <c:pt idx="10">
                  <c:v>-524.58299999999997</c:v>
                </c:pt>
                <c:pt idx="11">
                  <c:v>-492.31299999999999</c:v>
                </c:pt>
                <c:pt idx="12">
                  <c:v>-456.66699999999997</c:v>
                </c:pt>
                <c:pt idx="13">
                  <c:v>-423.02100000000002</c:v>
                </c:pt>
                <c:pt idx="14">
                  <c:v>-396.75</c:v>
                </c:pt>
                <c:pt idx="15">
                  <c:v>-364.47899999999998</c:v>
                </c:pt>
                <c:pt idx="16">
                  <c:v>-312.83300000000003</c:v>
                </c:pt>
                <c:pt idx="17">
                  <c:v>-246.875</c:v>
                </c:pt>
                <c:pt idx="18">
                  <c:v>-170.417</c:v>
                </c:pt>
                <c:pt idx="19">
                  <c:v>-86.958299999999994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994560"/>
        <c:axId val="216996864"/>
      </c:scatterChart>
      <c:valAx>
        <c:axId val="216994560"/>
        <c:scaling>
          <c:orientation val="minMax"/>
          <c:max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Along Beam</a:t>
                </a:r>
                <a:r>
                  <a:rPr lang="en-US" baseline="0"/>
                  <a:t> (ft)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low"/>
        <c:crossAx val="216996864"/>
        <c:crosses val="autoZero"/>
        <c:crossBetween val="midCat"/>
        <c:majorUnit val="1"/>
        <c:minorUnit val="0.5"/>
      </c:valAx>
      <c:valAx>
        <c:axId val="216996864"/>
        <c:scaling>
          <c:orientation val="minMax"/>
        </c:scaling>
        <c:delete val="0"/>
        <c:axPos val="r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Displacement (ft)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6994560"/>
        <c:crosses val="max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3</cp:revision>
  <dcterms:created xsi:type="dcterms:W3CDTF">2015-01-23T00:51:00Z</dcterms:created>
  <dcterms:modified xsi:type="dcterms:W3CDTF">2015-01-23T04:50:00Z</dcterms:modified>
</cp:coreProperties>
</file>