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08C" w:rsidRDefault="00072AAC" w:rsidP="00072AAC">
      <w:pPr>
        <w:pStyle w:val="Title"/>
      </w:pPr>
      <w:r>
        <w:t>Problem 1</w:t>
      </w:r>
    </w:p>
    <w:p w:rsidR="00072AAC" w:rsidRDefault="00EE5D4E" w:rsidP="009334B7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4AA783" wp14:editId="7C0927D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148840" cy="21793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65E87" wp14:editId="55353AA8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2148840" cy="202565"/>
            <wp:effectExtent l="0" t="0" r="381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A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2270760</wp:posOffset>
            </wp:positionH>
            <wp:positionV relativeFrom="paragraph">
              <wp:posOffset>247650</wp:posOffset>
            </wp:positionV>
            <wp:extent cx="3697605" cy="2072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E71" w:rsidRDefault="00425E71" w:rsidP="00107C7F">
      <w:pPr>
        <w:tabs>
          <w:tab w:val="right" w:pos="9360"/>
        </w:tabs>
        <w:spacing w:before="120" w:after="0" w:line="240" w:lineRule="auto"/>
      </w:pPr>
      <w:r>
        <w:t>Solution:</w:t>
      </w:r>
      <w:r w:rsidR="00107C7F">
        <w:rPr>
          <w:noProof/>
        </w:rPr>
        <w:tab/>
      </w:r>
      <w:r w:rsidR="00107C7F">
        <w:rPr>
          <w:noProof/>
        </w:rPr>
        <w:drawing>
          <wp:inline distT="0" distB="0" distL="0" distR="0" wp14:anchorId="1F205980" wp14:editId="37165519">
            <wp:extent cx="3154680" cy="8835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8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71" w:rsidRDefault="00425E71" w:rsidP="009334B7">
      <w:pPr>
        <w:spacing w:after="0" w:line="240" w:lineRule="auto"/>
        <w:contextualSpacing/>
      </w:pPr>
    </w:p>
    <w:p w:rsidR="00425E71" w:rsidRDefault="00425E71" w:rsidP="009334B7">
      <w:pPr>
        <w:spacing w:after="0" w:line="240" w:lineRule="auto"/>
        <w:contextualSpacing/>
      </w:pPr>
      <w:r>
        <w:t>assign2.cpp: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Bisect</w:t>
      </w:r>
      <w:r w:rsidR="00720285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Given an arbitrary polynomial, use the bisection method to solve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The eq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ation "f(root) = 0", assuming </w:t>
      </w:r>
      <w:proofErr w:type="spellStart"/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 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oot &lt;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r_bound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</w:t>
      </w: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 xml:space="preserve"> 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&gt;=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"Error: left-hand and right-hand estimates do not bound a root"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, sign;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++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 / 2;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100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sign =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lSign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&lt;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r_bound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&gt;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1 - Using the Bisection Method                                          |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assign2::Problem1()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8;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polynomial = [&amp;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[5];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Powers(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5, </w:t>
      </w:r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+ 273.15);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+ 139.34411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- (157570.1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[1])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(66423080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[2])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- (12438000000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[3])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 (862194900000 /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T_Kelvin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[4]);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TITLE = 50,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COL_OSF = 10,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COL_ROOT = 15,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COL_LOOPS = 10,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COL_ERROR = 15;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"Problem 1:"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(TITLE) &lt;&lt; centered(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"Estimating Roots Between 0-40"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::left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  <w:proofErr w:type="spellStart"/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"root"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"loops"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"error"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"8"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"10"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osf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12;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="00720285" w:rsidRPr="00720285">
        <w:rPr>
          <w:rFonts w:ascii="Courier New" w:hAnsi="Courier New" w:cs="Courier New"/>
          <w:color w:val="000000"/>
          <w:sz w:val="20"/>
          <w:szCs w:val="20"/>
        </w:rPr>
        <w:t>Bisect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(polynomial, 0, 40, 100, 0.05);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(COL_OSF)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"12"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107C7F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"--------------------------------------------------"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425E71" w:rsidRPr="00107C7F" w:rsidRDefault="00107C7F" w:rsidP="00107C7F">
      <w:pPr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07C7F" w:rsidRDefault="00107C7F" w:rsidP="00107C7F">
      <w:pPr>
        <w:spacing w:after="0" w:line="240" w:lineRule="auto"/>
        <w:contextualSpacing/>
      </w:pPr>
    </w:p>
    <w:p w:rsidR="00425E71" w:rsidRDefault="00425E71" w:rsidP="00425E71">
      <w:pPr>
        <w:spacing w:after="0" w:line="240" w:lineRule="auto"/>
        <w:contextualSpacing/>
      </w:pPr>
      <w:r>
        <w:t>assign2.h: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25E71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425E71" w:rsidRPr="00425E71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25E71" w:rsidRPr="00107C7F" w:rsidRDefault="00425E71" w:rsidP="00425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loops;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Estimate(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0) {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error = 100;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loops = 0;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value = </w:t>
      </w:r>
      <w:proofErr w:type="spellStart"/>
      <w:r w:rsidRPr="00107C7F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107C7F" w:rsidRPr="00107C7F" w:rsidRDefault="00107C7F" w:rsidP="00107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07C7F" w:rsidRPr="00107C7F" w:rsidRDefault="00107C7F" w:rsidP="00107C7F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Bisect(</w:t>
      </w:r>
      <w:proofErr w:type="spellStart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107C7F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107C7F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107C7F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4B7594" w:rsidRPr="00425E71" w:rsidRDefault="00107C7F" w:rsidP="00107C7F">
      <w:pPr>
        <w:tabs>
          <w:tab w:val="left" w:pos="19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4B7594" w:rsidRPr="004B7594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="004B7594" w:rsidRPr="004B759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Problem1();</w:t>
      </w:r>
    </w:p>
    <w:p w:rsidR="004B7594" w:rsidRPr="004B7594" w:rsidRDefault="00425E71" w:rsidP="004B75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25E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 w:rsidR="004B7594">
        <w:br w:type="page"/>
      </w:r>
    </w:p>
    <w:p w:rsidR="00425E71" w:rsidRDefault="002533BE" w:rsidP="004B759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02AE28" wp14:editId="38DFE8C2">
            <wp:simplePos x="0" y="0"/>
            <wp:positionH relativeFrom="column">
              <wp:posOffset>2324100</wp:posOffset>
            </wp:positionH>
            <wp:positionV relativeFrom="paragraph">
              <wp:posOffset>701040</wp:posOffset>
            </wp:positionV>
            <wp:extent cx="3596640" cy="2278380"/>
            <wp:effectExtent l="0" t="0" r="381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40"/>
                    <a:stretch/>
                  </pic:blipFill>
                  <pic:spPr bwMode="auto">
                    <a:xfrm>
                      <a:off x="0" y="0"/>
                      <a:ext cx="359664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94">
        <w:t>Problem 2</w:t>
      </w:r>
    </w:p>
    <w:p w:rsidR="00425E71" w:rsidRDefault="002533BE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A7646B" wp14:editId="38C41A2A">
            <wp:simplePos x="0" y="0"/>
            <wp:positionH relativeFrom="column">
              <wp:posOffset>-7620</wp:posOffset>
            </wp:positionH>
            <wp:positionV relativeFrom="paragraph">
              <wp:posOffset>882650</wp:posOffset>
            </wp:positionV>
            <wp:extent cx="2293620" cy="1031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594">
        <w:rPr>
          <w:noProof/>
        </w:rPr>
        <w:drawing>
          <wp:anchor distT="0" distB="0" distL="114300" distR="114300" simplePos="0" relativeHeight="251661312" behindDoc="0" locked="0" layoutInCell="1" allowOverlap="1" wp14:anchorId="562C8710" wp14:editId="0546476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286635" cy="8750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33BE" w:rsidRDefault="00B11013" w:rsidP="00425E71">
      <w:pPr>
        <w:spacing w:after="0" w:line="240" w:lineRule="auto"/>
        <w:contextualSpacing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298450</wp:posOffset>
            </wp:positionV>
            <wp:extent cx="5433060" cy="7543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Solution:</w:t>
      </w: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  <w:r>
        <w:t>assign2.h: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#pragma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once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struct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value;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loops;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Estimate(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error = 100;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loops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value =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Problem2();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0" w:name="_GoBack"/>
      <w:bookmarkEnd w:id="0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11013" w:rsidRDefault="00B11013" w:rsidP="00425E71">
      <w:pPr>
        <w:spacing w:after="0" w:line="240" w:lineRule="auto"/>
        <w:contextualSpacing/>
      </w:pPr>
    </w:p>
    <w:p w:rsidR="00B11013" w:rsidRPr="00B11013" w:rsidRDefault="00B11013" w:rsidP="00B11013">
      <w:pPr>
        <w:spacing w:after="0" w:line="240" w:lineRule="auto"/>
        <w:contextualSpacing/>
      </w:pPr>
      <w:r>
        <w:t>assign2.cpp: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Estimate </w:t>
      </w:r>
      <w:proofErr w:type="spellStart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                              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>// Given an arbitrary polynomial, use the modified false position method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The equation "f(root) = 0", assuming </w:t>
      </w:r>
      <w:proofErr w:type="spellStart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&lt; root &lt; </w:t>
      </w:r>
      <w:proofErr w:type="spellStart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r_bound</w:t>
      </w:r>
      <w:proofErr w:type="spellEnd"/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sign;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 </w:t>
      </w: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 Horrible names, oh well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"Error: left-hand and right-hand estimates do not bound a root"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++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 /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!=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abs(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* 100 /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sign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&lt;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u_bound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++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2)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/= 2;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(sign &gt; 0)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l_bound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++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if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iu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2)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fu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/= 2;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else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max_loops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&amp;&amp;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</w:t>
      </w:r>
      <w:proofErr w:type="spellStart"/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max_error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 Problem 2 - Using the Modified False Position Method                            |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//---------------------------------------------------------------------------------+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void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assign2::Problem2()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75000,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Pu_min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100000,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300000,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P0 = 10000;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.045,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.08;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 = [&amp;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Pu_min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exp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(-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ku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+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Pu_min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 = [&amp;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, &amp;P0, &amp;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](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(1 + ((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Ps_max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 (P0 - 1)) *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exp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(-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ks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)));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seek = [&amp;Ps, &amp;Pu](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-&gt;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Ps(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 - 1.2 * Pu(</w:t>
      </w:r>
      <w:r w:rsidRPr="00B11013">
        <w:rPr>
          <w:rFonts w:ascii="Courier New" w:hAnsi="Courier New" w:cs="Courier New"/>
          <w:color w:val="808080"/>
          <w:sz w:val="20"/>
          <w:szCs w:val="20"/>
          <w:highlight w:val="white"/>
        </w:rPr>
        <w:t>t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const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TITLE = 70,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COL_ROOT = 10,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COL_PVALUE = 15,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COL_LOOPS = 10,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COL_ERROR = 15;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11013">
        <w:rPr>
          <w:rFonts w:ascii="Courier New" w:hAnsi="Courier New" w:cs="Courier New"/>
          <w:color w:val="2B91AF"/>
          <w:sz w:val="20"/>
          <w:szCs w:val="20"/>
          <w:highlight w:val="white"/>
        </w:rPr>
        <w:t>Estimate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"Problem 2:"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(TITLE) &lt;&lt; centered(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"Find when Ps = 1.2 Pu"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::left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"t"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"Ps(t)"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"Pu(t)"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(COL_PVALUE)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"difference"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"loops"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"error"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ModFalsePos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(seek, 0, 100, 100, 0.05);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(COL_ROOT)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(COL_ROOT) &lt;&lt; Ps(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(COL_ROOT) &lt;&lt; Pu(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(COL_PVALUE) &lt;&lt; seek(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est.value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(COL_LOOPS)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est.loops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setw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(COL_ERROR)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est.error</w:t>
      </w:r>
      <w:proofErr w:type="spellEnd"/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r w:rsidRPr="00B11013">
        <w:rPr>
          <w:rFonts w:ascii="Courier New" w:hAnsi="Courier New" w:cs="Courier New"/>
          <w:color w:val="A31515"/>
          <w:sz w:val="20"/>
          <w:szCs w:val="20"/>
          <w:highlight w:val="white"/>
        </w:rPr>
        <w:t>"----------------------------------------------------------------------"</w:t>
      </w:r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&lt;&lt; 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::</w:t>
      </w:r>
      <w:proofErr w:type="spellStart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B1101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B11013" w:rsidRPr="00B11013" w:rsidRDefault="00B11013" w:rsidP="00B11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B11013" w:rsidRDefault="00B11013" w:rsidP="00425E71">
      <w:pPr>
        <w:spacing w:after="0" w:line="240" w:lineRule="auto"/>
        <w:contextualSpacing/>
      </w:pPr>
    </w:p>
    <w:p w:rsidR="00B11013" w:rsidRDefault="00B11013" w:rsidP="00425E71">
      <w:pPr>
        <w:spacing w:after="0" w:line="240" w:lineRule="auto"/>
        <w:contextualSpacing/>
      </w:pPr>
      <w:r>
        <w:t>Problem 3</w:t>
      </w:r>
    </w:p>
    <w:p w:rsidR="00B11013" w:rsidRDefault="00B11013" w:rsidP="00425E71">
      <w:pPr>
        <w:spacing w:after="0" w:line="240" w:lineRule="auto"/>
        <w:contextualSpacing/>
      </w:pPr>
    </w:p>
    <w:sectPr w:rsidR="00B1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F5A" w:rsidRDefault="00346F5A" w:rsidP="00F329CB">
      <w:pPr>
        <w:spacing w:after="0" w:line="240" w:lineRule="auto"/>
      </w:pPr>
      <w:r>
        <w:separator/>
      </w:r>
    </w:p>
  </w:endnote>
  <w:endnote w:type="continuationSeparator" w:id="0">
    <w:p w:rsidR="00346F5A" w:rsidRDefault="00346F5A" w:rsidP="00F3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F5A" w:rsidRDefault="00346F5A" w:rsidP="00F329CB">
      <w:pPr>
        <w:spacing w:after="0" w:line="240" w:lineRule="auto"/>
      </w:pPr>
      <w:r>
        <w:separator/>
      </w:r>
    </w:p>
  </w:footnote>
  <w:footnote w:type="continuationSeparator" w:id="0">
    <w:p w:rsidR="00346F5A" w:rsidRDefault="00346F5A" w:rsidP="00F32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88D"/>
    <w:multiLevelType w:val="hybridMultilevel"/>
    <w:tmpl w:val="281C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19"/>
    <w:rsid w:val="00021C6B"/>
    <w:rsid w:val="00072AAC"/>
    <w:rsid w:val="00107C7F"/>
    <w:rsid w:val="00154078"/>
    <w:rsid w:val="001D1FD8"/>
    <w:rsid w:val="002533BE"/>
    <w:rsid w:val="00346F5A"/>
    <w:rsid w:val="00375DEC"/>
    <w:rsid w:val="003B3919"/>
    <w:rsid w:val="00425E71"/>
    <w:rsid w:val="004B7594"/>
    <w:rsid w:val="005B4920"/>
    <w:rsid w:val="006C4D78"/>
    <w:rsid w:val="006E7932"/>
    <w:rsid w:val="00720285"/>
    <w:rsid w:val="007471C0"/>
    <w:rsid w:val="00797FC8"/>
    <w:rsid w:val="00886D87"/>
    <w:rsid w:val="009334B7"/>
    <w:rsid w:val="00A0408C"/>
    <w:rsid w:val="00A87FC6"/>
    <w:rsid w:val="00B11013"/>
    <w:rsid w:val="00BC07F7"/>
    <w:rsid w:val="00CC21EB"/>
    <w:rsid w:val="00D026CF"/>
    <w:rsid w:val="00E22D7C"/>
    <w:rsid w:val="00E37731"/>
    <w:rsid w:val="00EE5D4E"/>
    <w:rsid w:val="00EF666D"/>
    <w:rsid w:val="00F329CB"/>
    <w:rsid w:val="00FF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919"/>
    <w:rPr>
      <w:rFonts w:ascii="Tahoma" w:hAnsi="Tahoma" w:cs="Tahoma"/>
      <w:sz w:val="16"/>
      <w:szCs w:val="16"/>
    </w:rPr>
  </w:style>
  <w:style w:type="character" w:customStyle="1" w:styleId="tx">
    <w:name w:val="tx"/>
    <w:basedOn w:val="DefaultParagraphFont"/>
    <w:rsid w:val="00154078"/>
  </w:style>
  <w:style w:type="paragraph" w:styleId="ListParagraph">
    <w:name w:val="List Paragraph"/>
    <w:basedOn w:val="Normal"/>
    <w:uiPriority w:val="34"/>
    <w:qFormat/>
    <w:rsid w:val="00F32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9CB"/>
  </w:style>
  <w:style w:type="paragraph" w:styleId="Footer">
    <w:name w:val="footer"/>
    <w:basedOn w:val="Normal"/>
    <w:link w:val="FooterChar"/>
    <w:uiPriority w:val="99"/>
    <w:unhideWhenUsed/>
    <w:rsid w:val="00F3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9CB"/>
  </w:style>
  <w:style w:type="character" w:customStyle="1" w:styleId="Heading1Char">
    <w:name w:val="Heading 1 Char"/>
    <w:basedOn w:val="DefaultParagraphFont"/>
    <w:link w:val="Heading1"/>
    <w:uiPriority w:val="9"/>
    <w:rsid w:val="00072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72A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A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10</cp:revision>
  <dcterms:created xsi:type="dcterms:W3CDTF">2015-01-23T00:51:00Z</dcterms:created>
  <dcterms:modified xsi:type="dcterms:W3CDTF">2015-02-06T03:09:00Z</dcterms:modified>
</cp:coreProperties>
</file>