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CD" w:rsidRDefault="00BD13CD" w:rsidP="00BD13CD">
      <w:pPr>
        <w:pStyle w:val="Title"/>
      </w:pPr>
      <w:r>
        <w:t xml:space="preserve">A </w:t>
      </w:r>
      <w:r w:rsidR="00575109">
        <w:t>few</w:t>
      </w:r>
      <w:r>
        <w:t xml:space="preserve"> note</w:t>
      </w:r>
      <w:r w:rsidR="00575109">
        <w:t>s</w:t>
      </w:r>
      <w:r>
        <w:t xml:space="preserve"> about this assignment</w:t>
      </w:r>
    </w:p>
    <w:p w:rsidR="00AC6701" w:rsidRDefault="00BD13CD" w:rsidP="003E6E8D">
      <w:r>
        <w:t xml:space="preserve">This assignment re-uses the matrix class I developed for the previous assignment. However, there </w:t>
      </w:r>
      <w:r w:rsidR="00AC6701">
        <w:t>are</w:t>
      </w:r>
      <w:r>
        <w:t xml:space="preserve"> </w:t>
      </w:r>
      <w:r w:rsidR="00D5263B">
        <w:t xml:space="preserve">two </w:t>
      </w:r>
      <w:r>
        <w:t>significant addition</w:t>
      </w:r>
      <w:r w:rsidR="00AC6701">
        <w:t>s (code pasted below)</w:t>
      </w:r>
      <w:r>
        <w:t>: th</w:t>
      </w:r>
      <w:r w:rsidR="00AC6701">
        <w:t xml:space="preserve">e implementation of </w:t>
      </w:r>
      <w:r w:rsidR="00EC2C92">
        <w:t>a constructor that lets you pass a lambda to define the values of a matrix</w:t>
      </w:r>
      <w:r w:rsidR="00EC2C92">
        <w:t xml:space="preserve"> and a </w:t>
      </w:r>
      <w:r w:rsidR="00AC6701">
        <w:t>member function</w:t>
      </w:r>
      <w:r w:rsidR="00EC2C92">
        <w:t xml:space="preserve"> that determines the inverse of a matrix</w:t>
      </w:r>
      <w:r w:rsidR="00AC6701">
        <w:t>.</w:t>
      </w:r>
    </w:p>
    <w:p w:rsidR="00BD13CD" w:rsidRDefault="00BD13CD" w:rsidP="003E6E8D">
      <w:r>
        <w:t>Th</w:t>
      </w:r>
      <w:r w:rsidR="00AC6701">
        <w:t>e member function</w:t>
      </w:r>
      <w:r w:rsidR="00EC2C92">
        <w:t xml:space="preserve"> “Inverse”</w:t>
      </w:r>
      <w:r>
        <w:t xml:space="preserve"> uses a process similar to Gauss-Jordan elimination, but I find it more straight-forward. However, if performance were a concern for large matrices, it is not an ideal way to determine the inverse. For these assignments it’s not a concern, but saving the factorization of a matrix would be more efficient than</w:t>
      </w:r>
      <w:r w:rsidR="00AA4700">
        <w:t xml:space="preserve"> explicitly calculating and storing</w:t>
      </w:r>
      <w:r>
        <w:t xml:space="preserve"> its inverse in most cases.</w:t>
      </w:r>
    </w:p>
    <w:p w:rsidR="007A2B94" w:rsidRDefault="00575109" w:rsidP="003E6E8D">
      <w:r>
        <w:t>I a</w:t>
      </w:r>
      <w:r w:rsidR="00BD13CD">
        <w:t>lso</w:t>
      </w:r>
      <w:r w:rsidR="00AC6701">
        <w:t xml:space="preserve"> wish to </w:t>
      </w:r>
      <w:r>
        <w:t>note</w:t>
      </w:r>
      <w:r w:rsidR="00BD13CD">
        <w:t xml:space="preserve"> that I’ve shared </w:t>
      </w:r>
      <w:r w:rsidR="00AC6701">
        <w:t>my matrix</w:t>
      </w:r>
      <w:r w:rsidR="00BD13CD">
        <w:t xml:space="preserve"> class with a few </w:t>
      </w:r>
      <w:r w:rsidR="00AC6701">
        <w:t>people</w:t>
      </w:r>
      <w:r w:rsidR="00BD13CD">
        <w:t>: Jo</w:t>
      </w:r>
      <w:r w:rsidR="00AC6701">
        <w:t>h</w:t>
      </w:r>
      <w:r w:rsidR="00BD13CD">
        <w:t xml:space="preserve">nathan Tousley, Josh Lake, and Aaron Kunz. </w:t>
      </w:r>
      <w:r w:rsidR="007A2B94">
        <w:t xml:space="preserve">They may </w:t>
      </w:r>
      <w:r w:rsidR="00CB1A41">
        <w:t>submit</w:t>
      </w:r>
      <w:r w:rsidR="007A2B94">
        <w:t xml:space="preserve"> older versions of this class than what I end up submitting as I have since added features </w:t>
      </w:r>
      <w:r w:rsidR="00CB1A41">
        <w:t xml:space="preserve">which </w:t>
      </w:r>
      <w:r w:rsidR="0001760C">
        <w:t>they solved the problems without</w:t>
      </w:r>
      <w:r w:rsidR="007A2B94">
        <w:t xml:space="preserve">, but I found </w:t>
      </w:r>
      <w:r w:rsidR="0001760C">
        <w:t>made the code even nicer</w:t>
      </w:r>
      <w:r w:rsidR="007A2B94">
        <w:t>.</w:t>
      </w:r>
    </w:p>
    <w:p w:rsidR="00BD13CD" w:rsidRDefault="00BD13CD" w:rsidP="003E6E8D">
      <w:r>
        <w:t xml:space="preserve">I figured this wouldn’t be an issue </w:t>
      </w:r>
      <w:r w:rsidR="00AC6701">
        <w:t>for a few reasons. First, t</w:t>
      </w:r>
      <w:r>
        <w:t>he process of matrix/vector multiplication and other things that</w:t>
      </w:r>
      <w:r w:rsidR="00FB2660">
        <w:t xml:space="preserve"> this code simplifies are not the principal algorithms we are meant to </w:t>
      </w:r>
      <w:r w:rsidR="00AC6701">
        <w:t>code</w:t>
      </w:r>
      <w:r w:rsidR="00FB2660">
        <w:t xml:space="preserve"> in this</w:t>
      </w:r>
      <w:r>
        <w:t xml:space="preserve"> assignment</w:t>
      </w:r>
      <w:r w:rsidR="00AC6701">
        <w:t>. Also,</w:t>
      </w:r>
      <w:r w:rsidR="003158E3">
        <w:t xml:space="preserve"> </w:t>
      </w:r>
      <w:r w:rsidR="00AC6701">
        <w:t>the algorithms</w:t>
      </w:r>
      <w:r w:rsidR="003158E3">
        <w:t xml:space="preserve"> w</w:t>
      </w:r>
      <w:r w:rsidR="00AC6701">
        <w:t>ere</w:t>
      </w:r>
      <w:r w:rsidR="003158E3">
        <w:t xml:space="preserve"> provided by the professor (mine is just nicer) with the exception of the inverse function (</w:t>
      </w:r>
      <w:r w:rsidR="00FB2660">
        <w:t>which</w:t>
      </w:r>
      <w:r w:rsidR="003158E3">
        <w:t xml:space="preserve"> was developed in the last assignment)</w:t>
      </w:r>
      <w:r w:rsidR="00AC6701">
        <w:t>. Finally,</w:t>
      </w:r>
      <w:r>
        <w:t xml:space="preserve"> my code is on </w:t>
      </w:r>
      <w:r w:rsidR="00AC6701">
        <w:t>public domain</w:t>
      </w:r>
      <w:r>
        <w:t xml:space="preserve">: </w:t>
      </w:r>
      <w:hyperlink r:id="rId5" w:history="1">
        <w:r w:rsidR="00A876B3" w:rsidRPr="00CA01C1">
          <w:rPr>
            <w:rStyle w:val="Hyperlink"/>
          </w:rPr>
          <w:t>https://github.com/Assimilater/ENGR2450/blob/master/src/shared/matrix.hpp</w:t>
        </w:r>
      </w:hyperlink>
      <w:r w:rsidR="00A876B3">
        <w:t xml:space="preserve"> </w:t>
      </w:r>
    </w:p>
    <w:p w:rsidR="00EC2C92" w:rsidRDefault="00EC2C92" w:rsidP="00EC2C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59BA" w:rsidRDefault="00EC2C92" w:rsidP="001059B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class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59BA" w:rsidRPr="001059BA" w:rsidRDefault="001059BA" w:rsidP="001059B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private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EC2C92" w:rsidRPr="001059BA" w:rsidRDefault="001059BA" w:rsidP="001059B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typedef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 </w:t>
      </w:r>
      <w:proofErr w:type="spellStart"/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matrix_map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59BA" w:rsidRPr="001059BA" w:rsidRDefault="001059BA" w:rsidP="001059B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C2C92" w:rsidRPr="001059BA" w:rsidRDefault="00EC2C92" w:rsidP="00EC2C9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EC2C92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Matrix(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m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="001059BA"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matrix_map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) { resize(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m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); };</w:t>
      </w:r>
    </w:p>
    <w:p w:rsidR="001059BA" w:rsidRPr="001059BA" w:rsidRDefault="001059BA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resize(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m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="001059BA"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matrix_map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clean();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Rows =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m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Cols =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_array = </w:t>
      </w: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*[Rows];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Rows; ++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_array[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[Cols];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Cols; ++j) {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_array[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=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, j);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each(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&amp;, 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Rows; ++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Cols; ++j) {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(_array[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][j], </w:t>
      </w:r>
      <w:proofErr w:type="spellStart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, j);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EC2C92" w:rsidRPr="001059BA" w:rsidRDefault="00EC2C92" w:rsidP="00EC2C92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};</w:t>
      </w:r>
    </w:p>
    <w:p w:rsidR="00EC2C92" w:rsidRDefault="00EC2C92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B1A41" w:rsidRDefault="00CB1A41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B1A41" w:rsidRPr="001059BA" w:rsidRDefault="00CB1A41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1E301C" w:rsidRPr="001059BA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template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1E301C" w:rsidRPr="001059BA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059BA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>&gt;::Inverse(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1059BA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</w:t>
      </w:r>
      <w:proofErr w:type="spellStart"/>
      <w:r w:rsidRPr="001059BA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59B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59BA">
        <w:rPr>
          <w:rFonts w:ascii="Courier New" w:hAnsi="Courier New" w:cs="Courier New"/>
          <w:color w:val="008000"/>
          <w:sz w:val="20"/>
          <w:szCs w:val="20"/>
          <w:highlight w:val="white"/>
        </w:rPr>
        <w:t>// Only d</w:t>
      </w:r>
      <w:r w:rsidRPr="001E301C">
        <w:rPr>
          <w:rFonts w:ascii="Courier New" w:hAnsi="Courier New" w:cs="Courier New"/>
          <w:color w:val="008000"/>
          <w:sz w:val="20"/>
          <w:szCs w:val="20"/>
          <w:highlight w:val="white"/>
        </w:rPr>
        <w:t>eal with square matrices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(Rows != Cols)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E301C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= Rows;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E301C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&gt; left(*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E301C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&gt; right(n, n);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008000"/>
          <w:sz w:val="20"/>
          <w:szCs w:val="20"/>
          <w:highlight w:val="white"/>
        </w:rPr>
        <w:t>// Make the Identity Matrix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right[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 = 1;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008000"/>
          <w:sz w:val="20"/>
          <w:szCs w:val="20"/>
          <w:highlight w:val="white"/>
        </w:rPr>
        <w:t>// Perform Gaussian Elimination column by column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 = 0; col &lt; n; ++col)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E301C">
        <w:rPr>
          <w:rFonts w:ascii="Courier New" w:hAnsi="Courier New" w:cs="Courier New"/>
          <w:color w:val="008000"/>
          <w:sz w:val="20"/>
          <w:szCs w:val="20"/>
          <w:highlight w:val="white"/>
        </w:rPr>
        <w:t>// find first pivot row where left[pivot][col] != 0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pivot = col;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(left[pivot][col] == 0)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(++pivot &gt;= n)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E301C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E301C">
        <w:rPr>
          <w:rFonts w:ascii="Courier New" w:hAnsi="Courier New" w:cs="Courier New"/>
          <w:color w:val="008000"/>
          <w:sz w:val="20"/>
          <w:szCs w:val="20"/>
          <w:highlight w:val="white"/>
        </w:rPr>
        <w:t>// basic swap of rows between two matrices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(pivot != col)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temp = left[pivot][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left[pivot][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 = left[col][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left[col][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 = temp;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temp = right[pivot][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right[pivot][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 = right[col][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right[col][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 = temp;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="00A837E4">
        <w:rPr>
          <w:rFonts w:ascii="Courier New" w:hAnsi="Courier New" w:cs="Courier New"/>
          <w:color w:val="008000"/>
          <w:sz w:val="20"/>
          <w:szCs w:val="20"/>
          <w:highlight w:val="white"/>
        </w:rPr>
        <w:t>// Norm</w:t>
      </w:r>
      <w:r w:rsidRPr="001E301C">
        <w:rPr>
          <w:rFonts w:ascii="Courier New" w:hAnsi="Courier New" w:cs="Courier New"/>
          <w:color w:val="008000"/>
          <w:sz w:val="20"/>
          <w:szCs w:val="20"/>
          <w:highlight w:val="white"/>
        </w:rPr>
        <w:t>alize the row so left[col][col] = 1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temp = left[col][col];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left[col][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 /= temp;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right[col][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 /= temp;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E301C">
        <w:rPr>
          <w:rFonts w:ascii="Courier New" w:hAnsi="Courier New" w:cs="Courier New"/>
          <w:color w:val="008000"/>
          <w:sz w:val="20"/>
          <w:szCs w:val="20"/>
          <w:highlight w:val="white"/>
        </w:rPr>
        <w:t>// Subs</w:t>
      </w:r>
      <w:r w:rsidR="00A837E4">
        <w:rPr>
          <w:rFonts w:ascii="Courier New" w:hAnsi="Courier New" w:cs="Courier New"/>
          <w:color w:val="008000"/>
          <w:sz w:val="20"/>
          <w:szCs w:val="20"/>
          <w:highlight w:val="white"/>
        </w:rPr>
        <w:t>t</w:t>
      </w:r>
      <w:r w:rsidRPr="001E301C">
        <w:rPr>
          <w:rFonts w:ascii="Courier New" w:hAnsi="Courier New" w:cs="Courier New"/>
          <w:color w:val="008000"/>
          <w:sz w:val="20"/>
          <w:szCs w:val="20"/>
          <w:highlight w:val="white"/>
        </w:rPr>
        <w:t>itute up and down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 = 0; row &lt; n; ++row)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(row != col)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temp = left[row][col];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left[row][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 -= temp * left[col][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right[row][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 -= temp * right[col][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008000"/>
          <w:sz w:val="20"/>
          <w:szCs w:val="20"/>
          <w:highlight w:val="white"/>
        </w:rPr>
        <w:t>// Verify the identity matrix is resulting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n; ++j)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(left[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][j] != (</w:t>
      </w:r>
      <w:proofErr w:type="spellStart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j ? 1 : 0)) {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E301C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left;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E301C" w:rsidRPr="001E301C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E301C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right;</w:t>
      </w:r>
    </w:p>
    <w:p w:rsidR="00BD13CD" w:rsidRDefault="001E301C" w:rsidP="003E6E8D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301C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3E6E8D" w:rsidRDefault="003E6E8D">
      <w:pPr>
        <w:spacing w:after="200" w:line="276" w:lineRule="auto"/>
      </w:pPr>
      <w:r>
        <w:br w:type="page"/>
      </w:r>
    </w:p>
    <w:p w:rsidR="003E6E8D" w:rsidRDefault="003E6E8D" w:rsidP="003E6E8D">
      <w:pPr>
        <w:pStyle w:val="Title"/>
      </w:pPr>
      <w:r>
        <w:lastRenderedPageBreak/>
        <w:t>Common Code</w:t>
      </w:r>
    </w:p>
    <w:p w:rsidR="0067503F" w:rsidRDefault="0067503F" w:rsidP="003E6E8D">
      <w:r>
        <w:t>main.cpp: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//-----------------------------------------------------------------------+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8000"/>
          <w:sz w:val="20"/>
          <w:szCs w:val="20"/>
          <w:highlight w:val="white"/>
        </w:rPr>
        <w:t>// John Call - A01283897                                                 |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8000"/>
          <w:sz w:val="20"/>
          <w:szCs w:val="20"/>
          <w:highlight w:val="white"/>
        </w:rPr>
        <w:t>// Driver for ENGR 2450 homework                                         |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//-----------------------------------------------------------------------+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503F">
        <w:rPr>
          <w:rFonts w:ascii="Courier New" w:hAnsi="Courier New" w:cs="Courier New"/>
          <w:color w:val="A31515"/>
          <w:sz w:val="20"/>
          <w:szCs w:val="20"/>
          <w:highlight w:val="white"/>
        </w:rPr>
        <w:t>"assign4\assign4.hpp"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503F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67503F">
        <w:rPr>
          <w:rFonts w:ascii="Courier New" w:hAnsi="Courier New" w:cs="Courier New"/>
          <w:color w:val="A31515"/>
          <w:sz w:val="20"/>
          <w:szCs w:val="20"/>
          <w:highlight w:val="white"/>
        </w:rPr>
        <w:t>iostream</w:t>
      </w:r>
      <w:proofErr w:type="spellEnd"/>
      <w:r w:rsidRPr="0067503F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67503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main() {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assign4::main();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system(</w:t>
      </w:r>
      <w:r w:rsidRPr="0067503F">
        <w:rPr>
          <w:rFonts w:ascii="Courier New" w:hAnsi="Courier New" w:cs="Courier New"/>
          <w:color w:val="A31515"/>
          <w:sz w:val="20"/>
          <w:szCs w:val="20"/>
          <w:highlight w:val="white"/>
        </w:rPr>
        <w:t>"pause"</w:t>
      </w:r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7503F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0;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7503F" w:rsidRDefault="0067503F" w:rsidP="003E6E8D"/>
    <w:p w:rsidR="0067503F" w:rsidRDefault="0067503F" w:rsidP="003E6E8D">
      <w:r>
        <w:t>assign4.hpp: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503F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503F">
        <w:rPr>
          <w:rFonts w:ascii="Courier New" w:hAnsi="Courier New" w:cs="Courier New"/>
          <w:color w:val="A31515"/>
          <w:sz w:val="20"/>
          <w:szCs w:val="20"/>
          <w:highlight w:val="white"/>
        </w:rPr>
        <w:t>&lt;vector&gt;</w:t>
      </w:r>
    </w:p>
    <w:p w:rsidR="0067503F" w:rsidRPr="00CB1A41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A41" w:rsidRPr="00CB1A41" w:rsidRDefault="0067503F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 {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typedef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CB1A41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CB1A41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struct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B1A41">
        <w:rPr>
          <w:rFonts w:ascii="Courier New" w:hAnsi="Courier New" w:cs="Courier New"/>
          <w:color w:val="2B91AF"/>
          <w:sz w:val="20"/>
          <w:szCs w:val="20"/>
          <w:highlight w:val="white"/>
        </w:rPr>
        <w:t>LRegress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 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m, b,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syx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, r2; };</w:t>
      </w:r>
    </w:p>
    <w:p w:rsidR="0067503F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CB1A41">
        <w:rPr>
          <w:rFonts w:ascii="Courier New" w:hAnsi="Courier New" w:cs="Courier New"/>
          <w:color w:val="2B91AF"/>
          <w:sz w:val="20"/>
          <w:szCs w:val="20"/>
          <w:highlight w:val="white"/>
        </w:rPr>
        <w:t>LRegress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Regress(</w:t>
      </w:r>
      <w:proofErr w:type="spellStart"/>
      <w:r w:rsidRPr="00CB1A41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="001B35E4"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CB1A41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="001B35E4"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7503F" w:rsidRPr="00CB1A41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main();</w:t>
      </w:r>
    </w:p>
    <w:p w:rsidR="0067503F" w:rsidRPr="0067503F" w:rsidRDefault="0067503F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503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7503F" w:rsidRDefault="0067503F" w:rsidP="003E6E8D"/>
    <w:p w:rsidR="003E6E8D" w:rsidRDefault="003E6E8D" w:rsidP="003E6E8D">
      <w:r>
        <w:t>assign4.</w:t>
      </w:r>
      <w:r w:rsidR="0067503F">
        <w:t>c</w:t>
      </w:r>
      <w:r>
        <w:t>pp:</w:t>
      </w:r>
    </w:p>
    <w:p w:rsidR="003E6E8D" w:rsidRPr="003E6E8D" w:rsidRDefault="003E6E8D" w:rsidP="003E6E8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6E8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3E6E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E6E8D">
        <w:rPr>
          <w:rFonts w:ascii="Courier New" w:hAnsi="Courier New" w:cs="Courier New"/>
          <w:color w:val="A31515"/>
          <w:sz w:val="20"/>
          <w:szCs w:val="20"/>
          <w:highlight w:val="white"/>
        </w:rPr>
        <w:t>"assign4.hpp"</w:t>
      </w:r>
    </w:p>
    <w:p w:rsidR="009C7C8C" w:rsidRPr="003E6E8D" w:rsidRDefault="003E6E8D" w:rsidP="009C7C8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6E8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3E6E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E6E8D">
        <w:rPr>
          <w:rFonts w:ascii="Courier New" w:hAnsi="Courier New" w:cs="Courier New"/>
          <w:color w:val="A31515"/>
          <w:sz w:val="20"/>
          <w:szCs w:val="20"/>
          <w:highlight w:val="white"/>
        </w:rPr>
        <w:t>"a4p1.hpp"</w:t>
      </w:r>
    </w:p>
    <w:p w:rsidR="003E6E8D" w:rsidRPr="003E6E8D" w:rsidRDefault="009C7C8C" w:rsidP="003E6E8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6E8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3E6E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E6E8D">
        <w:rPr>
          <w:rFonts w:ascii="Courier New" w:hAnsi="Courier New" w:cs="Courier New"/>
          <w:color w:val="A31515"/>
          <w:sz w:val="20"/>
          <w:szCs w:val="20"/>
          <w:highlight w:val="white"/>
        </w:rPr>
        <w:t>"a4p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2</w:t>
      </w:r>
      <w:r w:rsidRPr="003E6E8D">
        <w:rPr>
          <w:rFonts w:ascii="Courier New" w:hAnsi="Courier New" w:cs="Courier New"/>
          <w:color w:val="A31515"/>
          <w:sz w:val="20"/>
          <w:szCs w:val="20"/>
          <w:highlight w:val="white"/>
        </w:rPr>
        <w:t>.hpp"</w:t>
      </w:r>
    </w:p>
    <w:p w:rsidR="003E6E8D" w:rsidRPr="003E6E8D" w:rsidRDefault="003E6E8D" w:rsidP="003E6E8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6E8D" w:rsidRPr="003E6E8D" w:rsidRDefault="003E6E8D" w:rsidP="003E6E8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6E8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3E6E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E6E8D">
        <w:rPr>
          <w:rFonts w:ascii="Courier New" w:hAnsi="Courier New" w:cs="Courier New"/>
          <w:color w:val="A31515"/>
          <w:sz w:val="20"/>
          <w:szCs w:val="20"/>
          <w:highlight w:val="white"/>
        </w:rPr>
        <w:t>"../shared/matrix.hpp"</w:t>
      </w:r>
    </w:p>
    <w:p w:rsidR="003E6E8D" w:rsidRPr="00CB1A41" w:rsidRDefault="003E6E8D" w:rsidP="003E6E8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assign4;</w:t>
      </w:r>
    </w:p>
    <w:p w:rsidR="003E6E8D" w:rsidRPr="00CB1A41" w:rsidRDefault="003E6E8D" w:rsidP="003E6E8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//-----------------------------------------------------------------------+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CB1A41">
        <w:rPr>
          <w:rFonts w:ascii="Courier New" w:hAnsi="Courier New" w:cs="Courier New"/>
          <w:color w:val="008000"/>
          <w:sz w:val="20"/>
          <w:szCs w:val="20"/>
          <w:highlight w:val="white"/>
        </w:rPr>
        <w:t>LRegress</w:t>
      </w:r>
      <w:proofErr w:type="spellEnd"/>
      <w:r w:rsidRPr="00CB1A4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Regress                                                      |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8000"/>
          <w:sz w:val="20"/>
          <w:szCs w:val="20"/>
          <w:highlight w:val="white"/>
        </w:rPr>
        <w:t>// Determine the coefficients for the linear regression of y = mx + b    |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//-----------------------------------------------------------------------+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CB1A41">
        <w:rPr>
          <w:rFonts w:ascii="Courier New" w:hAnsi="Courier New" w:cs="Courier New"/>
          <w:color w:val="2B91AF"/>
          <w:sz w:val="20"/>
          <w:szCs w:val="20"/>
          <w:highlight w:val="white"/>
        </w:rPr>
        <w:t>LRegress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assign4::Regress(</w:t>
      </w:r>
      <w:proofErr w:type="spellStart"/>
      <w:r w:rsidRPr="00CB1A41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="001B35E4"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CB1A41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="001B35E4"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CB1A41">
        <w:rPr>
          <w:rFonts w:ascii="Courier New" w:hAnsi="Courier New" w:cs="Courier New"/>
          <w:color w:val="2B91AF"/>
          <w:sz w:val="20"/>
          <w:szCs w:val="20"/>
          <w:highlight w:val="white"/>
        </w:rPr>
        <w:t>LRegress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lReg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sumx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0,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sumy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0,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sumxy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0, sumx2 = 0,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st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0,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sr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= </w:t>
      </w:r>
      <w:proofErr w:type="spellStart"/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.size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sumx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+= 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sumy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+= 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sumxy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+= 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* 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sumx2 += 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* 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xm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sumx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 n;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ym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sumy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 n;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lReg.m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(n *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sumxy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sumx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sumy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/ (n * sumx2 -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sumx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sumx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lReg.b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ym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lReg.m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xm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st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+= (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-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ym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) * (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-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ym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sr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+= (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-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lReg.m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-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lReg.b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) * (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-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lReg.m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CB1A41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-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lReg.b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lReg.syx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sqrt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sr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 (n - 2));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lReg.r2 = (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st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sr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/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st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lReg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FC7CDA" w:rsidRDefault="00CB1A41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FC7CDA" w:rsidRPr="00FC7CD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C7CDA" w:rsidRPr="00FC7CD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C7CDA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//-----------------------------------------------------------------------+</w:t>
      </w:r>
    </w:p>
    <w:p w:rsidR="00FC7CDA" w:rsidRPr="00FC7CD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C7CD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FC7CDA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FC7CD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::vector&lt;double&gt; </w:t>
      </w:r>
      <w:proofErr w:type="spellStart"/>
      <w:r w:rsidRPr="00FC7CDA">
        <w:rPr>
          <w:rFonts w:ascii="Courier New" w:hAnsi="Courier New" w:cs="Courier New"/>
          <w:color w:val="008000"/>
          <w:sz w:val="20"/>
          <w:szCs w:val="20"/>
          <w:highlight w:val="white"/>
        </w:rPr>
        <w:t>NLRegress</w:t>
      </w:r>
      <w:proofErr w:type="spellEnd"/>
      <w:r w:rsidRPr="00FC7CD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         |</w:t>
      </w:r>
    </w:p>
    <w:p w:rsidR="00FC7CDA" w:rsidRPr="00FC7CD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C7CDA">
        <w:rPr>
          <w:rFonts w:ascii="Courier New" w:hAnsi="Courier New" w:cs="Courier New"/>
          <w:color w:val="008000"/>
          <w:sz w:val="20"/>
          <w:szCs w:val="20"/>
          <w:highlight w:val="white"/>
        </w:rPr>
        <w:t>// Determine the coefficients for systems with many variables            |</w:t>
      </w:r>
    </w:p>
    <w:p w:rsidR="00FC7CDA" w:rsidRPr="00FC7CD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C7CDA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//-----------------------------------------------------------------------+</w:t>
      </w:r>
    </w:p>
    <w:p w:rsidR="00FC7CDA" w:rsidRPr="00DE563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FC7CD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FC7CD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FC7CDA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FC7CDA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FC7CDA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C7CD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r w:rsidR="00E8792B" w:rsidRPr="00E8792B">
        <w:rPr>
          <w:rFonts w:ascii="Courier New" w:hAnsi="Courier New" w:cs="Courier New"/>
          <w:color w:val="000000"/>
          <w:sz w:val="20"/>
          <w:szCs w:val="20"/>
        </w:rPr>
        <w:t>assign4::</w:t>
      </w:r>
      <w:proofErr w:type="spellStart"/>
      <w:r w:rsidRPr="00FC7CDA">
        <w:rPr>
          <w:rFonts w:ascii="Courier New" w:hAnsi="Courier New" w:cs="Courier New"/>
          <w:color w:val="000000"/>
          <w:sz w:val="20"/>
          <w:szCs w:val="20"/>
          <w:highlight w:val="white"/>
        </w:rPr>
        <w:t>NLRegress</w:t>
      </w:r>
      <w:proofErr w:type="spellEnd"/>
      <w:r w:rsidRPr="00FC7CDA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FC7CDA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FC7CDA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FC7CDA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C7CD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r w:rsidRPr="00FC7CDA">
        <w:rPr>
          <w:rFonts w:ascii="Courier New" w:hAnsi="Courier New" w:cs="Courier New"/>
          <w:color w:val="808080"/>
          <w:sz w:val="20"/>
          <w:szCs w:val="20"/>
          <w:highlight w:val="white"/>
        </w:rPr>
        <w:t>Z</w:t>
      </w:r>
      <w:r w:rsidRPr="00FC7CD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FC7CDA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FC7CD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FC7CDA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FC7CDA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FC7CDA" w:rsidRPr="00DE563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.size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 != </w:t>
      </w:r>
      <w:proofErr w:type="spellStart"/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Z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{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; }</w:t>
      </w:r>
    </w:p>
    <w:p w:rsidR="00FC7CDA" w:rsidRPr="00DE563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DE563A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ZT = </w:t>
      </w:r>
      <w:proofErr w:type="spellStart"/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Z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.Transpose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FC7CDA" w:rsidRPr="00DE563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DE563A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ZI = Inverse(ZT *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Z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FC7CDA" w:rsidRPr="00DE563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{ 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; }</w:t>
      </w:r>
    </w:p>
    <w:p w:rsidR="00FC7CDA" w:rsidRPr="00DE563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ZI * (ZT *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FC7CDA" w:rsidRPr="00DE563A" w:rsidRDefault="00FC7CD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3E6E8D" w:rsidRPr="00CB1A41" w:rsidRDefault="003E6E8D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6E8D" w:rsidRPr="003E6E8D" w:rsidRDefault="003E6E8D" w:rsidP="003E6E8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6E8D" w:rsidRPr="003E6E8D" w:rsidRDefault="003E6E8D" w:rsidP="003E6E8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6E8D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3E6E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assign4::main() {</w:t>
      </w:r>
    </w:p>
    <w:p w:rsidR="009C7C8C" w:rsidRPr="003E6E8D" w:rsidRDefault="003E6E8D" w:rsidP="009C7C8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6E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Problem1();</w:t>
      </w:r>
    </w:p>
    <w:p w:rsidR="00E8792B" w:rsidRPr="003E6E8D" w:rsidRDefault="009C7C8C" w:rsidP="00E8792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Problem2</w:t>
      </w:r>
      <w:r w:rsidRPr="003E6E8D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3E6E8D" w:rsidRPr="003E6E8D" w:rsidRDefault="00E8792B" w:rsidP="0067503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Problem3</w:t>
      </w:r>
      <w:r w:rsidRPr="003E6E8D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3E6E8D" w:rsidRPr="003E6E8D" w:rsidRDefault="003E6E8D" w:rsidP="003E6E8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6E8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CB1A41" w:rsidRDefault="00CB1A41" w:rsidP="00CB1A41">
      <w:pPr>
        <w:rPr>
          <w:highlight w:val="white"/>
        </w:rPr>
      </w:pPr>
    </w:p>
    <w:p w:rsidR="00CB1A41" w:rsidRDefault="0072435F" w:rsidP="00CB1A41">
      <w:pPr>
        <w:rPr>
          <w:highlight w:val="white"/>
        </w:rPr>
      </w:pPr>
      <w:r>
        <w:rPr>
          <w:highlight w:val="white"/>
        </w:rPr>
        <w:t>a4</w:t>
      </w:r>
      <w:r w:rsidR="00CB1A41">
        <w:rPr>
          <w:highlight w:val="white"/>
        </w:rPr>
        <w:t>pX.hpp (replace X with any problem number, all headers looks like this):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 {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A41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Problem</w:t>
      </w:r>
      <w:r w:rsidR="002B61D7"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CB1A41" w:rsidRPr="00CB1A41" w:rsidRDefault="00CB1A41" w:rsidP="00CB1A4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BD13CD" w:rsidRDefault="00BD13CD" w:rsidP="003E6E8D">
      <w:r>
        <w:br w:type="page"/>
      </w:r>
    </w:p>
    <w:p w:rsidR="002F3961" w:rsidRDefault="002E2393" w:rsidP="002E2393">
      <w:pPr>
        <w:pStyle w:val="Title"/>
      </w:pPr>
      <w:r>
        <w:lastRenderedPageBreak/>
        <w:t>Problem 1</w:t>
      </w:r>
    </w:p>
    <w:p w:rsidR="00BD13CD" w:rsidRDefault="003E6E8D" w:rsidP="002E2393">
      <w:r>
        <w:rPr>
          <w:noProof/>
        </w:rPr>
        <w:drawing>
          <wp:anchor distT="0" distB="0" distL="114300" distR="114300" simplePos="0" relativeHeight="251666432" behindDoc="0" locked="0" layoutInCell="1" allowOverlap="1" wp14:anchorId="578406CE" wp14:editId="7F05E459">
            <wp:simplePos x="0" y="0"/>
            <wp:positionH relativeFrom="column">
              <wp:posOffset>3055620</wp:posOffset>
            </wp:positionH>
            <wp:positionV relativeFrom="paragraph">
              <wp:posOffset>2688590</wp:posOffset>
            </wp:positionV>
            <wp:extent cx="2743200" cy="3733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163088" wp14:editId="0E50912C">
            <wp:extent cx="59436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8D" w:rsidRDefault="003E6E8D">
      <w:r>
        <w:rPr>
          <w:noProof/>
        </w:rPr>
        <w:drawing>
          <wp:anchor distT="0" distB="0" distL="114300" distR="114300" simplePos="0" relativeHeight="251664384" behindDoc="0" locked="0" layoutInCell="1" allowOverlap="1" wp14:anchorId="43DE0E90" wp14:editId="38E19263">
            <wp:simplePos x="0" y="0"/>
            <wp:positionH relativeFrom="column">
              <wp:posOffset>3246120</wp:posOffset>
            </wp:positionH>
            <wp:positionV relativeFrom="paragraph">
              <wp:posOffset>459740</wp:posOffset>
            </wp:positionV>
            <wp:extent cx="2377440" cy="28956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0B9C545" wp14:editId="31D1B1B9">
            <wp:extent cx="2758440" cy="1371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8D" w:rsidRDefault="003E6E8D"/>
    <w:p w:rsidR="003E6E8D" w:rsidRDefault="003E6E8D">
      <w:r>
        <w:rPr>
          <w:noProof/>
        </w:rPr>
        <w:drawing>
          <wp:anchor distT="0" distB="0" distL="114300" distR="114300" simplePos="0" relativeHeight="251667456" behindDoc="0" locked="0" layoutInCell="1" allowOverlap="1" wp14:anchorId="549BCEE3" wp14:editId="785CBBA5">
            <wp:simplePos x="0" y="0"/>
            <wp:positionH relativeFrom="column">
              <wp:posOffset>4114800</wp:posOffset>
            </wp:positionH>
            <wp:positionV relativeFrom="paragraph">
              <wp:posOffset>75565</wp:posOffset>
            </wp:positionV>
            <wp:extent cx="1361440" cy="22936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E8D" w:rsidRDefault="003E6E8D">
      <w:r>
        <w:t>Part A:</w:t>
      </w:r>
    </w:p>
    <w:p w:rsidR="003E6E8D" w:rsidRDefault="003E6E8D">
      <w:r>
        <w:rPr>
          <w:noProof/>
        </w:rPr>
        <w:drawing>
          <wp:inline distT="0" distB="0" distL="0" distR="0" wp14:anchorId="18979956" wp14:editId="0AE23D68">
            <wp:extent cx="3672840" cy="171894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E6E8D" w:rsidRDefault="003E6E8D">
      <w:r>
        <w:br w:type="page"/>
      </w:r>
    </w:p>
    <w:p w:rsidR="003E6E8D" w:rsidRDefault="003E6E8D">
      <w:r>
        <w:lastRenderedPageBreak/>
        <w:t>Part B:</w:t>
      </w:r>
    </w:p>
    <w:p w:rsidR="003E6E8D" w:rsidRDefault="003E6E8D">
      <w:r w:rsidRPr="003E6E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A64FF" wp14:editId="3AE1568A">
            <wp:extent cx="2446020" cy="2226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53"/>
                    <a:stretch/>
                  </pic:blipFill>
                  <pic:spPr bwMode="auto">
                    <a:xfrm>
                      <a:off x="0" y="0"/>
                      <a:ext cx="2446020" cy="222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1C1C60B" wp14:editId="31D79300">
            <wp:extent cx="2432685" cy="22320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72"/>
                    <a:stretch/>
                  </pic:blipFill>
                  <pic:spPr bwMode="auto">
                    <a:xfrm>
                      <a:off x="0" y="0"/>
                      <a:ext cx="2432685" cy="223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E8D" w:rsidRDefault="003E6E8D"/>
    <w:p w:rsidR="003E6E8D" w:rsidRDefault="003E6E8D">
      <w:r>
        <w:t>a</w:t>
      </w:r>
      <w:r w:rsidR="0067503F">
        <w:t>4</w:t>
      </w:r>
      <w:r>
        <w:t>p1.cpp:</w:t>
      </w:r>
    </w:p>
    <w:p w:rsidR="009C7C8C" w:rsidRPr="009C7C8C" w:rsidRDefault="009C7C8C" w:rsidP="009C7C8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C7C8C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C7C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C7C8C">
        <w:rPr>
          <w:rFonts w:ascii="Courier New" w:hAnsi="Courier New" w:cs="Courier New"/>
          <w:color w:val="A31515"/>
          <w:sz w:val="20"/>
          <w:szCs w:val="20"/>
          <w:highlight w:val="white"/>
        </w:rPr>
        <w:t>"a4p1.hpp"</w:t>
      </w:r>
    </w:p>
    <w:p w:rsidR="009C7C8C" w:rsidRPr="009C7C8C" w:rsidRDefault="009C7C8C" w:rsidP="009C7C8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C7C8C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C7C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C7C8C">
        <w:rPr>
          <w:rFonts w:ascii="Courier New" w:hAnsi="Courier New" w:cs="Courier New"/>
          <w:color w:val="A31515"/>
          <w:sz w:val="20"/>
          <w:szCs w:val="20"/>
          <w:highlight w:val="white"/>
        </w:rPr>
        <w:t>"assign4.hpp"</w:t>
      </w:r>
    </w:p>
    <w:p w:rsidR="009C7C8C" w:rsidRPr="009C7C8C" w:rsidRDefault="009C7C8C" w:rsidP="009C7C8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C7C8C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r w:rsidRPr="009C7C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C7C8C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9C7C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assign4;</w:t>
      </w:r>
    </w:p>
    <w:p w:rsidR="009C7C8C" w:rsidRPr="009C7C8C" w:rsidRDefault="009C7C8C" w:rsidP="009C7C8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C7C8C" w:rsidRPr="009C7C8C" w:rsidRDefault="009C7C8C" w:rsidP="009C7C8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C7C8C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C7C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C7C8C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9C7C8C">
        <w:rPr>
          <w:rFonts w:ascii="Courier New" w:hAnsi="Courier New" w:cs="Courier New"/>
          <w:color w:val="A31515"/>
          <w:sz w:val="20"/>
          <w:szCs w:val="20"/>
          <w:highlight w:val="white"/>
        </w:rPr>
        <w:t>math.h</w:t>
      </w:r>
      <w:proofErr w:type="spellEnd"/>
      <w:r w:rsidRPr="009C7C8C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9C7C8C" w:rsidRPr="009C7C8C" w:rsidRDefault="009C7C8C" w:rsidP="009C7C8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C7C8C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C7C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C7C8C">
        <w:rPr>
          <w:rFonts w:ascii="Courier New" w:hAnsi="Courier New" w:cs="Courier New"/>
          <w:color w:val="A31515"/>
          <w:sz w:val="20"/>
          <w:szCs w:val="20"/>
          <w:highlight w:val="white"/>
        </w:rPr>
        <w:t>&lt;vector&gt;</w:t>
      </w:r>
    </w:p>
    <w:p w:rsidR="009C7C8C" w:rsidRPr="009C7C8C" w:rsidRDefault="009C7C8C" w:rsidP="009C7C8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C7C8C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C7C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C7C8C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9C7C8C">
        <w:rPr>
          <w:rFonts w:ascii="Courier New" w:hAnsi="Courier New" w:cs="Courier New"/>
          <w:color w:val="A31515"/>
          <w:sz w:val="20"/>
          <w:szCs w:val="20"/>
          <w:highlight w:val="white"/>
        </w:rPr>
        <w:t>iomanip</w:t>
      </w:r>
      <w:proofErr w:type="spellEnd"/>
      <w:r w:rsidRPr="009C7C8C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764AED" w:rsidRPr="009C7C8C" w:rsidRDefault="009C7C8C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A31515"/>
          <w:sz w:val="20"/>
          <w:szCs w:val="20"/>
          <w:highlight w:val="white"/>
        </w:rPr>
      </w:pPr>
      <w:r w:rsidRPr="009C7C8C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C7C8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C7C8C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9C7C8C" w:rsidRPr="00764AED" w:rsidRDefault="009C7C8C" w:rsidP="009C7C8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FitData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="001B35E4"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m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=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.size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&gt; y(n);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y[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m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+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PartA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="001B35E4"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="001B35E4"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LRegress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Regress(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yf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FitData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lReg.m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lReg.b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"Part A:"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"m: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lReg.m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"b: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lReg.b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syx</w:t>
      </w:r>
      <w:proofErr w:type="spellEnd"/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lReg.syx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FD5B82" w:rsidRPr="00FD5B82" w:rsidRDefault="00764AED" w:rsidP="00FD5B8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"r2: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lReg.r2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FD5B82" w:rsidRPr="00FD5B82" w:rsidRDefault="00FD5B82" w:rsidP="00FD5B8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&lt;&lt; </w:t>
      </w:r>
      <w:proofErr w:type="spellStart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std</w:t>
      </w:r>
      <w:proofErr w:type="spellEnd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::</w:t>
      </w:r>
      <w:proofErr w:type="spellStart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setw</w:t>
      </w:r>
      <w:proofErr w:type="spellEnd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(4) &lt;&lt; </w:t>
      </w:r>
      <w:r w:rsidRPr="00FD5B82">
        <w:rPr>
          <w:rFonts w:ascii="Courier New" w:hAnsi="Courier New" w:cs="Courier New"/>
          <w:color w:val="A31515"/>
          <w:sz w:val="20"/>
          <w:szCs w:val="19"/>
          <w:highlight w:val="white"/>
        </w:rPr>
        <w:t>"x"</w:t>
      </w:r>
    </w:p>
    <w:p w:rsidR="00FD5B82" w:rsidRPr="00FD5B82" w:rsidRDefault="00FD5B82" w:rsidP="00FD5B8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&lt;&lt; </w:t>
      </w:r>
      <w:proofErr w:type="spellStart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std</w:t>
      </w:r>
      <w:proofErr w:type="spellEnd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::</w:t>
      </w:r>
      <w:proofErr w:type="spellStart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setw</w:t>
      </w:r>
      <w:proofErr w:type="spellEnd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(6) &lt;&lt; </w:t>
      </w:r>
      <w:r w:rsidRPr="00FD5B82">
        <w:rPr>
          <w:rFonts w:ascii="Courier New" w:hAnsi="Courier New" w:cs="Courier New"/>
          <w:color w:val="A31515"/>
          <w:sz w:val="20"/>
          <w:szCs w:val="19"/>
          <w:highlight w:val="white"/>
        </w:rPr>
        <w:t>"y"</w:t>
      </w:r>
    </w:p>
    <w:p w:rsidR="00764AED" w:rsidRPr="00FD5B82" w:rsidRDefault="00FD5B82" w:rsidP="00FD5B8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&lt;&lt; </w:t>
      </w:r>
      <w:proofErr w:type="spellStart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std</w:t>
      </w:r>
      <w:proofErr w:type="spellEnd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::</w:t>
      </w:r>
      <w:proofErr w:type="spellStart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setw</w:t>
      </w:r>
      <w:proofErr w:type="spellEnd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(8) &lt;&lt; </w:t>
      </w:r>
      <w:r w:rsidRPr="00FD5B82">
        <w:rPr>
          <w:rFonts w:ascii="Courier New" w:hAnsi="Courier New" w:cs="Courier New"/>
          <w:color w:val="A31515"/>
          <w:sz w:val="20"/>
          <w:szCs w:val="19"/>
          <w:highlight w:val="white"/>
        </w:rPr>
        <w:t>"</w:t>
      </w:r>
      <w:proofErr w:type="spellStart"/>
      <w:r w:rsidRPr="00FD5B82">
        <w:rPr>
          <w:rFonts w:ascii="Courier New" w:hAnsi="Courier New" w:cs="Courier New"/>
          <w:color w:val="A31515"/>
          <w:sz w:val="20"/>
          <w:szCs w:val="19"/>
          <w:highlight w:val="white"/>
        </w:rPr>
        <w:t>yf</w:t>
      </w:r>
      <w:proofErr w:type="spellEnd"/>
      <w:r w:rsidRPr="00FD5B82">
        <w:rPr>
          <w:rFonts w:ascii="Courier New" w:hAnsi="Courier New" w:cs="Courier New"/>
          <w:color w:val="A31515"/>
          <w:sz w:val="20"/>
          <w:szCs w:val="19"/>
          <w:highlight w:val="white"/>
        </w:rPr>
        <w:t>"</w:t>
      </w:r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</w:t>
      </w:r>
      <w:proofErr w:type="spellStart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std</w:t>
      </w:r>
      <w:proofErr w:type="spellEnd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::</w:t>
      </w:r>
      <w:proofErr w:type="spellStart"/>
      <w:r w:rsidRPr="00FD5B82">
        <w:rPr>
          <w:rFonts w:ascii="Courier New" w:hAnsi="Courier New" w:cs="Courier New"/>
          <w:color w:val="000000"/>
          <w:sz w:val="20"/>
          <w:szCs w:val="19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=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.size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(4) &lt;&lt;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(6) &lt;&lt;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(10)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yf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typedef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 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trans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PartB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="001B35E4"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="001B35E4" w:rsidRPr="00CB1A41"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LRegress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lReg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trans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x_map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trans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y_map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=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.size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f_x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(n),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f_y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(n);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f_x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x_map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]);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f_y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y_map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]);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lReg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Regress(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f_x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f_y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fit =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FitData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f_x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lReg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.m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lReg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.b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"m: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lReg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.m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"b: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lReg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.b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syx</w:t>
      </w:r>
      <w:proofErr w:type="spellEnd"/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lReg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.syx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"r2: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lReg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.r2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(3)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"x"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(6)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"y"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(9)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f_x</w:t>
      </w:r>
      <w:proofErr w:type="spellEnd"/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(10)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f_y</w:t>
      </w:r>
      <w:proofErr w:type="spellEnd"/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(10)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"fit"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"-----------------------------------------"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(4) &lt;&lt;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(6) &lt;&lt;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(10)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f_x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(10)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f_y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(10) &lt;&lt; fit[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fit;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01B5" w:rsidRPr="00AB01B5" w:rsidRDefault="00764AED" w:rsidP="00AB01B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assign4::Problem1() {</w:t>
      </w:r>
    </w:p>
    <w:p w:rsidR="00AB01B5" w:rsidRPr="00AB01B5" w:rsidRDefault="00AB01B5" w:rsidP="00AB01B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AB01B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</w:t>
      </w:r>
      <w:proofErr w:type="spellStart"/>
      <w:r w:rsidRPr="00AB01B5">
        <w:rPr>
          <w:rFonts w:ascii="Courier New" w:hAnsi="Courier New" w:cs="Courier New"/>
          <w:color w:val="000000"/>
          <w:sz w:val="20"/>
          <w:szCs w:val="19"/>
          <w:highlight w:val="white"/>
        </w:rPr>
        <w:t>std</w:t>
      </w:r>
      <w:proofErr w:type="spellEnd"/>
      <w:r w:rsidRPr="00AB01B5">
        <w:rPr>
          <w:rFonts w:ascii="Courier New" w:hAnsi="Courier New" w:cs="Courier New"/>
          <w:color w:val="000000"/>
          <w:sz w:val="20"/>
          <w:szCs w:val="19"/>
          <w:highlight w:val="white"/>
        </w:rPr>
        <w:t>::</w:t>
      </w:r>
      <w:proofErr w:type="spellStart"/>
      <w:r w:rsidRPr="00AB01B5">
        <w:rPr>
          <w:rFonts w:ascii="Courier New" w:hAnsi="Courier New" w:cs="Courier New"/>
          <w:color w:val="000000"/>
          <w:sz w:val="20"/>
          <w:szCs w:val="19"/>
          <w:highlight w:val="white"/>
        </w:rPr>
        <w:t>cout</w:t>
      </w:r>
      <w:proofErr w:type="spellEnd"/>
      <w:r w:rsidRPr="00AB01B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</w:t>
      </w:r>
      <w:r w:rsidRPr="00AB01B5">
        <w:rPr>
          <w:rFonts w:ascii="Courier New" w:hAnsi="Courier New" w:cs="Courier New"/>
          <w:color w:val="A31515"/>
          <w:sz w:val="20"/>
          <w:szCs w:val="19"/>
          <w:highlight w:val="white"/>
        </w:rPr>
        <w:t>"Problem 1:"</w:t>
      </w:r>
      <w:r w:rsidRPr="00AB01B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</w:t>
      </w:r>
      <w:proofErr w:type="spellStart"/>
      <w:r w:rsidRPr="00AB01B5">
        <w:rPr>
          <w:rFonts w:ascii="Courier New" w:hAnsi="Courier New" w:cs="Courier New"/>
          <w:color w:val="000000"/>
          <w:sz w:val="20"/>
          <w:szCs w:val="19"/>
          <w:highlight w:val="white"/>
        </w:rPr>
        <w:t>std</w:t>
      </w:r>
      <w:proofErr w:type="spellEnd"/>
      <w:r w:rsidRPr="00AB01B5">
        <w:rPr>
          <w:rFonts w:ascii="Courier New" w:hAnsi="Courier New" w:cs="Courier New"/>
          <w:color w:val="000000"/>
          <w:sz w:val="20"/>
          <w:szCs w:val="19"/>
          <w:highlight w:val="white"/>
        </w:rPr>
        <w:t>::</w:t>
      </w:r>
      <w:proofErr w:type="spellStart"/>
      <w:r w:rsidRPr="00AB01B5">
        <w:rPr>
          <w:rFonts w:ascii="Courier New" w:hAnsi="Courier New" w:cs="Courier New"/>
          <w:color w:val="000000"/>
          <w:sz w:val="20"/>
          <w:szCs w:val="19"/>
          <w:highlight w:val="white"/>
        </w:rPr>
        <w:t>endl</w:t>
      </w:r>
      <w:proofErr w:type="spellEnd"/>
      <w:r w:rsidRPr="00AB01B5">
        <w:rPr>
          <w:rFonts w:ascii="Courier New" w:hAnsi="Courier New" w:cs="Courier New"/>
          <w:color w:val="000000"/>
          <w:sz w:val="20"/>
          <w:szCs w:val="19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64AED">
        <w:rPr>
          <w:rFonts w:ascii="Courier New" w:hAnsi="Courier New" w:cs="Courier New"/>
          <w:color w:val="008000"/>
          <w:sz w:val="20"/>
          <w:szCs w:val="20"/>
          <w:highlight w:val="white"/>
        </w:rPr>
        <w:t>// Common variables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&gt; x {6, 7, 11, 15, 17, 21, 23, 29, 29, 37, 39};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&gt; y {29, 21, 29, 14, 21, 15, 7, 7, 13, 0, 3};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64AED">
        <w:rPr>
          <w:rFonts w:ascii="Courier New" w:hAnsi="Courier New" w:cs="Courier New"/>
          <w:color w:val="008000"/>
          <w:sz w:val="20"/>
          <w:szCs w:val="20"/>
          <w:highlight w:val="white"/>
        </w:rPr>
        <w:t>// Do Part A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PartA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(x, y);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764AED">
        <w:rPr>
          <w:rFonts w:ascii="Courier New" w:hAnsi="Courier New" w:cs="Courier New"/>
          <w:color w:val="008000"/>
          <w:sz w:val="20"/>
          <w:szCs w:val="20"/>
          <w:highlight w:val="white"/>
        </w:rPr>
        <w:t>// Do Part B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= {.75, 2, 3, 4, 6, 8, 8.5};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y = {1.2, 1.95, 2, 2.4, 2.4, 2.7, 2.6};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"Part B:"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"Saturation-Growth Rate"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64AED">
        <w:rPr>
          <w:rFonts w:ascii="Courier New" w:hAnsi="Courier New" w:cs="Courier New"/>
          <w:color w:val="008000"/>
          <w:sz w:val="20"/>
          <w:szCs w:val="20"/>
          <w:highlight w:val="white"/>
        </w:rPr>
        <w:t>// Saturation growth rate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2B91AF"/>
          <w:sz w:val="20"/>
          <w:szCs w:val="20"/>
          <w:highlight w:val="white"/>
        </w:rPr>
        <w:t>LRegress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alpha, beta;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PartB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(x, y,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[](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1 /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 },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[](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1 /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 });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alpha = 1 /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lReg.b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beta =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lReg.m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alpha;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"alpha: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alpha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"beta: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beta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"y =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alpha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"x / ("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beta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 + x)"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"Power Equation"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64AED">
        <w:rPr>
          <w:rFonts w:ascii="Courier New" w:hAnsi="Courier New" w:cs="Courier New"/>
          <w:color w:val="008000"/>
          <w:sz w:val="20"/>
          <w:szCs w:val="20"/>
          <w:highlight w:val="white"/>
        </w:rPr>
        <w:t>// Power Equation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PartB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(x, y,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[](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log10(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); },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[](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 </w:t>
      </w:r>
      <w:r w:rsidRPr="00764AE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log10(</w:t>
      </w:r>
      <w:r w:rsidRPr="00764AED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); });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alpha = pow(10,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lReg.b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beta =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lReg.m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"alpha: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alpha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"beta: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beta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"y = 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alpha &lt;&lt; </w:t>
      </w:r>
      <w:r w:rsidRPr="00764AED">
        <w:rPr>
          <w:rFonts w:ascii="Courier New" w:hAnsi="Courier New" w:cs="Courier New"/>
          <w:color w:val="A31515"/>
          <w:sz w:val="20"/>
          <w:szCs w:val="20"/>
          <w:highlight w:val="white"/>
        </w:rPr>
        <w:t>"x^"</w:t>
      </w: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beta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64AED" w:rsidRPr="00764AED" w:rsidRDefault="00764AED" w:rsidP="00764AE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4AE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F3961" w:rsidRDefault="002F3961" w:rsidP="00764AED">
      <w:r>
        <w:br w:type="page"/>
      </w:r>
    </w:p>
    <w:p w:rsidR="002F3961" w:rsidRDefault="001E2D39" w:rsidP="001E2D39">
      <w:pPr>
        <w:pStyle w:val="Title"/>
      </w:pPr>
      <w:r>
        <w:lastRenderedPageBreak/>
        <w:t>Problem 2</w:t>
      </w:r>
    </w:p>
    <w:p w:rsidR="001E2D39" w:rsidRDefault="00DB2CDD" w:rsidP="001E2D39">
      <w:r>
        <w:rPr>
          <w:noProof/>
        </w:rPr>
        <w:drawing>
          <wp:inline distT="0" distB="0" distL="0" distR="0" wp14:anchorId="362F3C58" wp14:editId="4D2AD189">
            <wp:extent cx="5943600" cy="3809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D6" w:rsidRDefault="00363CD6">
      <w:r>
        <w:rPr>
          <w:noProof/>
        </w:rPr>
        <w:drawing>
          <wp:inline distT="0" distB="0" distL="0" distR="0" wp14:anchorId="08A3BC18" wp14:editId="0C7392F4">
            <wp:extent cx="27813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C34C9B0" wp14:editId="1112FA52">
            <wp:extent cx="2735580" cy="6400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D6" w:rsidRDefault="00363CD6">
      <w:r>
        <w:rPr>
          <w:noProof/>
        </w:rPr>
        <w:drawing>
          <wp:inline distT="0" distB="0" distL="0" distR="0" wp14:anchorId="1529D6EB" wp14:editId="43AF786D">
            <wp:extent cx="5615940" cy="16916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D6" w:rsidRDefault="00363CD6">
      <w:pPr>
        <w:spacing w:after="200" w:line="276" w:lineRule="auto"/>
      </w:pPr>
      <w:r>
        <w:br w:type="page"/>
      </w:r>
    </w:p>
    <w:p w:rsidR="00363CD6" w:rsidRDefault="00363CD6">
      <w:r>
        <w:lastRenderedPageBreak/>
        <w:t>Part a:</w:t>
      </w:r>
    </w:p>
    <w:p w:rsidR="00DE563A" w:rsidRDefault="00DE563A">
      <w:r>
        <w:rPr>
          <w:noProof/>
        </w:rPr>
        <w:drawing>
          <wp:inline distT="0" distB="0" distL="0" distR="0" wp14:anchorId="36737B51" wp14:editId="074EA7B3">
            <wp:extent cx="2819400" cy="17678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AD" w:rsidRDefault="00DE563A">
      <w:r>
        <w:rPr>
          <w:noProof/>
        </w:rPr>
        <w:drawing>
          <wp:inline distT="0" distB="0" distL="0" distR="0">
            <wp:extent cx="4382117" cy="1859280"/>
            <wp:effectExtent l="0" t="0" r="0" b="762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17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D6" w:rsidRDefault="00363CD6">
      <w:r>
        <w:t>Part b:</w:t>
      </w:r>
    </w:p>
    <w:p w:rsidR="00363CD6" w:rsidRDefault="00DE563A">
      <w:r>
        <w:rPr>
          <w:noProof/>
        </w:rPr>
        <w:drawing>
          <wp:inline distT="0" distB="0" distL="0" distR="0" wp14:anchorId="522AA0F3" wp14:editId="277E6662">
            <wp:extent cx="4541520" cy="1744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3A" w:rsidRDefault="00DE563A">
      <w:r>
        <w:rPr>
          <w:noProof/>
        </w:rPr>
        <w:drawing>
          <wp:inline distT="0" distB="0" distL="0" distR="0">
            <wp:extent cx="4450080" cy="1791442"/>
            <wp:effectExtent l="0" t="0" r="7620" b="0"/>
            <wp:docPr id="23" name="Picture 23" descr="C:\Users\John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esktop\unnam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7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3A" w:rsidRDefault="00DE563A">
      <w:pPr>
        <w:spacing w:after="200" w:line="276" w:lineRule="auto"/>
      </w:pPr>
      <w:r>
        <w:br w:type="page"/>
      </w:r>
    </w:p>
    <w:p w:rsidR="00DE563A" w:rsidRDefault="00DE563A">
      <w:r>
        <w:lastRenderedPageBreak/>
        <w:t>a4p2.cpp: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"a4p2.hpp"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"assign4.hpp"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math.h</w:t>
      </w:r>
      <w:proofErr w:type="spellEnd"/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&lt;vector&gt;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iomanip</w:t>
      </w:r>
      <w:proofErr w:type="spellEnd"/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DE563A" w:rsidRPr="00DE563A" w:rsidRDefault="00DE563A" w:rsidP="00FC7CD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PrintFit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DE563A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DE563A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power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24124" w:rsidRPr="00DE563A" w:rsidRDefault="00DE563A" w:rsidP="0002412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 = 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  <w:r w:rsidR="00024124" w:rsidRPr="000241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024124" w:rsidRPr="00DE563A" w:rsidRDefault="00024124" w:rsidP="0002412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DE563A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&gt; Z(</w:t>
      </w:r>
      <w:proofErr w:type="spellStart"/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.size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(),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power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+ 1, [&amp;x](</w:t>
      </w:r>
      <w:proofErr w:type="spellStart"/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r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24124" w:rsidRPr="00DE563A" w:rsidRDefault="00024124" w:rsidP="0002412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pow(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r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],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DE563A" w:rsidRPr="00DE563A" w:rsidRDefault="00FC7CDA" w:rsidP="0002412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});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DE563A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=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NLRegress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(Z,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, error),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yf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Z * a;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(4)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"x"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(6)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"y"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(8)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yf</w:t>
      </w:r>
      <w:proofErr w:type="spellEnd"/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"---------------------"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= </w:t>
      </w:r>
      <w:proofErr w:type="spellStart"/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.size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(4) &lt;&lt;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(6) &lt;&lt;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(10)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yf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E563A" w:rsidRPr="00DE563A" w:rsidRDefault="00AD4F93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"y = "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a[0]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 + "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a[1]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"x"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2;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r w:rsidRPr="00DE563A">
        <w:rPr>
          <w:rFonts w:ascii="Courier New" w:hAnsi="Courier New" w:cs="Courier New"/>
          <w:color w:val="808080"/>
          <w:sz w:val="20"/>
          <w:szCs w:val="20"/>
          <w:highlight w:val="white"/>
        </w:rPr>
        <w:t>power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+ 1; ++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 + "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a[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"x^"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assign4::Problem2() {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DE563A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DE563A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&gt; x, y;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"Problem 2:"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DE563A">
        <w:rPr>
          <w:rFonts w:ascii="Courier New" w:hAnsi="Courier New" w:cs="Courier New"/>
          <w:color w:val="008000"/>
          <w:sz w:val="20"/>
          <w:szCs w:val="20"/>
          <w:highlight w:val="white"/>
        </w:rPr>
        <w:t>// Part A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= {0.2, 0.5, 0.8, 1.2, 1.7, 2, 2.3};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y = {500, 700, 1000, 1200, 2200, 2650, 3750};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"Part A:"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PrintFit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(x, y, 2);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DE563A">
        <w:rPr>
          <w:rFonts w:ascii="Courier New" w:hAnsi="Courier New" w:cs="Courier New"/>
          <w:color w:val="008000"/>
          <w:sz w:val="20"/>
          <w:szCs w:val="20"/>
          <w:highlight w:val="white"/>
        </w:rPr>
        <w:t>// Part B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= {0, 5, 10, 15, 20, 25, 30};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y = {12.9, 11.3, 10.1, 9.03, 8.17, 7.46, 6.85};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DE563A">
        <w:rPr>
          <w:rFonts w:ascii="Courier New" w:hAnsi="Courier New" w:cs="Courier New"/>
          <w:color w:val="A31515"/>
          <w:sz w:val="20"/>
          <w:szCs w:val="20"/>
          <w:highlight w:val="white"/>
        </w:rPr>
        <w:t>"Part B:"</w:t>
      </w: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E563A" w:rsidRPr="00DE563A" w:rsidRDefault="00DE563A" w:rsidP="00DE563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PrintFit</w:t>
      </w:r>
      <w:proofErr w:type="spellEnd"/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(x, y, 3);</w:t>
      </w:r>
    </w:p>
    <w:p w:rsidR="00DB2CDD" w:rsidRPr="00AD4F93" w:rsidRDefault="00DE563A" w:rsidP="00AD4F9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563A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="00DB2CDD">
        <w:br w:type="page"/>
      </w:r>
    </w:p>
    <w:p w:rsidR="00DB2CDD" w:rsidRDefault="00DB2CDD" w:rsidP="00DB2CDD">
      <w:pPr>
        <w:pStyle w:val="Title"/>
      </w:pPr>
      <w:r>
        <w:lastRenderedPageBreak/>
        <w:t>Problem 3</w:t>
      </w:r>
    </w:p>
    <w:p w:rsidR="00DB2CDD" w:rsidRDefault="00DB2CDD" w:rsidP="00DB2CDD">
      <w:r>
        <w:rPr>
          <w:noProof/>
        </w:rPr>
        <w:drawing>
          <wp:inline distT="0" distB="0" distL="0" distR="0" wp14:anchorId="7EB55F3D" wp14:editId="0F13ABA3">
            <wp:extent cx="5943600" cy="2235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C5" w:rsidRDefault="00EA6010">
      <w:r>
        <w:rPr>
          <w:noProof/>
        </w:rPr>
        <w:drawing>
          <wp:inline distT="0" distB="0" distL="0" distR="0" wp14:anchorId="10EF3D21" wp14:editId="7EEB1121">
            <wp:extent cx="2712720" cy="10109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3413" cy="10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AC5">
        <w:tab/>
      </w:r>
      <w:r w:rsidR="00154AC5">
        <w:tab/>
      </w:r>
      <w:r w:rsidR="00154AC5">
        <w:tab/>
      </w:r>
      <w:r w:rsidR="00154AC5">
        <w:rPr>
          <w:noProof/>
        </w:rPr>
        <w:drawing>
          <wp:inline distT="0" distB="0" distL="0" distR="0" wp14:anchorId="526A875A" wp14:editId="5BD764AE">
            <wp:extent cx="1927860" cy="16228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0370" cy="16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C5" w:rsidRDefault="00154AC5">
      <w:r>
        <w:t>a4p3.cpp: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"a4p3.hpp"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"assign4.hpp"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assign4;</w:t>
      </w:r>
    </w:p>
    <w:p w:rsidR="00C974CC" w:rsidRDefault="00C974CC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&lt;vector&gt;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iomanip</w:t>
      </w:r>
      <w:proofErr w:type="spellEnd"/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assign4::Problem3() {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54AC5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{15.1, 17.9, 12.7, 25.6, 20.5, 35.1, 29.7, 45.4, 40.2};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54AC5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&gt; X {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{0, 0},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{1, 1},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{1, 2},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{2, 1},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{2, 2},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{3, 1},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{3, 2},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{4, 1},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{4, 2},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 = </w:t>
      </w: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154AC5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&gt; Z(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X.Rows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X.Cols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+ 1, [&amp;X](</w:t>
      </w:r>
      <w:proofErr w:type="spellStart"/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54AC5">
        <w:rPr>
          <w:rFonts w:ascii="Courier New" w:hAnsi="Courier New" w:cs="Courier New"/>
          <w:color w:val="808080"/>
          <w:sz w:val="20"/>
          <w:szCs w:val="20"/>
          <w:highlight w:val="white"/>
        </w:rPr>
        <w:t>r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54AC5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54AC5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0 ? 1 : X[</w:t>
      </w:r>
      <w:r w:rsidRPr="00154AC5">
        <w:rPr>
          <w:rFonts w:ascii="Courier New" w:hAnsi="Courier New" w:cs="Courier New"/>
          <w:color w:val="808080"/>
          <w:sz w:val="20"/>
          <w:szCs w:val="20"/>
          <w:highlight w:val="white"/>
        </w:rPr>
        <w:t>r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][</w:t>
      </w:r>
      <w:r w:rsidRPr="00154AC5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- 1];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});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154AC5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=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NLRegress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(Z, y, error),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yf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Z * a;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"Problem 2:"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(3) &lt;&lt;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"x1"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(4) &lt;&lt;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"x2"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(6) &lt;&lt;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"y"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(8) &lt;&lt;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yf</w:t>
      </w:r>
      <w:proofErr w:type="spellEnd"/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"-------------------------"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=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X.Rows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54AC5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(2) &lt;&lt; X[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][0]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(4) &lt;&lt; X[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][1]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(8) &lt;&lt; y[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(10)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yf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154AC5">
        <w:rPr>
          <w:rFonts w:ascii="Courier New" w:hAnsi="Courier New" w:cs="Courier New"/>
          <w:color w:val="A31515"/>
          <w:sz w:val="20"/>
          <w:szCs w:val="20"/>
          <w:highlight w:val="white"/>
        </w:rPr>
        <w:t>"a: "</w:t>
      </w: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a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54AC5" w:rsidRPr="00154AC5" w:rsidRDefault="00154AC5" w:rsidP="00154AC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54AC5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154AC5" w:rsidRDefault="00154AC5"/>
    <w:p w:rsidR="00DB2CDD" w:rsidRDefault="00DB2CDD">
      <w:r>
        <w:br w:type="page"/>
      </w:r>
    </w:p>
    <w:p w:rsidR="00DB2CDD" w:rsidRDefault="00DB2CDD" w:rsidP="00DB2CDD">
      <w:pPr>
        <w:pStyle w:val="Title"/>
      </w:pPr>
      <w:r>
        <w:lastRenderedPageBreak/>
        <w:t>Problem 4</w:t>
      </w:r>
    </w:p>
    <w:p w:rsidR="00DB2CDD" w:rsidRDefault="00DB2CDD" w:rsidP="00DB2CDD">
      <w:r>
        <w:rPr>
          <w:noProof/>
        </w:rPr>
        <w:drawing>
          <wp:inline distT="0" distB="0" distL="0" distR="0" wp14:anchorId="00AC4517" wp14:editId="6BE331A9">
            <wp:extent cx="5943600" cy="963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C5" w:rsidRDefault="00F67BFB">
      <w:r>
        <w:rPr>
          <w:noProof/>
        </w:rPr>
        <w:drawing>
          <wp:inline distT="0" distB="0" distL="0" distR="0" wp14:anchorId="6247B2EE" wp14:editId="16A04AAA">
            <wp:extent cx="2781300" cy="10591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3CF77B50" wp14:editId="7C1AA075">
            <wp:extent cx="2773680" cy="929640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FB" w:rsidRDefault="00AE6192">
      <w:r>
        <w:rPr>
          <w:noProof/>
        </w:rPr>
        <w:drawing>
          <wp:inline distT="0" distB="0" distL="0" distR="0" wp14:anchorId="7A05FE2D" wp14:editId="19F946C9">
            <wp:extent cx="2583180" cy="12573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b="6250"/>
                    <a:stretch/>
                  </pic:blipFill>
                  <pic:spPr bwMode="auto">
                    <a:xfrm>
                      <a:off x="0" y="0"/>
                      <a:ext cx="258318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2BB4412" wp14:editId="568278F9">
            <wp:extent cx="2583180" cy="126492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92" w:rsidRDefault="00AE6192"/>
    <w:p w:rsidR="00AE6192" w:rsidRDefault="00AE6192">
      <w:r>
        <w:t>a4p4.cpp: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"a4p4.hpp"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"assign4.hpp"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math.h</w:t>
      </w:r>
      <w:proofErr w:type="spellEnd"/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&lt;vector&gt;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iomanip</w:t>
      </w:r>
      <w:proofErr w:type="spellEnd"/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iostream</w:t>
      </w:r>
      <w:proofErr w:type="spellEnd"/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&lt;algorithm&gt;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//-----------------------------------------------------------------------+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::vector&lt;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newt_value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NewtInt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       |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Return an interpolation from a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regession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orders 1 through n        |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//-----------------------------------------------------------------------+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struct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newt_val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 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order;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, error; };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newt_val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NewtInt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x0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newt_val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&gt; set(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fdd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set[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].order =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fdd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][0] =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1; j &lt;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j; ++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fdd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=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fdd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+ 1][j - 1] -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fdd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][j - 1];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fdd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][j] /= (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j] -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]);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xterm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1,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yterm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set[0].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fdd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[0][0];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order = 1; order &lt;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 ++order)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xterm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*= (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x0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[order - 1]);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yterm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set[order - 1].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fdd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[0][order] *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xterm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set[order - 1].error =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yterm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set[order - 1].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set[order].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yterm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//-----------------------------------------------------------------------+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::vector&lt;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newt_value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NewtInterp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    |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Given x-y pairs, select n + 1 optimal points and execute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NewtInt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|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 The assignment description said programming this wasn't required,     |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but I prefer this over manually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deteremining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points of interest   |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//-----------------------------------------------------------------------+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struct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sort_item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 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row;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value; };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newt_val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NewtInterp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x0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 = </w:t>
      </w:r>
      <w:proofErr w:type="spellStart"/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.size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(), upper = count - 1, lower = 0;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(lower + 1 &lt; upper &amp;&amp;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[lower + 1] &lt;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x0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 ++lower; 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(upper - 1 &gt; lower &amp;&amp;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[upper - 1] &gt;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x0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 --upper; 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mid = (upper + lower) / 2.0;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 Sort [l, r] in ascending order of importance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First determined by difference in index from median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 Then by difference in sampled x-value from point x0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rank = [&amp;x, x0, mid](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sort_item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l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sort_item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left_dx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abs(</w:t>
      </w:r>
      <w:proofErr w:type="spellStart"/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l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.value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x0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),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right_dx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abs(</w:t>
      </w:r>
      <w:proofErr w:type="spellStart"/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.value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x0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),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left_di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abs(mid - </w:t>
      </w:r>
      <w:proofErr w:type="spellStart"/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l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.row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),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right_di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abs(mid - </w:t>
      </w:r>
      <w:proofErr w:type="spellStart"/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.row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left_di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right_di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?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left_di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right_di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left_dx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right_dx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 Sort [l, r] by order of ascending sampled x-values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 It's expected x and y are initially passed sorted like this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sequential = [](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sort_item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l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sort_item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l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.value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.value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 Sort data by rank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sort_item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&gt; diffs;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count; ++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diffs.push_back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({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]});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sort(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diffs.begin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(),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diffs.end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(), rank);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/* debugging code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for (auto&amp;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elem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: diffs)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cout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&lt;&lt; "["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elem.row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&lt;&lt; "] -&gt; "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elem.value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cout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;//*/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 Select n + 1 points and order sequentially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diffs.resize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sort(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diffs.begin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(),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diffs.end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(), sequential);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/* debugging code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for (auto&amp;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elem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: diffs)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cout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&lt;&lt; "["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elem.row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&lt;&lt; "] -&gt; "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elem.value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cout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;//*/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Generate reduced vectors to pass to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NewtInt</w:t>
      </w:r>
      <w:proofErr w:type="spellEnd"/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x_red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+ 1),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y_red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+ 1; ++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x_red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[diffs[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].row];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y_red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[diffs[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].row];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/* debugging code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cout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x_red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] &lt;&lt; ", "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y_red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[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]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;//*/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/* debugging code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cout</w:t>
      </w:r>
      <w:proofErr w:type="spellEnd"/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&lt;&lt; "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x_red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"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x_red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endl</w:t>
      </w:r>
      <w:proofErr w:type="spellEnd"/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&lt;&lt; "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y_red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"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y_red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endl</w:t>
      </w:r>
      <w:proofErr w:type="spellEnd"/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&lt;&lt;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;//*/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NewtInt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x_red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y_red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x0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PrintInterp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newt_val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values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(6) &lt;&lt;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"order"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(10) &lt;&lt;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"y(x0)"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(14) &lt;&lt;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"error"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"---------------------------------"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elem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 </w:t>
      </w:r>
      <w:r w:rsidRPr="00AE6192">
        <w:rPr>
          <w:rFonts w:ascii="Courier New" w:hAnsi="Courier New" w:cs="Courier New"/>
          <w:color w:val="808080"/>
          <w:sz w:val="20"/>
          <w:szCs w:val="20"/>
          <w:highlight w:val="white"/>
        </w:rPr>
        <w:t>values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(4)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elem.order</w:t>
      </w:r>
      <w:proofErr w:type="spellEnd"/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(13)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elem.yint</w:t>
      </w:r>
      <w:proofErr w:type="spellEnd"/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(15)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elem.error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assign4::Problem4() {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/* debugging code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   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const_vector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x {1, 4, 6, 5, 3, 1.5, 2.5, 3.5};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const_vector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 {0, 1.3862944, 1.7917595, 1.6094379, 1.0986123, 0.40546411, 0.91629073, 1.2527630};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PrintInterp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NewtInt</w:t>
      </w:r>
      <w:proofErr w:type="spellEnd"/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(x, y, 8, 2));//*/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 Part A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{1, 2, 3, 5, 7, 8};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{3, 6, 19, 99, 291, 444};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"Part A: "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PrintInterp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NewtInterp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(x, y, 4, 4));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E6192">
        <w:rPr>
          <w:rFonts w:ascii="Courier New" w:hAnsi="Courier New" w:cs="Courier New"/>
          <w:color w:val="008000"/>
          <w:sz w:val="20"/>
          <w:szCs w:val="20"/>
          <w:highlight w:val="white"/>
        </w:rPr>
        <w:t>// Part B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{0.25, 0.75, 1.25, 1.5, 2};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2B91AF"/>
          <w:sz w:val="20"/>
          <w:szCs w:val="20"/>
          <w:highlight w:val="white"/>
        </w:rPr>
        <w:t>const_vector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 {-0.45, -0.6, 0.7, 1.88, 6};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AE6192">
        <w:rPr>
          <w:rFonts w:ascii="Courier New" w:hAnsi="Courier New" w:cs="Courier New"/>
          <w:color w:val="A31515"/>
          <w:sz w:val="20"/>
          <w:szCs w:val="20"/>
          <w:highlight w:val="white"/>
        </w:rPr>
        <w:t>"Part B: "</w:t>
      </w: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PrintInterp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NewtInterp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, v, 4, 1.15));</w:t>
      </w:r>
    </w:p>
    <w:p w:rsidR="00AE6192" w:rsidRPr="00AE6192" w:rsidRDefault="00AE6192" w:rsidP="00AE6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6192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DB2CDD" w:rsidRDefault="00DB2CDD">
      <w:r>
        <w:br w:type="page"/>
      </w:r>
    </w:p>
    <w:p w:rsidR="00DB2CDD" w:rsidRDefault="00DB2CDD" w:rsidP="00DB2CDD">
      <w:pPr>
        <w:pStyle w:val="Title"/>
      </w:pPr>
      <w:r>
        <w:lastRenderedPageBreak/>
        <w:t>Problem 5</w:t>
      </w:r>
    </w:p>
    <w:p w:rsidR="00DB2CDD" w:rsidRDefault="00DB2CDD" w:rsidP="00DB2CDD">
      <w:r>
        <w:rPr>
          <w:noProof/>
        </w:rPr>
        <w:drawing>
          <wp:inline distT="0" distB="0" distL="0" distR="0" wp14:anchorId="05F503FB" wp14:editId="23A65C46">
            <wp:extent cx="5943600" cy="384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DD" w:rsidRDefault="00966365" w:rsidP="00DB2CDD">
      <w:r>
        <w:rPr>
          <w:noProof/>
        </w:rPr>
        <w:drawing>
          <wp:inline distT="0" distB="0" distL="0" distR="0" wp14:anchorId="41062F34" wp14:editId="254DAEE4">
            <wp:extent cx="2781300" cy="10591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24A">
        <w:t xml:space="preserve">             </w:t>
      </w:r>
      <w:r w:rsidR="0032324A">
        <w:rPr>
          <w:noProof/>
        </w:rPr>
        <w:drawing>
          <wp:inline distT="0" distB="0" distL="0" distR="0" wp14:anchorId="5DC1AA41" wp14:editId="69AD63B7">
            <wp:extent cx="2750820" cy="8991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F0" w:rsidRDefault="00DA2DF0" w:rsidP="00DB2CDD">
      <w:r>
        <w:rPr>
          <w:noProof/>
        </w:rPr>
        <w:drawing>
          <wp:anchor distT="0" distB="0" distL="114300" distR="114300" simplePos="0" relativeHeight="251668480" behindDoc="0" locked="0" layoutInCell="1" allowOverlap="1" wp14:anchorId="123E93C5" wp14:editId="05B7B5DA">
            <wp:simplePos x="0" y="0"/>
            <wp:positionH relativeFrom="column">
              <wp:posOffset>2865120</wp:posOffset>
            </wp:positionH>
            <wp:positionV relativeFrom="paragraph">
              <wp:posOffset>173355</wp:posOffset>
            </wp:positionV>
            <wp:extent cx="3078480" cy="1901825"/>
            <wp:effectExtent l="0" t="0" r="7620" b="317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 A:</w:t>
      </w:r>
    </w:p>
    <w:p w:rsidR="00DA2DF0" w:rsidRDefault="00DA2DF0" w:rsidP="00DB2CDD"/>
    <w:p w:rsidR="00DA2DF0" w:rsidRDefault="00DA2DF0" w:rsidP="00DB2CDD"/>
    <w:p w:rsidR="00DA2DF0" w:rsidRDefault="0032324A" w:rsidP="00DB2CDD">
      <w:r>
        <w:t>&gt;&gt; x = [1,2,3,5,7,8]</w:t>
      </w:r>
      <w:r>
        <w:br/>
      </w:r>
      <w:r>
        <w:br/>
        <w:t>x = 1     2     3     5     7     8</w:t>
      </w:r>
      <w:r>
        <w:br/>
      </w:r>
      <w:r>
        <w:br/>
        <w:t>&gt;&gt; y = [3,6,19,99,291,444]</w:t>
      </w:r>
      <w:r>
        <w:br/>
      </w:r>
      <w:r>
        <w:br/>
        <w:t>y = 3     6    19    99   291   444</w:t>
      </w:r>
      <w:r>
        <w:br/>
      </w:r>
      <w:r>
        <w:br/>
        <w:t>&gt;&gt; z = spline(x,y,4)</w:t>
      </w:r>
      <w:r>
        <w:br/>
      </w:r>
      <w:r>
        <w:br/>
        <w:t>z = 48</w:t>
      </w:r>
    </w:p>
    <w:p w:rsidR="00DA2DF0" w:rsidRDefault="00DA2DF0" w:rsidP="00DA2DF0">
      <w:bookmarkStart w:id="0" w:name="_GoBack"/>
      <w:r>
        <w:rPr>
          <w:noProof/>
        </w:rPr>
        <w:drawing>
          <wp:anchor distT="0" distB="0" distL="0" distR="0" simplePos="0" relativeHeight="251670528" behindDoc="0" locked="0" layoutInCell="1" allowOverlap="1" wp14:anchorId="27690932" wp14:editId="0392901F">
            <wp:simplePos x="0" y="0"/>
            <wp:positionH relativeFrom="column">
              <wp:posOffset>2830830</wp:posOffset>
            </wp:positionH>
            <wp:positionV relativeFrom="paragraph">
              <wp:posOffset>167005</wp:posOffset>
            </wp:positionV>
            <wp:extent cx="3105150" cy="1914525"/>
            <wp:effectExtent l="0" t="0" r="0" b="9525"/>
            <wp:wrapSquare wrapText="largest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tab/>
      </w:r>
      <w:r w:rsidR="0032324A">
        <w:br/>
      </w:r>
    </w:p>
    <w:p w:rsidR="00DA2DF0" w:rsidRDefault="00DA2DF0" w:rsidP="00DA2DF0">
      <w:r>
        <w:t>Part B:</w:t>
      </w:r>
    </w:p>
    <w:p w:rsidR="00DA2DF0" w:rsidRDefault="00DA2DF0" w:rsidP="00DA2DF0"/>
    <w:p w:rsidR="00966365" w:rsidRPr="00DB2CDD" w:rsidRDefault="0032324A" w:rsidP="00DA2DF0">
      <w:r>
        <w:br/>
        <w:t>&gt;&gt; x = [200,250,300,375,425,475,600]</w:t>
      </w:r>
      <w:r>
        <w:br/>
      </w:r>
      <w:r>
        <w:br/>
        <w:t>x = 200   250   300   375   425   475   600</w:t>
      </w:r>
      <w:r>
        <w:br/>
      </w:r>
      <w:r>
        <w:br/>
        <w:t>&gt;&gt; y = [7.5,8.6,8.7,10,11.3,12.7,15.3]</w:t>
      </w:r>
      <w:r>
        <w:br/>
      </w:r>
      <w:r>
        <w:br/>
        <w:t>y = 7.5000    8.6000    8.7000   10.0000   11.3000   12.7000   15.3000</w:t>
      </w:r>
      <w:r>
        <w:br/>
      </w:r>
      <w:r>
        <w:br/>
        <w:t>&gt;&gt; z = spline(x,y,400)</w:t>
      </w:r>
      <w:r>
        <w:br/>
      </w:r>
      <w:r>
        <w:br/>
        <w:t>z = 10.6310</w:t>
      </w:r>
    </w:p>
    <w:sectPr w:rsidR="00966365" w:rsidRPr="00DB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93"/>
    <w:rsid w:val="0001760C"/>
    <w:rsid w:val="00024124"/>
    <w:rsid w:val="001059BA"/>
    <w:rsid w:val="00154AC5"/>
    <w:rsid w:val="001A6211"/>
    <w:rsid w:val="001B35E4"/>
    <w:rsid w:val="001D6FA5"/>
    <w:rsid w:val="001E2D39"/>
    <w:rsid w:val="001E301C"/>
    <w:rsid w:val="002B61D7"/>
    <w:rsid w:val="002E2393"/>
    <w:rsid w:val="002F3961"/>
    <w:rsid w:val="003158E3"/>
    <w:rsid w:val="0032324A"/>
    <w:rsid w:val="00363CD6"/>
    <w:rsid w:val="00380B90"/>
    <w:rsid w:val="003E6E8D"/>
    <w:rsid w:val="004D02DC"/>
    <w:rsid w:val="00575109"/>
    <w:rsid w:val="005E1CB7"/>
    <w:rsid w:val="0067503F"/>
    <w:rsid w:val="006A3EAD"/>
    <w:rsid w:val="0072435F"/>
    <w:rsid w:val="007421A5"/>
    <w:rsid w:val="00764AED"/>
    <w:rsid w:val="007A2B94"/>
    <w:rsid w:val="00831B60"/>
    <w:rsid w:val="00966365"/>
    <w:rsid w:val="009C7C8C"/>
    <w:rsid w:val="00A837E4"/>
    <w:rsid w:val="00A876B3"/>
    <w:rsid w:val="00AA4700"/>
    <w:rsid w:val="00AB01B5"/>
    <w:rsid w:val="00AC6701"/>
    <w:rsid w:val="00AD4F93"/>
    <w:rsid w:val="00AE6192"/>
    <w:rsid w:val="00B17808"/>
    <w:rsid w:val="00B914C5"/>
    <w:rsid w:val="00BD13CD"/>
    <w:rsid w:val="00BE7810"/>
    <w:rsid w:val="00C974CC"/>
    <w:rsid w:val="00CB1A41"/>
    <w:rsid w:val="00D5263B"/>
    <w:rsid w:val="00DA2DF0"/>
    <w:rsid w:val="00DB2CDD"/>
    <w:rsid w:val="00DE563A"/>
    <w:rsid w:val="00E8792B"/>
    <w:rsid w:val="00EA6010"/>
    <w:rsid w:val="00EC2C92"/>
    <w:rsid w:val="00EC34B3"/>
    <w:rsid w:val="00F67BFB"/>
    <w:rsid w:val="00FB2660"/>
    <w:rsid w:val="00FC7CDA"/>
    <w:rsid w:val="00FD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8D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3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3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3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6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2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8D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3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3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3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6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2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github.com/Assimilater/ENGR2450/blob/master/src/shared/matrix.hp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19</Pages>
  <Words>2840</Words>
  <Characters>16190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Call</dc:creator>
  <cp:lastModifiedBy>John Call</cp:lastModifiedBy>
  <cp:revision>31</cp:revision>
  <dcterms:created xsi:type="dcterms:W3CDTF">2015-03-17T15:48:00Z</dcterms:created>
  <dcterms:modified xsi:type="dcterms:W3CDTF">2015-03-19T04:15:00Z</dcterms:modified>
</cp:coreProperties>
</file>