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C902" w14:textId="4DB2F2FB" w:rsidR="00B00F77" w:rsidRPr="00B00F77" w:rsidRDefault="004D4528">
      <w:pPr>
        <w:jc w:val="center"/>
        <w:rPr>
          <w:rFonts w:ascii="Century Gothic" w:hAnsi="Century Gothic"/>
          <w:sz w:val="48"/>
          <w:szCs w:val="36"/>
        </w:rPr>
      </w:pPr>
      <w:r w:rsidRPr="00B00F77">
        <w:rPr>
          <w:rFonts w:ascii="Century Gothic" w:hAnsi="Century Gothic"/>
          <w:noProof/>
          <w:sz w:val="48"/>
          <w:szCs w:val="36"/>
        </w:rPr>
        <w:drawing>
          <wp:anchor distT="0" distB="0" distL="114300" distR="114300" simplePos="0" relativeHeight="251684864" behindDoc="1" locked="0" layoutInCell="1" allowOverlap="1" wp14:anchorId="0A036B68" wp14:editId="17014497">
            <wp:simplePos x="0" y="0"/>
            <wp:positionH relativeFrom="column">
              <wp:posOffset>5831205</wp:posOffset>
            </wp:positionH>
            <wp:positionV relativeFrom="paragraph">
              <wp:posOffset>0</wp:posOffset>
            </wp:positionV>
            <wp:extent cx="951865" cy="1045845"/>
            <wp:effectExtent l="0" t="0" r="0" b="0"/>
            <wp:wrapTight wrapText="bothSides">
              <wp:wrapPolygon edited="0">
                <wp:start x="2594" y="0"/>
                <wp:lineTo x="1729" y="787"/>
                <wp:lineTo x="1729" y="6689"/>
                <wp:lineTo x="0" y="8262"/>
                <wp:lineTo x="0" y="10230"/>
                <wp:lineTo x="3891" y="12984"/>
                <wp:lineTo x="2594" y="15738"/>
                <wp:lineTo x="3026" y="21246"/>
                <wp:lineTo x="18588" y="21246"/>
                <wp:lineTo x="19021" y="15738"/>
                <wp:lineTo x="17724" y="12984"/>
                <wp:lineTo x="21182" y="10230"/>
                <wp:lineTo x="21182" y="8262"/>
                <wp:lineTo x="19453" y="6689"/>
                <wp:lineTo x="19885" y="787"/>
                <wp:lineTo x="18156" y="0"/>
                <wp:lineTo x="2594" y="0"/>
              </wp:wrapPolygon>
            </wp:wrapTight>
            <wp:docPr id="2" name="Imagen 2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F77">
        <w:rPr>
          <w:rFonts w:ascii="Century Gothic" w:hAnsi="Century Gothic"/>
          <w:noProof/>
          <w:sz w:val="48"/>
          <w:szCs w:val="36"/>
        </w:rPr>
        <w:drawing>
          <wp:anchor distT="0" distB="0" distL="114300" distR="114300" simplePos="0" relativeHeight="251661312" behindDoc="1" locked="0" layoutInCell="1" allowOverlap="1" wp14:anchorId="2B577F92" wp14:editId="3610CD3F">
            <wp:simplePos x="0" y="0"/>
            <wp:positionH relativeFrom="column">
              <wp:posOffset>-252095</wp:posOffset>
            </wp:positionH>
            <wp:positionV relativeFrom="paragraph">
              <wp:posOffset>0</wp:posOffset>
            </wp:positionV>
            <wp:extent cx="734060" cy="1170940"/>
            <wp:effectExtent l="0" t="0" r="0" b="0"/>
            <wp:wrapTight wrapText="bothSides">
              <wp:wrapPolygon edited="0">
                <wp:start x="15696" y="0"/>
                <wp:lineTo x="5606" y="351"/>
                <wp:lineTo x="1682" y="1757"/>
                <wp:lineTo x="561" y="9137"/>
                <wp:lineTo x="0" y="18273"/>
                <wp:lineTo x="6727" y="20733"/>
                <wp:lineTo x="9529" y="21085"/>
                <wp:lineTo x="14014" y="21085"/>
                <wp:lineTo x="15135" y="20733"/>
                <wp:lineTo x="19619" y="17922"/>
                <wp:lineTo x="21301" y="11597"/>
                <wp:lineTo x="19059" y="1054"/>
                <wp:lineTo x="17938" y="0"/>
                <wp:lineTo x="15696" y="0"/>
              </wp:wrapPolygon>
            </wp:wrapTight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7" r="27251"/>
                    <a:stretch/>
                  </pic:blipFill>
                  <pic:spPr bwMode="auto">
                    <a:xfrm>
                      <a:off x="0" y="0"/>
                      <a:ext cx="73406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F77" w:rsidRPr="00B00F77">
        <w:rPr>
          <w:rFonts w:ascii="Century Gothic" w:hAnsi="Century Gothic"/>
          <w:sz w:val="48"/>
          <w:szCs w:val="36"/>
        </w:rPr>
        <w:t>Instituto Politécnico Nacional</w:t>
      </w:r>
    </w:p>
    <w:p w14:paraId="174BF0F0" w14:textId="67406176" w:rsidR="00B00F77" w:rsidRPr="00B00F77" w:rsidRDefault="00B00F77">
      <w:pPr>
        <w:jc w:val="center"/>
        <w:rPr>
          <w:rFonts w:ascii="Century Gothic" w:hAnsi="Century Gothic"/>
          <w:sz w:val="48"/>
          <w:szCs w:val="36"/>
        </w:rPr>
      </w:pPr>
      <w:r w:rsidRPr="00B00F77">
        <w:rPr>
          <w:rFonts w:ascii="Century Gothic" w:hAnsi="Century Gothic"/>
          <w:sz w:val="48"/>
          <w:szCs w:val="36"/>
        </w:rPr>
        <w:t xml:space="preserve">Escuela </w:t>
      </w:r>
      <w:r>
        <w:rPr>
          <w:rFonts w:ascii="Century Gothic" w:hAnsi="Century Gothic"/>
          <w:sz w:val="48"/>
          <w:szCs w:val="36"/>
        </w:rPr>
        <w:t>S</w:t>
      </w:r>
      <w:r w:rsidRPr="00B00F77">
        <w:rPr>
          <w:rFonts w:ascii="Century Gothic" w:hAnsi="Century Gothic"/>
          <w:sz w:val="48"/>
          <w:szCs w:val="36"/>
        </w:rPr>
        <w:t>uperior de Cómputo</w:t>
      </w:r>
    </w:p>
    <w:p w14:paraId="194039B9" w14:textId="3E1A6B84" w:rsidR="00B00F77" w:rsidRDefault="00B00F77">
      <w:pPr>
        <w:jc w:val="center"/>
      </w:pPr>
    </w:p>
    <w:p w14:paraId="6A61D40A" w14:textId="77777777" w:rsidR="00B00F77" w:rsidRPr="00B00F77" w:rsidRDefault="00B00F77" w:rsidP="004D4528">
      <w:pPr>
        <w:rPr>
          <w:rFonts w:ascii="Century Gothic" w:hAnsi="Century Gothic"/>
        </w:rPr>
      </w:pPr>
    </w:p>
    <w:p w14:paraId="2A2EF41C" w14:textId="28180BB0" w:rsidR="009643BE" w:rsidRPr="00B00F77" w:rsidRDefault="00B00F77" w:rsidP="004D4528">
      <w:pPr>
        <w:spacing w:after="240"/>
        <w:jc w:val="center"/>
        <w:rPr>
          <w:rFonts w:ascii="Century Gothic" w:hAnsi="Century Gothic"/>
          <w:b/>
          <w:bCs/>
        </w:rPr>
      </w:pPr>
      <w:r w:rsidRPr="00B00F77">
        <w:rPr>
          <w:rFonts w:ascii="Century Gothic" w:hAnsi="Century Gothic"/>
          <w:b/>
          <w:bCs/>
        </w:rPr>
        <w:t>Práctica de Desarrollo Web con Base de datos</w:t>
      </w:r>
    </w:p>
    <w:p w14:paraId="66579988" w14:textId="534D2A27" w:rsidR="009643BE" w:rsidRPr="000E563C" w:rsidRDefault="00B00F77">
      <w:pPr>
        <w:rPr>
          <w:b/>
          <w:bCs/>
        </w:rPr>
      </w:pPr>
      <w:r w:rsidRPr="000E563C">
        <w:rPr>
          <w:b/>
          <w:bCs/>
        </w:rPr>
        <w:t>Descripción de la práctica:</w:t>
      </w:r>
    </w:p>
    <w:p w14:paraId="307106D5" w14:textId="46420E0D" w:rsidR="009643BE" w:rsidRDefault="00BF7804">
      <w:r>
        <w:t xml:space="preserve">Existe una problemática en un hospital la cual consiste en que los doctores no saben </w:t>
      </w:r>
      <w:r w:rsidR="000E563C">
        <w:t>cuántas</w:t>
      </w:r>
      <w:r>
        <w:t xml:space="preserve"> citas </w:t>
      </w:r>
      <w:r w:rsidR="00646CCF">
        <w:t>tienen ni a</w:t>
      </w:r>
      <w:r>
        <w:t xml:space="preserve"> qu</w:t>
      </w:r>
      <w:r w:rsidR="00646CCF">
        <w:t>é</w:t>
      </w:r>
      <w:r>
        <w:t xml:space="preserve"> hora</w:t>
      </w:r>
      <w:r w:rsidR="00646CCF">
        <w:t xml:space="preserve">. </w:t>
      </w:r>
      <w:r w:rsidR="000E563C">
        <w:t>Se debe d</w:t>
      </w:r>
      <w:r>
        <w:t>esarrollar una aplicación la cual tenga registrada la siguiente información:</w:t>
      </w:r>
    </w:p>
    <w:p w14:paraId="6F21D7B2" w14:textId="77777777" w:rsidR="004C3B8D" w:rsidRDefault="004C3B8D"/>
    <w:p w14:paraId="7B1FD372" w14:textId="5C23698A" w:rsidR="009643BE" w:rsidRDefault="00BF7804">
      <w:r>
        <w:t>Doctores (3 a 5 para el ejercicio, se pueden insertar manualmente)</w:t>
      </w:r>
    </w:p>
    <w:p w14:paraId="0EFFB3DA" w14:textId="69E84E90" w:rsidR="009643BE" w:rsidRDefault="00BF7804">
      <w:pPr>
        <w:numPr>
          <w:ilvl w:val="0"/>
          <w:numId w:val="1"/>
        </w:numPr>
      </w:pPr>
      <w:r>
        <w:t>Nombre</w:t>
      </w:r>
    </w:p>
    <w:p w14:paraId="02A37A5B" w14:textId="4DC36906" w:rsidR="009643BE" w:rsidRDefault="00BF7804">
      <w:pPr>
        <w:numPr>
          <w:ilvl w:val="0"/>
          <w:numId w:val="1"/>
        </w:numPr>
      </w:pPr>
      <w:r>
        <w:t>Apellido Paterno</w:t>
      </w:r>
    </w:p>
    <w:p w14:paraId="5499A576" w14:textId="75D55C08" w:rsidR="009643BE" w:rsidRDefault="00BF7804">
      <w:pPr>
        <w:numPr>
          <w:ilvl w:val="0"/>
          <w:numId w:val="1"/>
        </w:numPr>
      </w:pPr>
      <w:r>
        <w:t>Apellido Materno</w:t>
      </w:r>
    </w:p>
    <w:p w14:paraId="256D86BF" w14:textId="77777777" w:rsidR="009643BE" w:rsidRDefault="00BF7804">
      <w:pPr>
        <w:numPr>
          <w:ilvl w:val="0"/>
          <w:numId w:val="1"/>
        </w:numPr>
      </w:pPr>
      <w:r>
        <w:t>Especialidad</w:t>
      </w:r>
    </w:p>
    <w:p w14:paraId="75D726EC" w14:textId="1589A248" w:rsidR="009643BE" w:rsidRDefault="00BF7804">
      <w:r>
        <w:t>Consultorios</w:t>
      </w:r>
      <w:r w:rsidR="000E563C">
        <w:t xml:space="preserve"> </w:t>
      </w:r>
      <w:r>
        <w:t>(3 a 5 para el ejercicio, se pueden insertar manualmente)</w:t>
      </w:r>
    </w:p>
    <w:p w14:paraId="59FD2E42" w14:textId="77777777" w:rsidR="009643BE" w:rsidRDefault="00BF7804">
      <w:pPr>
        <w:numPr>
          <w:ilvl w:val="0"/>
          <w:numId w:val="2"/>
        </w:numPr>
      </w:pPr>
      <w:r>
        <w:t>Numero de consultorio</w:t>
      </w:r>
    </w:p>
    <w:p w14:paraId="60E48400" w14:textId="77777777" w:rsidR="009643BE" w:rsidRDefault="00BF7804">
      <w:pPr>
        <w:numPr>
          <w:ilvl w:val="0"/>
          <w:numId w:val="2"/>
        </w:numPr>
      </w:pPr>
      <w:r>
        <w:t>Piso</w:t>
      </w:r>
    </w:p>
    <w:p w14:paraId="39A8CEAA" w14:textId="5594B49D" w:rsidR="009643BE" w:rsidRDefault="00BF7804">
      <w:r>
        <w:t xml:space="preserve">Citas </w:t>
      </w:r>
      <w:r w:rsidR="000E563C">
        <w:t>(se</w:t>
      </w:r>
      <w:r>
        <w:t xml:space="preserve"> generan dinámicamente)</w:t>
      </w:r>
    </w:p>
    <w:p w14:paraId="1C0D215B" w14:textId="77777777" w:rsidR="009643BE" w:rsidRDefault="00BF7804">
      <w:pPr>
        <w:numPr>
          <w:ilvl w:val="0"/>
          <w:numId w:val="3"/>
        </w:numPr>
      </w:pPr>
      <w:r>
        <w:t>Consultorio</w:t>
      </w:r>
    </w:p>
    <w:p w14:paraId="3EC5727B" w14:textId="77777777" w:rsidR="009643BE" w:rsidRDefault="00BF7804">
      <w:pPr>
        <w:numPr>
          <w:ilvl w:val="0"/>
          <w:numId w:val="3"/>
        </w:numPr>
      </w:pPr>
      <w:r>
        <w:t>Doctor</w:t>
      </w:r>
    </w:p>
    <w:p w14:paraId="37C5AB08" w14:textId="77777777" w:rsidR="009643BE" w:rsidRDefault="00BF7804">
      <w:pPr>
        <w:numPr>
          <w:ilvl w:val="0"/>
          <w:numId w:val="3"/>
        </w:numPr>
      </w:pPr>
      <w:r>
        <w:t>Horario de consulta</w:t>
      </w:r>
    </w:p>
    <w:p w14:paraId="3E0A7AD1" w14:textId="44EF9877" w:rsidR="000E563C" w:rsidRDefault="00BF7804" w:rsidP="00504452">
      <w:pPr>
        <w:numPr>
          <w:ilvl w:val="0"/>
          <w:numId w:val="3"/>
        </w:numPr>
      </w:pPr>
      <w:r>
        <w:t>Nombre del paciente</w:t>
      </w:r>
    </w:p>
    <w:p w14:paraId="032513F2" w14:textId="49ECD3F0" w:rsidR="009643BE" w:rsidRDefault="00BF7804">
      <w:r>
        <w:t xml:space="preserve">Las citas se generan por una asistente. </w:t>
      </w:r>
      <w:r w:rsidR="00BB047E">
        <w:t>E</w:t>
      </w:r>
      <w:r>
        <w:t>l sistema deberá contar con las siguientes pantallas o módulos:</w:t>
      </w:r>
    </w:p>
    <w:p w14:paraId="407AD732" w14:textId="77777777" w:rsidR="009643BE" w:rsidRDefault="00BF7804">
      <w:pPr>
        <w:numPr>
          <w:ilvl w:val="0"/>
          <w:numId w:val="4"/>
        </w:numPr>
      </w:pPr>
      <w:r>
        <w:t xml:space="preserve">Alta de cita </w:t>
      </w:r>
    </w:p>
    <w:p w14:paraId="439E806B" w14:textId="77777777" w:rsidR="009643BE" w:rsidRDefault="00BF7804">
      <w:pPr>
        <w:numPr>
          <w:ilvl w:val="1"/>
          <w:numId w:val="4"/>
        </w:numPr>
      </w:pPr>
      <w:r>
        <w:t>Solicita los datos necesarios obligatorios</w:t>
      </w:r>
    </w:p>
    <w:p w14:paraId="32B15EE4" w14:textId="77777777" w:rsidR="009643BE" w:rsidRDefault="00BF7804">
      <w:pPr>
        <w:numPr>
          <w:ilvl w:val="1"/>
          <w:numId w:val="4"/>
        </w:numPr>
      </w:pPr>
      <w:r>
        <w:t>No se puede agendar cita en un mismo consultorio a la misma hora</w:t>
      </w:r>
    </w:p>
    <w:p w14:paraId="59921862" w14:textId="1C1FCAD8" w:rsidR="009643BE" w:rsidRDefault="00BF7804">
      <w:pPr>
        <w:numPr>
          <w:ilvl w:val="1"/>
          <w:numId w:val="4"/>
        </w:numPr>
      </w:pPr>
      <w:r>
        <w:t xml:space="preserve">No se puede agendar cita para un mismo </w:t>
      </w:r>
      <w:r w:rsidR="001C53FE">
        <w:t>doctor</w:t>
      </w:r>
      <w:r>
        <w:t xml:space="preserve"> a la misma hora</w:t>
      </w:r>
    </w:p>
    <w:p w14:paraId="24905ED1" w14:textId="53ED103A" w:rsidR="009643BE" w:rsidRDefault="00BF7804">
      <w:pPr>
        <w:numPr>
          <w:ilvl w:val="1"/>
          <w:numId w:val="4"/>
        </w:numPr>
      </w:pPr>
      <w:r>
        <w:t xml:space="preserve">Un mismo doctor no puede tener </w:t>
      </w:r>
      <w:r w:rsidR="004333EB">
        <w:t>más</w:t>
      </w:r>
      <w:r>
        <w:t xml:space="preserve"> de 8 citas en el día.</w:t>
      </w:r>
    </w:p>
    <w:p w14:paraId="51923777" w14:textId="77777777" w:rsidR="009643BE" w:rsidRDefault="00BF7804">
      <w:pPr>
        <w:numPr>
          <w:ilvl w:val="0"/>
          <w:numId w:val="4"/>
        </w:numPr>
      </w:pPr>
      <w:r>
        <w:t>Consulta de citas.</w:t>
      </w:r>
    </w:p>
    <w:p w14:paraId="7166AB44" w14:textId="2620015A" w:rsidR="009643BE" w:rsidRDefault="00BF7804">
      <w:pPr>
        <w:numPr>
          <w:ilvl w:val="1"/>
          <w:numId w:val="4"/>
        </w:numPr>
      </w:pPr>
      <w:r>
        <w:t xml:space="preserve">Puedes consultar por fecha, consultorio y por </w:t>
      </w:r>
      <w:r w:rsidR="00B472BA">
        <w:t>doctor</w:t>
      </w:r>
      <w:r>
        <w:t xml:space="preserve"> </w:t>
      </w:r>
      <w:r w:rsidR="004D4528">
        <w:t>(Si</w:t>
      </w:r>
      <w:r>
        <w:t xml:space="preserve"> soy el </w:t>
      </w:r>
      <w:r w:rsidR="00597EB4">
        <w:t>doctor</w:t>
      </w:r>
      <w:r>
        <w:t xml:space="preserve"> Ramos y quiero saber </w:t>
      </w:r>
      <w:r w:rsidR="008E25C2">
        <w:t>cuántas</w:t>
      </w:r>
      <w:r>
        <w:t xml:space="preserve"> citas tengo para hoy o para mañana debe ser posible consultarlo en el sistema)</w:t>
      </w:r>
    </w:p>
    <w:p w14:paraId="0AC54425" w14:textId="77777777" w:rsidR="009643BE" w:rsidRDefault="00BF7804">
      <w:pPr>
        <w:numPr>
          <w:ilvl w:val="1"/>
          <w:numId w:val="4"/>
        </w:numPr>
      </w:pPr>
      <w:r>
        <w:t>Puedes cancelar una cita.</w:t>
      </w:r>
    </w:p>
    <w:p w14:paraId="4CD3FD68" w14:textId="65764AC6" w:rsidR="009643BE" w:rsidRDefault="00BF7804">
      <w:pPr>
        <w:numPr>
          <w:ilvl w:val="1"/>
          <w:numId w:val="4"/>
        </w:numPr>
      </w:pPr>
      <w:r>
        <w:t>Puedes editar una cita tomando en cuenta las reglas de alta.</w:t>
      </w:r>
    </w:p>
    <w:p w14:paraId="061F7EC7" w14:textId="77777777" w:rsidR="00BF7804" w:rsidRDefault="00BF7804" w:rsidP="00BF7804">
      <w:pPr>
        <w:ind w:left="1080"/>
      </w:pPr>
    </w:p>
    <w:p w14:paraId="7BAD60EF" w14:textId="710D8970" w:rsidR="009643BE" w:rsidRPr="00975508" w:rsidRDefault="00975508" w:rsidP="00BF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5" w:themeFillTint="33"/>
        <w:rPr>
          <w:b/>
          <w:bCs/>
        </w:rPr>
      </w:pPr>
      <w:r w:rsidRPr="00975508">
        <w:rPr>
          <w:b/>
          <w:bCs/>
        </w:rPr>
        <w:t xml:space="preserve">Nota: </w:t>
      </w:r>
      <w:r>
        <w:rPr>
          <w:b/>
          <w:bCs/>
        </w:rPr>
        <w:t xml:space="preserve">Si el alumno desea agregar más entidades como por ejemplo Paciente, puede </w:t>
      </w:r>
      <w:r w:rsidR="003D5F91">
        <w:rPr>
          <w:b/>
          <w:bCs/>
        </w:rPr>
        <w:t>hacerlo,</w:t>
      </w:r>
      <w:r>
        <w:rPr>
          <w:b/>
          <w:bCs/>
        </w:rPr>
        <w:t xml:space="preserve"> así como añadir más atributos de los mencionados, pero como mínimo se deben colocar los anteriormente mencionados</w:t>
      </w:r>
    </w:p>
    <w:p w14:paraId="39E8080D" w14:textId="77777777" w:rsidR="000E563C" w:rsidRDefault="000E563C" w:rsidP="000E563C"/>
    <w:p w14:paraId="3AFD0870" w14:textId="0790C538" w:rsidR="009643BE" w:rsidRDefault="000E563C">
      <w:pPr>
        <w:rPr>
          <w:b/>
          <w:bCs/>
        </w:rPr>
      </w:pPr>
      <w:r w:rsidRPr="000E563C">
        <w:rPr>
          <w:b/>
          <w:bCs/>
        </w:rPr>
        <w:t xml:space="preserve">Entregables: </w:t>
      </w:r>
    </w:p>
    <w:p w14:paraId="57EAAD8A" w14:textId="6D05CACB" w:rsidR="000E563C" w:rsidRDefault="000E563C">
      <w:r>
        <w:t>Proyecto en un zip</w:t>
      </w:r>
    </w:p>
    <w:p w14:paraId="1241D0E0" w14:textId="22FFCC74" w:rsidR="000E563C" w:rsidRPr="000E563C" w:rsidRDefault="000E563C">
      <w:r>
        <w:t xml:space="preserve">Vídeo de máximo </w:t>
      </w:r>
      <w:r w:rsidR="00902EB4">
        <w:t>3</w:t>
      </w:r>
      <w:r>
        <w:t xml:space="preserve"> minutos enseñando la funcionalidad de la práctica</w:t>
      </w:r>
      <w:r w:rsidR="00902EB4">
        <w:t xml:space="preserve"> (aplicación web y consultas en BD de ser necesario)</w:t>
      </w:r>
    </w:p>
    <w:p w14:paraId="18398090" w14:textId="77777777" w:rsidR="009643BE" w:rsidRDefault="009643BE"/>
    <w:p w14:paraId="7105DFEA" w14:textId="77777777" w:rsidR="009643BE" w:rsidRDefault="009643BE"/>
    <w:p w14:paraId="096BF86A" w14:textId="57C20EDE" w:rsidR="009643BE" w:rsidRDefault="009643BE"/>
    <w:p w14:paraId="4AC1480B" w14:textId="73F5AF53" w:rsidR="00975508" w:rsidRDefault="00975508"/>
    <w:p w14:paraId="3354017C" w14:textId="77777777" w:rsidR="00975508" w:rsidRDefault="00975508"/>
    <w:p w14:paraId="0E25BD46" w14:textId="2A40532D" w:rsidR="009643BE" w:rsidRDefault="00C55155">
      <w:r>
        <w:lastRenderedPageBreak/>
        <w:t>Rúbrica de Evaluación:</w:t>
      </w:r>
    </w:p>
    <w:p w14:paraId="00C3B8E6" w14:textId="6F98F0F8" w:rsidR="00C55155" w:rsidRDefault="00C55155"/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7649"/>
        <w:gridCol w:w="2323"/>
      </w:tblGrid>
      <w:tr w:rsidR="00C55155" w14:paraId="4341364B" w14:textId="77777777" w:rsidTr="0090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341366CE" w14:textId="3B0AF17E" w:rsidR="00C55155" w:rsidRDefault="00C55155" w:rsidP="00902EB4">
            <w:pPr>
              <w:jc w:val="center"/>
            </w:pPr>
            <w:r>
              <w:t>Actividad</w:t>
            </w:r>
          </w:p>
        </w:tc>
        <w:tc>
          <w:tcPr>
            <w:tcW w:w="2349" w:type="dxa"/>
          </w:tcPr>
          <w:p w14:paraId="675BAE79" w14:textId="51535D34" w:rsidR="00C55155" w:rsidRDefault="00C55155" w:rsidP="00902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</w:t>
            </w:r>
          </w:p>
        </w:tc>
      </w:tr>
      <w:tr w:rsidR="00C55155" w14:paraId="766160BF" w14:textId="77777777" w:rsidTr="0090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37CCA906" w14:textId="0C56D054" w:rsidR="00C55155" w:rsidRDefault="00975508" w:rsidP="00902EB4">
            <w:pPr>
              <w:jc w:val="both"/>
            </w:pPr>
            <w:r>
              <w:t>Se muestra en el vídeo la Base de datos que debe contar</w:t>
            </w:r>
            <w:r w:rsidR="00C55155">
              <w:t xml:space="preserve"> con las 3  </w:t>
            </w:r>
            <w:proofErr w:type="spellStart"/>
            <w:r w:rsidR="00C55155">
              <w:t>Domainclass</w:t>
            </w:r>
            <w:proofErr w:type="spellEnd"/>
            <w:r w:rsidR="00C55155">
              <w:t xml:space="preserve"> o bien 3 tablas </w:t>
            </w:r>
            <w:r>
              <w:t>mínimas mencionadas (doctores, citas y consultorios)</w:t>
            </w:r>
          </w:p>
        </w:tc>
        <w:tc>
          <w:tcPr>
            <w:tcW w:w="2349" w:type="dxa"/>
          </w:tcPr>
          <w:p w14:paraId="417D137C" w14:textId="6CFDCF90" w:rsidR="00C55155" w:rsidRDefault="00902EB4" w:rsidP="00902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5155" w14:paraId="7D828E4D" w14:textId="77777777" w:rsidTr="0090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10C98463" w14:textId="684BD568" w:rsidR="00C55155" w:rsidRDefault="00975508" w:rsidP="00902EB4">
            <w:pPr>
              <w:jc w:val="both"/>
            </w:pPr>
            <w:r>
              <w:t>Se puede dar de Alta una cita con los criterios mencionados en la descripción de la práctica</w:t>
            </w:r>
            <w:r w:rsidR="00902EB4">
              <w:t xml:space="preserve"> (Realizar consulta en BD una vez realizado en la aplicación Web)</w:t>
            </w:r>
          </w:p>
        </w:tc>
        <w:tc>
          <w:tcPr>
            <w:tcW w:w="2349" w:type="dxa"/>
          </w:tcPr>
          <w:p w14:paraId="1DE88D54" w14:textId="0E1288BD" w:rsidR="00C55155" w:rsidRDefault="00902EB4" w:rsidP="00902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75508" w14:paraId="3FC55842" w14:textId="77777777" w:rsidTr="0090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53176371" w14:textId="60F1A608" w:rsidR="00975508" w:rsidRDefault="00975508" w:rsidP="00902EB4">
            <w:pPr>
              <w:jc w:val="both"/>
            </w:pPr>
            <w:r>
              <w:t>Se puede consultar la cita con los criterios mencionados en la descripción de la práctica</w:t>
            </w:r>
            <w:r w:rsidR="00902EB4">
              <w:t xml:space="preserve"> (Realizar consulta en BD una vez realizado en la aplicación Web)</w:t>
            </w:r>
          </w:p>
        </w:tc>
        <w:tc>
          <w:tcPr>
            <w:tcW w:w="2349" w:type="dxa"/>
          </w:tcPr>
          <w:p w14:paraId="434EC416" w14:textId="680644F3" w:rsidR="00975508" w:rsidRDefault="00902EB4" w:rsidP="00902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975508" w14:paraId="7C4E4367" w14:textId="77777777" w:rsidTr="0090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21B844AE" w14:textId="1F8E7A88" w:rsidR="00975508" w:rsidRDefault="00975508" w:rsidP="00902EB4">
            <w:pPr>
              <w:jc w:val="both"/>
            </w:pPr>
            <w:r>
              <w:t>Se puede editar la cita</w:t>
            </w:r>
            <w:r w:rsidR="00902EB4">
              <w:t xml:space="preserve"> (Realizar consulta en BD una vez realizado en la aplicación Web)</w:t>
            </w:r>
          </w:p>
        </w:tc>
        <w:tc>
          <w:tcPr>
            <w:tcW w:w="2349" w:type="dxa"/>
          </w:tcPr>
          <w:p w14:paraId="352F8D58" w14:textId="58B28EF3" w:rsidR="00975508" w:rsidRDefault="00902EB4" w:rsidP="00902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75508" w14:paraId="713A952C" w14:textId="77777777" w:rsidTr="0090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475DCE5E" w14:textId="3A6547CF" w:rsidR="00975508" w:rsidRDefault="00975508" w:rsidP="00902EB4">
            <w:pPr>
              <w:jc w:val="both"/>
            </w:pPr>
            <w:r>
              <w:t>Se puede cancelar la cita (Realizar consulta en BD una vez realizado en la aplicación Web)</w:t>
            </w:r>
          </w:p>
        </w:tc>
        <w:tc>
          <w:tcPr>
            <w:tcW w:w="2349" w:type="dxa"/>
          </w:tcPr>
          <w:p w14:paraId="74C2D38C" w14:textId="03C4FFC3" w:rsidR="00975508" w:rsidRDefault="00902EB4" w:rsidP="00902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55155" w14:paraId="1170690D" w14:textId="77777777" w:rsidTr="0090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149A286C" w14:textId="4FCCABD3" w:rsidR="00C55155" w:rsidRDefault="00C55155" w:rsidP="00902EB4">
            <w:pPr>
              <w:jc w:val="both"/>
            </w:pPr>
            <w:r>
              <w:t>Validaciones: La aplicación realiza validaciones en los casos en que se puedan presentar Errores</w:t>
            </w:r>
          </w:p>
        </w:tc>
        <w:tc>
          <w:tcPr>
            <w:tcW w:w="2349" w:type="dxa"/>
          </w:tcPr>
          <w:p w14:paraId="790D61DE" w14:textId="712D01ED" w:rsidR="00C55155" w:rsidRDefault="00902EB4" w:rsidP="00902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5155" w14:paraId="0DD461BF" w14:textId="77777777" w:rsidTr="0090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</w:tcPr>
          <w:p w14:paraId="207AE4AD" w14:textId="747EB8CE" w:rsidR="00C55155" w:rsidRDefault="00C55155" w:rsidP="00902EB4">
            <w:pPr>
              <w:jc w:val="both"/>
            </w:pPr>
            <w:r>
              <w:t>Presentación o vista del sistema: El alumno utilizo hojas de estilo CSS e implemento JavaScript</w:t>
            </w:r>
          </w:p>
        </w:tc>
        <w:tc>
          <w:tcPr>
            <w:tcW w:w="2349" w:type="dxa"/>
          </w:tcPr>
          <w:p w14:paraId="25A3893B" w14:textId="45077DCD" w:rsidR="00C55155" w:rsidRDefault="00902EB4" w:rsidP="00902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59615ABF" w14:textId="77777777" w:rsidR="00C55155" w:rsidRDefault="00C55155"/>
    <w:p w14:paraId="58DAD3D6" w14:textId="77777777" w:rsidR="009643BE" w:rsidRDefault="009643BE"/>
    <w:sectPr w:rsidR="009643BE" w:rsidSect="00B00F77">
      <w:pgSz w:w="12240" w:h="15840"/>
      <w:pgMar w:top="567" w:right="113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59E"/>
    <w:multiLevelType w:val="multilevel"/>
    <w:tmpl w:val="B748D5E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BD74C2"/>
    <w:multiLevelType w:val="multilevel"/>
    <w:tmpl w:val="1C5AF7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1C2D0D"/>
    <w:multiLevelType w:val="multilevel"/>
    <w:tmpl w:val="3240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DF6C8E"/>
    <w:multiLevelType w:val="multilevel"/>
    <w:tmpl w:val="8162FD9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3147D9"/>
    <w:multiLevelType w:val="multilevel"/>
    <w:tmpl w:val="137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AC231E6"/>
    <w:multiLevelType w:val="multilevel"/>
    <w:tmpl w:val="03E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BE"/>
    <w:rsid w:val="000E563C"/>
    <w:rsid w:val="001C53FE"/>
    <w:rsid w:val="002F1BFE"/>
    <w:rsid w:val="003D5F91"/>
    <w:rsid w:val="004333EB"/>
    <w:rsid w:val="004C3B8D"/>
    <w:rsid w:val="004D4528"/>
    <w:rsid w:val="00504452"/>
    <w:rsid w:val="00597EB4"/>
    <w:rsid w:val="00646CCF"/>
    <w:rsid w:val="008E25C2"/>
    <w:rsid w:val="00902EB4"/>
    <w:rsid w:val="009643BE"/>
    <w:rsid w:val="00975508"/>
    <w:rsid w:val="00B00F77"/>
    <w:rsid w:val="00B472BA"/>
    <w:rsid w:val="00BB047E"/>
    <w:rsid w:val="00BF7804"/>
    <w:rsid w:val="00C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AE2"/>
  <w15:docId w15:val="{0B4D3862-14EC-48AC-BBC2-298F55D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C5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902EB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Sanchez</dc:creator>
  <dc:description/>
  <cp:lastModifiedBy>Santiago Perez Gomez</cp:lastModifiedBy>
  <cp:revision>15</cp:revision>
  <dcterms:created xsi:type="dcterms:W3CDTF">2021-12-07T17:06:00Z</dcterms:created>
  <dcterms:modified xsi:type="dcterms:W3CDTF">2021-12-07T20:20:00Z</dcterms:modified>
  <dc:language>es-MX</dc:language>
</cp:coreProperties>
</file>