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1F" w:rsidRDefault="00A85CD9" w:rsidP="00E6043A">
      <w:pPr>
        <w:ind w:left="-1134"/>
      </w:pPr>
      <w:r>
        <w:t>ID 10</w:t>
      </w:r>
      <w:r w:rsidR="00AC40D1">
        <w:t>_01</w:t>
      </w:r>
    </w:p>
    <w:p w:rsidR="00660541" w:rsidRDefault="00D60AAF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67E3A4F6" wp14:editId="7F79508A">
            <wp:extent cx="6420324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798" cy="8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AF" w:rsidRDefault="00D60AAF" w:rsidP="00E6043A">
      <w:pPr>
        <w:ind w:left="-1134"/>
      </w:pPr>
    </w:p>
    <w:p w:rsidR="00D60AAF" w:rsidRDefault="00D60AAF" w:rsidP="00E6043A">
      <w:pPr>
        <w:ind w:left="-1134"/>
      </w:pPr>
      <w:r>
        <w:t>ID 10_02</w:t>
      </w:r>
    </w:p>
    <w:p w:rsidR="00D60AAF" w:rsidRDefault="00D60AAF" w:rsidP="00E6043A">
      <w:pPr>
        <w:ind w:left="-1134"/>
      </w:pPr>
      <w:r>
        <w:t>UP não utiliza local fixo. Todos os locais do setor são variáveis.</w:t>
      </w:r>
    </w:p>
    <w:p w:rsidR="00D60AAF" w:rsidRDefault="00D60AAF" w:rsidP="00E6043A">
      <w:pPr>
        <w:ind w:left="-1134"/>
      </w:pPr>
      <w:r>
        <w:t>ID 10_03</w:t>
      </w:r>
    </w:p>
    <w:p w:rsidR="00D60AAF" w:rsidRDefault="00A06C9C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21641C03" wp14:editId="1B4C8BF3">
            <wp:extent cx="6351183" cy="657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780" cy="6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9C" w:rsidRDefault="00A06C9C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717E2424" wp14:editId="2A9CFB49">
            <wp:extent cx="5400040" cy="3035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E3" w:rsidRDefault="006017E3" w:rsidP="00E6043A">
      <w:pPr>
        <w:ind w:left="-1134"/>
      </w:pPr>
      <w:r>
        <w:t>ID 10_04</w:t>
      </w:r>
    </w:p>
    <w:p w:rsidR="006017E3" w:rsidRDefault="00BD39CF" w:rsidP="00E6043A">
      <w:pPr>
        <w:ind w:left="-1134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3C46A60A" wp14:editId="52B4DEDD">
            <wp:extent cx="4848225" cy="27263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72" cy="27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1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67A48"/>
    <w:rsid w:val="000C50AF"/>
    <w:rsid w:val="00114D72"/>
    <w:rsid w:val="00126D1C"/>
    <w:rsid w:val="00192D02"/>
    <w:rsid w:val="001E6A1F"/>
    <w:rsid w:val="002352A0"/>
    <w:rsid w:val="003011D1"/>
    <w:rsid w:val="00320061"/>
    <w:rsid w:val="00385BE3"/>
    <w:rsid w:val="00386E61"/>
    <w:rsid w:val="003B489E"/>
    <w:rsid w:val="003D5B19"/>
    <w:rsid w:val="003F4B66"/>
    <w:rsid w:val="0041114C"/>
    <w:rsid w:val="00414090"/>
    <w:rsid w:val="0043322B"/>
    <w:rsid w:val="00486008"/>
    <w:rsid w:val="005002EA"/>
    <w:rsid w:val="006017E3"/>
    <w:rsid w:val="00657197"/>
    <w:rsid w:val="00657199"/>
    <w:rsid w:val="00660541"/>
    <w:rsid w:val="00696598"/>
    <w:rsid w:val="006B22D2"/>
    <w:rsid w:val="00722F45"/>
    <w:rsid w:val="007A2C47"/>
    <w:rsid w:val="007C7497"/>
    <w:rsid w:val="008645C5"/>
    <w:rsid w:val="008677AB"/>
    <w:rsid w:val="008B3FBF"/>
    <w:rsid w:val="008D3615"/>
    <w:rsid w:val="00931033"/>
    <w:rsid w:val="0095244E"/>
    <w:rsid w:val="00984454"/>
    <w:rsid w:val="009C5DFF"/>
    <w:rsid w:val="009F03BF"/>
    <w:rsid w:val="009F5008"/>
    <w:rsid w:val="00A06C9C"/>
    <w:rsid w:val="00A63071"/>
    <w:rsid w:val="00A85CD9"/>
    <w:rsid w:val="00AC2097"/>
    <w:rsid w:val="00AC40D1"/>
    <w:rsid w:val="00B4389A"/>
    <w:rsid w:val="00B8388E"/>
    <w:rsid w:val="00BB31D3"/>
    <w:rsid w:val="00BD39CF"/>
    <w:rsid w:val="00BD56BB"/>
    <w:rsid w:val="00BF19E0"/>
    <w:rsid w:val="00C022D8"/>
    <w:rsid w:val="00CE2A72"/>
    <w:rsid w:val="00CF482F"/>
    <w:rsid w:val="00CF5E96"/>
    <w:rsid w:val="00D31E37"/>
    <w:rsid w:val="00D46C63"/>
    <w:rsid w:val="00D60AAF"/>
    <w:rsid w:val="00DA23AC"/>
    <w:rsid w:val="00DB2142"/>
    <w:rsid w:val="00E4192F"/>
    <w:rsid w:val="00E47943"/>
    <w:rsid w:val="00E6043A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7</cp:revision>
  <dcterms:created xsi:type="dcterms:W3CDTF">2018-02-12T18:45:00Z</dcterms:created>
  <dcterms:modified xsi:type="dcterms:W3CDTF">2018-02-13T09:45:00Z</dcterms:modified>
</cp:coreProperties>
</file>