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43" w:rsidRDefault="00D70043">
      <w:r>
        <w:t xml:space="preserve">No estoque tinha disponível as ordens de produção 100002153497 data da última movimentação 07/03 </w:t>
      </w:r>
      <w:proofErr w:type="gramStart"/>
      <w:r>
        <w:t>08:05</w:t>
      </w:r>
      <w:proofErr w:type="gramEnd"/>
      <w:r>
        <w:t>, 100002153494</w:t>
      </w:r>
      <w:r>
        <w:t xml:space="preserve"> data da</w:t>
      </w:r>
      <w:r>
        <w:t xml:space="preserve"> última movimentação 07/03 08:13,</w:t>
      </w:r>
    </w:p>
    <w:p w:rsidR="00D70043" w:rsidRDefault="00D70043">
      <w:r>
        <w:t xml:space="preserve">100002269345 data da última movimentação 15/03 </w:t>
      </w:r>
      <w:proofErr w:type="gramStart"/>
      <w:r>
        <w:t>16:46</w:t>
      </w:r>
      <w:proofErr w:type="gramEnd"/>
      <w:r>
        <w:t>.</w:t>
      </w:r>
    </w:p>
    <w:p w:rsidR="00D70043" w:rsidRDefault="00D70043">
      <w:r>
        <w:t xml:space="preserve">Então foi criado a remessa 80357499, </w:t>
      </w:r>
      <w:proofErr w:type="gramStart"/>
      <w:r>
        <w:t xml:space="preserve">o </w:t>
      </w:r>
      <w:proofErr w:type="spellStart"/>
      <w:r>
        <w:t>o</w:t>
      </w:r>
      <w:proofErr w:type="spellEnd"/>
      <w:proofErr w:type="gramEnd"/>
      <w:r>
        <w:t xml:space="preserve"> sistema vinculou automaticamente a ordem mais antiga 100002153497</w:t>
      </w:r>
    </w:p>
    <w:p w:rsidR="00D70043" w:rsidRDefault="00D70043">
      <w:r>
        <w:rPr>
          <w:noProof/>
          <w:lang w:eastAsia="pt-BR"/>
        </w:rPr>
        <w:drawing>
          <wp:inline distT="0" distB="0" distL="0" distR="0" wp14:anchorId="0E759A60" wp14:editId="719F3C04">
            <wp:extent cx="5400040" cy="966606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43" w:rsidRDefault="00D70043"/>
    <w:p w:rsidR="00D70043" w:rsidRDefault="00D70043">
      <w:r>
        <w:t>Após isso, foi decidido alterar a rastreabilidade para outra ordem de produção.</w:t>
      </w:r>
    </w:p>
    <w:p w:rsidR="00D70043" w:rsidRDefault="0022082D">
      <w:r>
        <w:rPr>
          <w:noProof/>
          <w:lang w:eastAsia="pt-BR"/>
        </w:rPr>
        <w:drawing>
          <wp:inline distT="0" distB="0" distL="0" distR="0" wp14:anchorId="143780FC" wp14:editId="53B25997">
            <wp:extent cx="5400040" cy="23682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2D" w:rsidRDefault="0022082D">
      <w:r>
        <w:rPr>
          <w:noProof/>
          <w:lang w:eastAsia="pt-BR"/>
        </w:rPr>
        <w:drawing>
          <wp:inline distT="0" distB="0" distL="0" distR="0" wp14:anchorId="08EDB542" wp14:editId="38B322CF">
            <wp:extent cx="5400040" cy="267069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2D" w:rsidRDefault="0022082D">
      <w:r>
        <w:rPr>
          <w:noProof/>
          <w:lang w:eastAsia="pt-BR"/>
        </w:rPr>
        <w:lastRenderedPageBreak/>
        <w:drawing>
          <wp:inline distT="0" distB="0" distL="0" distR="0" wp14:anchorId="70241F0F" wp14:editId="2AD492AE">
            <wp:extent cx="5400040" cy="173830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57" w:rsidRDefault="000E1857"/>
    <w:p w:rsidR="000E1857" w:rsidRDefault="000E1857">
      <w:r>
        <w:t>Favor verificar este erro!</w:t>
      </w:r>
    </w:p>
    <w:p w:rsidR="000E1857" w:rsidRDefault="000E1857">
      <w:r>
        <w:t xml:space="preserve">No entanto após os volumes gerados, o sistema permite a alteração da </w:t>
      </w:r>
      <w:proofErr w:type="gramStart"/>
      <w:r>
        <w:t>rastreabilidade</w:t>
      </w:r>
      <w:proofErr w:type="gramEnd"/>
    </w:p>
    <w:p w:rsidR="000E1857" w:rsidRDefault="000E1857">
      <w:r>
        <w:rPr>
          <w:noProof/>
          <w:lang w:eastAsia="pt-BR"/>
        </w:rPr>
        <w:drawing>
          <wp:inline distT="0" distB="0" distL="0" distR="0" wp14:anchorId="449E5DD7" wp14:editId="3936A839">
            <wp:extent cx="5400040" cy="24042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43"/>
    <w:rsid w:val="000E1857"/>
    <w:rsid w:val="0022082D"/>
    <w:rsid w:val="00D7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0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0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2018-04-03T17:31:00Z</dcterms:created>
  <dcterms:modified xsi:type="dcterms:W3CDTF">2018-04-03T17:52:00Z</dcterms:modified>
</cp:coreProperties>
</file>