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78" w:rsidRDefault="00883F69">
      <w:pPr>
        <w:rPr>
          <w:noProof/>
          <w:lang w:eastAsia="pt-BR"/>
        </w:rPr>
      </w:pPr>
      <w:r>
        <w:rPr>
          <w:noProof/>
          <w:lang w:eastAsia="pt-BR"/>
        </w:rPr>
        <w:t>Movimentos de entrada e saída foram registrados conforme o esperado</w:t>
      </w:r>
    </w:p>
    <w:p w:rsidR="008407C3" w:rsidRDefault="008407C3">
      <w:r>
        <w:rPr>
          <w:noProof/>
          <w:lang w:eastAsia="pt-BR"/>
        </w:rPr>
        <w:drawing>
          <wp:inline distT="0" distB="0" distL="0" distR="0" wp14:anchorId="3CA5D4FA" wp14:editId="28699F85">
            <wp:extent cx="5400040" cy="614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3" w:rsidRDefault="008407C3">
      <w:r>
        <w:rPr>
          <w:noProof/>
          <w:lang w:eastAsia="pt-BR"/>
        </w:rPr>
        <w:drawing>
          <wp:inline distT="0" distB="0" distL="0" distR="0" wp14:anchorId="1B8B5E3F" wp14:editId="057D076B">
            <wp:extent cx="5400040" cy="6097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3" w:rsidRDefault="008407C3">
      <w:r>
        <w:rPr>
          <w:noProof/>
          <w:lang w:eastAsia="pt-BR"/>
        </w:rPr>
        <w:drawing>
          <wp:inline distT="0" distB="0" distL="0" distR="0" wp14:anchorId="0ECCAB8D" wp14:editId="33CEBA01">
            <wp:extent cx="5400040" cy="601226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C3" w:rsidRDefault="00B82270">
      <w:r>
        <w:t>Não puxou o item 20</w:t>
      </w:r>
      <w:r w:rsidR="00883F69">
        <w:t xml:space="preserve"> na ordem de venda, está </w:t>
      </w:r>
      <w:proofErr w:type="gramStart"/>
      <w:r w:rsidR="00883F69">
        <w:t>ok</w:t>
      </w:r>
      <w:proofErr w:type="gramEnd"/>
    </w:p>
    <w:p w:rsidR="00B82270" w:rsidRDefault="00B82270">
      <w:r>
        <w:rPr>
          <w:noProof/>
          <w:lang w:eastAsia="pt-BR"/>
        </w:rPr>
        <w:drawing>
          <wp:inline distT="0" distB="0" distL="0" distR="0" wp14:anchorId="3CE83948" wp14:editId="2916A6C7">
            <wp:extent cx="5400040" cy="117190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70" w:rsidRDefault="00C85B78">
      <w:r>
        <w:t>Desvinculou a ordem de venda</w:t>
      </w:r>
      <w:r w:rsidR="00883F69">
        <w:t xml:space="preserve"> conforme o esperado.</w:t>
      </w:r>
      <w:bookmarkStart w:id="0" w:name="_GoBack"/>
      <w:bookmarkEnd w:id="0"/>
    </w:p>
    <w:p w:rsidR="00C85B78" w:rsidRDefault="00C85B78">
      <w:r>
        <w:rPr>
          <w:noProof/>
          <w:lang w:eastAsia="pt-BR"/>
        </w:rPr>
        <w:drawing>
          <wp:inline distT="0" distB="0" distL="0" distR="0" wp14:anchorId="7469C61C" wp14:editId="15ED650D">
            <wp:extent cx="5400040" cy="62077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78" w:rsidRDefault="00C85B78">
      <w:r>
        <w:rPr>
          <w:noProof/>
          <w:lang w:eastAsia="pt-BR"/>
        </w:rPr>
        <w:drawing>
          <wp:inline distT="0" distB="0" distL="0" distR="0" wp14:anchorId="6FFA7364" wp14:editId="1FE886D2">
            <wp:extent cx="5400040" cy="665993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3"/>
    <w:rsid w:val="008407C3"/>
    <w:rsid w:val="00883F69"/>
    <w:rsid w:val="00B82270"/>
    <w:rsid w:val="00C8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2018-04-05T13:18:00Z</dcterms:created>
  <dcterms:modified xsi:type="dcterms:W3CDTF">2018-04-05T13:28:00Z</dcterms:modified>
</cp:coreProperties>
</file>