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A8F" w:rsidRDefault="004640C7">
      <w:r>
        <w:rPr>
          <w:noProof/>
          <w:lang w:eastAsia="pt-BR"/>
        </w:rPr>
        <w:drawing>
          <wp:inline distT="0" distB="0" distL="0" distR="0" wp14:anchorId="7100E8E0" wp14:editId="520B275F">
            <wp:extent cx="8892540" cy="3917950"/>
            <wp:effectExtent l="0" t="0" r="381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C7" w:rsidRDefault="004640C7">
      <w:r>
        <w:rPr>
          <w:noProof/>
          <w:lang w:eastAsia="pt-BR"/>
        </w:rPr>
        <w:drawing>
          <wp:inline distT="0" distB="0" distL="0" distR="0" wp14:anchorId="0851CA4A" wp14:editId="0FE71C44">
            <wp:extent cx="6391275" cy="5810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C7" w:rsidRDefault="004640C7"/>
    <w:p w:rsidR="004640C7" w:rsidRDefault="004640C7"/>
    <w:p w:rsidR="004640C7" w:rsidRDefault="004640C7">
      <w:r>
        <w:rPr>
          <w:noProof/>
          <w:lang w:eastAsia="pt-BR"/>
        </w:rPr>
        <w:lastRenderedPageBreak/>
        <w:drawing>
          <wp:inline distT="0" distB="0" distL="0" distR="0" wp14:anchorId="79238D79" wp14:editId="54622DBA">
            <wp:extent cx="8892540" cy="4124960"/>
            <wp:effectExtent l="0" t="0" r="381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C7" w:rsidRDefault="004640C7">
      <w:r>
        <w:rPr>
          <w:noProof/>
          <w:lang w:eastAsia="pt-BR"/>
        </w:rPr>
        <w:drawing>
          <wp:inline distT="0" distB="0" distL="0" distR="0" wp14:anchorId="1CEB5AC5" wp14:editId="1B96D498">
            <wp:extent cx="6276975" cy="6477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C7" w:rsidRDefault="004640C7"/>
    <w:p w:rsidR="004640C7" w:rsidRDefault="004640C7">
      <w:proofErr w:type="spellStart"/>
      <w:r>
        <w:lastRenderedPageBreak/>
        <w:t>OVs</w:t>
      </w:r>
      <w:proofErr w:type="spellEnd"/>
      <w:r>
        <w:t xml:space="preserve"> 140983 e 135911 não possuem saldo em estoque – SAP NÃO PERMITE</w:t>
      </w:r>
      <w:bookmarkStart w:id="0" w:name="_GoBack"/>
      <w:bookmarkEnd w:id="0"/>
    </w:p>
    <w:p w:rsidR="004640C7" w:rsidRDefault="004640C7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81915</wp:posOffset>
            </wp:positionV>
            <wp:extent cx="4187825" cy="5114925"/>
            <wp:effectExtent l="0" t="0" r="3175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40C7" w:rsidSect="004640C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C7"/>
    <w:rsid w:val="001E0A8F"/>
    <w:rsid w:val="0046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2F9D1-A536-46B4-A19D-CA3C6025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2018-04-10T14:13:00Z</dcterms:created>
  <dcterms:modified xsi:type="dcterms:W3CDTF">2018-04-10T14:18:00Z</dcterms:modified>
</cp:coreProperties>
</file>